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3B" w:rsidRPr="00446431" w:rsidRDefault="00EB213B" w:rsidP="00EB213B">
      <w:pPr>
        <w:jc w:val="center"/>
        <w:rPr>
          <w:b/>
        </w:rPr>
      </w:pPr>
      <w:r w:rsidRPr="00446431">
        <w:rPr>
          <w:b/>
        </w:rPr>
        <w:t>ПРОТОКОЛ</w:t>
      </w:r>
    </w:p>
    <w:p w:rsidR="001F2170" w:rsidRPr="00446431" w:rsidRDefault="00EB213B" w:rsidP="001F2170">
      <w:pPr>
        <w:jc w:val="center"/>
        <w:rPr>
          <w:b/>
        </w:rPr>
      </w:pPr>
      <w:r w:rsidRPr="00446431">
        <w:rPr>
          <w:b/>
        </w:rPr>
        <w:t xml:space="preserve">публичных слушаний </w:t>
      </w:r>
      <w:r w:rsidR="00BB5687" w:rsidRPr="00446431">
        <w:rPr>
          <w:b/>
        </w:rPr>
        <w:t>п</w:t>
      </w:r>
      <w:r w:rsidR="001317EE" w:rsidRPr="00446431">
        <w:rPr>
          <w:b/>
        </w:rPr>
        <w:t xml:space="preserve">о проекту </w:t>
      </w:r>
      <w:r w:rsidR="00095219">
        <w:rPr>
          <w:b/>
        </w:rPr>
        <w:t xml:space="preserve">изменений в </w:t>
      </w:r>
      <w:r w:rsidR="001317EE" w:rsidRPr="00446431">
        <w:rPr>
          <w:b/>
        </w:rPr>
        <w:t>Правил</w:t>
      </w:r>
      <w:r w:rsidR="00095219">
        <w:rPr>
          <w:b/>
        </w:rPr>
        <w:t>а</w:t>
      </w:r>
      <w:r w:rsidR="001317EE" w:rsidRPr="00446431">
        <w:rPr>
          <w:b/>
        </w:rPr>
        <w:t xml:space="preserve"> землепользования и застройки</w:t>
      </w:r>
      <w:r w:rsidR="001F2170">
        <w:rPr>
          <w:b/>
        </w:rPr>
        <w:t xml:space="preserve"> п.</w:t>
      </w:r>
      <w:r w:rsidR="00CA19E4">
        <w:rPr>
          <w:b/>
        </w:rPr>
        <w:t xml:space="preserve"> </w:t>
      </w:r>
      <w:r w:rsidR="001F2170">
        <w:rPr>
          <w:b/>
        </w:rPr>
        <w:t>Бугрино муниципального образования «Колгуевский сельсовет» Ненецкого автономного округа</w:t>
      </w:r>
    </w:p>
    <w:p w:rsidR="001317EE" w:rsidRPr="00446431" w:rsidRDefault="001317EE" w:rsidP="00EB213B">
      <w:pPr>
        <w:jc w:val="center"/>
        <w:rPr>
          <w:b/>
        </w:rPr>
      </w:pPr>
    </w:p>
    <w:p w:rsidR="00EB213B" w:rsidRPr="00446431" w:rsidRDefault="00EB213B" w:rsidP="00EB213B">
      <w:pPr>
        <w:jc w:val="center"/>
      </w:pPr>
    </w:p>
    <w:p w:rsidR="00EB213B" w:rsidRPr="00446431" w:rsidRDefault="00EB213B" w:rsidP="00EB213B"/>
    <w:p w:rsidR="00EB213B" w:rsidRPr="001F2170" w:rsidRDefault="00195AA9" w:rsidP="00EB213B">
      <w:r>
        <w:t>14.11.2018</w:t>
      </w:r>
      <w:r w:rsidR="001F2170" w:rsidRPr="001F2170">
        <w:t xml:space="preserve"> г.</w:t>
      </w:r>
      <w:r w:rsidR="00B442D7" w:rsidRPr="001F2170">
        <w:t xml:space="preserve"> </w:t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446431" w:rsidRPr="001F2170">
        <w:tab/>
      </w:r>
      <w:r w:rsidR="00B442D7" w:rsidRPr="001F2170">
        <w:tab/>
        <w:t xml:space="preserve">  </w:t>
      </w:r>
      <w:r w:rsidR="001F2170" w:rsidRPr="001F2170">
        <w:t>п.</w:t>
      </w:r>
      <w:r w:rsidR="00CA19E4">
        <w:t xml:space="preserve"> </w:t>
      </w:r>
      <w:r w:rsidR="001F2170" w:rsidRPr="001F2170">
        <w:t>Бугрино</w:t>
      </w:r>
      <w:r w:rsidR="007A6C84" w:rsidRPr="001F2170">
        <w:t xml:space="preserve"> </w:t>
      </w:r>
    </w:p>
    <w:p w:rsidR="00EB213B" w:rsidRPr="00446431" w:rsidRDefault="00EB213B" w:rsidP="00EB21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Место слушаний</w:t>
      </w:r>
      <w:r w:rsidR="002F7E97" w:rsidRPr="00446431">
        <w:rPr>
          <w:rFonts w:ascii="Times New Roman" w:hAnsi="Times New Roman" w:cs="Times New Roman"/>
          <w:sz w:val="24"/>
          <w:szCs w:val="24"/>
        </w:rPr>
        <w:t>:</w:t>
      </w:r>
      <w:r w:rsidRPr="00446431">
        <w:rPr>
          <w:rFonts w:ascii="Times New Roman" w:hAnsi="Times New Roman" w:cs="Times New Roman"/>
          <w:sz w:val="24"/>
          <w:szCs w:val="24"/>
        </w:rPr>
        <w:t xml:space="preserve"> </w:t>
      </w:r>
      <w:r w:rsidR="00195AA9">
        <w:rPr>
          <w:rFonts w:ascii="Times New Roman" w:hAnsi="Times New Roman" w:cs="Times New Roman"/>
          <w:sz w:val="24"/>
          <w:szCs w:val="24"/>
        </w:rPr>
        <w:t>помещение зрительского зала Дома культуры</w:t>
      </w:r>
      <w:r w:rsidRPr="00446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Всего участников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="00783A01">
        <w:rPr>
          <w:rFonts w:ascii="Times New Roman" w:hAnsi="Times New Roman" w:cs="Times New Roman"/>
          <w:sz w:val="24"/>
          <w:szCs w:val="24"/>
        </w:rPr>
        <w:t>8</w:t>
      </w:r>
      <w:r w:rsidR="005F1CD8" w:rsidRPr="00446431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446431">
        <w:rPr>
          <w:rFonts w:ascii="Times New Roman" w:hAnsi="Times New Roman" w:cs="Times New Roman"/>
          <w:sz w:val="24"/>
          <w:szCs w:val="24"/>
        </w:rPr>
        <w:t>(список прилагается).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Начало слушаний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="00195AA9">
        <w:rPr>
          <w:rFonts w:ascii="Times New Roman" w:hAnsi="Times New Roman" w:cs="Times New Roman"/>
          <w:sz w:val="24"/>
          <w:szCs w:val="24"/>
        </w:rPr>
        <w:t>14</w:t>
      </w:r>
      <w:r w:rsidRPr="00446431">
        <w:rPr>
          <w:rFonts w:ascii="Times New Roman" w:hAnsi="Times New Roman" w:cs="Times New Roman"/>
          <w:sz w:val="24"/>
          <w:szCs w:val="24"/>
        </w:rPr>
        <w:t>.00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Окончание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="00195AA9">
        <w:rPr>
          <w:rFonts w:ascii="Times New Roman" w:hAnsi="Times New Roman" w:cs="Times New Roman"/>
          <w:sz w:val="24"/>
          <w:szCs w:val="24"/>
        </w:rPr>
        <w:t>14</w:t>
      </w:r>
      <w:r w:rsidRPr="00446431">
        <w:rPr>
          <w:rFonts w:ascii="Times New Roman" w:hAnsi="Times New Roman" w:cs="Times New Roman"/>
          <w:sz w:val="24"/>
          <w:szCs w:val="24"/>
        </w:rPr>
        <w:t>.</w:t>
      </w:r>
      <w:r w:rsidR="006119F7" w:rsidRPr="00446431">
        <w:rPr>
          <w:rFonts w:ascii="Times New Roman" w:hAnsi="Times New Roman" w:cs="Times New Roman"/>
          <w:sz w:val="24"/>
          <w:szCs w:val="24"/>
        </w:rPr>
        <w:t>3</w:t>
      </w:r>
      <w:r w:rsidR="00214BD6" w:rsidRPr="00446431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82"/>
        <w:gridCol w:w="1589"/>
        <w:gridCol w:w="915"/>
        <w:gridCol w:w="1130"/>
        <w:gridCol w:w="4329"/>
      </w:tblGrid>
      <w:tr w:rsidR="00BB5687" w:rsidRPr="00446431" w:rsidTr="006119F7">
        <w:tc>
          <w:tcPr>
            <w:tcW w:w="1515" w:type="pct"/>
            <w:gridSpan w:val="2"/>
            <w:vAlign w:val="bottom"/>
          </w:tcPr>
          <w:p w:rsidR="00BB5687" w:rsidRPr="00446431" w:rsidRDefault="00CB2F9B" w:rsidP="006119F7">
            <w:r w:rsidRPr="00446431">
              <w:t>Председательствующий</w:t>
            </w:r>
            <w:r w:rsidR="00BB5687" w:rsidRPr="00446431">
              <w:t>:</w:t>
            </w:r>
          </w:p>
        </w:tc>
        <w:tc>
          <w:tcPr>
            <w:tcW w:w="3485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446431" w:rsidRDefault="00195AA9" w:rsidP="006119F7">
            <w:r>
              <w:t>Ледкова Анастасия Филипповна</w:t>
            </w:r>
            <w:r w:rsidR="00BB5687" w:rsidRPr="00446431">
              <w:t xml:space="preserve"> </w:t>
            </w:r>
          </w:p>
        </w:tc>
      </w:tr>
      <w:tr w:rsidR="00BB5687" w:rsidRPr="00446431" w:rsidTr="006119F7">
        <w:tc>
          <w:tcPr>
            <w:tcW w:w="1515" w:type="pct"/>
            <w:gridSpan w:val="2"/>
            <w:vAlign w:val="bottom"/>
          </w:tcPr>
          <w:p w:rsidR="00BB5687" w:rsidRPr="00446431" w:rsidRDefault="00BB5687" w:rsidP="006119F7"/>
        </w:tc>
        <w:tc>
          <w:tcPr>
            <w:tcW w:w="1118" w:type="pct"/>
            <w:gridSpan w:val="2"/>
            <w:vAlign w:val="bottom"/>
          </w:tcPr>
          <w:p w:rsidR="00BB5687" w:rsidRPr="00446431" w:rsidRDefault="00BB5687" w:rsidP="006119F7">
            <w:pPr>
              <w:jc w:val="center"/>
            </w:pPr>
          </w:p>
        </w:tc>
        <w:tc>
          <w:tcPr>
            <w:tcW w:w="2367" w:type="pct"/>
          </w:tcPr>
          <w:p w:rsidR="00BB5687" w:rsidRPr="00446431" w:rsidRDefault="00BB5687" w:rsidP="006119F7"/>
        </w:tc>
      </w:tr>
      <w:tr w:rsidR="00BB5687" w:rsidRPr="00446431" w:rsidTr="006119F7">
        <w:tc>
          <w:tcPr>
            <w:tcW w:w="1515" w:type="pct"/>
            <w:gridSpan w:val="2"/>
            <w:vAlign w:val="bottom"/>
          </w:tcPr>
          <w:p w:rsidR="00BB5687" w:rsidRPr="00446431" w:rsidRDefault="00BB5687" w:rsidP="006119F7">
            <w:r w:rsidRPr="00446431">
              <w:t>Секретарь:</w:t>
            </w:r>
          </w:p>
        </w:tc>
        <w:tc>
          <w:tcPr>
            <w:tcW w:w="3485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446431" w:rsidRDefault="00195AA9" w:rsidP="00195AA9">
            <w:r>
              <w:t>Васильева Мария Витальевна</w:t>
            </w:r>
          </w:p>
        </w:tc>
      </w:tr>
      <w:tr w:rsidR="00BB5687" w:rsidRPr="00446431" w:rsidTr="006119F7">
        <w:tc>
          <w:tcPr>
            <w:tcW w:w="646" w:type="pct"/>
          </w:tcPr>
          <w:p w:rsidR="00BB5687" w:rsidRPr="00446431" w:rsidRDefault="00BB5687" w:rsidP="006119F7">
            <w:pPr>
              <w:jc w:val="right"/>
            </w:pPr>
          </w:p>
        </w:tc>
        <w:tc>
          <w:tcPr>
            <w:tcW w:w="1369" w:type="pct"/>
            <w:gridSpan w:val="2"/>
          </w:tcPr>
          <w:p w:rsidR="00BB5687" w:rsidRPr="00446431" w:rsidRDefault="00BB5687" w:rsidP="006119F7"/>
        </w:tc>
        <w:tc>
          <w:tcPr>
            <w:tcW w:w="618" w:type="pct"/>
            <w:tcBorders>
              <w:top w:val="single" w:sz="4" w:space="0" w:color="auto"/>
            </w:tcBorders>
          </w:tcPr>
          <w:p w:rsidR="00BB5687" w:rsidRPr="00446431" w:rsidRDefault="00BB5687" w:rsidP="006119F7"/>
        </w:tc>
        <w:tc>
          <w:tcPr>
            <w:tcW w:w="2367" w:type="pct"/>
            <w:tcBorders>
              <w:top w:val="single" w:sz="4" w:space="0" w:color="auto"/>
            </w:tcBorders>
          </w:tcPr>
          <w:p w:rsidR="00BB5687" w:rsidRPr="00446431" w:rsidRDefault="00BB5687" w:rsidP="006119F7"/>
        </w:tc>
      </w:tr>
    </w:tbl>
    <w:p w:rsidR="00EB213B" w:rsidRPr="00446431" w:rsidRDefault="00EB213B" w:rsidP="00BB568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B5687" w:rsidRPr="00446431" w:rsidRDefault="00BB5687" w:rsidP="000E3AF4">
      <w:pPr>
        <w:tabs>
          <w:tab w:val="left" w:pos="709"/>
          <w:tab w:val="left" w:pos="4524"/>
        </w:tabs>
        <w:ind w:firstLine="709"/>
        <w:jc w:val="both"/>
        <w:rPr>
          <w:b/>
        </w:rPr>
      </w:pPr>
      <w:r w:rsidRPr="00446431">
        <w:rPr>
          <w:b/>
        </w:rPr>
        <w:t xml:space="preserve">Способ информирования общественности: </w:t>
      </w:r>
    </w:p>
    <w:p w:rsidR="00BB5687" w:rsidRPr="00446431" w:rsidRDefault="00BB5687" w:rsidP="00BB5687">
      <w:pPr>
        <w:ind w:firstLine="709"/>
        <w:jc w:val="both"/>
      </w:pPr>
      <w:r w:rsidRPr="00446431">
        <w:t xml:space="preserve">Материалы проекта </w:t>
      </w:r>
      <w:r w:rsidR="00095219" w:rsidRPr="00095219">
        <w:t xml:space="preserve">изменений в </w:t>
      </w:r>
      <w:r w:rsidRPr="00446431">
        <w:t xml:space="preserve">Правила землепользования и застройки </w:t>
      </w:r>
      <w:r w:rsidR="001F2170">
        <w:t>п.</w:t>
      </w:r>
      <w:r w:rsidR="00CA19E4">
        <w:t xml:space="preserve"> </w:t>
      </w:r>
      <w:r w:rsidR="001F2170">
        <w:t xml:space="preserve">Бугрино </w:t>
      </w:r>
      <w:r w:rsidRPr="00446431">
        <w:t>муниципального образования «</w:t>
      </w:r>
      <w:r w:rsidR="001F2170">
        <w:t>Колгуевский</w:t>
      </w:r>
      <w:r w:rsidRPr="00446431">
        <w:t xml:space="preserve"> сельсовет» Ненецкого автономного округа размещены на официальном сайте муниципального образования «</w:t>
      </w:r>
      <w:r w:rsidR="001F2170">
        <w:t xml:space="preserve">Колгуевский </w:t>
      </w:r>
      <w:r w:rsidRPr="00446431">
        <w:t xml:space="preserve">сельсовет» Ненецкого автономного округа </w:t>
      </w:r>
      <w:r w:rsidR="001F2170">
        <w:rPr>
          <w:lang w:val="en-US"/>
        </w:rPr>
        <w:t>kolgadm</w:t>
      </w:r>
      <w:r w:rsidR="007A6C84" w:rsidRPr="00446431">
        <w:t>.</w:t>
      </w:r>
      <w:r w:rsidR="007A6C84" w:rsidRPr="00446431">
        <w:rPr>
          <w:lang w:val="en-US"/>
        </w:rPr>
        <w:t>ru</w:t>
      </w:r>
      <w:r w:rsidRPr="00446431">
        <w:t xml:space="preserve"> в сети Интернет, в </w:t>
      </w:r>
      <w:r w:rsidR="004452EC" w:rsidRPr="00446431">
        <w:t>Информационном бюллетене</w:t>
      </w:r>
      <w:r w:rsidRPr="00446431">
        <w:t xml:space="preserve"> </w:t>
      </w:r>
      <w:r w:rsidR="004452EC" w:rsidRPr="00446431">
        <w:t>муниципального образования «</w:t>
      </w:r>
      <w:r w:rsidR="001F2170">
        <w:t>Колгуевский</w:t>
      </w:r>
      <w:r w:rsidR="004452EC" w:rsidRPr="00446431">
        <w:t xml:space="preserve"> сельсовет» Ненецкого автономного округа </w:t>
      </w:r>
      <w:r w:rsidRPr="00446431">
        <w:t xml:space="preserve">от </w:t>
      </w:r>
      <w:r w:rsidR="00195AA9">
        <w:t>01.11.2018</w:t>
      </w:r>
      <w:r w:rsidRPr="00446431">
        <w:t xml:space="preserve"> № </w:t>
      </w:r>
      <w:r w:rsidR="00195AA9">
        <w:t>3</w:t>
      </w:r>
      <w:r w:rsidRPr="00446431">
        <w:t>.</w:t>
      </w:r>
    </w:p>
    <w:p w:rsidR="00BB5687" w:rsidRPr="00446431" w:rsidRDefault="00BB5687" w:rsidP="00BB5687">
      <w:pPr>
        <w:ind w:firstLine="709"/>
        <w:jc w:val="both"/>
      </w:pPr>
      <w:r w:rsidRPr="00446431">
        <w:t xml:space="preserve">С демонстрационными материалами проекта </w:t>
      </w:r>
      <w:r w:rsidR="00095219" w:rsidRPr="00095219">
        <w:t xml:space="preserve">изменений в </w:t>
      </w:r>
      <w:r w:rsidRPr="00446431">
        <w:t>Правил</w:t>
      </w:r>
      <w:r w:rsidR="00095219">
        <w:t>а</w:t>
      </w:r>
      <w:r w:rsidRPr="00446431">
        <w:t xml:space="preserve"> землепользования и застройки </w:t>
      </w:r>
      <w:r w:rsidR="001F2170">
        <w:t>п.</w:t>
      </w:r>
      <w:r w:rsidR="00CA19E4">
        <w:t xml:space="preserve"> </w:t>
      </w:r>
      <w:r w:rsidR="001F2170">
        <w:t xml:space="preserve">Бугрино </w:t>
      </w:r>
      <w:r w:rsidRPr="00446431">
        <w:t>муниципального образования «</w:t>
      </w:r>
      <w:r w:rsidR="001F2170">
        <w:t>Колгуевский</w:t>
      </w:r>
      <w:r w:rsidRPr="00446431">
        <w:t xml:space="preserve"> сельсовет» Ненецкого автономного округа размещенными </w:t>
      </w:r>
      <w:r w:rsidR="00F76ADE">
        <w:t xml:space="preserve">на официальном сайте муниципального образования «Колгуевский сельсовет» Ненецкого автономного округа </w:t>
      </w:r>
      <w:r w:rsidR="00F76ADE">
        <w:rPr>
          <w:lang w:val="en-US"/>
        </w:rPr>
        <w:t>kolgadm</w:t>
      </w:r>
      <w:r w:rsidR="00F76ADE" w:rsidRPr="00F76ADE">
        <w:t>.</w:t>
      </w:r>
      <w:r w:rsidR="00F76ADE">
        <w:rPr>
          <w:lang w:val="en-US"/>
        </w:rPr>
        <w:t>ru</w:t>
      </w:r>
      <w:r w:rsidR="00F76ADE" w:rsidRPr="00F76ADE">
        <w:t xml:space="preserve"> </w:t>
      </w:r>
      <w:r w:rsidR="00F76ADE">
        <w:t xml:space="preserve">в сети Интернет и </w:t>
      </w:r>
      <w:r w:rsidRPr="00446431">
        <w:t xml:space="preserve">на информационном стенде в фойе </w:t>
      </w:r>
      <w:r w:rsidR="004452EC" w:rsidRPr="00446431">
        <w:t>администрации муниципального образования «</w:t>
      </w:r>
      <w:r w:rsidR="001F2170">
        <w:t>Колгуевский</w:t>
      </w:r>
      <w:r w:rsidR="004452EC" w:rsidRPr="00446431">
        <w:t xml:space="preserve"> сельсовет» Ненецкого автономного округа</w:t>
      </w:r>
      <w:r w:rsidRPr="00446431">
        <w:t xml:space="preserve">, все желающие могли ознакомиться по адресу: </w:t>
      </w:r>
      <w:r w:rsidR="00F76ADE">
        <w:t>п.</w:t>
      </w:r>
      <w:r w:rsidR="006920A5">
        <w:t xml:space="preserve"> </w:t>
      </w:r>
      <w:r w:rsidR="00F76ADE">
        <w:t>Бугрино, ул.</w:t>
      </w:r>
      <w:r w:rsidR="006920A5">
        <w:t xml:space="preserve"> </w:t>
      </w:r>
      <w:r w:rsidR="00F76ADE">
        <w:t>Оленная, д.</w:t>
      </w:r>
      <w:r w:rsidR="006920A5">
        <w:t xml:space="preserve"> </w:t>
      </w:r>
      <w:r w:rsidR="00F76ADE">
        <w:t>11</w:t>
      </w:r>
      <w:r w:rsidRPr="00446431">
        <w:t xml:space="preserve">. </w:t>
      </w:r>
    </w:p>
    <w:p w:rsidR="004D0859" w:rsidRPr="00095219" w:rsidRDefault="004D0859" w:rsidP="004D0859">
      <w:pPr>
        <w:ind w:firstLine="708"/>
        <w:jc w:val="both"/>
        <w:rPr>
          <w:color w:val="FF0000"/>
        </w:rPr>
      </w:pPr>
      <w:r w:rsidRPr="00446431">
        <w:rPr>
          <w:b/>
        </w:rPr>
        <w:t xml:space="preserve">Докладчик </w:t>
      </w:r>
      <w:r w:rsidRPr="00446431">
        <w:t>–</w:t>
      </w:r>
      <w:r w:rsidR="00F76ADE">
        <w:t xml:space="preserve"> Глав</w:t>
      </w:r>
      <w:r w:rsidR="00195AA9">
        <w:t xml:space="preserve">а </w:t>
      </w:r>
      <w:r w:rsidR="00F76ADE">
        <w:t>МО «Колгуев</w:t>
      </w:r>
      <w:r w:rsidR="00195AA9">
        <w:t>ский сельсовет» НАО Ледкова А.Ф.</w:t>
      </w:r>
    </w:p>
    <w:p w:rsidR="004D0859" w:rsidRPr="00446431" w:rsidRDefault="004D0859" w:rsidP="004D0859">
      <w:pPr>
        <w:ind w:firstLine="708"/>
        <w:rPr>
          <w:b/>
        </w:rPr>
      </w:pPr>
      <w:r w:rsidRPr="00446431">
        <w:rPr>
          <w:b/>
        </w:rPr>
        <w:t>Участники публичных слушаний:</w:t>
      </w:r>
    </w:p>
    <w:p w:rsidR="004D0859" w:rsidRPr="00446431" w:rsidRDefault="004D0859" w:rsidP="004D0859">
      <w:r w:rsidRPr="00446431">
        <w:t xml:space="preserve">В публичных слушаниях </w:t>
      </w:r>
      <w:r w:rsidRPr="00446431">
        <w:rPr>
          <w:b/>
        </w:rPr>
        <w:t xml:space="preserve">приняли участие </w:t>
      </w:r>
      <w:r w:rsidR="006920A5">
        <w:rPr>
          <w:b/>
        </w:rPr>
        <w:t>8</w:t>
      </w:r>
      <w:r w:rsidR="00E21243" w:rsidRPr="00446431">
        <w:rPr>
          <w:b/>
        </w:rPr>
        <w:t xml:space="preserve"> </w:t>
      </w:r>
      <w:r w:rsidRPr="00446431">
        <w:rPr>
          <w:b/>
        </w:rPr>
        <w:t>человек</w:t>
      </w:r>
      <w:r w:rsidRPr="00446431">
        <w:t xml:space="preserve"> (список прилагается). </w:t>
      </w:r>
    </w:p>
    <w:p w:rsidR="004D0859" w:rsidRPr="00446431" w:rsidRDefault="004D0859" w:rsidP="004D0859">
      <w:pPr>
        <w:ind w:firstLine="708"/>
        <w:jc w:val="both"/>
      </w:pPr>
      <w:r w:rsidRPr="00446431">
        <w:rPr>
          <w:b/>
        </w:rPr>
        <w:t>Предмет слушаний:</w:t>
      </w:r>
      <w:r w:rsidRPr="00446431">
        <w:t xml:space="preserve"> Рассмотрение проекта </w:t>
      </w:r>
      <w:r w:rsidR="00F76ADE">
        <w:t xml:space="preserve">внесения изменений в </w:t>
      </w:r>
      <w:r w:rsidRPr="00446431">
        <w:t>Правил</w:t>
      </w:r>
      <w:r w:rsidR="00F76ADE">
        <w:t>а</w:t>
      </w:r>
      <w:r w:rsidRPr="00446431">
        <w:t xml:space="preserve"> землепользования и застройки </w:t>
      </w:r>
      <w:r w:rsidR="00F76ADE">
        <w:t>п.</w:t>
      </w:r>
      <w:r w:rsidR="00CA19E4">
        <w:t xml:space="preserve"> </w:t>
      </w:r>
      <w:r w:rsidR="00F76ADE">
        <w:t>Бугрино м</w:t>
      </w:r>
      <w:r w:rsidRPr="00446431">
        <w:t xml:space="preserve">униципального образования </w:t>
      </w:r>
      <w:r w:rsidR="007A6C84" w:rsidRPr="00446431">
        <w:t>«</w:t>
      </w:r>
      <w:r w:rsidR="00F76ADE">
        <w:t>Колгуевский</w:t>
      </w:r>
      <w:r w:rsidRPr="00446431">
        <w:t xml:space="preserve"> сельсовет» Ненецкого автономного округа, разработанного </w:t>
      </w:r>
      <w:r w:rsidR="00E21243" w:rsidRPr="00446431">
        <w:t>ООО «</w:t>
      </w:r>
      <w:r w:rsidR="00095219">
        <w:t>Приоритетъ</w:t>
      </w:r>
      <w:r w:rsidR="00E21243" w:rsidRPr="00446431">
        <w:t>» г.</w:t>
      </w:r>
      <w:r w:rsidR="000E3AF4" w:rsidRPr="00446431">
        <w:t xml:space="preserve"> </w:t>
      </w:r>
      <w:r w:rsidR="00095219">
        <w:t>Санкт-Петербург</w:t>
      </w:r>
      <w:r w:rsidR="00E21243" w:rsidRPr="00446431">
        <w:t>.</w:t>
      </w:r>
    </w:p>
    <w:p w:rsidR="004452EC" w:rsidRPr="00446431" w:rsidRDefault="004452EC" w:rsidP="004452EC">
      <w:pPr>
        <w:ind w:firstLine="708"/>
        <w:rPr>
          <w:b/>
        </w:rPr>
      </w:pPr>
      <w:r w:rsidRPr="00446431">
        <w:rPr>
          <w:b/>
        </w:rPr>
        <w:t>Основание для проведения публичных слушаний:</w:t>
      </w:r>
    </w:p>
    <w:p w:rsidR="004452EC" w:rsidRPr="00446431" w:rsidRDefault="004452EC" w:rsidP="004452EC">
      <w:pPr>
        <w:ind w:firstLine="709"/>
        <w:jc w:val="both"/>
        <w:rPr>
          <w:bCs/>
        </w:rPr>
      </w:pPr>
      <w:r w:rsidRPr="00446431">
        <w:t xml:space="preserve">Публичные слушания проведены в соответствии с Градостроительным кодексом Российской Федерации, </w:t>
      </w:r>
      <w:r w:rsidRPr="00446431">
        <w:rPr>
          <w:bCs/>
        </w:rPr>
        <w:t xml:space="preserve">законом Ненецкого автономного округа от 19.09.2014 </w:t>
      </w:r>
      <w:r w:rsidR="000E3AF4" w:rsidRPr="00446431">
        <w:rPr>
          <w:bCs/>
        </w:rPr>
        <w:t>№</w:t>
      </w:r>
      <w:r w:rsidRPr="00446431">
        <w:rPr>
          <w:bCs/>
        </w:rPr>
        <w:t xml:space="preserve">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446431">
        <w:t>распоряжение</w:t>
      </w:r>
      <w:r w:rsidR="000E3AF4" w:rsidRPr="00446431">
        <w:t>м</w:t>
      </w:r>
      <w:r w:rsidRPr="00446431">
        <w:t xml:space="preserve"> Департамента строительства, жилищно-коммунального хозяйства, энергетики и транспорта Не</w:t>
      </w:r>
      <w:r w:rsidR="006119F7" w:rsidRPr="00446431">
        <w:t xml:space="preserve">нецкого автономного округа от </w:t>
      </w:r>
      <w:r w:rsidR="00195AA9">
        <w:t>30.10.2018</w:t>
      </w:r>
      <w:r w:rsidRPr="00446431">
        <w:t xml:space="preserve"> № </w:t>
      </w:r>
      <w:r w:rsidR="00195AA9">
        <w:t>315</w:t>
      </w:r>
      <w:r w:rsidRPr="00446431">
        <w:t>-р</w:t>
      </w:r>
      <w:r w:rsidR="00CA19E4" w:rsidRPr="00CA19E4">
        <w:t xml:space="preserve"> </w:t>
      </w:r>
      <w:r w:rsidRPr="00446431">
        <w:t xml:space="preserve">«О проведении публичных слушаний по проекту </w:t>
      </w:r>
      <w:r w:rsidR="00095219" w:rsidRPr="00095219">
        <w:t xml:space="preserve">изменений в Правила </w:t>
      </w:r>
      <w:r w:rsidRPr="00446431">
        <w:t>землепользования и застройки</w:t>
      </w:r>
      <w:r w:rsidR="00F76ADE">
        <w:t xml:space="preserve"> п.</w:t>
      </w:r>
      <w:r w:rsidR="00CA19E4">
        <w:t xml:space="preserve"> </w:t>
      </w:r>
      <w:r w:rsidR="00F76ADE">
        <w:t>Бугрино муниципального образования «Колгуевский сельсовет»</w:t>
      </w:r>
      <w:r w:rsidRPr="00446431">
        <w:t xml:space="preserve"> Ненецкого автономного округа. </w:t>
      </w:r>
    </w:p>
    <w:p w:rsidR="004452EC" w:rsidRPr="00446431" w:rsidRDefault="004452EC" w:rsidP="004452EC"/>
    <w:p w:rsidR="004452EC" w:rsidRPr="00446431" w:rsidRDefault="004452EC" w:rsidP="004452EC">
      <w:pPr>
        <w:ind w:firstLine="708"/>
      </w:pPr>
      <w:r w:rsidRPr="00446431">
        <w:rPr>
          <w:b/>
        </w:rPr>
        <w:t>Повестка проведения публичных слушаний:</w:t>
      </w:r>
    </w:p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505"/>
        <w:gridCol w:w="1939"/>
      </w:tblGrid>
      <w:tr w:rsidR="004452EC" w:rsidRPr="00446431" w:rsidTr="00F76ADE">
        <w:tc>
          <w:tcPr>
            <w:tcW w:w="379" w:type="pct"/>
            <w:vAlign w:val="center"/>
          </w:tcPr>
          <w:p w:rsidR="004452EC" w:rsidRPr="00446431" w:rsidRDefault="004452EC" w:rsidP="006119F7">
            <w:pPr>
              <w:spacing w:before="120" w:after="120"/>
              <w:ind w:right="-71"/>
              <w:jc w:val="center"/>
            </w:pPr>
            <w:r w:rsidRPr="00446431">
              <w:lastRenderedPageBreak/>
              <w:t>№</w:t>
            </w:r>
          </w:p>
        </w:tc>
        <w:tc>
          <w:tcPr>
            <w:tcW w:w="3560" w:type="pct"/>
            <w:vAlign w:val="center"/>
          </w:tcPr>
          <w:p w:rsidR="004452EC" w:rsidRPr="00446431" w:rsidRDefault="004452EC" w:rsidP="006119F7">
            <w:pPr>
              <w:spacing w:before="120" w:after="120"/>
              <w:jc w:val="center"/>
            </w:pPr>
            <w:r w:rsidRPr="00446431">
              <w:t>Вопрос</w:t>
            </w:r>
          </w:p>
        </w:tc>
        <w:tc>
          <w:tcPr>
            <w:tcW w:w="1061" w:type="pct"/>
            <w:vAlign w:val="center"/>
          </w:tcPr>
          <w:p w:rsidR="004452EC" w:rsidRPr="00446431" w:rsidRDefault="004452EC" w:rsidP="006119F7">
            <w:pPr>
              <w:spacing w:before="120" w:after="120"/>
              <w:jc w:val="center"/>
            </w:pPr>
            <w:r w:rsidRPr="00446431">
              <w:t>Докладчик</w:t>
            </w:r>
          </w:p>
        </w:tc>
      </w:tr>
      <w:tr w:rsidR="004452EC" w:rsidRPr="00446431" w:rsidTr="00F76ADE">
        <w:tc>
          <w:tcPr>
            <w:tcW w:w="379" w:type="pct"/>
          </w:tcPr>
          <w:p w:rsidR="004452EC" w:rsidRPr="00446431" w:rsidRDefault="004452EC" w:rsidP="006119F7">
            <w:pPr>
              <w:ind w:right="-71"/>
              <w:jc w:val="center"/>
            </w:pPr>
            <w:r w:rsidRPr="00446431">
              <w:t>1.</w:t>
            </w:r>
          </w:p>
        </w:tc>
        <w:tc>
          <w:tcPr>
            <w:tcW w:w="3560" w:type="pct"/>
          </w:tcPr>
          <w:p w:rsidR="004452EC" w:rsidRPr="00446431" w:rsidRDefault="004452EC" w:rsidP="004452EC">
            <w:pPr>
              <w:jc w:val="both"/>
              <w:rPr>
                <w:bCs/>
              </w:rPr>
            </w:pPr>
            <w:r w:rsidRPr="00446431">
              <w:t xml:space="preserve">Рассмотрение проекта </w:t>
            </w:r>
            <w:r w:rsidR="00F76ADE">
              <w:t xml:space="preserve">изменений в </w:t>
            </w:r>
            <w:r w:rsidRPr="00446431">
              <w:t>Правил</w:t>
            </w:r>
            <w:r w:rsidR="00F76ADE">
              <w:t>а</w:t>
            </w:r>
            <w:r w:rsidRPr="00446431">
              <w:t xml:space="preserve"> землепользования и застройки</w:t>
            </w:r>
            <w:r w:rsidR="00F76ADE">
              <w:t xml:space="preserve"> п.</w:t>
            </w:r>
            <w:r w:rsidR="00CA19E4">
              <w:t xml:space="preserve"> </w:t>
            </w:r>
            <w:r w:rsidR="00F76ADE">
              <w:t>Бугрино муниципального образования «Колгуевский сельсовет»</w:t>
            </w:r>
            <w:r w:rsidRPr="00446431">
              <w:t xml:space="preserve"> Ненецкого автономного округа</w:t>
            </w:r>
            <w:r w:rsidR="00B85C7C">
              <w:t xml:space="preserve"> (в части внесения изменений в гра</w:t>
            </w:r>
            <w:r w:rsidR="008178EC">
              <w:t>достроительные</w:t>
            </w:r>
            <w:r w:rsidR="00294704">
              <w:t xml:space="preserve"> регламент</w:t>
            </w:r>
            <w:r w:rsidR="008178EC">
              <w:t>ы территориальных зон</w:t>
            </w:r>
            <w:r w:rsidR="00294704">
              <w:t xml:space="preserve"> Ж</w:t>
            </w:r>
            <w:r w:rsidR="00B85C7C">
              <w:t>1</w:t>
            </w:r>
            <w:r w:rsidR="00294704">
              <w:t xml:space="preserve"> и зоны Ж2</w:t>
            </w:r>
            <w:r w:rsidR="00B85C7C">
              <w:t>)</w:t>
            </w:r>
            <w:r w:rsidRPr="00446431">
              <w:t xml:space="preserve">. </w:t>
            </w:r>
          </w:p>
        </w:tc>
        <w:tc>
          <w:tcPr>
            <w:tcW w:w="1061" w:type="pct"/>
          </w:tcPr>
          <w:p w:rsidR="004452EC" w:rsidRPr="00446431" w:rsidRDefault="00195AA9" w:rsidP="00B442D7">
            <w:pPr>
              <w:jc w:val="center"/>
            </w:pPr>
            <w:r>
              <w:t>Ледкова А.Ф.</w:t>
            </w:r>
          </w:p>
        </w:tc>
      </w:tr>
    </w:tbl>
    <w:p w:rsidR="004452EC" w:rsidRPr="00446431" w:rsidRDefault="004452EC" w:rsidP="004D0859">
      <w:pPr>
        <w:ind w:firstLine="708"/>
        <w:jc w:val="both"/>
      </w:pPr>
    </w:p>
    <w:p w:rsidR="000C795E" w:rsidRPr="003134AE" w:rsidRDefault="002663F1" w:rsidP="003134AE">
      <w:pPr>
        <w:tabs>
          <w:tab w:val="left" w:pos="709"/>
          <w:tab w:val="left" w:pos="851"/>
          <w:tab w:val="left" w:pos="1276"/>
        </w:tabs>
        <w:ind w:firstLine="709"/>
        <w:jc w:val="both"/>
      </w:pPr>
      <w:r w:rsidRPr="00446431">
        <w:rPr>
          <w:b/>
        </w:rPr>
        <w:t>Председательствующий</w:t>
      </w:r>
      <w:r w:rsidR="00B54C5F" w:rsidRPr="00446431">
        <w:rPr>
          <w:b/>
        </w:rPr>
        <w:t xml:space="preserve"> слушаний</w:t>
      </w:r>
      <w:r w:rsidR="000C795E" w:rsidRPr="00446431">
        <w:rPr>
          <w:b/>
        </w:rPr>
        <w:t xml:space="preserve"> </w:t>
      </w:r>
      <w:r w:rsidR="00195AA9">
        <w:rPr>
          <w:b/>
        </w:rPr>
        <w:t>Ледкова Анастасия Филипповна</w:t>
      </w:r>
      <w:r w:rsidR="000C795E" w:rsidRPr="00446431">
        <w:t xml:space="preserve"> Глав</w:t>
      </w:r>
      <w:r w:rsidR="00195AA9">
        <w:t>а</w:t>
      </w:r>
      <w:r w:rsidR="000C795E" w:rsidRPr="00446431">
        <w:t xml:space="preserve"> муниципального образования «</w:t>
      </w:r>
      <w:r w:rsidR="00F76ADE">
        <w:t xml:space="preserve">Колгуевский </w:t>
      </w:r>
      <w:r w:rsidR="000C795E" w:rsidRPr="00446431">
        <w:t xml:space="preserve">сельсовет» Ненецкого автономного округа – публичные слушания проводятся в рамках обсуждения вопроса </w:t>
      </w:r>
      <w:r w:rsidR="008D0CAD" w:rsidRPr="00446431">
        <w:t xml:space="preserve">по </w:t>
      </w:r>
      <w:r w:rsidR="000C795E" w:rsidRPr="00446431">
        <w:t>проект</w:t>
      </w:r>
      <w:r w:rsidR="008D0CAD" w:rsidRPr="00446431">
        <w:t>у</w:t>
      </w:r>
      <w:r w:rsidR="000C795E" w:rsidRPr="00446431">
        <w:t xml:space="preserve"> </w:t>
      </w:r>
      <w:r w:rsidR="00095219" w:rsidRPr="00095219">
        <w:t>изменений в Правила</w:t>
      </w:r>
      <w:r w:rsidR="000C795E" w:rsidRPr="00446431">
        <w:t xml:space="preserve"> землепользования и застройки</w:t>
      </w:r>
      <w:r w:rsidR="00F76ADE">
        <w:t xml:space="preserve"> п.</w:t>
      </w:r>
      <w:r w:rsidR="00CA19E4">
        <w:t xml:space="preserve"> </w:t>
      </w:r>
      <w:r w:rsidR="00F76ADE">
        <w:t>Бугрино муниципального образования «Колгуевский сельсовет»</w:t>
      </w:r>
      <w:r w:rsidR="000C795E" w:rsidRPr="00446431">
        <w:t xml:space="preserve"> Ненецкого автономного округа. На момент проведения публичных слушаний в адрес комиссии </w:t>
      </w:r>
      <w:r w:rsidR="000E3AF4" w:rsidRPr="00446431">
        <w:t>предложений не поступило.</w:t>
      </w:r>
    </w:p>
    <w:p w:rsidR="000C45C1" w:rsidRPr="003134AE" w:rsidRDefault="008D5931" w:rsidP="008D5931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3134AE">
        <w:rPr>
          <w:b w:val="0"/>
          <w:bCs w:val="0"/>
          <w:caps w:val="0"/>
          <w:color w:val="auto"/>
          <w:kern w:val="0"/>
        </w:rPr>
        <w:t xml:space="preserve">Проект </w:t>
      </w:r>
      <w:r w:rsidR="004312A4" w:rsidRPr="003134AE">
        <w:rPr>
          <w:b w:val="0"/>
          <w:bCs w:val="0"/>
          <w:caps w:val="0"/>
          <w:color w:val="auto"/>
          <w:kern w:val="0"/>
        </w:rPr>
        <w:t>изменений в Правила</w:t>
      </w:r>
      <w:r w:rsidRPr="003134AE">
        <w:rPr>
          <w:b w:val="0"/>
          <w:bCs w:val="0"/>
          <w:caps w:val="0"/>
          <w:color w:val="auto"/>
          <w:kern w:val="0"/>
        </w:rPr>
        <w:t xml:space="preserve"> землепользования и застройки </w:t>
      </w:r>
      <w:r w:rsidR="004312A4" w:rsidRPr="003134AE">
        <w:rPr>
          <w:b w:val="0"/>
          <w:bCs w:val="0"/>
          <w:caps w:val="0"/>
          <w:color w:val="auto"/>
          <w:kern w:val="0"/>
        </w:rPr>
        <w:t>п</w:t>
      </w:r>
      <w:r w:rsidRPr="003134AE">
        <w:rPr>
          <w:b w:val="0"/>
          <w:bCs w:val="0"/>
          <w:caps w:val="0"/>
          <w:color w:val="auto"/>
          <w:kern w:val="0"/>
        </w:rPr>
        <w:t xml:space="preserve">. </w:t>
      </w:r>
      <w:r w:rsidR="00F76ADE" w:rsidRPr="003134AE">
        <w:rPr>
          <w:b w:val="0"/>
          <w:bCs w:val="0"/>
          <w:caps w:val="0"/>
          <w:color w:val="auto"/>
          <w:kern w:val="0"/>
        </w:rPr>
        <w:t>Бугрино муниципального образования «Колгуевский сельсовет» Ненецкого автономного округа</w:t>
      </w:r>
      <w:r w:rsidRPr="003134AE">
        <w:rPr>
          <w:b w:val="0"/>
          <w:bCs w:val="0"/>
          <w:caps w:val="0"/>
          <w:color w:val="auto"/>
          <w:kern w:val="0"/>
        </w:rPr>
        <w:t xml:space="preserve"> </w:t>
      </w:r>
      <w:r w:rsidR="000C45C1" w:rsidRPr="003134AE">
        <w:rPr>
          <w:b w:val="0"/>
          <w:bCs w:val="0"/>
          <w:caps w:val="0"/>
          <w:color w:val="auto"/>
          <w:kern w:val="0"/>
        </w:rPr>
        <w:t>предусматривает дополнение статьи 42 Правил основным видом разрешенного использования «Малоэтажная многоквартирная жилая застройка» код 2.1.1. классификатора объектов капитального строительства.</w:t>
      </w:r>
    </w:p>
    <w:p w:rsidR="000C45C1" w:rsidRPr="003134AE" w:rsidRDefault="000C45C1" w:rsidP="008D5931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3134AE">
        <w:rPr>
          <w:b w:val="0"/>
          <w:bCs w:val="0"/>
          <w:caps w:val="0"/>
          <w:color w:val="auto"/>
          <w:kern w:val="0"/>
        </w:rPr>
        <w:t>Предусматривает дополнение статьи 43 Правил основным видом разрешенного использования «Для индивидуального жилищного строительства» код 2.1. классификатора объектов капитального строительства.</w:t>
      </w:r>
      <w:r w:rsidR="00C968E8">
        <w:rPr>
          <w:b w:val="0"/>
          <w:bCs w:val="0"/>
          <w:caps w:val="0"/>
          <w:color w:val="auto"/>
          <w:kern w:val="0"/>
        </w:rPr>
        <w:t xml:space="preserve"> Изложение названия статьи 43 Правил в новой редакции – «Зона застройки индивидуальными, малоэтажными жилыми домами этажностью 1-3 надземных этажа».</w:t>
      </w:r>
    </w:p>
    <w:p w:rsidR="000C45C1" w:rsidRPr="003134AE" w:rsidRDefault="008178EC" w:rsidP="008D5931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>
        <w:rPr>
          <w:b w:val="0"/>
          <w:bCs w:val="0"/>
          <w:caps w:val="0"/>
          <w:color w:val="auto"/>
          <w:kern w:val="0"/>
        </w:rPr>
        <w:t xml:space="preserve">Корректировке подлежит </w:t>
      </w:r>
      <w:bookmarkStart w:id="0" w:name="_GoBack"/>
      <w:bookmarkEnd w:id="0"/>
      <w:r>
        <w:rPr>
          <w:b w:val="0"/>
          <w:bCs w:val="0"/>
          <w:caps w:val="0"/>
          <w:color w:val="auto"/>
          <w:kern w:val="0"/>
        </w:rPr>
        <w:t>текстовая часть П</w:t>
      </w:r>
      <w:r w:rsidR="000C45C1" w:rsidRPr="003134AE">
        <w:rPr>
          <w:b w:val="0"/>
          <w:bCs w:val="0"/>
          <w:caps w:val="0"/>
          <w:color w:val="auto"/>
          <w:kern w:val="0"/>
        </w:rPr>
        <w:t>равил</w:t>
      </w:r>
      <w:r w:rsidR="00C968E8">
        <w:rPr>
          <w:b w:val="0"/>
          <w:bCs w:val="0"/>
          <w:caps w:val="0"/>
          <w:color w:val="auto"/>
          <w:kern w:val="0"/>
        </w:rPr>
        <w:t>,</w:t>
      </w:r>
      <w:r w:rsidR="000C45C1" w:rsidRPr="003134AE">
        <w:rPr>
          <w:b w:val="0"/>
          <w:bCs w:val="0"/>
          <w:caps w:val="0"/>
          <w:color w:val="auto"/>
          <w:kern w:val="0"/>
        </w:rPr>
        <w:t xml:space="preserve"> в связи с предлагаемыми изменениями, картографическая</w:t>
      </w:r>
      <w:r w:rsidR="003134AE" w:rsidRPr="003134AE">
        <w:rPr>
          <w:b w:val="0"/>
          <w:bCs w:val="0"/>
          <w:caps w:val="0"/>
          <w:color w:val="auto"/>
          <w:kern w:val="0"/>
        </w:rPr>
        <w:t xml:space="preserve"> часть Правил остается без изме</w:t>
      </w:r>
      <w:r w:rsidR="000C45C1" w:rsidRPr="003134AE">
        <w:rPr>
          <w:b w:val="0"/>
          <w:bCs w:val="0"/>
          <w:caps w:val="0"/>
          <w:color w:val="auto"/>
          <w:kern w:val="0"/>
        </w:rPr>
        <w:t>нений.</w:t>
      </w:r>
    </w:p>
    <w:p w:rsidR="00FB65A9" w:rsidRPr="00446431" w:rsidRDefault="008D5931" w:rsidP="00FB65A9">
      <w:pPr>
        <w:tabs>
          <w:tab w:val="left" w:pos="851"/>
          <w:tab w:val="left" w:pos="1276"/>
        </w:tabs>
        <w:ind w:firstLine="709"/>
        <w:jc w:val="both"/>
        <w:rPr>
          <w:b/>
        </w:rPr>
      </w:pPr>
      <w:r w:rsidRPr="00446431">
        <w:rPr>
          <w:b/>
        </w:rPr>
        <w:t>Обсуждение проекта:</w:t>
      </w:r>
    </w:p>
    <w:p w:rsidR="00FB65A9" w:rsidRPr="00446431" w:rsidRDefault="004C371A" w:rsidP="00FB65A9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rPr>
          <w:b/>
        </w:rPr>
        <w:t>Председательствующий</w:t>
      </w:r>
      <w:r w:rsidR="00FB65A9" w:rsidRPr="00446431">
        <w:rPr>
          <w:b/>
        </w:rPr>
        <w:t xml:space="preserve"> </w:t>
      </w:r>
      <w:r w:rsidR="00195AA9">
        <w:rPr>
          <w:b/>
        </w:rPr>
        <w:t>Ледкова А.Ф.</w:t>
      </w:r>
      <w:r w:rsidR="00CA19E4">
        <w:rPr>
          <w:b/>
        </w:rPr>
        <w:t>,</w:t>
      </w:r>
      <w:r w:rsidR="00FB65A9" w:rsidRPr="00446431">
        <w:rPr>
          <w:b/>
        </w:rPr>
        <w:t xml:space="preserve"> </w:t>
      </w:r>
      <w:r w:rsidR="00C663C9" w:rsidRPr="00446431">
        <w:t>Глав</w:t>
      </w:r>
      <w:r w:rsidR="00195AA9">
        <w:t xml:space="preserve">а </w:t>
      </w:r>
      <w:r w:rsidR="00C663C9" w:rsidRPr="00446431">
        <w:t>МО «</w:t>
      </w:r>
      <w:r w:rsidR="00F76ADE">
        <w:t>Колгуевский</w:t>
      </w:r>
      <w:r w:rsidR="00FB65A9" w:rsidRPr="00446431">
        <w:t xml:space="preserve"> сельсовет» НАО: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 xml:space="preserve">В ходе проведения публичных слушаний были заслушаны мнения и рекомендации участников публичных слушаний. 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 xml:space="preserve">На поступившие в ходе обсуждения вопросы и предложения участников даны ответы и разъяснения </w:t>
      </w:r>
      <w:r w:rsidR="00195AA9">
        <w:t>Главой</w:t>
      </w:r>
      <w:r w:rsidRPr="00446431">
        <w:t xml:space="preserve"> МО «</w:t>
      </w:r>
      <w:r w:rsidR="00783A01">
        <w:t>Колгуевский</w:t>
      </w:r>
      <w:r w:rsidRPr="00446431">
        <w:t xml:space="preserve"> сельсовет» НАО.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 xml:space="preserve">Участники публичных слушаний предложений и замечаний, касающихся рассматриваемого проекта </w:t>
      </w:r>
      <w:r w:rsidR="00CA19E4" w:rsidRPr="00CA19E4">
        <w:t>изменений в Правила</w:t>
      </w:r>
      <w:r w:rsidRPr="00446431">
        <w:t xml:space="preserve"> землепользования и застройки, для включения их в протокол публичных слушаний не выразили.</w:t>
      </w:r>
    </w:p>
    <w:p w:rsidR="00FB65A9" w:rsidRPr="00446431" w:rsidRDefault="00FB65A9" w:rsidP="00136BAF">
      <w:pPr>
        <w:tabs>
          <w:tab w:val="left" w:pos="709"/>
        </w:tabs>
      </w:pPr>
      <w:r w:rsidRPr="00446431">
        <w:tab/>
        <w:t>Предлагаю проголосовать (публичные слушания считать состоявшимися).</w:t>
      </w:r>
    </w:p>
    <w:p w:rsidR="00FB65A9" w:rsidRPr="00446431" w:rsidRDefault="00FB65A9" w:rsidP="00FB65A9">
      <w:pPr>
        <w:ind w:firstLine="709"/>
        <w:jc w:val="both"/>
      </w:pPr>
      <w:r w:rsidRPr="00446431">
        <w:t xml:space="preserve">На момент голосования </w:t>
      </w:r>
      <w:r w:rsidRPr="00446431">
        <w:rPr>
          <w:b/>
        </w:rPr>
        <w:t>присутствовало</w:t>
      </w:r>
      <w:r w:rsidRPr="00446431">
        <w:t xml:space="preserve"> </w:t>
      </w:r>
      <w:r w:rsidR="00783A01">
        <w:rPr>
          <w:b/>
        </w:rPr>
        <w:t>8</w:t>
      </w:r>
      <w:r w:rsidRPr="00446431">
        <w:t xml:space="preserve"> </w:t>
      </w:r>
      <w:r w:rsidRPr="00446431">
        <w:rPr>
          <w:b/>
        </w:rPr>
        <w:t>человек:</w:t>
      </w:r>
    </w:p>
    <w:p w:rsidR="00FB65A9" w:rsidRPr="00446431" w:rsidRDefault="00FB65A9" w:rsidP="00FB65A9">
      <w:pPr>
        <w:tabs>
          <w:tab w:val="left" w:pos="567"/>
          <w:tab w:val="left" w:pos="993"/>
        </w:tabs>
        <w:ind w:firstLine="708"/>
        <w:jc w:val="both"/>
      </w:pPr>
    </w:p>
    <w:p w:rsidR="00FB65A9" w:rsidRPr="00446431" w:rsidRDefault="00FB65A9" w:rsidP="00FB65A9">
      <w:pPr>
        <w:tabs>
          <w:tab w:val="left" w:pos="567"/>
          <w:tab w:val="left" w:pos="993"/>
        </w:tabs>
        <w:ind w:firstLine="708"/>
        <w:jc w:val="both"/>
      </w:pPr>
      <w:r w:rsidRPr="00446431">
        <w:rPr>
          <w:b/>
        </w:rPr>
        <w:t>«За»</w:t>
      </w:r>
      <w:r w:rsidRPr="00446431">
        <w:t xml:space="preserve"> – </w:t>
      </w:r>
      <w:r w:rsidR="00783A01">
        <w:rPr>
          <w:b/>
        </w:rPr>
        <w:t>8</w:t>
      </w:r>
      <w:r w:rsidRPr="00446431">
        <w:t xml:space="preserve"> чел., </w:t>
      </w:r>
      <w:r w:rsidRPr="00446431">
        <w:rPr>
          <w:b/>
        </w:rPr>
        <w:t>«Против» - 0</w:t>
      </w:r>
      <w:r w:rsidRPr="00446431">
        <w:t xml:space="preserve"> чел., </w:t>
      </w:r>
      <w:r w:rsidRPr="00446431">
        <w:rPr>
          <w:b/>
        </w:rPr>
        <w:t>«Воздержался»</w:t>
      </w:r>
      <w:r w:rsidRPr="00446431">
        <w:t xml:space="preserve"> </w:t>
      </w:r>
      <w:r w:rsidRPr="00446431">
        <w:rPr>
          <w:b/>
        </w:rPr>
        <w:t>- 0</w:t>
      </w:r>
      <w:r w:rsidRPr="00446431">
        <w:t xml:space="preserve"> чел.</w:t>
      </w:r>
    </w:p>
    <w:p w:rsidR="004D79D7" w:rsidRPr="00446431" w:rsidRDefault="004D79D7" w:rsidP="004D79D7">
      <w:pPr>
        <w:tabs>
          <w:tab w:val="left" w:pos="851"/>
          <w:tab w:val="left" w:pos="1276"/>
        </w:tabs>
        <w:ind w:firstLine="709"/>
        <w:jc w:val="both"/>
      </w:pPr>
    </w:p>
    <w:p w:rsidR="00FB65A9" w:rsidRPr="003134AE" w:rsidRDefault="00FB65A9" w:rsidP="008D0CAD">
      <w:pPr>
        <w:tabs>
          <w:tab w:val="left" w:pos="709"/>
        </w:tabs>
        <w:ind w:firstLine="709"/>
        <w:jc w:val="both"/>
      </w:pPr>
      <w:r w:rsidRPr="003134AE">
        <w:t xml:space="preserve">Учитывая выступления участников публичных слушаний решено, что предложенный проект Правил землепользования и застройки </w:t>
      </w:r>
      <w:r w:rsidR="00783A01" w:rsidRPr="003134AE">
        <w:t>п.</w:t>
      </w:r>
      <w:r w:rsidR="00CA19E4" w:rsidRPr="003134AE">
        <w:t xml:space="preserve"> </w:t>
      </w:r>
      <w:r w:rsidR="00783A01" w:rsidRPr="003134AE">
        <w:t>Бугрино М</w:t>
      </w:r>
      <w:r w:rsidRPr="003134AE">
        <w:t>О «</w:t>
      </w:r>
      <w:r w:rsidR="00783A01" w:rsidRPr="003134AE">
        <w:t>Колгуевский се</w:t>
      </w:r>
      <w:r w:rsidRPr="003134AE">
        <w:t>льсовет» НАО, соответствует действующему законодательству Российской Федерации, существенных замечаний не имеется.</w:t>
      </w:r>
    </w:p>
    <w:p w:rsidR="00FB65A9" w:rsidRPr="00446431" w:rsidRDefault="00FB65A9" w:rsidP="00FB65A9">
      <w:pPr>
        <w:ind w:firstLine="708"/>
        <w:jc w:val="both"/>
      </w:pPr>
      <w:r w:rsidRPr="00446431">
        <w:t>На основании вышеизложенного:</w:t>
      </w:r>
    </w:p>
    <w:p w:rsidR="00FB65A9" w:rsidRPr="00446431" w:rsidRDefault="00FB65A9" w:rsidP="00FB65A9">
      <w:pPr>
        <w:ind w:firstLine="708"/>
        <w:jc w:val="both"/>
      </w:pPr>
      <w:r w:rsidRPr="00446431">
        <w:t xml:space="preserve">1. Публичные слушания по проекту </w:t>
      </w:r>
      <w:r w:rsidR="00CA19E4" w:rsidRPr="00CA19E4">
        <w:t>изменений в Правила</w:t>
      </w:r>
      <w:r w:rsidRPr="00446431">
        <w:t xml:space="preserve"> землепользования и застройки </w:t>
      </w:r>
      <w:r w:rsidR="00783A01">
        <w:t>п.</w:t>
      </w:r>
      <w:r w:rsidR="006920A5">
        <w:t xml:space="preserve"> </w:t>
      </w:r>
      <w:r w:rsidR="00783A01">
        <w:t>Бугрино</w:t>
      </w:r>
      <w:r w:rsidR="00C663C9" w:rsidRPr="00446431">
        <w:t xml:space="preserve"> </w:t>
      </w:r>
      <w:r w:rsidRPr="00446431">
        <w:t>МО «</w:t>
      </w:r>
      <w:r w:rsidR="00783A01">
        <w:t>Колгуевский</w:t>
      </w:r>
      <w:r w:rsidRPr="00446431">
        <w:t xml:space="preserve"> сельсовет» НАО, считать состоявшимися. </w:t>
      </w:r>
    </w:p>
    <w:p w:rsidR="00FB65A9" w:rsidRPr="00446431" w:rsidRDefault="00FB65A9" w:rsidP="003F16CA">
      <w:pPr>
        <w:ind w:firstLine="708"/>
        <w:jc w:val="both"/>
      </w:pPr>
      <w:r w:rsidRPr="00446431">
        <w:t xml:space="preserve">2. Одобрить проект </w:t>
      </w:r>
      <w:r w:rsidR="00CA19E4" w:rsidRPr="00CA19E4">
        <w:t>изменений в Правила</w:t>
      </w:r>
      <w:r w:rsidRPr="00446431">
        <w:t xml:space="preserve"> землепользования и</w:t>
      </w:r>
      <w:r w:rsidR="00B672F2" w:rsidRPr="00446431">
        <w:t xml:space="preserve"> застройки</w:t>
      </w:r>
      <w:r w:rsidRPr="00446431">
        <w:t xml:space="preserve"> </w:t>
      </w:r>
      <w:r w:rsidR="00783A01">
        <w:t>п.</w:t>
      </w:r>
      <w:r w:rsidR="00CA19E4">
        <w:t xml:space="preserve"> </w:t>
      </w:r>
      <w:r w:rsidR="00783A01">
        <w:t>Бугрино</w:t>
      </w:r>
      <w:r w:rsidRPr="00446431">
        <w:t xml:space="preserve"> МО «</w:t>
      </w:r>
      <w:r w:rsidR="00783A01">
        <w:t xml:space="preserve">Колгуевский </w:t>
      </w:r>
      <w:r w:rsidR="003F16CA" w:rsidRPr="003134AE">
        <w:t>сельсовет</w:t>
      </w:r>
      <w:r w:rsidR="003F16CA" w:rsidRPr="00446431">
        <w:t>» НАО</w:t>
      </w:r>
      <w:r w:rsidRPr="00446431">
        <w:t xml:space="preserve">. </w:t>
      </w:r>
    </w:p>
    <w:p w:rsidR="00FB65A9" w:rsidRPr="00446431" w:rsidRDefault="003F16CA" w:rsidP="00B672F2">
      <w:pPr>
        <w:tabs>
          <w:tab w:val="left" w:pos="709"/>
        </w:tabs>
        <w:ind w:firstLine="709"/>
        <w:jc w:val="both"/>
      </w:pPr>
      <w:r w:rsidRPr="00446431">
        <w:lastRenderedPageBreak/>
        <w:t>3</w:t>
      </w:r>
      <w:r w:rsidR="00FB65A9" w:rsidRPr="00446431">
        <w:t xml:space="preserve">. Опубликовать в </w:t>
      </w:r>
      <w:r w:rsidR="000F2405" w:rsidRPr="00446431">
        <w:t>информационном бюллетене МО «</w:t>
      </w:r>
      <w:r w:rsidR="00783A01">
        <w:t>Колгуевский</w:t>
      </w:r>
      <w:r w:rsidR="000F2405" w:rsidRPr="00446431">
        <w:t xml:space="preserve"> сельсовет» НАО, разместить на сайте муниципального образования «</w:t>
      </w:r>
      <w:r w:rsidR="00783A01">
        <w:t>Колгуевский</w:t>
      </w:r>
      <w:r w:rsidR="000F2405" w:rsidRPr="00446431">
        <w:t xml:space="preserve"> сельсовет» НАО</w:t>
      </w:r>
      <w:r w:rsidR="00FB65A9" w:rsidRPr="00446431">
        <w:t xml:space="preserve"> протокол публичных слушаний и заключение о результатах публичных слушаний.</w:t>
      </w:r>
    </w:p>
    <w:p w:rsidR="001449A2" w:rsidRPr="00446431" w:rsidRDefault="003F16CA" w:rsidP="00B672F2">
      <w:pPr>
        <w:tabs>
          <w:tab w:val="left" w:pos="426"/>
          <w:tab w:val="left" w:pos="709"/>
        </w:tabs>
        <w:ind w:firstLine="709"/>
        <w:jc w:val="both"/>
      </w:pPr>
      <w:r w:rsidRPr="00446431">
        <w:t>4</w:t>
      </w:r>
      <w:r w:rsidR="001449A2" w:rsidRPr="00446431">
        <w:t xml:space="preserve">. Направить протокол публичных слушаний и заключение о результатах публичных слушаний, проект </w:t>
      </w:r>
      <w:r w:rsidR="00920F33" w:rsidRPr="00920F33">
        <w:t>изменений в Правила</w:t>
      </w:r>
      <w:r w:rsidR="001449A2" w:rsidRPr="00446431">
        <w:t xml:space="preserve"> землепользования и застройки </w:t>
      </w:r>
      <w:r w:rsidR="006920A5">
        <w:t xml:space="preserve">           </w:t>
      </w:r>
      <w:r w:rsidR="00783A01">
        <w:t>п.</w:t>
      </w:r>
      <w:r w:rsidR="006920A5">
        <w:t xml:space="preserve"> </w:t>
      </w:r>
      <w:r w:rsidR="00783A01">
        <w:t>Бугрино</w:t>
      </w:r>
      <w:r w:rsidR="00B672F2" w:rsidRPr="00446431">
        <w:t xml:space="preserve"> </w:t>
      </w:r>
      <w:r w:rsidR="001449A2" w:rsidRPr="00446431">
        <w:t>МО «</w:t>
      </w:r>
      <w:r w:rsidR="00783A01">
        <w:t>Колгуевский</w:t>
      </w:r>
      <w:r w:rsidR="001449A2" w:rsidRPr="00446431">
        <w:t xml:space="preserve"> сельсовет» НАО, в Совет депутатов муниципального образования «</w:t>
      </w:r>
      <w:r w:rsidR="00783A01">
        <w:t xml:space="preserve">Колгуевский </w:t>
      </w:r>
      <w:r w:rsidR="001449A2" w:rsidRPr="00446431">
        <w:t>сельсовет» Ненецкого автономного округа для утверждения.</w:t>
      </w:r>
    </w:p>
    <w:p w:rsidR="00FB65A9" w:rsidRPr="00446431" w:rsidRDefault="00FB65A9" w:rsidP="00FB65A9">
      <w:pPr>
        <w:tabs>
          <w:tab w:val="left" w:pos="851"/>
          <w:tab w:val="left" w:pos="1276"/>
        </w:tabs>
        <w:ind w:firstLine="709"/>
        <w:jc w:val="both"/>
        <w:rPr>
          <w:bCs/>
        </w:rPr>
      </w:pPr>
      <w:r w:rsidRPr="00446431">
        <w:t>Публичные слушания объявляются закрытыми. Благодарю всех за участие.</w:t>
      </w:r>
      <w:r w:rsidRPr="00446431">
        <w:br/>
        <w:t xml:space="preserve"> 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539"/>
        <w:gridCol w:w="2339"/>
        <w:gridCol w:w="2477"/>
      </w:tblGrid>
      <w:tr w:rsidR="00FB65A9" w:rsidRPr="00446431" w:rsidTr="006119F7">
        <w:tc>
          <w:tcPr>
            <w:tcW w:w="2426" w:type="pct"/>
            <w:vAlign w:val="bottom"/>
          </w:tcPr>
          <w:p w:rsidR="00FB65A9" w:rsidRPr="00446431" w:rsidRDefault="004C371A" w:rsidP="006119F7">
            <w:pPr>
              <w:spacing w:before="240"/>
            </w:pPr>
            <w:r w:rsidRPr="00446431">
              <w:t>Председательствующий</w:t>
            </w:r>
            <w:r w:rsidR="00FB65A9" w:rsidRPr="00446431">
              <w:t>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446431" w:rsidRDefault="00FB65A9" w:rsidP="006119F7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FB65A9" w:rsidRPr="00446431" w:rsidRDefault="00195AA9" w:rsidP="00783A01">
            <w:pPr>
              <w:spacing w:before="240"/>
              <w:jc w:val="center"/>
            </w:pPr>
            <w:r>
              <w:t>Ледкова А.Ф.</w:t>
            </w:r>
          </w:p>
        </w:tc>
      </w:tr>
      <w:tr w:rsidR="00FB65A9" w:rsidRPr="00446431" w:rsidTr="006119F7">
        <w:tc>
          <w:tcPr>
            <w:tcW w:w="2426" w:type="pct"/>
            <w:vAlign w:val="bottom"/>
          </w:tcPr>
          <w:p w:rsidR="00FB65A9" w:rsidRPr="00446431" w:rsidRDefault="00FB65A9" w:rsidP="006119F7">
            <w:pPr>
              <w:spacing w:before="240"/>
            </w:pPr>
            <w:r w:rsidRPr="00446431">
              <w:t>Секретарь: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446431" w:rsidRDefault="00FB65A9" w:rsidP="006119F7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FB65A9" w:rsidRPr="00446431" w:rsidRDefault="00195AA9" w:rsidP="006119F7">
            <w:pPr>
              <w:spacing w:before="240"/>
              <w:jc w:val="center"/>
            </w:pPr>
            <w:r>
              <w:t>Васильева М.В.</w:t>
            </w:r>
          </w:p>
        </w:tc>
      </w:tr>
    </w:tbl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C663C9" w:rsidRDefault="00C663C9" w:rsidP="008578DE">
      <w:pPr>
        <w:pStyle w:val="a3"/>
        <w:ind w:firstLine="0"/>
        <w:rPr>
          <w:b/>
        </w:rPr>
      </w:pPr>
    </w:p>
    <w:p w:rsidR="00195AA9" w:rsidRDefault="00195AA9" w:rsidP="008578DE">
      <w:pPr>
        <w:pStyle w:val="a3"/>
        <w:ind w:firstLine="0"/>
        <w:rPr>
          <w:b/>
        </w:rPr>
      </w:pPr>
    </w:p>
    <w:p w:rsidR="00CA19E4" w:rsidRDefault="00CA19E4" w:rsidP="008578DE">
      <w:pPr>
        <w:pStyle w:val="a3"/>
        <w:ind w:firstLine="0"/>
        <w:rPr>
          <w:b/>
        </w:rPr>
      </w:pPr>
    </w:p>
    <w:p w:rsidR="00B9176D" w:rsidRDefault="00B9176D" w:rsidP="008578DE">
      <w:pPr>
        <w:pStyle w:val="a3"/>
        <w:ind w:firstLine="0"/>
        <w:rPr>
          <w:b/>
        </w:rPr>
      </w:pPr>
    </w:p>
    <w:p w:rsidR="00B9176D" w:rsidRDefault="00B9176D" w:rsidP="008578DE">
      <w:pPr>
        <w:pStyle w:val="a3"/>
        <w:ind w:firstLine="0"/>
        <w:rPr>
          <w:b/>
        </w:rPr>
      </w:pPr>
    </w:p>
    <w:p w:rsidR="00CA19E4" w:rsidRPr="00446431" w:rsidRDefault="00CA19E4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7"/>
        <w:shd w:val="clear" w:color="auto" w:fill="FFFFFF"/>
        <w:spacing w:after="0" w:line="255" w:lineRule="atLeast"/>
        <w:ind w:left="15" w:right="75"/>
        <w:jc w:val="center"/>
        <w:textAlignment w:val="baseline"/>
        <w:rPr>
          <w:rFonts w:eastAsia="Times New Roman"/>
          <w:b/>
          <w:lang w:eastAsia="ru-RU"/>
        </w:rPr>
      </w:pPr>
      <w:r w:rsidRPr="00446431">
        <w:rPr>
          <w:b/>
        </w:rPr>
        <w:t>Список участников публичных слушаний по</w:t>
      </w:r>
      <w:r w:rsidRPr="00446431">
        <w:rPr>
          <w:rFonts w:eastAsia="Times New Roman"/>
          <w:b/>
          <w:bCs/>
          <w:bdr w:val="none" w:sz="0" w:space="0" w:color="auto" w:frame="1"/>
          <w:lang w:eastAsia="ru-RU"/>
        </w:rPr>
        <w:t xml:space="preserve"> проекту</w:t>
      </w:r>
    </w:p>
    <w:p w:rsidR="008578DE" w:rsidRPr="00446431" w:rsidRDefault="00CA19E4" w:rsidP="008578DE">
      <w:pPr>
        <w:jc w:val="center"/>
        <w:rPr>
          <w:b/>
        </w:rPr>
      </w:pPr>
      <w:r w:rsidRPr="00CA19E4">
        <w:rPr>
          <w:b/>
        </w:rPr>
        <w:t>изменений в Правила</w:t>
      </w:r>
      <w:r w:rsidR="008578DE" w:rsidRPr="00446431">
        <w:rPr>
          <w:b/>
        </w:rPr>
        <w:t xml:space="preserve"> землепользования и застройки</w:t>
      </w:r>
    </w:p>
    <w:p w:rsidR="008578DE" w:rsidRPr="00446431" w:rsidRDefault="00783A01" w:rsidP="008578DE">
      <w:pPr>
        <w:shd w:val="clear" w:color="auto" w:fill="FFFFFF"/>
        <w:spacing w:line="255" w:lineRule="atLeast"/>
        <w:ind w:left="15" w:right="75"/>
        <w:jc w:val="center"/>
        <w:textAlignment w:val="baseline"/>
        <w:rPr>
          <w:b/>
        </w:rPr>
      </w:pPr>
      <w:r>
        <w:rPr>
          <w:b/>
        </w:rPr>
        <w:t>п.</w:t>
      </w:r>
      <w:r w:rsidR="001453A9">
        <w:rPr>
          <w:b/>
        </w:rPr>
        <w:t xml:space="preserve"> </w:t>
      </w:r>
      <w:r>
        <w:rPr>
          <w:b/>
        </w:rPr>
        <w:t>Бугрино М</w:t>
      </w:r>
      <w:r w:rsidR="008578DE" w:rsidRPr="00446431">
        <w:rPr>
          <w:b/>
        </w:rPr>
        <w:t>О «</w:t>
      </w:r>
      <w:r>
        <w:rPr>
          <w:b/>
        </w:rPr>
        <w:t>Колгуевский</w:t>
      </w:r>
      <w:r w:rsidR="008578DE" w:rsidRPr="00446431">
        <w:rPr>
          <w:b/>
        </w:rPr>
        <w:t xml:space="preserve"> сельсовет» НАО </w:t>
      </w:r>
    </w:p>
    <w:p w:rsidR="008578DE" w:rsidRPr="00446431" w:rsidRDefault="008578DE" w:rsidP="008578DE">
      <w:pPr>
        <w:shd w:val="clear" w:color="auto" w:fill="FFFFFF"/>
        <w:spacing w:line="255" w:lineRule="atLeast"/>
        <w:ind w:left="15" w:right="75"/>
        <w:jc w:val="center"/>
        <w:textAlignment w:val="baseline"/>
        <w:rPr>
          <w:b/>
        </w:rPr>
      </w:pPr>
    </w:p>
    <w:tbl>
      <w:tblPr>
        <w:tblStyle w:val="13"/>
        <w:tblW w:w="979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26"/>
        <w:gridCol w:w="2205"/>
      </w:tblGrid>
      <w:tr w:rsidR="008578DE" w:rsidRPr="00446431" w:rsidTr="006119F7">
        <w:trPr>
          <w:jc w:val="center"/>
        </w:trPr>
        <w:tc>
          <w:tcPr>
            <w:tcW w:w="567" w:type="dxa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26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Юридические, физические лица, ИП</w:t>
            </w:r>
          </w:p>
        </w:tc>
        <w:tc>
          <w:tcPr>
            <w:tcW w:w="2205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ФИО</w:t>
            </w:r>
          </w:p>
        </w:tc>
      </w:tr>
      <w:tr w:rsidR="008578DE" w:rsidRPr="00446431" w:rsidTr="006119F7">
        <w:trPr>
          <w:trHeight w:val="307"/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6" w:type="dxa"/>
            <w:vAlign w:val="center"/>
          </w:tcPr>
          <w:p w:rsidR="008578DE" w:rsidRPr="00446431" w:rsidRDefault="00195AA9" w:rsidP="00783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8578DE" w:rsidRPr="00446431">
              <w:rPr>
                <w:rFonts w:ascii="Times New Roman" w:hAnsi="Times New Roman" w:cs="Times New Roman"/>
              </w:rPr>
              <w:t xml:space="preserve"> МО «</w:t>
            </w:r>
            <w:r w:rsidR="00783A01">
              <w:rPr>
                <w:rFonts w:ascii="Times New Roman" w:hAnsi="Times New Roman" w:cs="Times New Roman"/>
              </w:rPr>
              <w:t>Колгуевский</w:t>
            </w:r>
            <w:r w:rsidR="00C663C9" w:rsidRPr="00446431">
              <w:rPr>
                <w:rFonts w:ascii="Times New Roman" w:hAnsi="Times New Roman" w:cs="Times New Roman"/>
              </w:rPr>
              <w:t xml:space="preserve"> </w:t>
            </w:r>
            <w:r w:rsidR="008578DE" w:rsidRPr="00446431">
              <w:rPr>
                <w:rFonts w:ascii="Times New Roman" w:hAnsi="Times New Roman" w:cs="Times New Roman"/>
              </w:rPr>
              <w:t>сельсовет» НАО</w:t>
            </w:r>
          </w:p>
        </w:tc>
        <w:tc>
          <w:tcPr>
            <w:tcW w:w="2205" w:type="dxa"/>
          </w:tcPr>
          <w:p w:rsidR="008578DE" w:rsidRPr="00446431" w:rsidRDefault="00195AA9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Ледкова А.Ф.</w:t>
            </w:r>
          </w:p>
        </w:tc>
      </w:tr>
      <w:tr w:rsidR="008578DE" w:rsidRPr="00446431" w:rsidTr="006119F7">
        <w:trPr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6" w:type="dxa"/>
            <w:vAlign w:val="center"/>
          </w:tcPr>
          <w:p w:rsidR="008578DE" w:rsidRPr="00446431" w:rsidRDefault="00195AA9" w:rsidP="00783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578DE" w:rsidRPr="00446431">
              <w:rPr>
                <w:rFonts w:ascii="Times New Roman" w:hAnsi="Times New Roman" w:cs="Times New Roman"/>
              </w:rPr>
              <w:t>пециалист А</w:t>
            </w:r>
            <w:r w:rsidR="00C663C9" w:rsidRPr="00446431">
              <w:rPr>
                <w:rFonts w:ascii="Times New Roman" w:hAnsi="Times New Roman" w:cs="Times New Roman"/>
              </w:rPr>
              <w:t xml:space="preserve">дминистрации </w:t>
            </w:r>
            <w:r w:rsidR="008578DE" w:rsidRPr="00446431">
              <w:rPr>
                <w:rFonts w:ascii="Times New Roman" w:hAnsi="Times New Roman" w:cs="Times New Roman"/>
              </w:rPr>
              <w:t>МО «</w:t>
            </w:r>
            <w:r w:rsidR="00783A01">
              <w:rPr>
                <w:rFonts w:ascii="Times New Roman" w:hAnsi="Times New Roman" w:cs="Times New Roman"/>
              </w:rPr>
              <w:t>Колгуевский</w:t>
            </w:r>
            <w:r w:rsidR="008578DE" w:rsidRPr="00446431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2205" w:type="dxa"/>
          </w:tcPr>
          <w:p w:rsidR="008578DE" w:rsidRPr="00446431" w:rsidRDefault="00195AA9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М.В.</w:t>
            </w:r>
          </w:p>
        </w:tc>
      </w:tr>
      <w:tr w:rsidR="00195AA9" w:rsidRPr="00446431" w:rsidTr="006119F7">
        <w:trPr>
          <w:jc w:val="center"/>
        </w:trPr>
        <w:tc>
          <w:tcPr>
            <w:tcW w:w="567" w:type="dxa"/>
            <w:vAlign w:val="center"/>
          </w:tcPr>
          <w:p w:rsidR="00195AA9" w:rsidRPr="00195AA9" w:rsidRDefault="00195AA9" w:rsidP="006119F7">
            <w:pPr>
              <w:jc w:val="center"/>
              <w:rPr>
                <w:rFonts w:ascii="Times New Roman" w:hAnsi="Times New Roman" w:cs="Times New Roman"/>
              </w:rPr>
            </w:pPr>
            <w:r w:rsidRPr="00195A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6" w:type="dxa"/>
            <w:vAlign w:val="center"/>
          </w:tcPr>
          <w:p w:rsidR="00195AA9" w:rsidRPr="00195AA9" w:rsidRDefault="00195AA9" w:rsidP="00783A01">
            <w:pPr>
              <w:rPr>
                <w:rFonts w:ascii="Times New Roman" w:hAnsi="Times New Roman" w:cs="Times New Roman"/>
              </w:rPr>
            </w:pPr>
            <w:r w:rsidRPr="00195AA9">
              <w:rPr>
                <w:rFonts w:ascii="Times New Roman" w:hAnsi="Times New Roman" w:cs="Times New Roman"/>
              </w:rPr>
              <w:t>И.о. главного специалиста Администрации МО «Колгуевский сельсовет» НАО</w:t>
            </w:r>
          </w:p>
        </w:tc>
        <w:tc>
          <w:tcPr>
            <w:tcW w:w="2205" w:type="dxa"/>
          </w:tcPr>
          <w:p w:rsidR="00195AA9" w:rsidRPr="00195AA9" w:rsidRDefault="00195AA9" w:rsidP="006119F7">
            <w:pPr>
              <w:rPr>
                <w:rFonts w:ascii="Times New Roman" w:hAnsi="Times New Roman" w:cs="Times New Roman"/>
              </w:rPr>
            </w:pPr>
            <w:r w:rsidRPr="00195AA9">
              <w:rPr>
                <w:rFonts w:ascii="Times New Roman" w:hAnsi="Times New Roman" w:cs="Times New Roman"/>
              </w:rPr>
              <w:t>Коскова Е.В.</w:t>
            </w:r>
          </w:p>
        </w:tc>
      </w:tr>
      <w:tr w:rsidR="008578DE" w:rsidRPr="00446431" w:rsidTr="006119F7">
        <w:trPr>
          <w:trHeight w:val="259"/>
          <w:jc w:val="center"/>
        </w:trPr>
        <w:tc>
          <w:tcPr>
            <w:tcW w:w="567" w:type="dxa"/>
            <w:vAlign w:val="center"/>
          </w:tcPr>
          <w:p w:rsidR="008578DE" w:rsidRPr="00446431" w:rsidRDefault="00195AA9" w:rsidP="00611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6" w:type="dxa"/>
            <w:vAlign w:val="center"/>
          </w:tcPr>
          <w:p w:rsidR="008578DE" w:rsidRPr="00446431" w:rsidRDefault="00783A0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Администрации МО «Колгуевский сельсовет» НАО</w:t>
            </w:r>
          </w:p>
        </w:tc>
        <w:tc>
          <w:tcPr>
            <w:tcW w:w="2205" w:type="dxa"/>
          </w:tcPr>
          <w:p w:rsidR="008578DE" w:rsidRPr="00446431" w:rsidRDefault="00783A0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Апицына Л.А.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195AA9" w:rsidP="00611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6" w:type="dxa"/>
            <w:vAlign w:val="center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783A0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 А.И.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195AA9" w:rsidP="00611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783A0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Д.В.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195AA9" w:rsidP="00611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783A0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Явтысый А.П.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195AA9" w:rsidP="00611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783A0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Евсюгина В.Я.</w:t>
            </w:r>
          </w:p>
        </w:tc>
      </w:tr>
    </w:tbl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sectPr w:rsidR="008578DE" w:rsidRPr="00446431" w:rsidSect="001F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D2FC0"/>
    <w:multiLevelType w:val="hybridMultilevel"/>
    <w:tmpl w:val="9FD08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3B"/>
    <w:rsid w:val="00047B0A"/>
    <w:rsid w:val="0006778B"/>
    <w:rsid w:val="00095219"/>
    <w:rsid w:val="000C45C1"/>
    <w:rsid w:val="000C795E"/>
    <w:rsid w:val="000E3AF4"/>
    <w:rsid w:val="000F2405"/>
    <w:rsid w:val="001317EE"/>
    <w:rsid w:val="00136BAF"/>
    <w:rsid w:val="001449A2"/>
    <w:rsid w:val="001453A9"/>
    <w:rsid w:val="00195AA9"/>
    <w:rsid w:val="001B70DB"/>
    <w:rsid w:val="001F0B21"/>
    <w:rsid w:val="001F2170"/>
    <w:rsid w:val="001F41CA"/>
    <w:rsid w:val="00214BD6"/>
    <w:rsid w:val="002663F1"/>
    <w:rsid w:val="00294704"/>
    <w:rsid w:val="002F7E97"/>
    <w:rsid w:val="003134AE"/>
    <w:rsid w:val="003F16CA"/>
    <w:rsid w:val="004312A4"/>
    <w:rsid w:val="004452EC"/>
    <w:rsid w:val="00446431"/>
    <w:rsid w:val="004C371A"/>
    <w:rsid w:val="004D0859"/>
    <w:rsid w:val="004D79D7"/>
    <w:rsid w:val="005E696C"/>
    <w:rsid w:val="005F1CD8"/>
    <w:rsid w:val="006119F7"/>
    <w:rsid w:val="006257F6"/>
    <w:rsid w:val="00665AA3"/>
    <w:rsid w:val="00682EA6"/>
    <w:rsid w:val="006920A5"/>
    <w:rsid w:val="00782D8A"/>
    <w:rsid w:val="00783A01"/>
    <w:rsid w:val="007A6C84"/>
    <w:rsid w:val="008178EC"/>
    <w:rsid w:val="008578DE"/>
    <w:rsid w:val="008D0CAD"/>
    <w:rsid w:val="008D5931"/>
    <w:rsid w:val="008E2A69"/>
    <w:rsid w:val="00920F33"/>
    <w:rsid w:val="009C733C"/>
    <w:rsid w:val="00B25CAB"/>
    <w:rsid w:val="00B442D7"/>
    <w:rsid w:val="00B54C5F"/>
    <w:rsid w:val="00B57332"/>
    <w:rsid w:val="00B672F2"/>
    <w:rsid w:val="00B85C7C"/>
    <w:rsid w:val="00B9176D"/>
    <w:rsid w:val="00BB5687"/>
    <w:rsid w:val="00BC6DE0"/>
    <w:rsid w:val="00C25E38"/>
    <w:rsid w:val="00C663C9"/>
    <w:rsid w:val="00C92276"/>
    <w:rsid w:val="00C968E8"/>
    <w:rsid w:val="00CA19E4"/>
    <w:rsid w:val="00CB2F9B"/>
    <w:rsid w:val="00D132C6"/>
    <w:rsid w:val="00D2186B"/>
    <w:rsid w:val="00E21243"/>
    <w:rsid w:val="00E42CAA"/>
    <w:rsid w:val="00E90311"/>
    <w:rsid w:val="00EB213B"/>
    <w:rsid w:val="00F76ADE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6B70BC-6642-4506-A32F-A0F80464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1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9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213B"/>
    <w:pPr>
      <w:ind w:firstLine="708"/>
      <w:jc w:val="both"/>
    </w:pPr>
  </w:style>
  <w:style w:type="paragraph" w:customStyle="1" w:styleId="ConsNonformat">
    <w:name w:val="ConsNonformat"/>
    <w:rsid w:val="00EB21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B21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basedOn w:val="a0"/>
    <w:rsid w:val="00BB56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5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B56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1">
    <w:name w:val="Уровень1"/>
    <w:basedOn w:val="1"/>
    <w:link w:val="12"/>
    <w:qFormat/>
    <w:rsid w:val="000C795E"/>
    <w:pPr>
      <w:keepNext w:val="0"/>
      <w:spacing w:before="100" w:beforeAutospacing="1" w:after="100" w:afterAutospacing="1"/>
    </w:pPr>
    <w:rPr>
      <w:rFonts w:ascii="Times New Roman" w:eastAsia="Times New Roman" w:hAnsi="Times New Roman" w:cs="Times New Roman"/>
      <w:caps/>
      <w:color w:val="000000"/>
      <w:kern w:val="36"/>
      <w:sz w:val="24"/>
      <w:szCs w:val="24"/>
    </w:rPr>
  </w:style>
  <w:style w:type="character" w:customStyle="1" w:styleId="12">
    <w:name w:val="Уровень1 Знак"/>
    <w:link w:val="11"/>
    <w:rsid w:val="000C795E"/>
    <w:rPr>
      <w:b/>
      <w:bCs/>
      <w:caps/>
      <w:color w:val="000000"/>
      <w:kern w:val="36"/>
      <w:sz w:val="24"/>
      <w:szCs w:val="24"/>
    </w:rPr>
  </w:style>
  <w:style w:type="character" w:customStyle="1" w:styleId="10">
    <w:name w:val="Заголовок 1 Знак"/>
    <w:basedOn w:val="a0"/>
    <w:link w:val="1"/>
    <w:rsid w:val="000C79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FB65A9"/>
    <w:pPr>
      <w:spacing w:after="200" w:line="276" w:lineRule="auto"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uiPriority w:val="59"/>
    <w:rsid w:val="008578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B2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Oem</dc:creator>
  <cp:lastModifiedBy>Малинчан Александр Васильевич</cp:lastModifiedBy>
  <cp:revision>4</cp:revision>
  <cp:lastPrinted>2018-11-16T13:32:00Z</cp:lastPrinted>
  <dcterms:created xsi:type="dcterms:W3CDTF">2018-11-19T14:37:00Z</dcterms:created>
  <dcterms:modified xsi:type="dcterms:W3CDTF">2018-11-19T14:49:00Z</dcterms:modified>
</cp:coreProperties>
</file>