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11" w:rsidRPr="00E47E74" w:rsidRDefault="000A48A9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0E58A0" w:rsidRPr="00E47E74" w:rsidRDefault="000E58A0" w:rsidP="000E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публичных слушаний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050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50D56" w:rsidRPr="00050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изменений в Правила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землепользования и застройки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Бугрино</w:t>
      </w:r>
      <w:proofErr w:type="spellEnd"/>
      <w:r w:rsidR="002411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 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Колгуевский</w:t>
      </w:r>
      <w:r w:rsidR="00017BEB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НАО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E58A0" w:rsidRPr="00E47E74" w:rsidRDefault="000E58A0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241181" w:rsidP="00AE3D63">
      <w:pPr>
        <w:pStyle w:val="ConsPlusNormal"/>
        <w:tabs>
          <w:tab w:val="left" w:pos="6461"/>
          <w:tab w:val="left" w:pos="7363"/>
        </w:tabs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27.06</w:t>
      </w:r>
      <w:r w:rsidR="000E58A0" w:rsidRPr="00E47E74">
        <w:rPr>
          <w:rFonts w:eastAsia="Times New Roman"/>
          <w:lang w:eastAsia="ru-RU"/>
        </w:rPr>
        <w:t>.201</w:t>
      </w:r>
      <w:r w:rsidR="0059670D" w:rsidRPr="00E47E74">
        <w:rPr>
          <w:rFonts w:eastAsia="Times New Roman"/>
          <w:lang w:eastAsia="ru-RU"/>
        </w:rPr>
        <w:t>7</w:t>
      </w:r>
      <w:r w:rsidR="00AE3D63" w:rsidRPr="00E47E74">
        <w:rPr>
          <w:rFonts w:eastAsia="Times New Roman"/>
          <w:lang w:eastAsia="ru-RU"/>
        </w:rPr>
        <w:tab/>
      </w:r>
      <w:r w:rsidR="00017BEB" w:rsidRPr="00E47E74">
        <w:rPr>
          <w:rFonts w:eastAsia="Times New Roman"/>
          <w:lang w:eastAsia="ru-RU"/>
        </w:rPr>
        <w:t xml:space="preserve">        </w:t>
      </w:r>
      <w:r w:rsidR="00AE3D63" w:rsidRPr="00E47E74">
        <w:rPr>
          <w:rFonts w:eastAsia="Times New Roman"/>
          <w:lang w:eastAsia="ru-RU"/>
        </w:rPr>
        <w:tab/>
        <w:t xml:space="preserve">     </w:t>
      </w:r>
      <w:r w:rsidR="002713D7" w:rsidRPr="00E47E74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п.</w:t>
      </w:r>
      <w:r w:rsidR="00A11835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Бугрино</w:t>
      </w:r>
      <w:proofErr w:type="spellEnd"/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A11835" w:rsidP="00176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убличные слушания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Правила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землепользования и застройки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разработанному в соответствии с контрактом от </w:t>
      </w:r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12.05. 2017 №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заключенным с ООО «</w:t>
      </w:r>
      <w:proofErr w:type="spellStart"/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Приоритетъ</w:t>
      </w:r>
      <w:proofErr w:type="spellEnd"/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Санкт-Петербург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665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главы</w:t>
      </w:r>
      <w:r w:rsidR="0047665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37F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Оленная</w:t>
      </w:r>
      <w:proofErr w:type="spellEnd"/>
      <w:r w:rsidR="008B37F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A0" w:rsidRPr="00E47E74" w:rsidRDefault="000E58A0" w:rsidP="009121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публичных слушаний:</w:t>
      </w:r>
    </w:p>
    <w:p w:rsidR="008B37FA" w:rsidRPr="00E47E74" w:rsidRDefault="008B37FA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7E7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Федерации, 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законом Ненецкого автономного округа от 19.09.2014 </w:t>
      </w:r>
      <w:r w:rsidR="00A9263E" w:rsidRPr="00E47E74">
        <w:rPr>
          <w:rFonts w:ascii="Times New Roman" w:hAnsi="Times New Roman" w:cs="Times New Roman"/>
          <w:bCs/>
          <w:sz w:val="26"/>
          <w:szCs w:val="26"/>
        </w:rPr>
        <w:t>№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E47E74">
        <w:rPr>
          <w:rFonts w:ascii="Times New Roman" w:hAnsi="Times New Roman" w:cs="Times New Roman"/>
          <w:sz w:val="26"/>
          <w:szCs w:val="26"/>
        </w:rPr>
        <w:t>распоряжение</w:t>
      </w:r>
      <w:r w:rsidR="00A9263E" w:rsidRPr="00E47E74">
        <w:rPr>
          <w:rFonts w:ascii="Times New Roman" w:hAnsi="Times New Roman" w:cs="Times New Roman"/>
          <w:sz w:val="26"/>
          <w:szCs w:val="26"/>
        </w:rPr>
        <w:t>м</w:t>
      </w:r>
      <w:r w:rsidRPr="00E47E74">
        <w:rPr>
          <w:rFonts w:ascii="Times New Roman" w:hAnsi="Times New Roman" w:cs="Times New Roman"/>
          <w:sz w:val="26"/>
          <w:szCs w:val="26"/>
        </w:rPr>
        <w:t xml:space="preserve"> Департамента строительства, жилищно-коммунального хозяйства, энергетики и транспорта Не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нецкого автономного округа от </w:t>
      </w:r>
      <w:r w:rsidR="00241181">
        <w:rPr>
          <w:rFonts w:ascii="Times New Roman" w:hAnsi="Times New Roman" w:cs="Times New Roman"/>
          <w:sz w:val="26"/>
          <w:szCs w:val="26"/>
        </w:rPr>
        <w:t>24.04.2017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 № </w:t>
      </w:r>
      <w:r w:rsidR="00241181">
        <w:rPr>
          <w:rFonts w:ascii="Times New Roman" w:hAnsi="Times New Roman" w:cs="Times New Roman"/>
          <w:sz w:val="26"/>
          <w:szCs w:val="26"/>
        </w:rPr>
        <w:t>194</w:t>
      </w:r>
      <w:r w:rsidRPr="00E47E74">
        <w:rPr>
          <w:rFonts w:ascii="Times New Roman" w:hAnsi="Times New Roman" w:cs="Times New Roman"/>
          <w:sz w:val="26"/>
          <w:szCs w:val="26"/>
        </w:rPr>
        <w:t>-р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A11835" w:rsidRPr="00A11835">
        <w:rPr>
          <w:rFonts w:ascii="Times New Roman" w:hAnsi="Times New Roman" w:cs="Times New Roman"/>
          <w:sz w:val="26"/>
          <w:szCs w:val="26"/>
        </w:rPr>
        <w:t>(с изм. от 17.0</w:t>
      </w:r>
      <w:r w:rsidR="00A11835">
        <w:rPr>
          <w:rFonts w:ascii="Times New Roman" w:hAnsi="Times New Roman" w:cs="Times New Roman"/>
          <w:sz w:val="26"/>
          <w:szCs w:val="26"/>
        </w:rPr>
        <w:t>5</w:t>
      </w:r>
      <w:r w:rsidR="00A11835" w:rsidRPr="00A11835">
        <w:rPr>
          <w:rFonts w:ascii="Times New Roman" w:hAnsi="Times New Roman" w:cs="Times New Roman"/>
          <w:sz w:val="26"/>
          <w:szCs w:val="26"/>
        </w:rPr>
        <w:t>.2017 № 2</w:t>
      </w:r>
      <w:r w:rsidR="00A11835">
        <w:rPr>
          <w:rFonts w:ascii="Times New Roman" w:hAnsi="Times New Roman" w:cs="Times New Roman"/>
          <w:sz w:val="26"/>
          <w:szCs w:val="26"/>
        </w:rPr>
        <w:t>31</w:t>
      </w:r>
      <w:r w:rsidR="00A11835" w:rsidRPr="00A11835">
        <w:rPr>
          <w:rFonts w:ascii="Times New Roman" w:hAnsi="Times New Roman" w:cs="Times New Roman"/>
          <w:sz w:val="26"/>
          <w:szCs w:val="26"/>
        </w:rPr>
        <w:t>-р)</w:t>
      </w:r>
      <w:bookmarkEnd w:id="0"/>
      <w:r w:rsidRPr="00E47E74">
        <w:rPr>
          <w:rFonts w:ascii="Times New Roman" w:hAnsi="Times New Roman" w:cs="Times New Roman"/>
          <w:sz w:val="26"/>
          <w:szCs w:val="26"/>
        </w:rPr>
        <w:t xml:space="preserve"> «О проведении публичных слушаний по</w:t>
      </w:r>
      <w:proofErr w:type="gramEnd"/>
      <w:r w:rsidRPr="00E47E74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="00241181">
        <w:rPr>
          <w:rFonts w:ascii="Times New Roman" w:hAnsi="Times New Roman" w:cs="Times New Roman"/>
          <w:sz w:val="26"/>
          <w:szCs w:val="26"/>
        </w:rPr>
        <w:t>изменений в П</w:t>
      </w:r>
      <w:r w:rsidRPr="00E47E74">
        <w:rPr>
          <w:rFonts w:ascii="Times New Roman" w:hAnsi="Times New Roman" w:cs="Times New Roman"/>
          <w:sz w:val="26"/>
          <w:szCs w:val="26"/>
        </w:rPr>
        <w:t>равил</w:t>
      </w:r>
      <w:r w:rsidR="00241181">
        <w:rPr>
          <w:rFonts w:ascii="Times New Roman" w:hAnsi="Times New Roman" w:cs="Times New Roman"/>
          <w:sz w:val="26"/>
          <w:szCs w:val="26"/>
        </w:rPr>
        <w:t>а</w:t>
      </w:r>
      <w:r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 </w:t>
      </w:r>
    </w:p>
    <w:p w:rsidR="000E58A0" w:rsidRPr="00E47E74" w:rsidRDefault="000E58A0" w:rsidP="00912181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информирования общественности: </w:t>
      </w:r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E74">
        <w:rPr>
          <w:rFonts w:ascii="Times New Roman" w:hAnsi="Times New Roman" w:cs="Times New Roman"/>
          <w:sz w:val="26"/>
          <w:szCs w:val="26"/>
        </w:rPr>
        <w:t xml:space="preserve">Материалы проекта </w:t>
      </w:r>
      <w:r w:rsidR="00A11835" w:rsidRPr="00A1183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Pr="00E47E7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Pr="00E47E7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размещены на официальном сайте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 </w:t>
      </w:r>
      <w:proofErr w:type="spellStart"/>
      <w:r w:rsidR="00241181">
        <w:rPr>
          <w:rFonts w:ascii="Times New Roman" w:hAnsi="Times New Roman" w:cs="Times New Roman"/>
          <w:sz w:val="26"/>
          <w:szCs w:val="26"/>
          <w:lang w:val="en-US"/>
        </w:rPr>
        <w:t>kolgadm</w:t>
      </w:r>
      <w:proofErr w:type="spellEnd"/>
      <w:r w:rsidR="00241181" w:rsidRPr="002411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713D7" w:rsidRPr="00E47E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47E74">
        <w:rPr>
          <w:rFonts w:ascii="Times New Roman" w:hAnsi="Times New Roman" w:cs="Times New Roman"/>
          <w:sz w:val="26"/>
          <w:szCs w:val="26"/>
        </w:rPr>
        <w:t xml:space="preserve"> в сети Интернет, в Информационном бюллет</w:t>
      </w:r>
      <w:r w:rsidR="002713D7" w:rsidRPr="00E47E74">
        <w:rPr>
          <w:rFonts w:ascii="Times New Roman" w:hAnsi="Times New Roman" w:cs="Times New Roman"/>
          <w:sz w:val="26"/>
          <w:szCs w:val="26"/>
        </w:rPr>
        <w:t>ене муниципального образования 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нецкого автономного округа от </w:t>
      </w:r>
      <w:r w:rsidR="00241181">
        <w:rPr>
          <w:rFonts w:ascii="Times New Roman" w:hAnsi="Times New Roman" w:cs="Times New Roman"/>
          <w:sz w:val="26"/>
          <w:szCs w:val="26"/>
        </w:rPr>
        <w:t>25.05.2017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 № </w:t>
      </w:r>
      <w:r w:rsidR="00241181">
        <w:rPr>
          <w:rFonts w:ascii="Times New Roman" w:hAnsi="Times New Roman" w:cs="Times New Roman"/>
          <w:sz w:val="26"/>
          <w:szCs w:val="26"/>
        </w:rPr>
        <w:t>5</w:t>
      </w:r>
      <w:r w:rsidRPr="00E47E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E74">
        <w:rPr>
          <w:rFonts w:ascii="Times New Roman" w:hAnsi="Times New Roman" w:cs="Times New Roman"/>
          <w:sz w:val="26"/>
          <w:szCs w:val="26"/>
        </w:rPr>
        <w:t xml:space="preserve">С демонстрационными материалами проекта </w:t>
      </w:r>
      <w:r w:rsidR="00A11835" w:rsidRPr="00A1183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Pr="00E47E74">
        <w:rPr>
          <w:rFonts w:ascii="Times New Roman" w:hAnsi="Times New Roman" w:cs="Times New Roman"/>
          <w:sz w:val="26"/>
          <w:szCs w:val="26"/>
        </w:rPr>
        <w:t>Правил</w:t>
      </w:r>
      <w:r w:rsidR="00A11835">
        <w:rPr>
          <w:rFonts w:ascii="Times New Roman" w:hAnsi="Times New Roman" w:cs="Times New Roman"/>
          <w:sz w:val="26"/>
          <w:szCs w:val="26"/>
        </w:rPr>
        <w:t>а</w:t>
      </w:r>
      <w:r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="00241181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A11835" w:rsidRPr="00A11835">
        <w:rPr>
          <w:rFonts w:ascii="Times New Roman" w:hAnsi="Times New Roman" w:cs="Times New Roman"/>
          <w:sz w:val="26"/>
          <w:szCs w:val="26"/>
        </w:rPr>
        <w:t>Колгуевский сельсовет</w:t>
      </w:r>
      <w:r w:rsidRPr="00E47E74">
        <w:rPr>
          <w:rFonts w:ascii="Times New Roman" w:hAnsi="Times New Roman" w:cs="Times New Roman"/>
          <w:sz w:val="26"/>
          <w:szCs w:val="26"/>
        </w:rPr>
        <w:t xml:space="preserve">» Ненецкого автономного округа размещенными </w:t>
      </w:r>
      <w:r w:rsidR="00241181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«Колгуевский сельсовет» Ненецкого автономного округа </w:t>
      </w:r>
      <w:proofErr w:type="spellStart"/>
      <w:r w:rsidR="00241181">
        <w:rPr>
          <w:rFonts w:ascii="Times New Roman" w:hAnsi="Times New Roman" w:cs="Times New Roman"/>
          <w:sz w:val="26"/>
          <w:szCs w:val="26"/>
          <w:lang w:val="en-US"/>
        </w:rPr>
        <w:t>kolgadm</w:t>
      </w:r>
      <w:proofErr w:type="spellEnd"/>
      <w:r w:rsidR="00241181" w:rsidRPr="002411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4118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41181">
        <w:rPr>
          <w:rFonts w:ascii="Times New Roman" w:hAnsi="Times New Roman" w:cs="Times New Roman"/>
          <w:sz w:val="26"/>
          <w:szCs w:val="26"/>
        </w:rPr>
        <w:t xml:space="preserve"> в сети Интернет и </w:t>
      </w:r>
      <w:r w:rsidRPr="00E47E74">
        <w:rPr>
          <w:rFonts w:ascii="Times New Roman" w:hAnsi="Times New Roman" w:cs="Times New Roman"/>
          <w:sz w:val="26"/>
          <w:szCs w:val="26"/>
        </w:rPr>
        <w:t>на информационном стенде в фойе администрации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все желающие могли ознакомиться по адресу:</w:t>
      </w:r>
      <w:r w:rsidR="00241181">
        <w:rPr>
          <w:rFonts w:ascii="Times New Roman" w:hAnsi="Times New Roman" w:cs="Times New Roman"/>
          <w:sz w:val="26"/>
          <w:szCs w:val="26"/>
        </w:rPr>
        <w:t xml:space="preserve"> 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="00241181">
        <w:rPr>
          <w:rFonts w:ascii="Times New Roman" w:hAnsi="Times New Roman" w:cs="Times New Roman"/>
          <w:sz w:val="26"/>
          <w:szCs w:val="26"/>
        </w:rPr>
        <w:t>, ул.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Оленная</w:t>
      </w:r>
      <w:proofErr w:type="spellEnd"/>
      <w:r w:rsidR="00241181">
        <w:rPr>
          <w:rFonts w:ascii="Times New Roman" w:hAnsi="Times New Roman" w:cs="Times New Roman"/>
          <w:sz w:val="26"/>
          <w:szCs w:val="26"/>
        </w:rPr>
        <w:t>, д</w:t>
      </w:r>
      <w:proofErr w:type="gramEnd"/>
      <w:r w:rsidR="00241181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41181">
        <w:rPr>
          <w:rFonts w:ascii="Times New Roman" w:hAnsi="Times New Roman" w:cs="Times New Roman"/>
          <w:sz w:val="26"/>
          <w:szCs w:val="26"/>
        </w:rPr>
        <w:t>11</w:t>
      </w:r>
      <w:r w:rsidRPr="00E47E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E50BBF" w:rsidRPr="00E47E74" w:rsidRDefault="00E50BBF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34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принимались 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 до 17 час. 0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мин.,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обед с 12 час.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00 мин до 13 час. 0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Оленная</w:t>
      </w:r>
      <w:proofErr w:type="spellEnd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д.11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26.06.2017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5633D3" w:rsidRPr="00E47E74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Заказчик проекта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: Департамент строительства, жилищно-коммунального хозяйства, энергетики и транспорта Ненецкого автономного округа.</w:t>
      </w:r>
    </w:p>
    <w:p w:rsidR="005633D3" w:rsidRPr="00E47E74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– разработчик проекта: </w:t>
      </w:r>
      <w:r w:rsidR="00050D56" w:rsidRPr="00050D56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050D56" w:rsidRPr="00050D56">
        <w:rPr>
          <w:rFonts w:ascii="Times New Roman" w:hAnsi="Times New Roman" w:cs="Times New Roman"/>
          <w:sz w:val="26"/>
          <w:szCs w:val="26"/>
        </w:rPr>
        <w:t>Приоритетъ</w:t>
      </w:r>
      <w:proofErr w:type="spellEnd"/>
      <w:r w:rsidR="00050D56" w:rsidRPr="00050D56">
        <w:rPr>
          <w:rFonts w:ascii="Times New Roman" w:hAnsi="Times New Roman" w:cs="Times New Roman"/>
          <w:sz w:val="26"/>
          <w:szCs w:val="26"/>
        </w:rPr>
        <w:t>» г. Санкт-Петербург</w:t>
      </w:r>
      <w:r w:rsidR="0059670D" w:rsidRPr="00E47E74">
        <w:rPr>
          <w:rFonts w:ascii="Times New Roman" w:hAnsi="Times New Roman" w:cs="Times New Roman"/>
          <w:sz w:val="26"/>
          <w:szCs w:val="26"/>
        </w:rPr>
        <w:t>.</w:t>
      </w:r>
    </w:p>
    <w:p w:rsidR="000E58A0" w:rsidRPr="00E47E74" w:rsidRDefault="009753A0" w:rsidP="00912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момент проведения публичных слушаний по проекту Правил землепользования и застройки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5A0" w:rsidRP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 не поступило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48D6" w:rsidRPr="00E47E74" w:rsidRDefault="007648D6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участников слушаний -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0E58A0" w:rsidRPr="00E47E74" w:rsidRDefault="000E58A0" w:rsidP="00E47E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 проведении публичных слушаний выступил</w:t>
      </w:r>
      <w:r w:rsidR="002411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ы Администрации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Ненецкого автономного округа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Соболева Мария Витальевна</w:t>
      </w:r>
      <w:r w:rsidR="0059670D" w:rsidRPr="00E47E74">
        <w:rPr>
          <w:rFonts w:ascii="Times New Roman" w:hAnsi="Times New Roman" w:cs="Times New Roman"/>
          <w:sz w:val="26"/>
          <w:szCs w:val="26"/>
        </w:rPr>
        <w:t>.</w:t>
      </w:r>
    </w:p>
    <w:p w:rsidR="00FA2732" w:rsidRPr="00E47E74" w:rsidRDefault="00912181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ПЗ</w:t>
      </w:r>
      <w:r w:rsidR="001813A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З:</w:t>
      </w:r>
    </w:p>
    <w:p w:rsidR="000E58A0" w:rsidRPr="00E47E74" w:rsidRDefault="00E47E74" w:rsidP="0091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орректиров</w:t>
      </w:r>
      <w:r w:rsidR="00335D4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зон с учетом существующего и планируемого использования земельных участков, функциональных зон и параметров их планируемого развития, сложившейся планировки территории и существующего землепользования</w:t>
      </w:r>
      <w:r w:rsidR="00335D44" w:rsidRPr="00E47E74">
        <w:rPr>
          <w:rFonts w:ascii="Times New Roman" w:eastAsia="Calibri" w:hAnsi="Times New Roman" w:cs="Times New Roman"/>
          <w:sz w:val="26"/>
          <w:szCs w:val="26"/>
          <w:lang w:eastAsia="ru-RU"/>
        </w:rPr>
        <w:t>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0E58A0" w:rsidRPr="00E47E74" w:rsidRDefault="000E58A0" w:rsidP="0091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слушаний составлен протокол проведения публичных слушаний от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27.06.2017 г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A0" w:rsidRPr="00E47E74" w:rsidRDefault="000E58A0" w:rsidP="00D709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 и рекомендации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0E58A0" w:rsidP="00D7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проведению публичных слушаний по проекту</w:t>
      </w:r>
      <w:r w:rsidR="00A11835" w:rsidRPr="00A11835">
        <w:t xml:space="preserve">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порядок и сроки проведения публичных слушаний, изучив представленные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разработчиком,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проекта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пришла к следующему Заключению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58A0" w:rsidRPr="00E47E74" w:rsidRDefault="000E58A0" w:rsidP="00AF61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ешение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934FD9" w:rsidP="006C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проведения публичных слушаний по проекту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соблюдена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соответствует требованиям действующего законодательства Российской Федерации, в связи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публичные слушания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27.06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состоявшимися.</w:t>
      </w:r>
    </w:p>
    <w:p w:rsidR="000E58A0" w:rsidRPr="00E47E74" w:rsidRDefault="001813AB" w:rsidP="00AF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Одобрить проект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угрино</w:t>
      </w:r>
      <w:proofErr w:type="spellEnd"/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24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F26" w:rsidRPr="00E47E74" w:rsidRDefault="001813AB" w:rsidP="00E47E74">
      <w:pPr>
        <w:tabs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0F26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Направить протокол публичных слушаний и заключение о результатах публичных слушаний, проект </w:t>
      </w:r>
      <w:r w:rsidR="00A11835" w:rsidRPr="00A1183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8D0F26" w:rsidRPr="00E47E74">
        <w:rPr>
          <w:rFonts w:ascii="Times New Roman" w:hAnsi="Times New Roman" w:cs="Times New Roman"/>
          <w:sz w:val="26"/>
          <w:szCs w:val="26"/>
        </w:rPr>
        <w:t>Правил</w:t>
      </w:r>
      <w:r w:rsidR="00A11835">
        <w:rPr>
          <w:rFonts w:ascii="Times New Roman" w:hAnsi="Times New Roman" w:cs="Times New Roman"/>
          <w:sz w:val="26"/>
          <w:szCs w:val="26"/>
        </w:rPr>
        <w:t>а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="00241181">
        <w:rPr>
          <w:rFonts w:ascii="Times New Roman" w:hAnsi="Times New Roman" w:cs="Times New Roman"/>
          <w:sz w:val="26"/>
          <w:szCs w:val="26"/>
        </w:rPr>
        <w:t xml:space="preserve"> М</w:t>
      </w:r>
      <w:r w:rsidR="003C0382" w:rsidRPr="00E47E74">
        <w:rPr>
          <w:rFonts w:ascii="Times New Roman" w:hAnsi="Times New Roman" w:cs="Times New Roman"/>
          <w:sz w:val="26"/>
          <w:szCs w:val="26"/>
        </w:rPr>
        <w:t>О «</w:t>
      </w:r>
      <w:r w:rsidR="00241181">
        <w:rPr>
          <w:rFonts w:ascii="Times New Roman" w:hAnsi="Times New Roman" w:cs="Times New Roman"/>
          <w:sz w:val="26"/>
          <w:szCs w:val="26"/>
        </w:rPr>
        <w:t>Колгуевский с</w:t>
      </w:r>
      <w:r w:rsidR="008D0F26" w:rsidRPr="00E47E74">
        <w:rPr>
          <w:rFonts w:ascii="Times New Roman" w:hAnsi="Times New Roman" w:cs="Times New Roman"/>
          <w:sz w:val="26"/>
          <w:szCs w:val="26"/>
        </w:rPr>
        <w:t>ельсовет» НАО, в Совет депутатов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для утверждения. </w:t>
      </w: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9825A0" w:rsidP="00E50BB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 w:rsidR="0067675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C0382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М.В.Соболева</w:t>
      </w:r>
      <w:proofErr w:type="spellEnd"/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C5BDC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3C0382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Т.И.Ледкова</w:t>
      </w:r>
    </w:p>
    <w:sectPr w:rsidR="000E58A0" w:rsidRPr="00E47E74" w:rsidSect="008B2F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1E94"/>
    <w:multiLevelType w:val="hybridMultilevel"/>
    <w:tmpl w:val="7578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79AE"/>
    <w:multiLevelType w:val="hybridMultilevel"/>
    <w:tmpl w:val="518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4239"/>
    <w:multiLevelType w:val="hybridMultilevel"/>
    <w:tmpl w:val="933C0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739A"/>
    <w:multiLevelType w:val="hybridMultilevel"/>
    <w:tmpl w:val="6C927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E24260"/>
    <w:multiLevelType w:val="hybridMultilevel"/>
    <w:tmpl w:val="53F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067AA"/>
    <w:multiLevelType w:val="hybridMultilevel"/>
    <w:tmpl w:val="71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0E1"/>
    <w:multiLevelType w:val="hybridMultilevel"/>
    <w:tmpl w:val="897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86D4E"/>
    <w:multiLevelType w:val="hybridMultilevel"/>
    <w:tmpl w:val="265E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11"/>
    <w:rsid w:val="00000CC8"/>
    <w:rsid w:val="00017BEB"/>
    <w:rsid w:val="00050D56"/>
    <w:rsid w:val="00055C55"/>
    <w:rsid w:val="000613AC"/>
    <w:rsid w:val="00065F91"/>
    <w:rsid w:val="00067873"/>
    <w:rsid w:val="000A48A9"/>
    <w:rsid w:val="000E58A0"/>
    <w:rsid w:val="001000CD"/>
    <w:rsid w:val="00134F0B"/>
    <w:rsid w:val="00175B8F"/>
    <w:rsid w:val="00176C11"/>
    <w:rsid w:val="001779AB"/>
    <w:rsid w:val="001813AB"/>
    <w:rsid w:val="001C3104"/>
    <w:rsid w:val="001E5DF5"/>
    <w:rsid w:val="002135F9"/>
    <w:rsid w:val="00221266"/>
    <w:rsid w:val="00222405"/>
    <w:rsid w:val="00241181"/>
    <w:rsid w:val="00244AAE"/>
    <w:rsid w:val="0024607C"/>
    <w:rsid w:val="0027005D"/>
    <w:rsid w:val="002713D7"/>
    <w:rsid w:val="00276AED"/>
    <w:rsid w:val="00276CC6"/>
    <w:rsid w:val="002C0E31"/>
    <w:rsid w:val="00335D44"/>
    <w:rsid w:val="00337970"/>
    <w:rsid w:val="00367669"/>
    <w:rsid w:val="003C0382"/>
    <w:rsid w:val="003D1FD2"/>
    <w:rsid w:val="003E1C7A"/>
    <w:rsid w:val="0040094E"/>
    <w:rsid w:val="004117C1"/>
    <w:rsid w:val="00423DA9"/>
    <w:rsid w:val="004461CD"/>
    <w:rsid w:val="00476659"/>
    <w:rsid w:val="004C0A4C"/>
    <w:rsid w:val="004E4760"/>
    <w:rsid w:val="00511B18"/>
    <w:rsid w:val="005401D5"/>
    <w:rsid w:val="0055124D"/>
    <w:rsid w:val="00552035"/>
    <w:rsid w:val="005633D3"/>
    <w:rsid w:val="00573321"/>
    <w:rsid w:val="005753A0"/>
    <w:rsid w:val="0059670D"/>
    <w:rsid w:val="005A3578"/>
    <w:rsid w:val="005A763E"/>
    <w:rsid w:val="005C571D"/>
    <w:rsid w:val="005E0D72"/>
    <w:rsid w:val="005F01FB"/>
    <w:rsid w:val="0063697E"/>
    <w:rsid w:val="00637EFC"/>
    <w:rsid w:val="00643AA9"/>
    <w:rsid w:val="00655152"/>
    <w:rsid w:val="00664A04"/>
    <w:rsid w:val="00670A8F"/>
    <w:rsid w:val="00670B0F"/>
    <w:rsid w:val="00676754"/>
    <w:rsid w:val="006978FF"/>
    <w:rsid w:val="006C5BDC"/>
    <w:rsid w:val="006D65A7"/>
    <w:rsid w:val="006F3E1F"/>
    <w:rsid w:val="007132B1"/>
    <w:rsid w:val="0072417B"/>
    <w:rsid w:val="0074779A"/>
    <w:rsid w:val="00754804"/>
    <w:rsid w:val="007648D6"/>
    <w:rsid w:val="007821C9"/>
    <w:rsid w:val="00790FB0"/>
    <w:rsid w:val="007A2B2F"/>
    <w:rsid w:val="007D2A25"/>
    <w:rsid w:val="007D7BAF"/>
    <w:rsid w:val="007E658A"/>
    <w:rsid w:val="007F71BD"/>
    <w:rsid w:val="00814727"/>
    <w:rsid w:val="0084634A"/>
    <w:rsid w:val="00847F08"/>
    <w:rsid w:val="008877D6"/>
    <w:rsid w:val="008B0A30"/>
    <w:rsid w:val="008B2F11"/>
    <w:rsid w:val="008B37FA"/>
    <w:rsid w:val="008B52D2"/>
    <w:rsid w:val="008D0F26"/>
    <w:rsid w:val="00912181"/>
    <w:rsid w:val="00934FD9"/>
    <w:rsid w:val="009547CF"/>
    <w:rsid w:val="009735B1"/>
    <w:rsid w:val="009753A0"/>
    <w:rsid w:val="009825A0"/>
    <w:rsid w:val="009912A2"/>
    <w:rsid w:val="009A2A68"/>
    <w:rsid w:val="009C1F05"/>
    <w:rsid w:val="009D5DA8"/>
    <w:rsid w:val="009E2C9A"/>
    <w:rsid w:val="00A11835"/>
    <w:rsid w:val="00A12889"/>
    <w:rsid w:val="00A148F0"/>
    <w:rsid w:val="00A1557D"/>
    <w:rsid w:val="00A66F99"/>
    <w:rsid w:val="00A70976"/>
    <w:rsid w:val="00A7438C"/>
    <w:rsid w:val="00A9263E"/>
    <w:rsid w:val="00AA1A95"/>
    <w:rsid w:val="00AB1101"/>
    <w:rsid w:val="00AE3D63"/>
    <w:rsid w:val="00AE6ECE"/>
    <w:rsid w:val="00AF61EA"/>
    <w:rsid w:val="00B208F3"/>
    <w:rsid w:val="00B43A53"/>
    <w:rsid w:val="00B51DB8"/>
    <w:rsid w:val="00B54147"/>
    <w:rsid w:val="00BA16C2"/>
    <w:rsid w:val="00C00335"/>
    <w:rsid w:val="00C12FD5"/>
    <w:rsid w:val="00C500B4"/>
    <w:rsid w:val="00C92F96"/>
    <w:rsid w:val="00CC033C"/>
    <w:rsid w:val="00CF4D06"/>
    <w:rsid w:val="00CF62FA"/>
    <w:rsid w:val="00D709DA"/>
    <w:rsid w:val="00D75F6B"/>
    <w:rsid w:val="00D8182A"/>
    <w:rsid w:val="00DD0F25"/>
    <w:rsid w:val="00DF0296"/>
    <w:rsid w:val="00DF66FF"/>
    <w:rsid w:val="00E001AC"/>
    <w:rsid w:val="00E02D38"/>
    <w:rsid w:val="00E421C7"/>
    <w:rsid w:val="00E4655B"/>
    <w:rsid w:val="00E47E74"/>
    <w:rsid w:val="00E50BBF"/>
    <w:rsid w:val="00E65B62"/>
    <w:rsid w:val="00E76DAF"/>
    <w:rsid w:val="00E86A32"/>
    <w:rsid w:val="00EB7BC3"/>
    <w:rsid w:val="00EE3FD8"/>
    <w:rsid w:val="00EE5ED1"/>
    <w:rsid w:val="00F065AA"/>
    <w:rsid w:val="00F37B9F"/>
    <w:rsid w:val="00F40AA7"/>
    <w:rsid w:val="00F56B17"/>
    <w:rsid w:val="00FA2732"/>
    <w:rsid w:val="00FA6643"/>
    <w:rsid w:val="00FE182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C50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C50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0B8C-7CDB-4C17-8142-8353A1FD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 Михаил Алексеевич</dc:creator>
  <cp:lastModifiedBy>Остапенко Сергей Владимирович</cp:lastModifiedBy>
  <cp:revision>4</cp:revision>
  <cp:lastPrinted>2017-01-12T14:15:00Z</cp:lastPrinted>
  <dcterms:created xsi:type="dcterms:W3CDTF">2017-06-27T14:19:00Z</dcterms:created>
  <dcterms:modified xsi:type="dcterms:W3CDTF">2017-06-28T05:29:00Z</dcterms:modified>
</cp:coreProperties>
</file>