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DD5" w:rsidRPr="00760D31" w:rsidRDefault="00BC7DD5" w:rsidP="00BC7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BC7DD5" w:rsidRPr="00760D31" w:rsidRDefault="00BC7DD5" w:rsidP="00BC7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«Предоставление информации об объектах, находящихся </w:t>
      </w:r>
      <w:proofErr w:type="gramStart"/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муниципальной»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бланк заявления на предоставление муниципальной услуги «Предоставление информации об объектах, находящихся в муниципальной собственности»</w:t>
      </w: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Pr="000A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«Колгуевский сельсовет»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___________________________________________________________________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полность</w:t>
      </w:r>
      <w:proofErr w:type="gramStart"/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>ю-</w:t>
      </w:r>
      <w:proofErr w:type="gramEnd"/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физического лица, полное наименование, организационно-правовой формы –для юридических лиц)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для направления ответа)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данные__________________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телефон___________________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информацию об объектах, находящихся в собственности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Колгуевский сельсовет</w:t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Ненецкого автономного округа</w:t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 (название объекта), расположенного по адресу: ___________________________.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 следующие документы: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tabs>
          <w:tab w:val="left" w:pos="58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«___»__________20___г.</w:t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________________________</w:t>
      </w:r>
    </w:p>
    <w:p w:rsidR="00BC7DD5" w:rsidRPr="00760D31" w:rsidRDefault="00BC7DD5" w:rsidP="00BC7DD5">
      <w:pPr>
        <w:tabs>
          <w:tab w:val="left" w:pos="75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Pr="00760D3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заявителя)</w:t>
      </w:r>
    </w:p>
    <w:p w:rsidR="00BC7DD5" w:rsidRPr="00760D31" w:rsidRDefault="00BC7DD5" w:rsidP="00BC7DD5">
      <w:pPr>
        <w:tabs>
          <w:tab w:val="left" w:pos="62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BC7DD5" w:rsidRPr="00760D31" w:rsidRDefault="00BC7DD5" w:rsidP="00BC7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информации об объектах, находящихся в муниципальной собственности»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 – схема предоставления муниципальной услуги </w:t>
      </w:r>
    </w:p>
    <w:p w:rsidR="00BC7DD5" w:rsidRPr="00760D31" w:rsidRDefault="00BC7DD5" w:rsidP="00BC7D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информации об объектах, находящихся в муниципальной собственности»</w: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00FE88" wp14:editId="31317841">
                <wp:simplePos x="0" y="0"/>
                <wp:positionH relativeFrom="column">
                  <wp:posOffset>-28575</wp:posOffset>
                </wp:positionH>
                <wp:positionV relativeFrom="paragraph">
                  <wp:posOffset>64770</wp:posOffset>
                </wp:positionV>
                <wp:extent cx="5971540" cy="4545965"/>
                <wp:effectExtent l="0" t="0" r="10160" b="26035"/>
                <wp:wrapNone/>
                <wp:docPr id="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1540" cy="4545965"/>
                          <a:chOff x="1657" y="3974"/>
                          <a:chExt cx="9404" cy="7159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3974"/>
                            <a:ext cx="38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Default="00BC7DD5" w:rsidP="00BC7DD5">
                              <w:pPr>
                                <w:jc w:val="center"/>
                              </w:pPr>
                              <w:r>
                                <w:t>Письменное обращение (заявление)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6315"/>
                            <a:ext cx="6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Default="00BC7DD5" w:rsidP="00BC7DD5">
                              <w:pPr>
                                <w:jc w:val="center"/>
                              </w:pPr>
                              <w:r>
                                <w:t>Рассмотрение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57" y="7449"/>
                            <a:ext cx="2956" cy="2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Pr="007719D0" w:rsidRDefault="00BC7DD5" w:rsidP="00BC7DD5">
                              <w:pPr>
                                <w:outlineLvl w:val="2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719D0">
                                <w:rPr>
                                  <w:sz w:val="20"/>
                                  <w:szCs w:val="20"/>
                                </w:rPr>
                                <w:t xml:space="preserve">Предоставление информации об объектах, находящихся в собственности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</w:t>
                              </w:r>
                              <w:r w:rsidRPr="007719D0">
                                <w:rPr>
                                  <w:sz w:val="20"/>
                                  <w:szCs w:val="20"/>
                                </w:rPr>
                                <w:t>униципального образования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«Колгуевский сельсовет» Ненецкого автономного округа</w:t>
                              </w:r>
                              <w:r w:rsidRPr="007719D0">
                                <w:rPr>
                                  <w:sz w:val="20"/>
                                  <w:szCs w:val="20"/>
                                </w:rPr>
                                <w:t xml:space="preserve"> в виде выписки из реестра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541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Default="00BC7DD5" w:rsidP="00BC7DD5">
                              <w:pPr>
                                <w:jc w:val="center"/>
                              </w:pPr>
                              <w:r>
                                <w:t>Рассмотрение устного обращения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777" y="7449"/>
                            <a:ext cx="2160" cy="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Pr="009A7961" w:rsidRDefault="00BC7DD5" w:rsidP="00BC7DD5">
                              <w:r>
                                <w:t>У</w:t>
                              </w:r>
                              <w:r w:rsidRPr="009A7961">
                                <w:t>ведомление об отсутствии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703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Default="00BC7DD5" w:rsidP="00BC7DD5">
                              <w:pPr>
                                <w:jc w:val="center"/>
                              </w:pPr>
                              <w:r>
                                <w:t>Устный ответ на устное обращение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8"/>
                        <wps:cNvCnPr/>
                        <wps:spPr bwMode="auto">
                          <a:xfrm>
                            <a:off x="3621" y="4694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3136" y="6855"/>
                            <a:ext cx="0" cy="5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 flipH="1">
                            <a:off x="8541" y="574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 flipH="1">
                            <a:off x="5181" y="595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/>
                        <wps:spPr bwMode="auto">
                          <a:xfrm>
                            <a:off x="7101" y="505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/>
                        <wps:spPr bwMode="auto">
                          <a:xfrm>
                            <a:off x="9981" y="487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4"/>
                        <wps:cNvCnPr/>
                        <wps:spPr bwMode="auto">
                          <a:xfrm flipH="1">
                            <a:off x="9981" y="6495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3974"/>
                            <a:ext cx="2160" cy="8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Default="00BC7DD5" w:rsidP="00BC7DD5">
                              <w:pPr>
                                <w:jc w:val="center"/>
                              </w:pPr>
                              <w:r>
                                <w:t>Устное обращение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5415"/>
                            <a:ext cx="68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Pr="00450835" w:rsidRDefault="00BC7DD5" w:rsidP="00BC7DD5">
                              <w:pPr>
                                <w:jc w:val="center"/>
                              </w:pPr>
                              <w:r>
                                <w:t>Прием и регистрация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781" y="3974"/>
                            <a:ext cx="27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Pr="007719D0" w:rsidRDefault="00BC7DD5" w:rsidP="00BC7DD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719D0">
                                <w:rPr>
                                  <w:sz w:val="20"/>
                                  <w:szCs w:val="20"/>
                                </w:rPr>
                                <w:t>Обращение (заявление) поступившее по электронной почте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8"/>
                        <wps:cNvCnPr/>
                        <wps:spPr bwMode="auto">
                          <a:xfrm>
                            <a:off x="5781" y="6855"/>
                            <a:ext cx="0" cy="5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"/>
                        <wps:cNvCnPr/>
                        <wps:spPr bwMode="auto">
                          <a:xfrm>
                            <a:off x="7666" y="6855"/>
                            <a:ext cx="0" cy="31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276" y="10053"/>
                            <a:ext cx="27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C7DD5" w:rsidRPr="007719D0" w:rsidRDefault="00BC7DD5" w:rsidP="00BC7DD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719D0">
                                <w:rPr>
                                  <w:sz w:val="20"/>
                                  <w:szCs w:val="20"/>
                                </w:rPr>
                                <w:t>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left:0;text-align:left;margin-left:-2.25pt;margin-top:5.1pt;width:470.2pt;height:357.95pt;z-index:251659264" coordorigin="1657,3974" coordsize="9404,7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701;top:3974;width:38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BC7DD5" w:rsidRDefault="00BC7DD5" w:rsidP="00BC7DD5">
                        <w:pPr>
                          <w:jc w:val="center"/>
                        </w:pPr>
                        <w:r>
                          <w:t>Письменное обращение (заявление)</w:t>
                        </w:r>
                      </w:p>
                    </w:txbxContent>
                  </v:textbox>
                </v:shape>
                <v:shape id="Text Box 3" o:spid="_x0000_s1028" type="#_x0000_t202" style="position:absolute;left:1701;top:6315;width:6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BC7DD5" w:rsidRDefault="00BC7DD5" w:rsidP="00BC7DD5">
                        <w:pPr>
                          <w:jc w:val="center"/>
                        </w:pPr>
                        <w:r>
                          <w:t>Рассмотрение заявления</w:t>
                        </w:r>
                      </w:p>
                    </w:txbxContent>
                  </v:textbox>
                </v:shape>
                <v:shape id="Text Box 4" o:spid="_x0000_s1029" type="#_x0000_t202" style="position:absolute;left:1657;top:7449;width:2956;height:2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BC7DD5" w:rsidRPr="007719D0" w:rsidRDefault="00BC7DD5" w:rsidP="00BC7DD5">
                        <w:pPr>
                          <w:outlineLvl w:val="2"/>
                          <w:rPr>
                            <w:sz w:val="20"/>
                            <w:szCs w:val="20"/>
                          </w:rPr>
                        </w:pPr>
                        <w:r w:rsidRPr="007719D0">
                          <w:rPr>
                            <w:sz w:val="20"/>
                            <w:szCs w:val="20"/>
                          </w:rPr>
                          <w:t xml:space="preserve">Предоставление информации об объектах, находящихся в собственности </w:t>
                        </w:r>
                        <w:r>
                          <w:rPr>
                            <w:sz w:val="20"/>
                            <w:szCs w:val="20"/>
                          </w:rPr>
                          <w:t>м</w:t>
                        </w:r>
                        <w:r w:rsidRPr="007719D0">
                          <w:rPr>
                            <w:sz w:val="20"/>
                            <w:szCs w:val="20"/>
                          </w:rPr>
                          <w:t>униципального образования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«Колгуевский сельсовет» Ненецкого автономного округа</w:t>
                        </w:r>
                        <w:r w:rsidRPr="007719D0">
                          <w:rPr>
                            <w:sz w:val="20"/>
                            <w:szCs w:val="20"/>
                          </w:rPr>
                          <w:t xml:space="preserve"> в виде выписки из реестра</w:t>
                        </w:r>
                      </w:p>
                    </w:txbxContent>
                  </v:textbox>
                </v:shape>
                <v:shape id="Text Box 5" o:spid="_x0000_s1030" type="#_x0000_t202" style="position:absolute;left:8901;top:5415;width:21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BC7DD5" w:rsidRDefault="00BC7DD5" w:rsidP="00BC7DD5">
                        <w:pPr>
                          <w:jc w:val="center"/>
                        </w:pPr>
                        <w:r>
                          <w:t>Рассмотрение устного обращения</w:t>
                        </w:r>
                      </w:p>
                    </w:txbxContent>
                  </v:textbox>
                </v:shape>
                <v:shape id="Text Box 6" o:spid="_x0000_s1031" type="#_x0000_t202" style="position:absolute;left:4777;top:7449;width:2160;height: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BC7DD5" w:rsidRPr="009A7961" w:rsidRDefault="00BC7DD5" w:rsidP="00BC7DD5">
                        <w:r>
                          <w:t>У</w:t>
                        </w:r>
                        <w:r w:rsidRPr="009A7961">
                          <w:t>ведомление об отсутствии информации</w:t>
                        </w:r>
                      </w:p>
                    </w:txbxContent>
                  </v:textbox>
                </v:shape>
                <v:shape id="Text Box 7" o:spid="_x0000_s1032" type="#_x0000_t202" style="position:absolute;left:8901;top:7035;width:21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BC7DD5" w:rsidRDefault="00BC7DD5" w:rsidP="00BC7DD5">
                        <w:pPr>
                          <w:jc w:val="center"/>
                        </w:pPr>
                        <w:r>
                          <w:t>Устный ответ на устное обращение</w:t>
                        </w:r>
                      </w:p>
                    </w:txbxContent>
                  </v:textbox>
                </v:shape>
                <v:line id="Line 8" o:spid="_x0000_s1033" style="position:absolute;visibility:visible;mso-wrap-style:square" from="3621,4694" to="3621,5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9" o:spid="_x0000_s1034" style="position:absolute;visibility:visible;mso-wrap-style:square" from="3136,6855" to="3136,7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0" o:spid="_x0000_s1035" style="position:absolute;flip:x;visibility:visible;mso-wrap-style:square" from="8541,5744" to="8901,5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1" o:spid="_x0000_s1036" style="position:absolute;flip:x;visibility:visible;mso-wrap-style:square" from="5181,5955" to="5181,6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2" o:spid="_x0000_s1037" style="position:absolute;visibility:visible;mso-wrap-style:square" from="7101,5054" to="7101,5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3" o:spid="_x0000_s1038" style="position:absolute;visibility:visible;mso-wrap-style:square" from="9981,4874" to="9981,5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14" o:spid="_x0000_s1039" style="position:absolute;flip:x;visibility:visible;mso-wrap-style:square" from="9981,6495" to="9981,7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shape id="Text Box 15" o:spid="_x0000_s1040" type="#_x0000_t202" style="position:absolute;left:8901;top:3974;width:2160;height:8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BC7DD5" w:rsidRDefault="00BC7DD5" w:rsidP="00BC7DD5">
                        <w:pPr>
                          <w:jc w:val="center"/>
                        </w:pPr>
                        <w:r>
                          <w:t>Устное обращение</w:t>
                        </w:r>
                      </w:p>
                    </w:txbxContent>
                  </v:textbox>
                </v:shape>
                <v:shape id="Text Box 16" o:spid="_x0000_s1041" type="#_x0000_t202" style="position:absolute;left:1701;top:5415;width:6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BC7DD5" w:rsidRPr="00450835" w:rsidRDefault="00BC7DD5" w:rsidP="00BC7DD5">
                        <w:pPr>
                          <w:jc w:val="center"/>
                        </w:pPr>
                        <w:r>
                          <w:t>Прием и регистрация заявления</w:t>
                        </w:r>
                      </w:p>
                    </w:txbxContent>
                  </v:textbox>
                </v:shape>
                <v:shape id="Text Box 17" o:spid="_x0000_s1042" type="#_x0000_t202" style="position:absolute;left:5781;top:3974;width:27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BC7DD5" w:rsidRPr="007719D0" w:rsidRDefault="00BC7DD5" w:rsidP="00BC7DD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19D0">
                          <w:rPr>
                            <w:sz w:val="20"/>
                            <w:szCs w:val="20"/>
                          </w:rPr>
                          <w:t>Обращение (заявление) поступившее по электронной почте</w:t>
                        </w:r>
                      </w:p>
                    </w:txbxContent>
                  </v:textbox>
                </v:shape>
                <v:line id="Line 18" o:spid="_x0000_s1043" style="position:absolute;visibility:visible;mso-wrap-style:square" from="5781,6855" to="5781,7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19" o:spid="_x0000_s1044" style="position:absolute;visibility:visible;mso-wrap-style:square" from="7666,6855" to="7666,10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shape id="Text Box 20" o:spid="_x0000_s1045" type="#_x0000_t202" style="position:absolute;left:6276;top:10053;width:27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BC7DD5" w:rsidRPr="007719D0" w:rsidRDefault="00BC7DD5" w:rsidP="00BC7DD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719D0">
                          <w:rPr>
                            <w:sz w:val="20"/>
                            <w:szCs w:val="20"/>
                          </w:rPr>
                          <w:t>Отказ в предоставлении муниципальной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DD5" w:rsidRPr="00760D31" w:rsidRDefault="00BC7DD5" w:rsidP="00BC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0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C7DD5" w:rsidRPr="00760D31" w:rsidRDefault="00BC7DD5" w:rsidP="00BC7DD5">
      <w:pPr>
        <w:rPr>
          <w:rFonts w:ascii="Times New Roman" w:hAnsi="Times New Roman" w:cs="Times New Roman"/>
          <w:sz w:val="24"/>
          <w:szCs w:val="24"/>
        </w:rPr>
      </w:pPr>
    </w:p>
    <w:p w:rsidR="00901462" w:rsidRDefault="00901462">
      <w:bookmarkStart w:id="0" w:name="_GoBack"/>
      <w:bookmarkEnd w:id="0"/>
    </w:p>
    <w:sectPr w:rsidR="00901462" w:rsidSect="00655A6C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D5"/>
    <w:rsid w:val="00901462"/>
    <w:rsid w:val="00BC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DD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DD5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1414</Characters>
  <Application>Microsoft Office Word</Application>
  <DocSecurity>0</DocSecurity>
  <Lines>11</Lines>
  <Paragraphs>3</Paragraphs>
  <ScaleCrop>false</ScaleCrop>
  <Company>Krokoz™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2016-07-18T08:31:00Z</dcterms:created>
  <dcterms:modified xsi:type="dcterms:W3CDTF">2016-07-18T08:31:00Z</dcterms:modified>
</cp:coreProperties>
</file>