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>по проведению внеплановых проверок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 xml:space="preserve"> деятельности управляющих организаций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5698">
        <w:rPr>
          <w:sz w:val="24"/>
          <w:szCs w:val="24"/>
        </w:rPr>
        <w:t>на территории муниципального  образова</w:t>
      </w:r>
      <w:r w:rsidR="008A3D52">
        <w:rPr>
          <w:sz w:val="24"/>
          <w:szCs w:val="24"/>
        </w:rPr>
        <w:t xml:space="preserve">ния «Колгуевский </w:t>
      </w:r>
      <w:r w:rsidRPr="00925698">
        <w:rPr>
          <w:sz w:val="24"/>
          <w:szCs w:val="24"/>
        </w:rPr>
        <w:t xml:space="preserve">сельсовет»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925698">
        <w:rPr>
          <w:sz w:val="24"/>
          <w:szCs w:val="24"/>
        </w:rPr>
        <w:t>Ненецкого автономного округа</w:t>
      </w:r>
    </w:p>
    <w:p w:rsidR="00623D21" w:rsidRPr="0067268A" w:rsidRDefault="00623D21" w:rsidP="008A3D5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268A">
        <w:rPr>
          <w:b/>
          <w:sz w:val="24"/>
          <w:szCs w:val="24"/>
        </w:rPr>
        <w:t>Блок-схема</w:t>
      </w:r>
    </w:p>
    <w:p w:rsidR="00623D21" w:rsidRDefault="00623D21" w:rsidP="00623D2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исполнения муниципальной функции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13"/>
      </w:tblGrid>
      <w:tr w:rsidR="00623D21" w:rsidRPr="004A52D5" w:rsidTr="00EF6253">
        <w:trPr>
          <w:trHeight w:val="475"/>
        </w:trPr>
        <w:tc>
          <w:tcPr>
            <w:tcW w:w="8113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ем и регистрация обращения </w:t>
            </w:r>
          </w:p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</w:tr>
    </w:tbl>
    <w:p w:rsidR="00623D21" w:rsidRPr="004A52D5" w:rsidRDefault="00A22F62" w:rsidP="00623D21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11" o:spid="_x0000_s1026" style="position:absolute;z-index:251659264;visibility:visible;mso-position-horizontal-relative:text;mso-position-vertical-relative:text" from="218.55pt,5.6pt" to="218.5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">
            <v:stroke endarrow="block"/>
          </v:line>
        </w:pict>
      </w: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13"/>
      </w:tblGrid>
      <w:tr w:rsidR="00623D21" w:rsidRPr="004A52D5" w:rsidTr="00EF6253">
        <w:trPr>
          <w:trHeight w:val="475"/>
        </w:trPr>
        <w:tc>
          <w:tcPr>
            <w:tcW w:w="8113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обращения</w:t>
            </w:r>
          </w:p>
        </w:tc>
      </w:tr>
    </w:tbl>
    <w:p w:rsidR="00623D21" w:rsidRPr="004A52D5" w:rsidRDefault="00A22F62" w:rsidP="00623D21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10" o:spid="_x0000_s1036" style="position:absolute;z-index:251661312;visibility:visible;mso-position-horizontal-relative:text;mso-position-vertical-relative:text" from="372.65pt,3.55pt" to="372.6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gU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">
            <v:stroke endarrow="block"/>
          </v:line>
        </w:pict>
      </w:r>
      <w:r>
        <w:rPr>
          <w:noProof/>
          <w:sz w:val="24"/>
          <w:szCs w:val="24"/>
        </w:rPr>
        <w:pict>
          <v:line id="Прямая соединительная линия 9" o:spid="_x0000_s1035" style="position:absolute;z-index:251660288;visibility:visible;mso-position-horizontal-relative:text;mso-position-vertical-relative:text" from="96.85pt,3.55pt" to="96.8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">
            <v:stroke endarrow="block"/>
          </v:line>
        </w:pict>
      </w: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rPr>
          <w:sz w:val="24"/>
          <w:szCs w:val="24"/>
        </w:rPr>
      </w:pPr>
    </w:p>
    <w:tbl>
      <w:tblPr>
        <w:tblpPr w:leftFromText="180" w:rightFromText="180" w:vertAnchor="text" w:horzAnchor="page" w:tblpX="1681" w:tblpY="322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</w:tblGrid>
      <w:tr w:rsidR="00623D21" w:rsidRPr="004A52D5" w:rsidTr="00EF6253">
        <w:trPr>
          <w:trHeight w:val="47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21" w:rsidRPr="004A52D5" w:rsidRDefault="00623D21" w:rsidP="00EF6253">
            <w:pPr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распоряжения о проведении внеплановой проверки</w:t>
            </w:r>
            <w:r w:rsidRPr="0018116B">
              <w:rPr>
                <w:sz w:val="24"/>
                <w:szCs w:val="24"/>
              </w:rPr>
              <w:t>и подготовка к ее проведению</w:t>
            </w:r>
          </w:p>
        </w:tc>
      </w:tr>
    </w:tbl>
    <w:p w:rsidR="00623D21" w:rsidRPr="004A52D5" w:rsidRDefault="00623D21" w:rsidP="00623D21">
      <w:pPr>
        <w:rPr>
          <w:sz w:val="24"/>
          <w:szCs w:val="24"/>
        </w:rPr>
      </w:pPr>
    </w:p>
    <w:tbl>
      <w:tblPr>
        <w:tblpPr w:leftFromText="180" w:rightFromText="180" w:vertAnchor="text" w:tblpX="5920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</w:tblGrid>
      <w:tr w:rsidR="00623D21" w:rsidTr="00EF6253">
        <w:trPr>
          <w:trHeight w:val="990"/>
        </w:trPr>
        <w:tc>
          <w:tcPr>
            <w:tcW w:w="3227" w:type="dxa"/>
          </w:tcPr>
          <w:p w:rsidR="00623D21" w:rsidRPr="00B25B81" w:rsidRDefault="00623D21" w:rsidP="00EF62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81">
              <w:rPr>
                <w:rFonts w:ascii="Times New Roman" w:hAnsi="Times New Roman" w:cs="Times New Roman"/>
                <w:sz w:val="24"/>
                <w:szCs w:val="24"/>
              </w:rPr>
              <w:t>Отказ в рассмотрении</w:t>
            </w:r>
          </w:p>
          <w:p w:rsidR="00623D21" w:rsidRDefault="00623D21" w:rsidP="00EF6253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B25B81">
              <w:rPr>
                <w:rFonts w:ascii="Times New Roman" w:hAnsi="Times New Roman" w:cs="Times New Roman"/>
                <w:sz w:val="24"/>
                <w:szCs w:val="24"/>
              </w:rPr>
              <w:t>обращени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</w:tbl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623D21" w:rsidP="00623D21">
      <w:pPr>
        <w:pStyle w:val="ConsPlusNonformat"/>
        <w:rPr>
          <w:sz w:val="24"/>
          <w:szCs w:val="24"/>
        </w:rPr>
      </w:pPr>
    </w:p>
    <w:p w:rsidR="00623D21" w:rsidRPr="004A52D5" w:rsidRDefault="00A22F62" w:rsidP="00623D21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8" o:spid="_x0000_s1034" style="position:absolute;z-index:251662336;visibility:visible" from="-454.6pt,31.25pt" to="-454.6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">
            <v:stroke endarrow="block"/>
          </v:line>
        </w:pict>
      </w:r>
    </w:p>
    <w:p w:rsidR="00623D21" w:rsidRPr="004A52D5" w:rsidRDefault="00A22F62" w:rsidP="00623D21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7" o:spid="_x0000_s1033" style="position:absolute;z-index:251669504;visibility:visible" from="197.4pt,8.9pt" to="197.4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">
            <v:stroke endarrow="block"/>
          </v:line>
        </w:pict>
      </w:r>
      <w:r>
        <w:rPr>
          <w:noProof/>
          <w:sz w:val="24"/>
          <w:szCs w:val="24"/>
        </w:rPr>
        <w:pict>
          <v:line id="Прямая соединительная линия 6" o:spid="_x0000_s1032" style="position:absolute;z-index:251663360;visibility:visible" from="-106.4pt,7.05pt" to="-106.4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">
            <v:stroke endarrow="block"/>
          </v:line>
        </w:pict>
      </w:r>
      <w:r>
        <w:rPr>
          <w:noProof/>
          <w:sz w:val="24"/>
          <w:szCs w:val="24"/>
        </w:rPr>
        <w:pict>
          <v:line id="Прямая соединительная линия 5" o:spid="_x0000_s1031" style="position:absolute;z-index:251666432;visibility:visible" from="397.8pt,3.85pt" to="397.8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">
            <v:stroke endarrow="block"/>
          </v:line>
        </w:pict>
      </w:r>
    </w:p>
    <w:p w:rsidR="00623D21" w:rsidRPr="004A52D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04"/>
      </w:tblGrid>
      <w:tr w:rsidR="00623D21" w:rsidRPr="004A52D5" w:rsidTr="00EF6253">
        <w:trPr>
          <w:trHeight w:val="981"/>
        </w:trPr>
        <w:tc>
          <w:tcPr>
            <w:tcW w:w="6204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внеплановой проверки</w:t>
            </w:r>
          </w:p>
          <w:p w:rsidR="00623D21" w:rsidRPr="004A52D5" w:rsidRDefault="00623D21" w:rsidP="00EF6253">
            <w:pPr>
              <w:pStyle w:val="ConsPlusNonformat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394"/>
        <w:tblW w:w="2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2"/>
      </w:tblGrid>
      <w:tr w:rsidR="00623D21" w:rsidTr="00EF6253">
        <w:trPr>
          <w:trHeight w:val="842"/>
        </w:trPr>
        <w:tc>
          <w:tcPr>
            <w:tcW w:w="2472" w:type="dxa"/>
          </w:tcPr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  <w:p w:rsidR="00623D21" w:rsidRPr="004A52D5" w:rsidRDefault="00623D21" w:rsidP="00EF625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 выполнения муниципальной функции</w:t>
            </w:r>
          </w:p>
          <w:p w:rsidR="00623D21" w:rsidRDefault="00623D21" w:rsidP="00EF6253">
            <w:pPr>
              <w:autoSpaceDE w:val="0"/>
              <w:autoSpaceDN w:val="0"/>
              <w:adjustRightInd w:val="0"/>
              <w:jc w:val="right"/>
              <w:outlineLvl w:val="0"/>
              <w:rPr>
                <w:sz w:val="24"/>
                <w:szCs w:val="24"/>
              </w:rPr>
            </w:pPr>
          </w:p>
        </w:tc>
      </w:tr>
    </w:tbl>
    <w:p w:rsidR="00623D21" w:rsidRPr="004A52D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23D21" w:rsidRPr="004A52D5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A22F6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4" o:spid="_x0000_s1030" style="position:absolute;left:0;text-align:left;z-index:251664384;visibility:visible" from="177.7pt,8.05pt" to="177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">
            <v:stroke endarrow="block"/>
          </v:line>
        </w:pic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tbl>
      <w:tblPr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1"/>
      </w:tblGrid>
      <w:tr w:rsidR="00623D21" w:rsidTr="00EF6253">
        <w:trPr>
          <w:trHeight w:val="992"/>
        </w:trPr>
        <w:tc>
          <w:tcPr>
            <w:tcW w:w="4791" w:type="dxa"/>
          </w:tcPr>
          <w:p w:rsidR="00623D21" w:rsidRDefault="00623D21" w:rsidP="00EF6253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Акта внеплановой проверки</w:t>
            </w:r>
          </w:p>
        </w:tc>
      </w:tr>
    </w:tbl>
    <w:p w:rsidR="00623D21" w:rsidRDefault="00A22F62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3" o:spid="_x0000_s1029" style="position:absolute;left:0;text-align:left;z-index:251668480;visibility:visible;mso-position-horizontal-relative:text;mso-position-vertical-relative:text" from="287.2pt,7.9pt" to="287.2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">
            <v:stroke endarrow="block"/>
          </v:line>
        </w:pict>
      </w:r>
      <w:r>
        <w:rPr>
          <w:noProof/>
          <w:sz w:val="24"/>
          <w:szCs w:val="24"/>
        </w:rPr>
        <w:pict>
          <v:line id="Прямая соединительная линия 2" o:spid="_x0000_s1028" style="position:absolute;left:0;text-align:left;z-index:251665408;visibility:visible;mso-position-horizontal-relative:text;mso-position-vertical-relative:text" from="135pt,12.55pt" to="13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">
            <v:stroke endarrow="block"/>
          </v:line>
        </w:pic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9"/>
        <w:gridCol w:w="5039"/>
      </w:tblGrid>
      <w:tr w:rsidR="00623D21" w:rsidTr="00EF6253">
        <w:trPr>
          <w:trHeight w:val="978"/>
        </w:trPr>
        <w:tc>
          <w:tcPr>
            <w:tcW w:w="4459" w:type="dxa"/>
          </w:tcPr>
          <w:p w:rsidR="00623D21" w:rsidRDefault="00623D21" w:rsidP="00EF62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акта внеплановой проверки управляющей организации</w:t>
            </w:r>
          </w:p>
          <w:p w:rsidR="00623D21" w:rsidRDefault="00623D21" w:rsidP="00EF625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623D21" w:rsidRDefault="00623D21" w:rsidP="00EF625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623D21" w:rsidRDefault="00A22F62" w:rsidP="00EF625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Прямая соединительная линия 1" o:spid="_x0000_s1027" style="position:absolute;left:0;text-align:left;z-index:251667456;visibility:visible" from="216.75pt,13.25pt" to="216.7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">
                  <v:stroke endarrow="block"/>
                </v:line>
              </w:pict>
            </w:r>
          </w:p>
        </w:tc>
        <w:tc>
          <w:tcPr>
            <w:tcW w:w="5039" w:type="dxa"/>
          </w:tcPr>
          <w:p w:rsidR="00623D21" w:rsidRDefault="00623D21" w:rsidP="00EF625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письма заявителю о результатах внеплановой проверки</w:t>
            </w:r>
          </w:p>
        </w:tc>
      </w:tr>
    </w:tbl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2"/>
      </w:tblGrid>
      <w:tr w:rsidR="008A3D52" w:rsidTr="008A3D52">
        <w:trPr>
          <w:trHeight w:val="802"/>
        </w:trPr>
        <w:tc>
          <w:tcPr>
            <w:tcW w:w="4252" w:type="dxa"/>
          </w:tcPr>
          <w:p w:rsidR="008A3D52" w:rsidRPr="004A52D5" w:rsidRDefault="008A3D52" w:rsidP="008A3D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 выполнения муниципальной функции</w:t>
            </w:r>
          </w:p>
          <w:p w:rsidR="008A3D52" w:rsidRDefault="008A3D52" w:rsidP="008A3D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A3D52" w:rsidRDefault="008A3D52" w:rsidP="008A3D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623D21" w:rsidRDefault="00623D21" w:rsidP="00623D2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9F5A7B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>по проведению внеплановых проверок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 xml:space="preserve"> деятельности управляющих организаций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5698">
        <w:rPr>
          <w:sz w:val="24"/>
          <w:szCs w:val="24"/>
        </w:rPr>
        <w:t>на территории м</w:t>
      </w:r>
      <w:r w:rsidR="009F5A7B">
        <w:rPr>
          <w:sz w:val="24"/>
          <w:szCs w:val="24"/>
        </w:rPr>
        <w:t xml:space="preserve">униципального  образования «Колгуевский </w:t>
      </w:r>
      <w:r w:rsidRPr="00925698">
        <w:rPr>
          <w:sz w:val="24"/>
          <w:szCs w:val="24"/>
        </w:rPr>
        <w:t xml:space="preserve">сельсовет»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925698">
        <w:rPr>
          <w:sz w:val="24"/>
          <w:szCs w:val="24"/>
        </w:rPr>
        <w:t>Ненецкого автономного округа</w: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Pr="003B5D7F" w:rsidRDefault="009F5A7B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Глава МО «Колгуевский </w:t>
      </w:r>
      <w:r w:rsidR="00623D21" w:rsidRPr="003B5D7F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от _____________________________________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         (наименование или Ф.И.О.)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_______________________________________,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телефон: ____________, факс: __________,</w:t>
      </w:r>
    </w:p>
    <w:p w:rsidR="00623D21" w:rsidRPr="003B5D7F" w:rsidRDefault="00623D21" w:rsidP="00623D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 xml:space="preserve">                                   эл. адрес: _____________________________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>Обращение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>о невыполнении управляющей организацией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5D7F">
        <w:rPr>
          <w:rFonts w:ascii="Times New Roman" w:hAnsi="Times New Roman" w:cs="Times New Roman"/>
          <w:sz w:val="24"/>
          <w:szCs w:val="24"/>
        </w:rPr>
        <w:t>принятых обязательств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Заявитель является 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(собственником помещения N _____, председателем   совета   многоквартирного   дома,    представитель   органа</w:t>
      </w:r>
    </w:p>
    <w:p w:rsidR="00623D21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</w:rPr>
        <w:t>управления   товарищества  собственников  жилья  либо  органов   управленияжилищного  кооператива  или  органов  управления  иного специализированногопотребительского  кооператива)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многоквартирного  дома,  расположенного  поадресу: 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что подтверждается _______________________________________________________.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В соответствии с решением 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(общего  собрания  собственников  помещений  в многоквартирном доме, общего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собрания членов товарищества собственников жилья, жилищного кооператива или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органов управления  иного специализированного потребительского кооператива)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от "__" ____________________ года N 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Управляющей       организацией       указанного       дома      выбрана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__________________________________________________________________________,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(наименование, ИНН, адрес юридического лица или индивидуального</w:t>
      </w:r>
    </w:p>
    <w:p w:rsidR="00623D21" w:rsidRPr="003B5D7F" w:rsidRDefault="00623D21" w:rsidP="00623D2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</w:rPr>
        <w:t>предпринимателя)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заключен договор ____________________ от "__" _____________ год N 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Вместе с  тем в  нарушение  </w:t>
      </w:r>
      <w:hyperlink r:id="rId7" w:history="1">
        <w:r w:rsidRPr="003B5D7F">
          <w:rPr>
            <w:rFonts w:ascii="Times New Roman" w:hAnsi="Times New Roman" w:cs="Times New Roman"/>
            <w:color w:val="000000"/>
            <w:sz w:val="24"/>
            <w:szCs w:val="24"/>
          </w:rPr>
          <w:t>пункта  2.3  части 2 статьи  161</w:t>
        </w:r>
      </w:hyperlink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8" w:history="1">
        <w:r w:rsidRPr="003B5D7F">
          <w:rPr>
            <w:rFonts w:ascii="Times New Roman" w:hAnsi="Times New Roman" w:cs="Times New Roman"/>
            <w:color w:val="000000"/>
            <w:sz w:val="24"/>
            <w:szCs w:val="24"/>
          </w:rPr>
          <w:t>части  2</w:t>
        </w:r>
      </w:hyperlink>
      <w:r w:rsidRPr="003B5D7F">
        <w:rPr>
          <w:rFonts w:ascii="Times New Roman" w:hAnsi="Times New Roman" w:cs="Times New Roman"/>
          <w:color w:val="000000"/>
          <w:sz w:val="24"/>
          <w:szCs w:val="24"/>
        </w:rPr>
        <w:t>статьи  162 Жилищного  кодекса 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оссийской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едерации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управляющая  организация  не  выполняетсвоих  обязательств,  а  именно  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что подтверждается _______________________________________________________.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На  основании вышеизложенного  и руководствуясь  </w:t>
      </w:r>
      <w:hyperlink r:id="rId9" w:history="1">
        <w:r w:rsidRPr="003B5D7F">
          <w:rPr>
            <w:rFonts w:ascii="Times New Roman" w:hAnsi="Times New Roman" w:cs="Times New Roman"/>
            <w:color w:val="000000"/>
            <w:sz w:val="24"/>
            <w:szCs w:val="24"/>
          </w:rPr>
          <w:t>частью 1.1 статьи  165</w:t>
        </w:r>
      </w:hyperlink>
      <w:r w:rsidRPr="003B5D7F">
        <w:rPr>
          <w:rFonts w:ascii="Times New Roman" w:hAnsi="Times New Roman" w:cs="Times New Roman"/>
          <w:color w:val="000000"/>
          <w:sz w:val="24"/>
          <w:szCs w:val="24"/>
        </w:rPr>
        <w:t>Жилищного  кодекса 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оссийской 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color w:val="000000"/>
          <w:sz w:val="24"/>
          <w:szCs w:val="24"/>
        </w:rPr>
        <w:t>едерации</w:t>
      </w:r>
      <w:r w:rsidRPr="003B5D7F">
        <w:rPr>
          <w:rFonts w:ascii="Times New Roman" w:hAnsi="Times New Roman" w:cs="Times New Roman"/>
          <w:color w:val="000000"/>
          <w:sz w:val="24"/>
          <w:szCs w:val="24"/>
        </w:rPr>
        <w:t>, прошу организовать проведение проверки деятельностиуправляющей организации __________________________________________________.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Приложение: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1. Копия договора управления от "__" _______________ года N ____.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2. Документы,  подтверждающие  невыполнение  управляющей   организацией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своих обязательств.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3. Доверенность  от "__" _______________ года N ______ (в  случае  если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обращение подается представителем заявителя)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"__" ____________________ года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 xml:space="preserve">    Заявитель (представитель)</w:t>
      </w:r>
    </w:p>
    <w:p w:rsidR="00623D21" w:rsidRPr="003B5D7F" w:rsidRDefault="00623D21" w:rsidP="00623D21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3B5D7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  <w:r w:rsidRPr="003B5D7F">
        <w:rPr>
          <w:rFonts w:ascii="Times New Roman" w:hAnsi="Times New Roman" w:cs="Times New Roman"/>
          <w:color w:val="000000"/>
        </w:rPr>
        <w:t xml:space="preserve">    (Ф.И.О, подпись)</w:t>
      </w:r>
    </w:p>
    <w:p w:rsidR="009F5A7B" w:rsidRDefault="009F5A7B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9F5A7B" w:rsidRDefault="009F5A7B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623D21" w:rsidRDefault="00623D21" w:rsidP="00623D21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>по проведению внеплановых проверок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25698">
        <w:rPr>
          <w:bCs/>
          <w:sz w:val="24"/>
          <w:szCs w:val="24"/>
        </w:rPr>
        <w:t xml:space="preserve"> деятельности управляющих организаций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5698">
        <w:rPr>
          <w:sz w:val="24"/>
          <w:szCs w:val="24"/>
        </w:rPr>
        <w:t>на территории м</w:t>
      </w:r>
      <w:r w:rsidR="009F5A7B">
        <w:rPr>
          <w:sz w:val="24"/>
          <w:szCs w:val="24"/>
        </w:rPr>
        <w:t xml:space="preserve">униципального  образования «Колгуевский </w:t>
      </w:r>
      <w:bookmarkStart w:id="0" w:name="_GoBack"/>
      <w:bookmarkEnd w:id="0"/>
      <w:r w:rsidRPr="00925698">
        <w:rPr>
          <w:sz w:val="24"/>
          <w:szCs w:val="24"/>
        </w:rPr>
        <w:t xml:space="preserve">сельсовет» 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925698">
        <w:rPr>
          <w:sz w:val="24"/>
          <w:szCs w:val="24"/>
        </w:rPr>
        <w:t>Ненецкого автономного округа</w:t>
      </w:r>
    </w:p>
    <w:p w:rsidR="00623D21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23D21" w:rsidRPr="005358DC" w:rsidRDefault="00623D21" w:rsidP="00623D2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Ф</w:t>
      </w:r>
      <w:r w:rsidRPr="005358DC">
        <w:rPr>
          <w:sz w:val="24"/>
          <w:szCs w:val="24"/>
        </w:rPr>
        <w:t>орма</w:t>
      </w:r>
    </w:p>
    <w:p w:rsidR="00623D21" w:rsidRPr="005358DC" w:rsidRDefault="00623D21" w:rsidP="00623D21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623D21" w:rsidRPr="005358DC" w:rsidRDefault="00623D21" w:rsidP="00623D21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623D21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23D21" w:rsidRDefault="00623D21" w:rsidP="00623D2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"__"______________                                       N 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Руководствуясь  Федеральным  </w:t>
      </w:r>
      <w:hyperlink r:id="rId10" w:history="1">
        <w:r w:rsidRPr="00A95FA5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A95FA5">
        <w:rPr>
          <w:rFonts w:ascii="Times New Roman" w:hAnsi="Times New Roman" w:cs="Times New Roman"/>
          <w:sz w:val="24"/>
          <w:szCs w:val="24"/>
        </w:rPr>
        <w:t xml:space="preserve">  от  26.12.2008 N 294-ФЗ "О защитеправ  юридических  лиц  и индивидуальных предпринимателей при осуществлениигосударственного   контроля  (надзора)  и  муниципального  контроля"  и  наосновании   </w:t>
      </w:r>
      <w:r>
        <w:rPr>
          <w:rFonts w:ascii="Times New Roman" w:hAnsi="Times New Roman" w:cs="Times New Roman"/>
          <w:sz w:val="24"/>
          <w:szCs w:val="24"/>
        </w:rPr>
        <w:t>распоряжения  Администрации МО «___ сельсовет» НАО</w:t>
      </w:r>
      <w:r w:rsidRPr="00A95FA5">
        <w:rPr>
          <w:rFonts w:ascii="Times New Roman" w:hAnsi="Times New Roman" w:cs="Times New Roman"/>
          <w:sz w:val="24"/>
          <w:szCs w:val="24"/>
        </w:rPr>
        <w:t xml:space="preserve">   от   _________________201___ г.  N_________  </w:t>
      </w:r>
      <w:r>
        <w:rPr>
          <w:rFonts w:ascii="Times New Roman" w:hAnsi="Times New Roman" w:cs="Times New Roman"/>
          <w:sz w:val="24"/>
          <w:szCs w:val="24"/>
        </w:rPr>
        <w:t>орган муниципального контроля</w:t>
      </w:r>
      <w:r w:rsidRPr="00A95FA5">
        <w:rPr>
          <w:rFonts w:ascii="Times New Roman" w:hAnsi="Times New Roman" w:cs="Times New Roman"/>
          <w:sz w:val="24"/>
          <w:szCs w:val="24"/>
        </w:rPr>
        <w:t xml:space="preserve">  уведомляет  о началепроведения      внеплановой      выездной      проверки     в     отношении_______________________________________, адрес нахождения:_________________.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В  связи  с  чем  __________ 201___ г.  в ___ ___ часов  Вам необходимообеспечить  непосредственное  присутствие  или  присутствие  представителя,уполномоченного   надлежащим   образом   на   участие   в  мероприятиях  помуниципальному   контролю,  проводимых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МО «___сельсовет»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и  доступ__________.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Проверка будет проводиться ____________________________________________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муниципальным      инспектором   </w:t>
      </w:r>
      <w:r>
        <w:rPr>
          <w:rFonts w:ascii="Times New Roman" w:hAnsi="Times New Roman" w:cs="Times New Roman"/>
          <w:sz w:val="24"/>
          <w:szCs w:val="24"/>
        </w:rPr>
        <w:t xml:space="preserve">органа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муниципального  контроля, служебное удостоверение N ________, выданное _____________ 201__,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тел. ___________.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Приложение: заверенная печатью копия </w:t>
      </w:r>
      <w:r>
        <w:rPr>
          <w:rFonts w:ascii="Times New Roman" w:hAnsi="Times New Roman" w:cs="Times New Roman"/>
          <w:sz w:val="24"/>
          <w:szCs w:val="24"/>
        </w:rPr>
        <w:t xml:space="preserve">распоряжения Администрации  МО «___сельсовет»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от 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г.N _________   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Уведомление вручено/направлено "___"________________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_________________________________________   ___________________________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(фамилия, инициалы уполномоченного (подпись </w:t>
      </w:r>
      <w:r>
        <w:rPr>
          <w:rFonts w:ascii="Times New Roman" w:hAnsi="Times New Roman" w:cs="Times New Roman"/>
        </w:rPr>
        <w:t xml:space="preserve">уполномоченного </w:t>
      </w:r>
      <w:r w:rsidRPr="00A95FA5">
        <w:rPr>
          <w:rFonts w:ascii="Times New Roman" w:hAnsi="Times New Roman" w:cs="Times New Roman"/>
        </w:rPr>
        <w:t>должностного лица)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должностного лица)    </w:t>
      </w:r>
    </w:p>
    <w:p w:rsidR="00623D21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Получил: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         ___________________________</w:t>
      </w:r>
    </w:p>
    <w:p w:rsidR="00623D21" w:rsidRPr="00A95FA5" w:rsidRDefault="00623D21" w:rsidP="00623D21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      (фамилия, инициалы)                          (подпись)</w:t>
      </w:r>
    </w:p>
    <w:p w:rsidR="00623D21" w:rsidRPr="00A95FA5" w:rsidRDefault="00623D21" w:rsidP="00623D21">
      <w:pPr>
        <w:autoSpaceDE w:val="0"/>
        <w:autoSpaceDN w:val="0"/>
        <w:adjustRightInd w:val="0"/>
        <w:ind w:firstLine="540"/>
        <w:jc w:val="both"/>
      </w:pPr>
    </w:p>
    <w:p w:rsidR="00623D21" w:rsidRPr="00A95FA5" w:rsidRDefault="00623D21" w:rsidP="00623D2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23D21" w:rsidRPr="00A95FA5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23D21" w:rsidRPr="00A95FA5" w:rsidRDefault="00623D21" w:rsidP="00623D2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23D21" w:rsidRDefault="00623D21" w:rsidP="00623D2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5E35" w:rsidRDefault="0001513C"/>
    <w:sectPr w:rsidR="00DB5E35" w:rsidSect="009E5BF8">
      <w:pgSz w:w="11907" w:h="16840"/>
      <w:pgMar w:top="851" w:right="708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13C" w:rsidRDefault="0001513C" w:rsidP="00623D21">
      <w:r>
        <w:separator/>
      </w:r>
    </w:p>
  </w:endnote>
  <w:endnote w:type="continuationSeparator" w:id="1">
    <w:p w:rsidR="0001513C" w:rsidRDefault="0001513C" w:rsidP="00623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13C" w:rsidRDefault="0001513C" w:rsidP="00623D21">
      <w:r>
        <w:separator/>
      </w:r>
    </w:p>
  </w:footnote>
  <w:footnote w:type="continuationSeparator" w:id="1">
    <w:p w:rsidR="0001513C" w:rsidRDefault="0001513C" w:rsidP="00623D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7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CD7"/>
    <w:rsid w:val="0001513C"/>
    <w:rsid w:val="002863AE"/>
    <w:rsid w:val="00623D21"/>
    <w:rsid w:val="008A3D52"/>
    <w:rsid w:val="009F5A7B"/>
    <w:rsid w:val="00A22F62"/>
    <w:rsid w:val="00AE2CD7"/>
    <w:rsid w:val="00E12419"/>
    <w:rsid w:val="00EE4B8D"/>
    <w:rsid w:val="00F13C21"/>
    <w:rsid w:val="00FE7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3D21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623D21"/>
    <w:pPr>
      <w:keepNext/>
      <w:spacing w:before="240" w:after="120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23D21"/>
    <w:pPr>
      <w:keepNext/>
      <w:spacing w:after="480"/>
      <w:ind w:firstLine="113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23D21"/>
    <w:pPr>
      <w:keepNext/>
      <w:spacing w:after="48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3D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23D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623D21"/>
    <w:pPr>
      <w:spacing w:after="480"/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23D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623D2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Title">
    <w:name w:val="ConsTitle"/>
    <w:rsid w:val="00623D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623D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23D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23D2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23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23D2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23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23D21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623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623D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23D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rsid w:val="00623D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23D2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23D21"/>
    <w:pPr>
      <w:ind w:left="720"/>
      <w:contextualSpacing/>
    </w:pPr>
  </w:style>
  <w:style w:type="paragraph" w:styleId="ae">
    <w:name w:val="No Spacing"/>
    <w:uiPriority w:val="1"/>
    <w:qFormat/>
    <w:rsid w:val="00623D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23D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623D21"/>
    <w:rPr>
      <w:color w:val="1E7FB6"/>
      <w:u w:val="single"/>
    </w:rPr>
  </w:style>
  <w:style w:type="character" w:styleId="af0">
    <w:name w:val="Strong"/>
    <w:basedOn w:val="a0"/>
    <w:uiPriority w:val="22"/>
    <w:qFormat/>
    <w:rsid w:val="00623D21"/>
    <w:rPr>
      <w:b/>
      <w:bCs/>
    </w:rPr>
  </w:style>
  <w:style w:type="paragraph" w:styleId="af1">
    <w:name w:val="Normal (Web)"/>
    <w:basedOn w:val="a"/>
    <w:uiPriority w:val="99"/>
    <w:unhideWhenUsed/>
    <w:rsid w:val="00623D21"/>
    <w:pPr>
      <w:spacing w:after="1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106A50820CF5A27A819DB50F0DBD5DC722B193B94340FAF67A0726C6FDD6498F588C5E20B43CF7P4b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106A50820CF5A27A819DB50F0DBD5DC722B193B94340FAF67A0726C6FDD6498F588C5E20B43CF3P4b6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66F53CA28C919F3730D29182BD708FA1FD0ABFBB0A51762B3B5230A16B4AD785A23777034k3U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106A50820CF5A27A819DB50F0DBD5DC722B193B94340FAF67A0726C6FDD6498F588C5E20B43CFAP4b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Admin</cp:lastModifiedBy>
  <cp:revision>2</cp:revision>
  <dcterms:created xsi:type="dcterms:W3CDTF">2015-11-24T05:56:00Z</dcterms:created>
  <dcterms:modified xsi:type="dcterms:W3CDTF">2015-11-24T05:56:00Z</dcterms:modified>
</cp:coreProperties>
</file>