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2B" w:rsidRPr="0011402B" w:rsidRDefault="0011402B" w:rsidP="0011402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0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11402B" w:rsidRPr="0011402B" w:rsidRDefault="0011402B" w:rsidP="0011402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02B">
        <w:rPr>
          <w:rFonts w:ascii="Times New Roman" w:eastAsia="Calibri" w:hAnsi="Times New Roman" w:cs="Times New Roman"/>
          <w:b/>
          <w:bCs/>
          <w:sz w:val="28"/>
          <w:szCs w:val="28"/>
        </w:rPr>
        <w:t>«Колгуевский сельсовет» Ненецкого автономного округа</w:t>
      </w:r>
    </w:p>
    <w:p w:rsidR="0011402B" w:rsidRPr="0011402B" w:rsidRDefault="0011402B" w:rsidP="0011402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402B" w:rsidRPr="0011402B" w:rsidRDefault="0011402B" w:rsidP="0011402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1402B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11402B" w:rsidRPr="0011402B" w:rsidRDefault="0011402B" w:rsidP="0011402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402B" w:rsidRPr="0011402B" w:rsidRDefault="0011402B" w:rsidP="0011402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1402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25.08.2015 г. № 57-п</w:t>
      </w:r>
    </w:p>
    <w:p w:rsidR="0011402B" w:rsidRPr="0011402B" w:rsidRDefault="0011402B" w:rsidP="0011402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1402B">
        <w:rPr>
          <w:rFonts w:ascii="Times New Roman" w:eastAsia="Calibri" w:hAnsi="Times New Roman" w:cs="Times New Roman"/>
        </w:rPr>
        <w:t xml:space="preserve">поселок Бугрино </w:t>
      </w:r>
    </w:p>
    <w:p w:rsidR="0011402B" w:rsidRPr="0011402B" w:rsidRDefault="0011402B" w:rsidP="0011402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1402B">
        <w:rPr>
          <w:rFonts w:ascii="Times New Roman" w:eastAsia="Calibri" w:hAnsi="Times New Roman" w:cs="Times New Roman"/>
        </w:rPr>
        <w:t>Ненецкий автономный округ</w:t>
      </w: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4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начале отопительного сезона 2015/2016 года на территории муниципального образования «Колгуевский сельсовет» Ненецкого автономного округа</w:t>
      </w: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02B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В связи с понижением среднесуточной температуры наружного воздуха до предельных расчетных значений, Администрация муниципального образования «Колгуевский сельсовет» Ненецкого автономного округа,</w:t>
      </w:r>
      <w:r w:rsidRPr="00114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4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:rsidR="0011402B" w:rsidRPr="0011402B" w:rsidRDefault="0011402B" w:rsidP="001140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11402B">
        <w:rPr>
          <w:rFonts w:ascii="Times New Roman" w:eastAsia="Calibri" w:hAnsi="Times New Roman" w:cs="Arial"/>
          <w:bCs/>
          <w:sz w:val="26"/>
          <w:szCs w:val="26"/>
        </w:rPr>
        <w:t>Начать отопительный сезон 2015/2016 года с 01 сентября 2015 года.</w:t>
      </w: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:rsidR="0011402B" w:rsidRPr="0011402B" w:rsidRDefault="0011402B" w:rsidP="0011402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02B">
        <w:rPr>
          <w:rFonts w:ascii="Times New Roman" w:eastAsia="Calibri" w:hAnsi="Times New Roman" w:cs="Arial"/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11402B" w:rsidRPr="0011402B" w:rsidRDefault="0011402B" w:rsidP="0011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02B" w:rsidRPr="0011402B" w:rsidRDefault="0011402B" w:rsidP="0011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1402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114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МО «Колгуевский сельсовет» НАО                                      </w:t>
      </w:r>
      <w:proofErr w:type="spellStart"/>
      <w:r w:rsidRPr="0011402B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М.В.Соболева</w:t>
      </w:r>
      <w:proofErr w:type="spellEnd"/>
      <w:r w:rsidRPr="00114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326E8" w:rsidRDefault="00B326E8">
      <w:bookmarkStart w:id="0" w:name="_GoBack"/>
      <w:bookmarkEnd w:id="0"/>
    </w:p>
    <w:sectPr w:rsidR="00B326E8" w:rsidSect="0087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1228"/>
    <w:multiLevelType w:val="hybridMultilevel"/>
    <w:tmpl w:val="B39A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2B"/>
    <w:rsid w:val="0011402B"/>
    <w:rsid w:val="00B3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9B00-6DBC-4A97-8B2F-0C08D2EF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</cp:revision>
  <dcterms:created xsi:type="dcterms:W3CDTF">2015-08-25T13:03:00Z</dcterms:created>
  <dcterms:modified xsi:type="dcterms:W3CDTF">2015-08-25T13:04:00Z</dcterms:modified>
</cp:coreProperties>
</file>