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A2" w:rsidRPr="006647A2" w:rsidRDefault="006647A2" w:rsidP="006647A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647A2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АДМИНИСТРАЦИЯ СЕЛЬСКОГО ПОСЕЛЕНИЯ </w:t>
      </w:r>
    </w:p>
    <w:p w:rsidR="006647A2" w:rsidRPr="006647A2" w:rsidRDefault="006647A2" w:rsidP="006647A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647A2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«КОЛГУЕВСКИЙ СЕЛЬСОВЕТ» ЗАПОЛЯРНОГО РАЙОНА </w:t>
      </w:r>
    </w:p>
    <w:p w:rsidR="006647A2" w:rsidRPr="006647A2" w:rsidRDefault="006647A2" w:rsidP="006647A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647A2">
        <w:rPr>
          <w:rFonts w:ascii="Times New Roman" w:eastAsia="Times New Roman" w:hAnsi="Times New Roman" w:cs="Times New Roman"/>
          <w:b/>
          <w:szCs w:val="20"/>
          <w:lang w:eastAsia="ru-RU"/>
        </w:rPr>
        <w:t>НЕНЕЦКОГО АВТОНОМНОГО ОКРУГА</w:t>
      </w:r>
    </w:p>
    <w:p w:rsidR="006647A2" w:rsidRPr="006647A2" w:rsidRDefault="006647A2" w:rsidP="006647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4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___января 2022 года № ____-п</w:t>
      </w:r>
    </w:p>
    <w:p w:rsidR="006647A2" w:rsidRPr="006647A2" w:rsidRDefault="006647A2" w:rsidP="006647A2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в </w:t>
      </w:r>
      <w:hyperlink w:anchor="P40" w:history="1">
        <w:proofErr w:type="gramStart"/>
        <w:r w:rsidRPr="006647A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Правил</w:t>
        </w:r>
        <w:proofErr w:type="gramEnd"/>
      </w:hyperlink>
      <w:r w:rsidRPr="00664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внутреннего трудового распорядка</w:t>
      </w: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ru-RU"/>
        </w:rPr>
      </w:pPr>
      <w:r w:rsidRPr="00664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работников, </w:t>
      </w:r>
      <w:r w:rsidRPr="006647A2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ru-RU"/>
        </w:rPr>
        <w:t xml:space="preserve">замещающих в Администрации </w:t>
      </w:r>
      <w:r w:rsidRPr="006647A2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>муниципального образования «Колгуевский сельсовет» Ненецкого автономного округа должности</w:t>
      </w:r>
      <w:r w:rsidRPr="006647A2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ru-RU"/>
        </w:rPr>
        <w:t xml:space="preserve">, не относящиеся к должностям муниципальной службы, </w:t>
      </w:r>
      <w:r w:rsidRPr="00664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муниципальных служащих </w:t>
      </w:r>
      <w:r w:rsidRPr="006647A2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ru-RU"/>
        </w:rPr>
        <w:t xml:space="preserve">Администрации </w:t>
      </w:r>
      <w:r w:rsidRPr="006647A2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>муниципального образования «Колгуевский сельсовет» Ненецкого автономного округа</w:t>
      </w: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ru-RU"/>
        </w:rPr>
      </w:pP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4" w:history="1">
        <w:r w:rsidRPr="006647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189</w:t>
        </w:r>
      </w:hyperlink>
      <w:r w:rsidRPr="0066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кодекса Российской Федерации, </w:t>
      </w:r>
      <w:r w:rsidRPr="006647A2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Администрация Сельского поселения «Колгуевский сельсовет» ЗР НАО </w:t>
      </w:r>
      <w:r w:rsidRPr="006647A2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постановляет:</w:t>
      </w: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6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647A2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Внести следующие изменения в постановление Администрации   муниципального образования «Колгуевский сельсовет» Ненецкого автономного округа от 28.12.2018 № 62-п «Об утверждении Правил внутреннего трудового распорядка работников, замещающих в Администрации муниципального образования «Колгуевский сельсовет» Ненецкого автономного округа должности, не относящиеся к должностям муниципальной службы, муниципальных служащих Администрации муниципального образования «Колгуевский сельсовет» Ненецкого автономного округа»</w:t>
      </w:r>
      <w:r w:rsidRPr="006647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(в ред. от 25.06.2019 № 19-п, от 25.10.2021 № 30-п):</w:t>
      </w: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647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1. Подпункт 11.2 пункта 11 изложить в новой редакции: </w:t>
      </w: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A2">
        <w:rPr>
          <w:rFonts w:ascii="Times New Roman" w:eastAsia="Times New Roman" w:hAnsi="Times New Roman" w:cs="Times New Roman"/>
          <w:sz w:val="24"/>
          <w:szCs w:val="24"/>
          <w:lang w:eastAsia="ru-RU"/>
        </w:rPr>
        <w:t>«11.2. Заработная плата выплачивается работнику не реже чем каждые полмесяца 5-го числа текущего месяца и 20-го числа месяца, следующего за месяцем, за который полагается выплата заработной платы.».</w:t>
      </w: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</w:pP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</w:pP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A2">
        <w:rPr>
          <w:rFonts w:ascii="Times New Roman" w:eastAsia="Calibri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A2">
        <w:rPr>
          <w:rFonts w:ascii="Times New Roman" w:eastAsia="Calibri" w:hAnsi="Times New Roman" w:cs="Times New Roman"/>
          <w:sz w:val="24"/>
          <w:szCs w:val="24"/>
        </w:rPr>
        <w:t>Глава Сельского поселения</w:t>
      </w: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A2">
        <w:rPr>
          <w:rFonts w:ascii="Times New Roman" w:eastAsia="Calibri" w:hAnsi="Times New Roman" w:cs="Times New Roman"/>
          <w:sz w:val="24"/>
          <w:szCs w:val="24"/>
        </w:rPr>
        <w:t>«Колгуевский</w:t>
      </w:r>
      <w:r w:rsidRPr="006647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сельсовет» ЗР НАО                                                                                Н.Я.Майков</w:t>
      </w:r>
    </w:p>
    <w:p w:rsidR="00CD1CA2" w:rsidRDefault="00CD1CA2">
      <w:bookmarkStart w:id="0" w:name="_GoBack"/>
      <w:bookmarkEnd w:id="0"/>
    </w:p>
    <w:sectPr w:rsidR="00CD1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F1"/>
    <w:rsid w:val="006647A2"/>
    <w:rsid w:val="00CD1CA2"/>
    <w:rsid w:val="00FA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0B1E2-CF25-45E8-BE94-D16DC563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26FB840D8055EF9D60D582B331AF3C300C1B065E92D137C86CB74A9E8C1B1FAD4CE6B9F2DSDC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Мария Витальевна</cp:lastModifiedBy>
  <cp:revision>2</cp:revision>
  <dcterms:created xsi:type="dcterms:W3CDTF">2022-01-12T06:53:00Z</dcterms:created>
  <dcterms:modified xsi:type="dcterms:W3CDTF">2022-01-12T06:53:00Z</dcterms:modified>
</cp:coreProperties>
</file>