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76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МУНИЦИПАЛЬНОГО ОБРАЗОВАНИЯ </w:t>
      </w: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76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«КОЛГУЕВСКИЙ СЕЛЬСОВЕТ» НЕНЕЦКОГО АВТОНОМНОГО ОКРУГА</w:t>
      </w: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0815" w:rsidRPr="00997696" w:rsidRDefault="00330815" w:rsidP="0033081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17.07.2017 г. № 38</w:t>
      </w:r>
      <w:r w:rsidRPr="00997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:rsidR="00330815" w:rsidRPr="00997696" w:rsidRDefault="00330815" w:rsidP="0033081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997696">
        <w:rPr>
          <w:rFonts w:ascii="Times New Roman" w:eastAsia="Times New Roman" w:hAnsi="Times New Roman" w:cs="Times New Roman"/>
          <w:lang w:eastAsia="ru-RU"/>
        </w:rPr>
        <w:t>п. Бугрино Ненецкий автономный округ</w:t>
      </w:r>
    </w:p>
    <w:p w:rsidR="00330815" w:rsidRPr="00997696" w:rsidRDefault="00330815" w:rsidP="003308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отмене Постановления Администрации МО «Колгуевский сельсовет» НАО «О создании муниципальной комиссии по обследованию жилых помещений инвалидов и общего имущества в многоквартирных домах, в которых проживаю инвалиды»</w:t>
      </w: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815" w:rsidRPr="00997696" w:rsidRDefault="00330815" w:rsidP="0033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815" w:rsidRPr="00997696" w:rsidRDefault="00330815" w:rsidP="0033081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муниципального образования «Колгуевский сельсовет» Ненецкого автономного округа ПОСТАНОВЛЯЕТ:</w:t>
      </w:r>
    </w:p>
    <w:p w:rsidR="00330815" w:rsidRPr="00997696" w:rsidRDefault="00330815" w:rsidP="0033081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Arial"/>
          <w:bCs/>
          <w:sz w:val="24"/>
          <w:szCs w:val="24"/>
        </w:rPr>
      </w:pPr>
    </w:p>
    <w:p w:rsidR="00330815" w:rsidRDefault="00330815" w:rsidP="00330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Отменить Постановление Администрации МО «Колгуевский сельсовет» НАО «О создании муниципальной комиссиипо обследованию жилых помещений инвалидов и общего имущества в многоквартирных домах, в которых проживают инвалиды» от 08.11.2016 года № 79-п.</w:t>
      </w:r>
    </w:p>
    <w:p w:rsidR="00330815" w:rsidRPr="00997696" w:rsidRDefault="00330815" w:rsidP="00330815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30815" w:rsidRPr="00997696" w:rsidRDefault="00330815" w:rsidP="00330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9769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силу с момента его подписания</w:t>
      </w:r>
      <w:r w:rsidRPr="0099769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. </w:t>
      </w:r>
    </w:p>
    <w:p w:rsidR="00330815" w:rsidRDefault="00330815" w:rsidP="00330815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30815" w:rsidRDefault="00330815" w:rsidP="00330815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30815" w:rsidRDefault="00330815" w:rsidP="00330815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30815" w:rsidRPr="00997696" w:rsidRDefault="00330815" w:rsidP="00330815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30815" w:rsidRDefault="00330815" w:rsidP="00330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96"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 xml:space="preserve">а </w:t>
      </w:r>
      <w:r w:rsidRPr="00997696"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 xml:space="preserve">МО «Колгуевский сельсовет» НАО                      </w:t>
      </w:r>
      <w:r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 xml:space="preserve">        </w:t>
      </w:r>
      <w:r w:rsidRPr="00997696"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 xml:space="preserve">                          А.Ф.Ледкова</w:t>
      </w:r>
    </w:p>
    <w:p w:rsidR="00E465DD" w:rsidRDefault="00E465DD">
      <w:bookmarkStart w:id="0" w:name="_GoBack"/>
      <w:bookmarkEnd w:id="0"/>
    </w:p>
    <w:sectPr w:rsidR="00E4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5261B"/>
    <w:multiLevelType w:val="hybridMultilevel"/>
    <w:tmpl w:val="3D0C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E6"/>
    <w:rsid w:val="00330815"/>
    <w:rsid w:val="00E105E6"/>
    <w:rsid w:val="00E4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C3DF6-0CF6-44DE-9E42-572AC74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2</cp:revision>
  <dcterms:created xsi:type="dcterms:W3CDTF">2017-07-18T08:07:00Z</dcterms:created>
  <dcterms:modified xsi:type="dcterms:W3CDTF">2017-07-18T08:07:00Z</dcterms:modified>
</cp:coreProperties>
</file>