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43"/>
        <w:gridCol w:w="4977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D038F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C5619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1F7A1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D5711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E460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DC9D6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0A3ECD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1-05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93A0C">
                  <w:rPr>
                    <w:bCs/>
                    <w:iCs/>
                    <w:sz w:val="24"/>
                    <w:szCs w:val="24"/>
                  </w:rPr>
                  <w:t>«5» января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9306A9" w:rsidP="009306A9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1-0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93A0C">
            <w:rPr>
              <w:b/>
              <w:bCs/>
              <w:iCs/>
              <w:sz w:val="28"/>
              <w:szCs w:val="28"/>
            </w:rPr>
            <w:t>06.01.2020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инспекции по ветеринарии Ненецкого автономного округа</w:t>
      </w:r>
    </w:p>
    <w:p w:rsidR="00071533" w:rsidRPr="00071533" w:rsidRDefault="00071533" w:rsidP="00752AF0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44691A" w:rsidRPr="000E0B64" w:rsidRDefault="00D57783" w:rsidP="00752AF0">
      <w:pPr>
        <w:pStyle w:val="af2"/>
        <w:tabs>
          <w:tab w:val="left" w:pos="4648"/>
        </w:tabs>
        <w:ind w:left="0" w:right="282" w:firstLine="425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D93A0C" w:rsidRPr="005D00CF" w:rsidRDefault="00D93A0C" w:rsidP="000A3ECD">
      <w:pPr>
        <w:ind w:right="202" w:firstLine="284"/>
        <w:jc w:val="both"/>
        <w:rPr>
          <w:sz w:val="22"/>
        </w:rPr>
      </w:pPr>
      <w:r>
        <w:rPr>
          <w:b/>
          <w:sz w:val="28"/>
          <w:szCs w:val="24"/>
        </w:rPr>
        <w:t xml:space="preserve"> </w:t>
      </w:r>
      <w:r w:rsidRPr="005D00CF">
        <w:rPr>
          <w:b/>
          <w:sz w:val="28"/>
          <w:szCs w:val="24"/>
        </w:rPr>
        <w:t>По г. Нарьян-Мару.</w:t>
      </w:r>
      <w:r w:rsidRPr="005D00CF">
        <w:rPr>
          <w:sz w:val="28"/>
          <w:szCs w:val="24"/>
        </w:rPr>
        <w:t xml:space="preserve"> </w:t>
      </w:r>
      <w:r w:rsidRPr="00686C90">
        <w:rPr>
          <w:sz w:val="28"/>
          <w:szCs w:val="24"/>
        </w:rPr>
        <w:t>Облачная с прояснениями погода. Небольшой снег. Ветер юго-западный и западный 9-14 м/с. Температура ночью и днем -7,-9°.</w:t>
      </w:r>
    </w:p>
    <w:p w:rsidR="00D93A0C" w:rsidRPr="005D00CF" w:rsidRDefault="00D93A0C" w:rsidP="000A3ECD">
      <w:pPr>
        <w:ind w:right="202"/>
        <w:jc w:val="both"/>
        <w:rPr>
          <w:sz w:val="28"/>
          <w:szCs w:val="24"/>
        </w:rPr>
      </w:pPr>
    </w:p>
    <w:p w:rsidR="00D93A0C" w:rsidRPr="00CE5DC9" w:rsidRDefault="00D93A0C" w:rsidP="000A3ECD">
      <w:pPr>
        <w:tabs>
          <w:tab w:val="left" w:pos="2220"/>
        </w:tabs>
        <w:snapToGrid w:val="0"/>
        <w:spacing w:line="0" w:lineRule="atLeast"/>
        <w:ind w:right="170" w:firstLine="357"/>
        <w:jc w:val="both"/>
        <w:rPr>
          <w:sz w:val="28"/>
          <w:szCs w:val="28"/>
        </w:rPr>
      </w:pPr>
      <w:r w:rsidRPr="005D00CF">
        <w:rPr>
          <w:b/>
          <w:sz w:val="28"/>
          <w:szCs w:val="24"/>
        </w:rPr>
        <w:t>По Ненецкому автономному округу</w:t>
      </w:r>
      <w:r w:rsidRPr="005D00CF">
        <w:rPr>
          <w:sz w:val="28"/>
          <w:szCs w:val="24"/>
        </w:rPr>
        <w:t xml:space="preserve">. </w:t>
      </w:r>
      <w:r w:rsidRPr="00686C90">
        <w:rPr>
          <w:sz w:val="28"/>
          <w:szCs w:val="24"/>
        </w:rPr>
        <w:t>Облачная с прояснениями погода. Небольшой, местами умеренный снег, метель. Ветер юго-западный и западный        9-14 м/с, местами порывы 17-22 м/с. Температура -4,-9°, при прояснениях до -14°.</w:t>
      </w:r>
    </w:p>
    <w:p w:rsidR="00D93A0C" w:rsidRPr="00CE5DC9" w:rsidRDefault="00D93A0C" w:rsidP="00D93A0C">
      <w:pPr>
        <w:tabs>
          <w:tab w:val="left" w:pos="4648"/>
        </w:tabs>
        <w:ind w:right="202"/>
        <w:rPr>
          <w:b/>
          <w:color w:val="000000"/>
          <w:szCs w:val="28"/>
        </w:rPr>
      </w:pPr>
    </w:p>
    <w:p w:rsidR="00D93A0C" w:rsidRPr="006033C3" w:rsidRDefault="00D93A0C" w:rsidP="00D93A0C">
      <w:pPr>
        <w:pStyle w:val="af2"/>
        <w:tabs>
          <w:tab w:val="left" w:pos="4648"/>
        </w:tabs>
        <w:ind w:left="426" w:right="202" w:firstLine="283"/>
        <w:rPr>
          <w:b/>
          <w:color w:val="000000"/>
          <w:szCs w:val="28"/>
          <w:lang w:val="ru-RU"/>
        </w:rPr>
      </w:pPr>
      <w:r w:rsidRPr="000E0B64">
        <w:rPr>
          <w:b/>
          <w:color w:val="000000"/>
          <w:szCs w:val="28"/>
          <w:lang w:val="ru-RU"/>
        </w:rPr>
        <w:t>1.1. Неблагоприятные природные явления</w:t>
      </w:r>
      <w:r w:rsidRPr="000E0B64">
        <w:rPr>
          <w:color w:val="000000"/>
          <w:szCs w:val="28"/>
          <w:lang w:val="ru-RU"/>
        </w:rPr>
        <w:t>:</w:t>
      </w:r>
      <w:r>
        <w:rPr>
          <w:color w:val="000000"/>
          <w:szCs w:val="28"/>
          <w:lang w:val="ru-RU"/>
        </w:rPr>
        <w:t xml:space="preserve"> </w:t>
      </w:r>
      <w:r w:rsidRPr="006033C3">
        <w:rPr>
          <w:szCs w:val="28"/>
          <w:lang w:val="ru-RU"/>
        </w:rPr>
        <w:t>не прогнозируются.</w:t>
      </w:r>
    </w:p>
    <w:p w:rsidR="00D93A0C" w:rsidRPr="00686C90" w:rsidRDefault="00D93A0C" w:rsidP="00D93A0C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 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Pr="00686C90">
        <w:rPr>
          <w:sz w:val="28"/>
          <w:szCs w:val="28"/>
        </w:rPr>
        <w:t>не прогнозируются.</w:t>
      </w:r>
    </w:p>
    <w:p w:rsidR="00D93A0C" w:rsidRPr="000E0B64" w:rsidRDefault="00D93A0C" w:rsidP="00D93A0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Pr="000E0B64"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ab/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норме.</w:t>
      </w:r>
    </w:p>
    <w:p w:rsidR="00D93A0C" w:rsidRDefault="00D93A0C" w:rsidP="00D93A0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 xml:space="preserve">3. </w:t>
      </w:r>
      <w:r w:rsidRPr="000E0B64">
        <w:rPr>
          <w:b/>
          <w:sz w:val="28"/>
          <w:szCs w:val="28"/>
        </w:rPr>
        <w:tab/>
        <w:t>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 сформировался ледостав.</w:t>
      </w:r>
    </w:p>
    <w:p w:rsidR="00D93A0C" w:rsidRPr="00BD3AAC" w:rsidRDefault="00D93A0C" w:rsidP="00D93A0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D93A0C" w:rsidRPr="00BD3AAC" w:rsidRDefault="00D93A0C" w:rsidP="00D93A0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Pr="0012682B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D93A0C" w:rsidRPr="00BD3AAC" w:rsidRDefault="00D93A0C" w:rsidP="00D93A0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05.01.2020</w:t>
      </w:r>
      <w:r w:rsidRPr="00BD3AAC">
        <w:rPr>
          <w:sz w:val="28"/>
          <w:szCs w:val="28"/>
        </w:rPr>
        <w:t xml:space="preserve"> действует </w:t>
      </w:r>
      <w:r>
        <w:rPr>
          <w:sz w:val="28"/>
          <w:szCs w:val="28"/>
        </w:rPr>
        <w:t>3</w:t>
      </w:r>
      <w:r w:rsidRPr="00BD3AAC">
        <w:rPr>
          <w:sz w:val="28"/>
          <w:szCs w:val="28"/>
        </w:rPr>
        <w:t xml:space="preserve"> ледов</w:t>
      </w:r>
      <w:r>
        <w:rPr>
          <w:sz w:val="28"/>
          <w:szCs w:val="28"/>
        </w:rPr>
        <w:t>ые</w:t>
      </w:r>
      <w:r w:rsidRPr="00BD3AAC"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>ы (тр</w:t>
      </w:r>
      <w:bookmarkStart w:id="0" w:name="_GoBack"/>
      <w:bookmarkEnd w:id="0"/>
      <w:r>
        <w:rPr>
          <w:sz w:val="28"/>
          <w:szCs w:val="28"/>
        </w:rPr>
        <w:t>анспортные)</w:t>
      </w:r>
      <w:r w:rsidRPr="00BD3AAC">
        <w:rPr>
          <w:sz w:val="28"/>
          <w:szCs w:val="28"/>
        </w:rPr>
        <w:t>.</w:t>
      </w:r>
    </w:p>
    <w:p w:rsidR="00D93A0C" w:rsidRPr="00BD3AAC" w:rsidRDefault="00D93A0C" w:rsidP="00D93A0C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Провалы людей и техники под лёд: </w:t>
      </w:r>
    </w:p>
    <w:p w:rsidR="00D93A0C" w:rsidRPr="00BD3AAC" w:rsidRDefault="00D93A0C" w:rsidP="00D93A0C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TIME \@ "dd.MM.yyyy"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06.01.2020</w:t>
      </w:r>
      <w:r>
        <w:rPr>
          <w:sz w:val="28"/>
          <w:szCs w:val="28"/>
        </w:rPr>
        <w:fldChar w:fldCharType="end"/>
      </w:r>
      <w:r w:rsidRPr="00BD3AAC">
        <w:rPr>
          <w:sz w:val="28"/>
          <w:szCs w:val="28"/>
        </w:rPr>
        <w:t xml:space="preserve">. на территории </w:t>
      </w:r>
      <w:r>
        <w:rPr>
          <w:sz w:val="28"/>
          <w:szCs w:val="28"/>
        </w:rPr>
        <w:t>Ненецкого автономного округа</w:t>
      </w:r>
      <w:r w:rsidRPr="00BD3AAC">
        <w:rPr>
          <w:sz w:val="28"/>
          <w:szCs w:val="28"/>
        </w:rPr>
        <w:t xml:space="preserve"> провалов людей под лед не зарегистрировано.</w:t>
      </w:r>
    </w:p>
    <w:p w:rsidR="00D93A0C" w:rsidRDefault="00D93A0C" w:rsidP="00D93A0C">
      <w:pPr>
        <w:tabs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D93A0C" w:rsidRDefault="00D93A0C" w:rsidP="00D93A0C">
      <w:pPr>
        <w:tabs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D93A0C" w:rsidRPr="00C41D43" w:rsidRDefault="00D93A0C" w:rsidP="00D93A0C">
      <w:pPr>
        <w:tabs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D93A0C" w:rsidRDefault="00D93A0C" w:rsidP="00D93A0C">
      <w:pPr>
        <w:tabs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D93A0C" w:rsidRPr="00071533" w:rsidRDefault="00D93A0C" w:rsidP="00D93A0C">
      <w:pPr>
        <w:tabs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D93A0C" w:rsidRPr="00071533" w:rsidRDefault="00D93A0C" w:rsidP="00D93A0C">
      <w:pPr>
        <w:tabs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D93A0C" w:rsidRPr="00071533" w:rsidRDefault="00D93A0C" w:rsidP="00D93A0C">
      <w:pPr>
        <w:tabs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D93A0C" w:rsidRPr="00CD0620" w:rsidRDefault="00D93A0C" w:rsidP="00D93A0C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21"/>
        <w:gridCol w:w="4046"/>
        <w:gridCol w:w="1780"/>
        <w:gridCol w:w="1969"/>
      </w:tblGrid>
      <w:tr w:rsidR="00D93A0C" w:rsidRPr="0002493A" w:rsidTr="00881EDF">
        <w:tc>
          <w:tcPr>
            <w:tcW w:w="596" w:type="dxa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D93A0C" w:rsidRPr="0002493A" w:rsidTr="00881EDF">
        <w:tc>
          <w:tcPr>
            <w:tcW w:w="596" w:type="dxa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D93A0C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D93A0C" w:rsidRPr="0002493A" w:rsidTr="00881EDF">
        <w:tc>
          <w:tcPr>
            <w:tcW w:w="596" w:type="dxa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D93A0C" w:rsidRPr="0002493A" w:rsidTr="00881EDF">
        <w:tc>
          <w:tcPr>
            <w:tcW w:w="596" w:type="dxa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D93A0C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D93A0C" w:rsidRPr="0002493A" w:rsidRDefault="00D93A0C" w:rsidP="00881EDF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D93A0C" w:rsidRDefault="00D93A0C" w:rsidP="00D93A0C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D93A0C" w:rsidRPr="00587C8A" w:rsidRDefault="00D93A0C" w:rsidP="00D93A0C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D93A0C" w:rsidRDefault="00D93A0C" w:rsidP="00D93A0C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D93A0C" w:rsidRDefault="00D93A0C" w:rsidP="00D93A0C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D93A0C" w:rsidRDefault="00D93A0C" w:rsidP="00D93A0C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D93A0C" w:rsidRDefault="00D93A0C" w:rsidP="00D93A0C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D93A0C" w:rsidRDefault="00D93A0C" w:rsidP="00D93A0C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D93A0C" w:rsidRDefault="00D93A0C" w:rsidP="00D93A0C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D93A0C" w:rsidRPr="0033671A" w:rsidRDefault="00D93A0C" w:rsidP="00D93A0C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D93A0C" w:rsidRDefault="00D93A0C" w:rsidP="00D93A0C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D93A0C" w:rsidRPr="004931F6" w:rsidRDefault="00D93A0C" w:rsidP="00D93A0C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D93A0C" w:rsidRDefault="00D93A0C" w:rsidP="00D93A0C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D93A0C" w:rsidRDefault="00D93A0C" w:rsidP="00D93A0C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D93A0C" w:rsidRDefault="00D93A0C" w:rsidP="00D93A0C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D93A0C" w:rsidRDefault="00D93A0C" w:rsidP="00D93A0C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D93A0C" w:rsidRPr="004931F6" w:rsidRDefault="00D93A0C" w:rsidP="00D93A0C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D93A0C" w:rsidRPr="0061618C" w:rsidRDefault="00D93A0C" w:rsidP="00D93A0C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D93A0C" w:rsidRPr="0061618C" w:rsidRDefault="00D93A0C" w:rsidP="00D93A0C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D93A0C" w:rsidRPr="000E7A69" w:rsidRDefault="00D93A0C" w:rsidP="00D93A0C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D93A0C" w:rsidRPr="0061618C" w:rsidRDefault="00D93A0C" w:rsidP="00D93A0C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D93A0C" w:rsidRPr="0061618C" w:rsidRDefault="00D93A0C" w:rsidP="00D93A0C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D93A0C" w:rsidRPr="0061618C" w:rsidRDefault="00D93A0C" w:rsidP="00D93A0C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D93A0C" w:rsidRPr="0061618C" w:rsidRDefault="00D93A0C" w:rsidP="00D93A0C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D93A0C" w:rsidRPr="0061618C" w:rsidRDefault="00D93A0C" w:rsidP="00D93A0C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D93A0C" w:rsidRPr="0061618C" w:rsidRDefault="00D93A0C" w:rsidP="00D93A0C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D93A0C" w:rsidRPr="0061618C" w:rsidRDefault="00D93A0C" w:rsidP="00D93A0C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D93A0C" w:rsidRPr="0061618C" w:rsidRDefault="00D93A0C" w:rsidP="00D93A0C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D93A0C" w:rsidRPr="0061618C" w:rsidRDefault="00D93A0C" w:rsidP="00D93A0C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D93A0C" w:rsidRPr="00E70DAD" w:rsidRDefault="00D93A0C" w:rsidP="00D93A0C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D93A0C" w:rsidRPr="00E70DAD" w:rsidRDefault="00D93A0C" w:rsidP="00D93A0C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D93A0C" w:rsidRPr="0061618C" w:rsidRDefault="00D93A0C" w:rsidP="00D93A0C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D93A0C" w:rsidRPr="0061618C" w:rsidRDefault="00D93A0C" w:rsidP="00D93A0C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D93A0C" w:rsidRPr="0061618C" w:rsidRDefault="00D93A0C" w:rsidP="00D93A0C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D93A0C" w:rsidRPr="0061618C" w:rsidRDefault="00D93A0C" w:rsidP="00D93A0C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D93A0C" w:rsidRPr="0061618C" w:rsidRDefault="00D93A0C" w:rsidP="00D93A0C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D93A0C" w:rsidRPr="0061618C" w:rsidRDefault="00D93A0C" w:rsidP="00D93A0C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D93A0C" w:rsidRPr="0061618C" w:rsidRDefault="00D93A0C" w:rsidP="00D93A0C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D93A0C" w:rsidRPr="0061618C" w:rsidRDefault="00D93A0C" w:rsidP="00D93A0C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D93A0C" w:rsidRPr="0061618C" w:rsidRDefault="00D93A0C" w:rsidP="00D93A0C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D93A0C" w:rsidRPr="0061618C" w:rsidRDefault="00D93A0C" w:rsidP="00D93A0C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D93A0C" w:rsidRPr="0061618C" w:rsidRDefault="00D93A0C" w:rsidP="00D93A0C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D93A0C" w:rsidRPr="0061618C" w:rsidRDefault="00D93A0C" w:rsidP="00D93A0C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D93A0C" w:rsidRPr="00627B0F" w:rsidRDefault="00D93A0C" w:rsidP="00D93A0C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D93A0C" w:rsidRPr="0061618C" w:rsidRDefault="00D93A0C" w:rsidP="00D93A0C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D93A0C" w:rsidRPr="0061618C" w:rsidRDefault="00D93A0C" w:rsidP="00D93A0C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D93A0C" w:rsidRPr="0061618C" w:rsidRDefault="00D93A0C" w:rsidP="00D93A0C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D93A0C" w:rsidRPr="0061618C" w:rsidRDefault="00D93A0C" w:rsidP="00D93A0C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D93A0C" w:rsidRPr="0061618C" w:rsidRDefault="00D93A0C" w:rsidP="00D93A0C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D93A0C" w:rsidRDefault="00D93A0C" w:rsidP="00D93A0C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D93A0C" w:rsidRPr="00E47588" w:rsidRDefault="00D93A0C" w:rsidP="00D93A0C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D93A0C" w:rsidRPr="00E47588" w:rsidRDefault="00D93A0C" w:rsidP="00D93A0C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D93A0C" w:rsidRPr="00E47588" w:rsidRDefault="00D93A0C" w:rsidP="00D93A0C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D93A0C" w:rsidRDefault="00D93A0C" w:rsidP="00D93A0C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D93A0C" w:rsidRDefault="00D93A0C" w:rsidP="00D93A0C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D93A0C" w:rsidRDefault="00D93A0C" w:rsidP="00D93A0C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D93A0C" w:rsidRDefault="00D93A0C" w:rsidP="00D93A0C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D93A0C" w:rsidRDefault="00D93A0C" w:rsidP="00D93A0C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D93A0C" w:rsidRDefault="00D93A0C" w:rsidP="00D93A0C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D93A0C" w:rsidRDefault="00D93A0C" w:rsidP="00D93A0C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D93A0C" w:rsidRPr="00142A0C" w:rsidRDefault="00D93A0C" w:rsidP="00D93A0C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715C0AA785214C80A72E6424BA502FAC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Content>
          <w:r>
            <w:rPr>
              <w:sz w:val="28"/>
              <w:szCs w:val="28"/>
            </w:rPr>
            <w:t>капитан внутренней службы</w:t>
          </w:r>
        </w:sdtContent>
      </w:sdt>
      <w:r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038E3EC468F341DBA6C2FF2DBFD92AC5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Content>
          <w:r>
            <w:rPr>
              <w:sz w:val="28"/>
            </w:rPr>
            <w:t>В. О. Чепинога</w:t>
          </w:r>
        </w:sdtContent>
      </w:sdt>
    </w:p>
    <w:p w:rsidR="00142A0C" w:rsidRPr="00CE7AF0" w:rsidRDefault="00142A0C" w:rsidP="00D93A0C">
      <w:pPr>
        <w:ind w:right="202" w:firstLine="425"/>
        <w:jc w:val="both"/>
        <w:rPr>
          <w:szCs w:val="28"/>
        </w:rPr>
      </w:pPr>
    </w:p>
    <w:sectPr w:rsidR="00142A0C" w:rsidRPr="00CE7AF0" w:rsidSect="004F320B">
      <w:footerReference w:type="default" r:id="rId9"/>
      <w:pgSz w:w="11906" w:h="16838"/>
      <w:pgMar w:top="709" w:right="709" w:bottom="709" w:left="993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DF" w:rsidRDefault="007815DF" w:rsidP="007A10F4">
      <w:r>
        <w:separator/>
      </w:r>
    </w:p>
  </w:endnote>
  <w:endnote w:type="continuationSeparator" w:id="0">
    <w:p w:rsidR="007815DF" w:rsidRDefault="007815DF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0A3ECD" w:rsidRPr="000A3ECD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DF" w:rsidRDefault="007815DF" w:rsidP="007A10F4">
      <w:r>
        <w:separator/>
      </w:r>
    </w:p>
  </w:footnote>
  <w:footnote w:type="continuationSeparator" w:id="0">
    <w:p w:rsidR="007815DF" w:rsidRDefault="007815DF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26C3C3B"/>
    <w:multiLevelType w:val="multilevel"/>
    <w:tmpl w:val="DCF675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</w:r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A15CAB"/>
    <w:multiLevelType w:val="multilevel"/>
    <w:tmpl w:val="91A4A9C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</w:rPr>
    </w:lvl>
  </w:abstractNum>
  <w:abstractNum w:abstractNumId="13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5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3"/>
  </w:num>
  <w:num w:numId="6">
    <w:abstractNumId w:val="27"/>
  </w:num>
  <w:num w:numId="7">
    <w:abstractNumId w:val="5"/>
  </w:num>
  <w:num w:numId="8">
    <w:abstractNumId w:val="2"/>
  </w:num>
  <w:num w:numId="9">
    <w:abstractNumId w:val="1"/>
  </w:num>
  <w:num w:numId="10">
    <w:abstractNumId w:val="22"/>
  </w:num>
  <w:num w:numId="11">
    <w:abstractNumId w:val="24"/>
  </w:num>
  <w:num w:numId="12">
    <w:abstractNumId w:val="20"/>
  </w:num>
  <w:num w:numId="13">
    <w:abstractNumId w:val="7"/>
  </w:num>
  <w:num w:numId="14">
    <w:abstractNumId w:val="8"/>
  </w:num>
  <w:num w:numId="15">
    <w:abstractNumId w:val="19"/>
  </w:num>
  <w:num w:numId="16">
    <w:abstractNumId w:val="21"/>
  </w:num>
  <w:num w:numId="17">
    <w:abstractNumId w:val="26"/>
  </w:num>
  <w:num w:numId="18">
    <w:abstractNumId w:val="6"/>
  </w:num>
  <w:num w:numId="19">
    <w:abstractNumId w:val="15"/>
  </w:num>
  <w:num w:numId="20">
    <w:abstractNumId w:val="17"/>
  </w:num>
  <w:num w:numId="21">
    <w:abstractNumId w:val="11"/>
  </w:num>
  <w:num w:numId="22">
    <w:abstractNumId w:val="14"/>
  </w:num>
  <w:num w:numId="23">
    <w:abstractNumId w:val="23"/>
  </w:num>
  <w:num w:numId="24">
    <w:abstractNumId w:val="18"/>
  </w:num>
  <w:num w:numId="25">
    <w:abstractNumId w:val="25"/>
  </w:num>
  <w:num w:numId="26">
    <w:abstractNumId w:val="16"/>
  </w:num>
  <w:num w:numId="27">
    <w:abstractNumId w:val="12"/>
  </w:num>
  <w:num w:numId="2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237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31C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ECD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24E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5F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3D37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03A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5DD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7D21"/>
    <w:rsid w:val="004000D0"/>
    <w:rsid w:val="00400CD1"/>
    <w:rsid w:val="00400EDA"/>
    <w:rsid w:val="00401593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51A0"/>
    <w:rsid w:val="004E533D"/>
    <w:rsid w:val="004E56EE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60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BA2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4D4E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B7E"/>
    <w:rsid w:val="005E7C1A"/>
    <w:rsid w:val="005F1261"/>
    <w:rsid w:val="005F1495"/>
    <w:rsid w:val="005F226F"/>
    <w:rsid w:val="005F2C08"/>
    <w:rsid w:val="005F35C1"/>
    <w:rsid w:val="005F3B12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079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97E61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46EB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D31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2AF0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C70"/>
    <w:rsid w:val="00780531"/>
    <w:rsid w:val="007815DF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295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3B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1C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868"/>
    <w:rsid w:val="008D3AF6"/>
    <w:rsid w:val="008D3CF9"/>
    <w:rsid w:val="008D3D27"/>
    <w:rsid w:val="008D415E"/>
    <w:rsid w:val="008D4231"/>
    <w:rsid w:val="008D4D8B"/>
    <w:rsid w:val="008D55F7"/>
    <w:rsid w:val="008D6449"/>
    <w:rsid w:val="008D68FD"/>
    <w:rsid w:val="008D6B76"/>
    <w:rsid w:val="008D75C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6A9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A34"/>
    <w:rsid w:val="009D6F67"/>
    <w:rsid w:val="009E2703"/>
    <w:rsid w:val="009E2E6E"/>
    <w:rsid w:val="009E3699"/>
    <w:rsid w:val="009E3E02"/>
    <w:rsid w:val="009E407C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5F7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BDA"/>
    <w:rsid w:val="00AD4DF0"/>
    <w:rsid w:val="00AD5A60"/>
    <w:rsid w:val="00AD5A9C"/>
    <w:rsid w:val="00AD66F0"/>
    <w:rsid w:val="00AD695C"/>
    <w:rsid w:val="00AD7136"/>
    <w:rsid w:val="00AD7D21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0ACD"/>
    <w:rsid w:val="00B61418"/>
    <w:rsid w:val="00B61998"/>
    <w:rsid w:val="00B622E6"/>
    <w:rsid w:val="00B623CA"/>
    <w:rsid w:val="00B6385C"/>
    <w:rsid w:val="00B642DD"/>
    <w:rsid w:val="00B6527C"/>
    <w:rsid w:val="00B65952"/>
    <w:rsid w:val="00B6642B"/>
    <w:rsid w:val="00B669A4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7525"/>
    <w:rsid w:val="00B90E79"/>
    <w:rsid w:val="00B90FD5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9E6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94C"/>
    <w:rsid w:val="00C90734"/>
    <w:rsid w:val="00C907DF"/>
    <w:rsid w:val="00C90E64"/>
    <w:rsid w:val="00C91110"/>
    <w:rsid w:val="00C914E3"/>
    <w:rsid w:val="00C91C54"/>
    <w:rsid w:val="00C91CF1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7770"/>
    <w:rsid w:val="00CE7AF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838"/>
    <w:rsid w:val="00D44749"/>
    <w:rsid w:val="00D44C0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A0C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3798"/>
    <w:rsid w:val="00DA38BE"/>
    <w:rsid w:val="00DA397D"/>
    <w:rsid w:val="00DA3E91"/>
    <w:rsid w:val="00DA440C"/>
    <w:rsid w:val="00DA4432"/>
    <w:rsid w:val="00DA44A6"/>
    <w:rsid w:val="00DA5401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92"/>
    <w:rsid w:val="00DE16FE"/>
    <w:rsid w:val="00DE1CF7"/>
    <w:rsid w:val="00DE1F5E"/>
    <w:rsid w:val="00DE21B5"/>
    <w:rsid w:val="00DE27AE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6FD9"/>
    <w:rsid w:val="00E373B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1849D"/>
  <w15:docId w15:val="{B331F70B-198B-4332-91BC-5BB92A1E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270">
    <w:name w:val="Основной шрифт абзаца27"/>
    <w:rsid w:val="003D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715C0AA785214C80A72E6424BA502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094FE-0A88-49D7-A414-0449A31747F0}"/>
      </w:docPartPr>
      <w:docPartBody>
        <w:p w:rsidR="00000000" w:rsidRDefault="008000D8" w:rsidP="008000D8">
          <w:pPr>
            <w:pStyle w:val="715C0AA785214C80A72E6424BA502FAC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038E3EC468F341DBA6C2FF2DBFD92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DC88E-3AAB-4302-B4E8-25A08722553E}"/>
      </w:docPartPr>
      <w:docPartBody>
        <w:p w:rsidR="00000000" w:rsidRDefault="008000D8" w:rsidP="008000D8">
          <w:pPr>
            <w:pStyle w:val="038E3EC468F341DBA6C2FF2DBFD92AC5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48E9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5747D"/>
    <w:rsid w:val="00771225"/>
    <w:rsid w:val="00773D9B"/>
    <w:rsid w:val="00774EFB"/>
    <w:rsid w:val="007768F6"/>
    <w:rsid w:val="00792DC7"/>
    <w:rsid w:val="00795B55"/>
    <w:rsid w:val="007A0ACA"/>
    <w:rsid w:val="007B4EFE"/>
    <w:rsid w:val="007B675E"/>
    <w:rsid w:val="007C4BFA"/>
    <w:rsid w:val="007D104C"/>
    <w:rsid w:val="007D5C2C"/>
    <w:rsid w:val="007D6222"/>
    <w:rsid w:val="008000D8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46DAE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43CD"/>
    <w:rsid w:val="00E55032"/>
    <w:rsid w:val="00E61010"/>
    <w:rsid w:val="00E64C0E"/>
    <w:rsid w:val="00E679E9"/>
    <w:rsid w:val="00E75B74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00D8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9A1302C22264A169A738A70485B3918">
    <w:name w:val="29A1302C22264A169A738A70485B3918"/>
    <w:rsid w:val="0075747D"/>
  </w:style>
  <w:style w:type="paragraph" w:customStyle="1" w:styleId="C618E95A82A44D538BF8D4E00B5522D2">
    <w:name w:val="C618E95A82A44D538BF8D4E00B5522D2"/>
    <w:rsid w:val="0075747D"/>
  </w:style>
  <w:style w:type="paragraph" w:customStyle="1" w:styleId="B940575B4DBF45179B96F0BCA2DB81AE">
    <w:name w:val="B940575B4DBF45179B96F0BCA2DB81AE"/>
    <w:rsid w:val="00E543CD"/>
  </w:style>
  <w:style w:type="paragraph" w:customStyle="1" w:styleId="82A4B3E3322C4966B183342FFF6B55EE">
    <w:name w:val="82A4B3E3322C4966B183342FFF6B55EE"/>
    <w:rsid w:val="00E543CD"/>
  </w:style>
  <w:style w:type="paragraph" w:customStyle="1" w:styleId="715C0AA785214C80A72E6424BA502FAC">
    <w:name w:val="715C0AA785214C80A72E6424BA502FAC"/>
    <w:rsid w:val="008000D8"/>
  </w:style>
  <w:style w:type="paragraph" w:customStyle="1" w:styleId="038E3EC468F341DBA6C2FF2DBFD92AC5">
    <w:name w:val="038E3EC468F341DBA6C2FF2DBFD92AC5"/>
    <w:rsid w:val="00800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4FD4-C381-4951-9975-88FBD096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29</cp:revision>
  <cp:lastPrinted>2014-11-20T18:25:00Z</cp:lastPrinted>
  <dcterms:created xsi:type="dcterms:W3CDTF">2019-12-22T09:26:00Z</dcterms:created>
  <dcterms:modified xsi:type="dcterms:W3CDTF">2020-01-05T08:13:00Z</dcterms:modified>
</cp:coreProperties>
</file>