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Look w:val="0000" w:firstRow="0" w:lastRow="0" w:firstColumn="0" w:lastColumn="0" w:noHBand="0" w:noVBand="0"/>
      </w:tblPr>
      <w:tblGrid>
        <w:gridCol w:w="5518"/>
        <w:gridCol w:w="5044"/>
      </w:tblGrid>
      <w:tr w:rsidR="00AE6BED" w:rsidTr="00C12E68">
        <w:tc>
          <w:tcPr>
            <w:tcW w:w="2612" w:type="pct"/>
          </w:tcPr>
          <w:p w:rsidR="00AE6BED" w:rsidRDefault="00287065" w:rsidP="00112226">
            <w:pPr>
              <w:suppressAutoHyphens/>
              <w:ind w:right="-168"/>
              <w:jc w:val="center"/>
              <w:rPr>
                <w:b/>
                <w:sz w:val="18"/>
              </w:rPr>
            </w:pPr>
            <w:r w:rsidRPr="000417BC">
              <w:rPr>
                <w:noProof/>
                <w:sz w:val="28"/>
                <w:szCs w:val="28"/>
              </w:rPr>
              <w:drawing>
                <wp:inline distT="0" distB="0" distL="0" distR="0" wp14:anchorId="221FFC4F" wp14:editId="401F1653">
                  <wp:extent cx="1066800" cy="1300163"/>
                  <wp:effectExtent l="19050" t="0" r="0" b="0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0" cy="130016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F66E3B" w:rsidRPr="001B74D6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0" allowOverlap="1" wp14:anchorId="05DE16B0" wp14:editId="341913BD">
                      <wp:simplePos x="0" y="0"/>
                      <wp:positionH relativeFrom="page">
                        <wp:posOffset>2392680</wp:posOffset>
                      </wp:positionH>
                      <wp:positionV relativeFrom="paragraph">
                        <wp:posOffset>2540000</wp:posOffset>
                      </wp:positionV>
                      <wp:extent cx="0" cy="0"/>
                      <wp:effectExtent l="11430" t="8890" r="7620" b="10160"/>
                      <wp:wrapNone/>
                      <wp:docPr id="7" name="Lin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BB1FE8B" id="Line 5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88.4pt,200pt" to="188.4pt,20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" o:allowincell="f">
                      <w10:wrap anchorx="page"/>
                    </v:line>
                  </w:pict>
                </mc:Fallback>
              </mc:AlternateContent>
            </w:r>
            <w:r w:rsidR="00F66E3B" w:rsidRPr="001B74D6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3120" behindDoc="0" locked="0" layoutInCell="0" allowOverlap="1" wp14:anchorId="4116FD2C" wp14:editId="29FB4DB6">
                      <wp:simplePos x="0" y="0"/>
                      <wp:positionH relativeFrom="page">
                        <wp:posOffset>3124200</wp:posOffset>
                      </wp:positionH>
                      <wp:positionV relativeFrom="paragraph">
                        <wp:posOffset>1534160</wp:posOffset>
                      </wp:positionV>
                      <wp:extent cx="0" cy="0"/>
                      <wp:effectExtent l="9525" t="12700" r="9525" b="6350"/>
                      <wp:wrapNone/>
                      <wp:docPr id="6" name="Lin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12FD4DF" id="Line 3" o:spid="_x0000_s1026" style="position:absolute;z-index: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46pt,120.8pt" to="246pt,12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" o:allowincell="f">
                      <w10:wrap anchorx="page"/>
                    </v:line>
                  </w:pict>
                </mc:Fallback>
              </mc:AlternateContent>
            </w:r>
            <w:r w:rsidR="00F66E3B" w:rsidRPr="001B74D6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0" allowOverlap="1" wp14:anchorId="28E118F5" wp14:editId="5E8740AD">
                      <wp:simplePos x="0" y="0"/>
                      <wp:positionH relativeFrom="page">
                        <wp:posOffset>3124200</wp:posOffset>
                      </wp:positionH>
                      <wp:positionV relativeFrom="paragraph">
                        <wp:posOffset>1717040</wp:posOffset>
                      </wp:positionV>
                      <wp:extent cx="0" cy="0"/>
                      <wp:effectExtent l="9525" t="5080" r="9525" b="13970"/>
                      <wp:wrapNone/>
                      <wp:docPr id="5" name="Lin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353DF21" id="Line 4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46pt,135.2pt" to="246pt,13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" o:allowincell="f">
                      <w10:wrap anchorx="page"/>
                    </v:line>
                  </w:pict>
                </mc:Fallback>
              </mc:AlternateContent>
            </w:r>
            <w:r w:rsidR="00F66E3B" w:rsidRPr="001B74D6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0" allowOverlap="1" wp14:anchorId="05C9063E" wp14:editId="0C012064">
                      <wp:simplePos x="0" y="0"/>
                      <wp:positionH relativeFrom="page">
                        <wp:posOffset>2392680</wp:posOffset>
                      </wp:positionH>
                      <wp:positionV relativeFrom="paragraph">
                        <wp:posOffset>2540000</wp:posOffset>
                      </wp:positionV>
                      <wp:extent cx="0" cy="0"/>
                      <wp:effectExtent l="11430" t="8890" r="7620" b="10160"/>
                      <wp:wrapNone/>
                      <wp:docPr id="4" name="Lin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A873E7E" id="Line 8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88.4pt,200pt" to="188.4pt,20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" o:allowincell="f">
                      <w10:wrap anchorx="page"/>
                    </v:line>
                  </w:pict>
                </mc:Fallback>
              </mc:AlternateContent>
            </w:r>
            <w:r w:rsidR="00F66E3B" w:rsidRPr="001B74D6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0" allowOverlap="1" wp14:anchorId="224441B8" wp14:editId="2F99FBD3">
                      <wp:simplePos x="0" y="0"/>
                      <wp:positionH relativeFrom="page">
                        <wp:posOffset>3124200</wp:posOffset>
                      </wp:positionH>
                      <wp:positionV relativeFrom="paragraph">
                        <wp:posOffset>1534160</wp:posOffset>
                      </wp:positionV>
                      <wp:extent cx="0" cy="0"/>
                      <wp:effectExtent l="9525" t="12700" r="9525" b="6350"/>
                      <wp:wrapNone/>
                      <wp:docPr id="3" name="Lin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57FD769" id="Line 6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46pt,120.8pt" to="246pt,12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" o:allowincell="f">
                      <w10:wrap anchorx="page"/>
                    </v:line>
                  </w:pict>
                </mc:Fallback>
              </mc:AlternateContent>
            </w:r>
            <w:r w:rsidR="00F66E3B" w:rsidRPr="001B74D6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0" allowOverlap="1" wp14:anchorId="415E882C" wp14:editId="629AD480">
                      <wp:simplePos x="0" y="0"/>
                      <wp:positionH relativeFrom="page">
                        <wp:posOffset>3124200</wp:posOffset>
                      </wp:positionH>
                      <wp:positionV relativeFrom="paragraph">
                        <wp:posOffset>1717040</wp:posOffset>
                      </wp:positionV>
                      <wp:extent cx="0" cy="0"/>
                      <wp:effectExtent l="9525" t="5080" r="9525" b="13970"/>
                      <wp:wrapNone/>
                      <wp:docPr id="2" name="Lin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AC07C53" id="Line 7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46pt,135.2pt" to="246pt,13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" o:allowincell="f">
                      <w10:wrap anchorx="page"/>
                    </v:line>
                  </w:pict>
                </mc:Fallback>
              </mc:AlternateContent>
            </w:r>
          </w:p>
          <w:p w:rsidR="00AE6BED" w:rsidRDefault="00AE6BED" w:rsidP="00112226">
            <w:pPr>
              <w:suppressAutoHyphens/>
              <w:jc w:val="center"/>
              <w:rPr>
                <w:b/>
                <w:sz w:val="16"/>
              </w:rPr>
            </w:pPr>
          </w:p>
          <w:p w:rsidR="00AE6BED" w:rsidRPr="005C125A" w:rsidRDefault="00AE6BED" w:rsidP="00112226">
            <w:pPr>
              <w:pStyle w:val="2"/>
              <w:keepNext w:val="0"/>
              <w:widowControl w:val="0"/>
              <w:suppressAutoHyphens/>
              <w:rPr>
                <w:color w:val="000000"/>
                <w:u w:val="single"/>
              </w:rPr>
            </w:pPr>
            <w:r w:rsidRPr="005C125A">
              <w:rPr>
                <w:color w:val="000000"/>
                <w:u w:val="single"/>
              </w:rPr>
              <w:t>МЧС РОССИИ</w:t>
            </w:r>
          </w:p>
          <w:p w:rsidR="00AE6BED" w:rsidRPr="005C125A" w:rsidRDefault="00AE6BED" w:rsidP="00112226">
            <w:pPr>
              <w:pStyle w:val="2"/>
              <w:keepNext w:val="0"/>
              <w:widowControl w:val="0"/>
              <w:suppressAutoHyphens/>
            </w:pPr>
          </w:p>
          <w:p w:rsidR="00AE6BED" w:rsidRPr="005C125A" w:rsidRDefault="00AE6BED" w:rsidP="00112226">
            <w:pPr>
              <w:suppressAutoHyphens/>
              <w:jc w:val="center"/>
            </w:pPr>
            <w:r w:rsidRPr="005C125A">
              <w:t xml:space="preserve">ГЛАВНОЕ УПРАВЛЕНИЕ </w:t>
            </w:r>
          </w:p>
          <w:p w:rsidR="00AE6BED" w:rsidRPr="005C125A" w:rsidRDefault="00AE6BED" w:rsidP="00112226">
            <w:pPr>
              <w:pStyle w:val="3"/>
              <w:keepNext w:val="0"/>
              <w:widowControl w:val="0"/>
              <w:suppressAutoHyphens/>
              <w:ind w:firstLine="0"/>
              <w:jc w:val="center"/>
            </w:pPr>
            <w:r w:rsidRPr="005C125A">
              <w:t>МИНИСТЕРСТВА РОССИЙСКОЙ ФЕДЕРАЦИИ</w:t>
            </w:r>
          </w:p>
          <w:p w:rsidR="00AE6BED" w:rsidRPr="005C125A" w:rsidRDefault="00AE6BED" w:rsidP="00112226">
            <w:pPr>
              <w:suppressAutoHyphens/>
              <w:jc w:val="center"/>
            </w:pPr>
            <w:r w:rsidRPr="005C125A">
              <w:t xml:space="preserve">ПО ДЕЛАМ ГРАЖДАНСКОЙ ОБОРОНЫ, ЧРЕЗВЫЧАЙНЫМ СИТУАЦИЯМ И ЛИКВИДАЦИИ </w:t>
            </w:r>
          </w:p>
          <w:p w:rsidR="00AE6BED" w:rsidRPr="005C125A" w:rsidRDefault="00AE6BED" w:rsidP="00112226">
            <w:pPr>
              <w:suppressAutoHyphens/>
              <w:jc w:val="center"/>
            </w:pPr>
            <w:r w:rsidRPr="005C125A">
              <w:t xml:space="preserve">ПОСЛЕДСТВИЙ СТИХИЙНЫХ БЕДСТВИЙ </w:t>
            </w:r>
          </w:p>
          <w:p w:rsidR="00AE6BED" w:rsidRPr="005C125A" w:rsidRDefault="00AE6BED" w:rsidP="00112226">
            <w:pPr>
              <w:suppressAutoHyphens/>
              <w:jc w:val="center"/>
              <w:rPr>
                <w:b/>
              </w:rPr>
            </w:pPr>
            <w:r w:rsidRPr="005C125A">
              <w:t xml:space="preserve">ПО </w:t>
            </w:r>
            <w:r w:rsidR="009D1D1A" w:rsidRPr="005C125A">
              <w:t>НЕНЕЦКОМУ АВТОНОМНОМУ ОКРУГУ</w:t>
            </w:r>
          </w:p>
          <w:p w:rsidR="009D1D1A" w:rsidRPr="00AF3DD4" w:rsidRDefault="009D1D1A" w:rsidP="00112226">
            <w:pPr>
              <w:pStyle w:val="1"/>
              <w:suppressAutoHyphens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(</w:t>
            </w:r>
            <w:r w:rsidRPr="00AF3DD4">
              <w:rPr>
                <w:b/>
                <w:sz w:val="24"/>
              </w:rPr>
              <w:t>Главное управление МЧС России</w:t>
            </w:r>
          </w:p>
          <w:p w:rsidR="00AE6BED" w:rsidRDefault="009D1D1A" w:rsidP="00112226">
            <w:pPr>
              <w:pStyle w:val="1"/>
              <w:suppressAutoHyphens/>
              <w:jc w:val="center"/>
              <w:rPr>
                <w:b/>
                <w:sz w:val="24"/>
              </w:rPr>
            </w:pPr>
            <w:r w:rsidRPr="00AF3DD4">
              <w:rPr>
                <w:b/>
                <w:sz w:val="24"/>
              </w:rPr>
              <w:t>по Ненецкому автономному округу)</w:t>
            </w:r>
          </w:p>
          <w:p w:rsidR="00AE6BED" w:rsidRDefault="00AE6BED" w:rsidP="00112226">
            <w:pPr>
              <w:pStyle w:val="1"/>
              <w:suppressAutoHyphens/>
              <w:jc w:val="center"/>
              <w:rPr>
                <w:sz w:val="24"/>
              </w:rPr>
            </w:pPr>
          </w:p>
          <w:p w:rsidR="009D1D1A" w:rsidRPr="009D1D1A" w:rsidRDefault="009D1D1A" w:rsidP="00112226">
            <w:pPr>
              <w:pStyle w:val="1"/>
              <w:suppressAutoHyphens/>
              <w:jc w:val="center"/>
              <w:rPr>
                <w:sz w:val="18"/>
              </w:rPr>
            </w:pPr>
            <w:r w:rsidRPr="009D1D1A">
              <w:rPr>
                <w:sz w:val="18"/>
              </w:rPr>
              <w:t>ул. Пырерк</w:t>
            </w:r>
            <w:r w:rsidR="00A665B0">
              <w:rPr>
                <w:sz w:val="18"/>
              </w:rPr>
              <w:t>и</w:t>
            </w:r>
            <w:r w:rsidRPr="009D1D1A">
              <w:rPr>
                <w:sz w:val="18"/>
              </w:rPr>
              <w:t>, 14, г. Нарьян-Мар, 166000</w:t>
            </w:r>
          </w:p>
          <w:p w:rsidR="009D1D1A" w:rsidRPr="009D1D1A" w:rsidRDefault="009D1D1A" w:rsidP="00112226">
            <w:pPr>
              <w:pStyle w:val="1"/>
              <w:suppressAutoHyphens/>
              <w:jc w:val="center"/>
              <w:rPr>
                <w:sz w:val="18"/>
              </w:rPr>
            </w:pPr>
            <w:r w:rsidRPr="009D1D1A">
              <w:rPr>
                <w:sz w:val="18"/>
              </w:rPr>
              <w:t>Телефон: 8(818</w:t>
            </w:r>
            <w:r w:rsidR="00696D0E">
              <w:rPr>
                <w:sz w:val="18"/>
              </w:rPr>
              <w:t>53) 4-20-79 Факс</w:t>
            </w:r>
            <w:r w:rsidR="00F6264E">
              <w:rPr>
                <w:sz w:val="18"/>
              </w:rPr>
              <w:t>:</w:t>
            </w:r>
            <w:r w:rsidR="00696D0E">
              <w:rPr>
                <w:sz w:val="18"/>
              </w:rPr>
              <w:t xml:space="preserve"> 8(81853) 4-30</w:t>
            </w:r>
            <w:r w:rsidRPr="009D1D1A">
              <w:rPr>
                <w:sz w:val="18"/>
              </w:rPr>
              <w:t>-1</w:t>
            </w:r>
            <w:r w:rsidR="00696D0E">
              <w:rPr>
                <w:sz w:val="18"/>
              </w:rPr>
              <w:t>6</w:t>
            </w:r>
          </w:p>
          <w:p w:rsidR="009D1D1A" w:rsidRPr="009D1D1A" w:rsidRDefault="009D1D1A" w:rsidP="00112226">
            <w:pPr>
              <w:pStyle w:val="1"/>
              <w:suppressAutoHyphens/>
              <w:jc w:val="center"/>
              <w:rPr>
                <w:sz w:val="18"/>
              </w:rPr>
            </w:pPr>
            <w:r w:rsidRPr="009D1D1A">
              <w:rPr>
                <w:sz w:val="18"/>
              </w:rPr>
              <w:t>Единый телефон доверия: 8(81853) 4-99-99</w:t>
            </w:r>
          </w:p>
          <w:p w:rsidR="009D1D1A" w:rsidRPr="009D1D1A" w:rsidRDefault="009D1D1A" w:rsidP="00112226">
            <w:pPr>
              <w:pStyle w:val="1"/>
              <w:suppressAutoHyphens/>
              <w:jc w:val="center"/>
              <w:rPr>
                <w:sz w:val="18"/>
              </w:rPr>
            </w:pPr>
            <w:r w:rsidRPr="009D1D1A">
              <w:rPr>
                <w:sz w:val="18"/>
              </w:rPr>
              <w:t>Телетайп: 242043 СОВЕТ</w:t>
            </w:r>
          </w:p>
          <w:p w:rsidR="00AE6BED" w:rsidRPr="0072377F" w:rsidRDefault="009D1D1A" w:rsidP="00112226">
            <w:pPr>
              <w:pStyle w:val="1"/>
              <w:suppressAutoHyphens/>
              <w:jc w:val="center"/>
              <w:rPr>
                <w:sz w:val="18"/>
              </w:rPr>
            </w:pPr>
            <w:r w:rsidRPr="007241D8">
              <w:rPr>
                <w:sz w:val="18"/>
                <w:lang w:val="en-US"/>
              </w:rPr>
              <w:t>Email</w:t>
            </w:r>
            <w:r w:rsidRPr="0072377F">
              <w:rPr>
                <w:sz w:val="18"/>
              </w:rPr>
              <w:t xml:space="preserve">: </w:t>
            </w:r>
            <w:r w:rsidRPr="007241D8">
              <w:rPr>
                <w:sz w:val="18"/>
                <w:lang w:val="en-US"/>
              </w:rPr>
              <w:t>mchsnao</w:t>
            </w:r>
            <w:r w:rsidRPr="0072377F">
              <w:rPr>
                <w:sz w:val="18"/>
              </w:rPr>
              <w:t>@</w:t>
            </w:r>
            <w:r w:rsidRPr="007241D8">
              <w:rPr>
                <w:sz w:val="18"/>
                <w:lang w:val="en-US"/>
              </w:rPr>
              <w:t>mail</w:t>
            </w:r>
            <w:r w:rsidRPr="0072377F">
              <w:rPr>
                <w:sz w:val="18"/>
              </w:rPr>
              <w:t>.</w:t>
            </w:r>
            <w:r w:rsidRPr="007241D8">
              <w:rPr>
                <w:sz w:val="18"/>
                <w:lang w:val="en-US"/>
              </w:rPr>
              <w:t>ru</w:t>
            </w:r>
          </w:p>
          <w:p w:rsidR="00AE6BED" w:rsidRPr="0072377F" w:rsidRDefault="00AE6BED" w:rsidP="00112226">
            <w:pPr>
              <w:pStyle w:val="1"/>
              <w:suppressAutoHyphens/>
              <w:jc w:val="center"/>
              <w:rPr>
                <w:sz w:val="18"/>
              </w:rPr>
            </w:pPr>
          </w:p>
          <w:p w:rsidR="00E70622" w:rsidRPr="00A72AB1" w:rsidRDefault="005A4959" w:rsidP="00112226">
            <w:pPr>
              <w:pStyle w:val="23"/>
              <w:suppressAutoHyphens/>
              <w:jc w:val="center"/>
              <w:rPr>
                <w:sz w:val="24"/>
                <w:szCs w:val="24"/>
              </w:rPr>
            </w:pPr>
            <w:sdt>
              <w:sdtPr>
                <w:rPr>
                  <w:bCs/>
                  <w:iCs/>
                  <w:sz w:val="24"/>
                  <w:szCs w:val="24"/>
                  <w:lang w:val="en-US"/>
                </w:rPr>
                <w:id w:val="-1602019720"/>
                <w:placeholder>
                  <w:docPart w:val="DefaultPlaceholder_1082065160"/>
                </w:placeholder>
                <w:date w:fullDate="2020-02-07T00:00:00Z">
                  <w:dateFormat w:val="«d» MMMM yyyy 'г.'"/>
                  <w:lid w:val="ru-RU"/>
                  <w:storeMappedDataAs w:val="dateTime"/>
                  <w:calendar w:val="gregorian"/>
                </w:date>
              </w:sdtPr>
              <w:sdtEndPr/>
              <w:sdtContent>
                <w:r w:rsidR="00280DBA">
                  <w:rPr>
                    <w:bCs/>
                    <w:iCs/>
                    <w:sz w:val="24"/>
                    <w:szCs w:val="24"/>
                  </w:rPr>
                  <w:t>«7» февраля 2020 г.</w:t>
                </w:r>
              </w:sdtContent>
            </w:sdt>
            <w:r w:rsidR="00800597" w:rsidRPr="007241D8">
              <w:rPr>
                <w:bCs/>
                <w:iCs/>
                <w:sz w:val="28"/>
                <w:szCs w:val="28"/>
                <w:lang w:val="en-US"/>
              </w:rPr>
              <w:t xml:space="preserve"> </w:t>
            </w:r>
            <w:r w:rsidR="00E70622" w:rsidRPr="00883FBE">
              <w:rPr>
                <w:sz w:val="24"/>
                <w:szCs w:val="24"/>
              </w:rPr>
              <w:t xml:space="preserve">№ </w:t>
            </w:r>
            <w:r w:rsidR="0029772D">
              <w:rPr>
                <w:sz w:val="24"/>
                <w:szCs w:val="24"/>
              </w:rPr>
              <w:t>б/н</w:t>
            </w:r>
          </w:p>
          <w:p w:rsidR="00AE6BED" w:rsidRDefault="00AE6BED" w:rsidP="007E4034">
            <w:pPr>
              <w:pStyle w:val="1"/>
              <w:suppressAutoHyphens/>
              <w:ind w:firstLine="426"/>
              <w:jc w:val="center"/>
              <w:rPr>
                <w:sz w:val="18"/>
              </w:rPr>
            </w:pPr>
          </w:p>
        </w:tc>
        <w:tc>
          <w:tcPr>
            <w:tcW w:w="2388" w:type="pct"/>
            <w:vAlign w:val="center"/>
          </w:tcPr>
          <w:p w:rsidR="007B0FD0" w:rsidRDefault="007B0FD0" w:rsidP="007B0FD0">
            <w:pPr>
              <w:suppressAutoHyphens/>
              <w:autoSpaceDE/>
              <w:adjustRightInd/>
              <w:ind w:right="-108"/>
              <w:jc w:val="center"/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>ЕДДС-112</w:t>
            </w:r>
          </w:p>
          <w:p w:rsidR="007B0FD0" w:rsidRDefault="007B0FD0" w:rsidP="007B0FD0">
            <w:pPr>
              <w:suppressAutoHyphens/>
              <w:autoSpaceDE/>
              <w:adjustRightInd/>
              <w:ind w:right="-108"/>
              <w:jc w:val="center"/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>Ненецкий АКАСЦ</w:t>
            </w:r>
          </w:p>
          <w:p w:rsidR="007B0FD0" w:rsidRDefault="007B0FD0" w:rsidP="007B0FD0">
            <w:pPr>
              <w:suppressAutoHyphens/>
              <w:autoSpaceDE/>
              <w:adjustRightInd/>
              <w:ind w:right="-108"/>
              <w:jc w:val="center"/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>ФГКУ «1 ПСЧ ФПС по НАО»</w:t>
            </w:r>
          </w:p>
          <w:p w:rsidR="00AE6BED" w:rsidRDefault="007B0FD0" w:rsidP="007B0FD0">
            <w:pPr>
              <w:suppressAutoHyphens/>
              <w:autoSpaceDE/>
              <w:autoSpaceDN/>
              <w:adjustRightInd/>
              <w:ind w:right="-108"/>
              <w:jc w:val="center"/>
              <w:rPr>
                <w:sz w:val="28"/>
              </w:rPr>
            </w:pPr>
            <w:r>
              <w:rPr>
                <w:sz w:val="28"/>
                <w:szCs w:val="24"/>
              </w:rPr>
              <w:t>КУ НАО «ПСС»</w:t>
            </w:r>
          </w:p>
        </w:tc>
      </w:tr>
    </w:tbl>
    <w:p w:rsidR="007E4034" w:rsidRDefault="007E4034" w:rsidP="007E4034">
      <w:pPr>
        <w:suppressAutoHyphens/>
        <w:autoSpaceDE/>
        <w:autoSpaceDN/>
        <w:adjustRightInd/>
        <w:ind w:firstLine="426"/>
        <w:jc w:val="center"/>
        <w:outlineLvl w:val="4"/>
        <w:rPr>
          <w:b/>
          <w:bCs/>
          <w:iCs/>
          <w:caps/>
          <w:sz w:val="28"/>
          <w:szCs w:val="28"/>
        </w:rPr>
      </w:pPr>
    </w:p>
    <w:p w:rsidR="00DB3AB6" w:rsidRPr="00DB3AB6" w:rsidRDefault="00DB3AB6" w:rsidP="001B2F7D">
      <w:pPr>
        <w:tabs>
          <w:tab w:val="left" w:pos="4648"/>
        </w:tabs>
        <w:autoSpaceDE/>
        <w:autoSpaceDN/>
        <w:adjustRightInd/>
        <w:jc w:val="center"/>
        <w:outlineLvl w:val="4"/>
        <w:rPr>
          <w:b/>
          <w:sz w:val="28"/>
          <w:szCs w:val="28"/>
        </w:rPr>
      </w:pPr>
      <w:r w:rsidRPr="00DB3AB6">
        <w:rPr>
          <w:b/>
          <w:caps/>
          <w:sz w:val="28"/>
          <w:szCs w:val="28"/>
        </w:rPr>
        <w:t>ЕЖЕдневный</w:t>
      </w:r>
      <w:r w:rsidR="00C656EC">
        <w:rPr>
          <w:b/>
          <w:caps/>
          <w:sz w:val="28"/>
          <w:szCs w:val="28"/>
        </w:rPr>
        <w:t xml:space="preserve"> </w:t>
      </w:r>
      <w:r w:rsidR="00C656EC" w:rsidRPr="00C656EC">
        <w:rPr>
          <w:b/>
          <w:caps/>
          <w:sz w:val="28"/>
          <w:szCs w:val="28"/>
        </w:rPr>
        <w:t>ОПЕРАТИВНЫЙ</w:t>
      </w:r>
      <w:r w:rsidRPr="00DB3AB6">
        <w:rPr>
          <w:b/>
          <w:caps/>
          <w:sz w:val="28"/>
          <w:szCs w:val="28"/>
        </w:rPr>
        <w:t xml:space="preserve"> ПРОГНОЗ</w:t>
      </w:r>
    </w:p>
    <w:p w:rsidR="00DB3AB6" w:rsidRPr="00DB3AB6" w:rsidRDefault="00DB3AB6" w:rsidP="001B2F7D">
      <w:pPr>
        <w:tabs>
          <w:tab w:val="left" w:pos="4648"/>
        </w:tabs>
        <w:autoSpaceDE/>
        <w:autoSpaceDN/>
        <w:adjustRightInd/>
        <w:jc w:val="center"/>
        <w:outlineLvl w:val="4"/>
        <w:rPr>
          <w:b/>
          <w:sz w:val="28"/>
          <w:szCs w:val="28"/>
        </w:rPr>
      </w:pPr>
      <w:r w:rsidRPr="00DB3AB6">
        <w:rPr>
          <w:b/>
          <w:sz w:val="28"/>
          <w:szCs w:val="28"/>
        </w:rPr>
        <w:t>возникновения и развития чрезвычайных ситуаций</w:t>
      </w:r>
    </w:p>
    <w:p w:rsidR="00071533" w:rsidRPr="00071533" w:rsidRDefault="00DB3AB6" w:rsidP="001B2F7D">
      <w:pPr>
        <w:tabs>
          <w:tab w:val="left" w:pos="4648"/>
        </w:tabs>
        <w:suppressAutoHyphens/>
        <w:autoSpaceDE/>
        <w:autoSpaceDN/>
        <w:adjustRightInd/>
        <w:jc w:val="center"/>
        <w:outlineLvl w:val="4"/>
        <w:rPr>
          <w:b/>
          <w:bCs/>
          <w:iCs/>
          <w:sz w:val="28"/>
          <w:szCs w:val="28"/>
          <w:u w:val="single"/>
        </w:rPr>
      </w:pPr>
      <w:r w:rsidRPr="00DB3AB6">
        <w:rPr>
          <w:b/>
          <w:sz w:val="28"/>
          <w:szCs w:val="28"/>
        </w:rPr>
        <w:t>на территории</w:t>
      </w:r>
      <w:r w:rsidR="00071533" w:rsidRPr="00071533">
        <w:rPr>
          <w:bCs/>
          <w:iCs/>
          <w:sz w:val="28"/>
          <w:szCs w:val="28"/>
        </w:rPr>
        <w:t xml:space="preserve"> </w:t>
      </w:r>
      <w:r w:rsidR="00071533" w:rsidRPr="00071533">
        <w:rPr>
          <w:b/>
          <w:bCs/>
          <w:iCs/>
          <w:sz w:val="28"/>
          <w:szCs w:val="28"/>
        </w:rPr>
        <w:t xml:space="preserve">Ненецкого автономного </w:t>
      </w:r>
      <w:r w:rsidR="00071533" w:rsidRPr="00DB3AB6">
        <w:rPr>
          <w:b/>
          <w:bCs/>
          <w:iCs/>
          <w:sz w:val="28"/>
          <w:szCs w:val="28"/>
        </w:rPr>
        <w:t xml:space="preserve">округа на </w:t>
      </w:r>
      <w:sdt>
        <w:sdtPr>
          <w:rPr>
            <w:b/>
            <w:bCs/>
            <w:iCs/>
            <w:sz w:val="28"/>
            <w:szCs w:val="28"/>
          </w:rPr>
          <w:id w:val="-1679726735"/>
          <w:placeholder>
            <w:docPart w:val="CCAD0A087E624283A7AEEB2B14D9B13E"/>
          </w:placeholder>
          <w:date w:fullDate="2020-02-08T00:00:00Z">
            <w:dateFormat w:val="dd.MM.yyyy"/>
            <w:lid w:val="ru-RU"/>
            <w:storeMappedDataAs w:val="dateTime"/>
            <w:calendar w:val="gregorian"/>
          </w:date>
        </w:sdtPr>
        <w:sdtEndPr/>
        <w:sdtContent>
          <w:r w:rsidR="00280DBA">
            <w:rPr>
              <w:b/>
              <w:bCs/>
              <w:iCs/>
              <w:sz w:val="28"/>
              <w:szCs w:val="28"/>
            </w:rPr>
            <w:t>08.02.2020</w:t>
          </w:r>
        </w:sdtContent>
      </w:sdt>
      <w:r w:rsidR="00071533" w:rsidRPr="00071533">
        <w:rPr>
          <w:b/>
          <w:bCs/>
          <w:iCs/>
          <w:sz w:val="28"/>
          <w:szCs w:val="28"/>
        </w:rPr>
        <w:t xml:space="preserve"> г.</w:t>
      </w:r>
    </w:p>
    <w:p w:rsidR="00071533" w:rsidRPr="00071533" w:rsidRDefault="00DB3AB6" w:rsidP="001B2F7D">
      <w:pPr>
        <w:tabs>
          <w:tab w:val="left" w:pos="4648"/>
        </w:tabs>
        <w:suppressAutoHyphens/>
        <w:autoSpaceDE/>
        <w:autoSpaceDN/>
        <w:adjustRightInd/>
        <w:jc w:val="center"/>
        <w:outlineLvl w:val="4"/>
        <w:rPr>
          <w:bCs/>
          <w:iCs/>
          <w:sz w:val="28"/>
          <w:szCs w:val="28"/>
        </w:rPr>
      </w:pPr>
      <w:r w:rsidRPr="00DB3AB6">
        <w:rPr>
          <w:i/>
          <w:sz w:val="28"/>
          <w:szCs w:val="28"/>
        </w:rPr>
        <w:t>подготовлен на основе данных</w:t>
      </w:r>
      <w:r w:rsidR="00071533" w:rsidRPr="00071533">
        <w:rPr>
          <w:bCs/>
          <w:iCs/>
          <w:sz w:val="28"/>
          <w:szCs w:val="28"/>
        </w:rPr>
        <w:t xml:space="preserve"> </w:t>
      </w:r>
      <w:r w:rsidR="00071533" w:rsidRPr="00DB3AB6">
        <w:rPr>
          <w:bCs/>
          <w:i/>
          <w:iCs/>
          <w:sz w:val="28"/>
          <w:szCs w:val="28"/>
        </w:rPr>
        <w:t>ФГБУ «Северное управление по гидрометеорологии и мониторингу окружающей среды»</w:t>
      </w:r>
      <w:r>
        <w:rPr>
          <w:bCs/>
          <w:i/>
          <w:iCs/>
          <w:sz w:val="28"/>
          <w:szCs w:val="28"/>
        </w:rPr>
        <w:t xml:space="preserve">, </w:t>
      </w:r>
      <w:r w:rsidRPr="00DB3AB6">
        <w:rPr>
          <w:i/>
          <w:sz w:val="28"/>
          <w:szCs w:val="28"/>
        </w:rPr>
        <w:t>Управления Федеральной службы по надзору в сфере защиты прав потребителей и благополучия человека</w:t>
      </w:r>
      <w:r>
        <w:rPr>
          <w:i/>
          <w:sz w:val="28"/>
          <w:szCs w:val="28"/>
        </w:rPr>
        <w:t xml:space="preserve"> по Ненецкому автономному округу</w:t>
      </w:r>
      <w:r w:rsidR="006B7302">
        <w:rPr>
          <w:i/>
          <w:sz w:val="28"/>
          <w:szCs w:val="28"/>
        </w:rPr>
        <w:t>, Государственной инс</w:t>
      </w:r>
      <w:r w:rsidR="000E28F8">
        <w:rPr>
          <w:i/>
          <w:sz w:val="28"/>
          <w:szCs w:val="28"/>
        </w:rPr>
        <w:t xml:space="preserve">пекции по ветеринарии Ненецкого </w:t>
      </w:r>
      <w:r w:rsidR="006B7302">
        <w:rPr>
          <w:i/>
          <w:sz w:val="28"/>
          <w:szCs w:val="28"/>
        </w:rPr>
        <w:t>автономного округа</w:t>
      </w:r>
    </w:p>
    <w:p w:rsidR="00071533" w:rsidRPr="00071533" w:rsidRDefault="00071533" w:rsidP="001B2F7D">
      <w:pPr>
        <w:widowControl/>
        <w:tabs>
          <w:tab w:val="left" w:pos="4648"/>
        </w:tabs>
        <w:autoSpaceDE/>
        <w:autoSpaceDN/>
        <w:adjustRightInd/>
        <w:ind w:firstLine="425"/>
        <w:contextualSpacing/>
        <w:jc w:val="both"/>
        <w:rPr>
          <w:b/>
          <w:sz w:val="28"/>
          <w:szCs w:val="28"/>
          <w:lang w:eastAsia="en-US" w:bidi="en-US"/>
        </w:rPr>
      </w:pPr>
    </w:p>
    <w:p w:rsidR="0044691A" w:rsidRPr="000E0B64" w:rsidRDefault="00D57783" w:rsidP="00980417">
      <w:pPr>
        <w:pStyle w:val="af2"/>
        <w:ind w:left="0" w:right="282" w:firstLine="709"/>
        <w:rPr>
          <w:b/>
          <w:color w:val="000000" w:themeColor="text1"/>
          <w:szCs w:val="28"/>
          <w:lang w:val="ru-RU"/>
        </w:rPr>
      </w:pPr>
      <w:r w:rsidRPr="008F34AF">
        <w:rPr>
          <w:b/>
          <w:color w:val="000000" w:themeColor="text1"/>
          <w:szCs w:val="28"/>
          <w:lang w:val="ru-RU"/>
        </w:rPr>
        <w:t>1</w:t>
      </w:r>
      <w:r w:rsidRPr="000E0B64">
        <w:rPr>
          <w:b/>
          <w:color w:val="000000" w:themeColor="text1"/>
          <w:szCs w:val="28"/>
          <w:lang w:val="ru-RU"/>
        </w:rPr>
        <w:t xml:space="preserve">. </w:t>
      </w:r>
      <w:r w:rsidR="00336C86" w:rsidRPr="000E0B64">
        <w:rPr>
          <w:b/>
          <w:color w:val="000000" w:themeColor="text1"/>
          <w:szCs w:val="28"/>
          <w:lang w:val="ru-RU"/>
        </w:rPr>
        <w:t>Метео</w:t>
      </w:r>
      <w:r w:rsidR="001B2D39" w:rsidRPr="000E0B64">
        <w:rPr>
          <w:b/>
          <w:color w:val="000000" w:themeColor="text1"/>
          <w:szCs w:val="28"/>
          <w:lang w:val="ru-RU"/>
        </w:rPr>
        <w:t>рологическая обстановка:</w:t>
      </w:r>
    </w:p>
    <w:p w:rsidR="005A4959" w:rsidRPr="00DF1B27" w:rsidRDefault="005A4959" w:rsidP="005A4959">
      <w:pPr>
        <w:ind w:left="426" w:right="202"/>
        <w:jc w:val="both"/>
        <w:rPr>
          <w:sz w:val="28"/>
          <w:szCs w:val="28"/>
        </w:rPr>
      </w:pPr>
      <w:r w:rsidRPr="00DF1B27">
        <w:rPr>
          <w:b/>
          <w:sz w:val="28"/>
          <w:szCs w:val="28"/>
        </w:rPr>
        <w:t>По г. Нарьян-Мару.</w:t>
      </w:r>
      <w:r w:rsidRPr="00DF1B27">
        <w:rPr>
          <w:sz w:val="28"/>
          <w:szCs w:val="28"/>
        </w:rPr>
        <w:t xml:space="preserve"> Облачная с прояснениями погода. Ночью небольшой снег. Ветер западный и юго-западный 4-9 м/с. Температура ночью -25,</w:t>
      </w:r>
      <w:r>
        <w:rPr>
          <w:sz w:val="28"/>
          <w:szCs w:val="28"/>
        </w:rPr>
        <w:t xml:space="preserve"> </w:t>
      </w:r>
      <w:r w:rsidRPr="00DF1B27">
        <w:rPr>
          <w:sz w:val="28"/>
          <w:szCs w:val="28"/>
        </w:rPr>
        <w:t>-27°, днем -17,</w:t>
      </w:r>
      <w:r>
        <w:rPr>
          <w:sz w:val="28"/>
          <w:szCs w:val="28"/>
        </w:rPr>
        <w:t xml:space="preserve"> </w:t>
      </w:r>
      <w:r w:rsidRPr="00DF1B27">
        <w:rPr>
          <w:sz w:val="28"/>
          <w:szCs w:val="28"/>
        </w:rPr>
        <w:t>-19°.</w:t>
      </w:r>
    </w:p>
    <w:p w:rsidR="00CF45CB" w:rsidRPr="005A4959" w:rsidRDefault="005A4959" w:rsidP="005A4959">
      <w:pPr>
        <w:tabs>
          <w:tab w:val="left" w:pos="2220"/>
        </w:tabs>
        <w:snapToGrid w:val="0"/>
        <w:spacing w:line="0" w:lineRule="atLeast"/>
        <w:ind w:left="426" w:right="170"/>
        <w:jc w:val="both"/>
        <w:rPr>
          <w:sz w:val="28"/>
          <w:szCs w:val="28"/>
        </w:rPr>
      </w:pPr>
      <w:r w:rsidRPr="00DF1B27">
        <w:rPr>
          <w:b/>
          <w:sz w:val="28"/>
          <w:szCs w:val="28"/>
        </w:rPr>
        <w:t>По Ненецкому автономному округу</w:t>
      </w:r>
      <w:r w:rsidRPr="00DF1B27">
        <w:rPr>
          <w:sz w:val="28"/>
          <w:szCs w:val="28"/>
        </w:rPr>
        <w:t>. Облачная с прояснениями погода. Местами небольшой снег, ночью и утром туман. Ветер западный и юго-западный 4-9 м/с, местами на побережье порывы до 14 м/с. Температура ночью -22,</w:t>
      </w:r>
      <w:r>
        <w:rPr>
          <w:sz w:val="28"/>
          <w:szCs w:val="28"/>
        </w:rPr>
        <w:t xml:space="preserve"> </w:t>
      </w:r>
      <w:r w:rsidRPr="00DF1B27">
        <w:rPr>
          <w:sz w:val="28"/>
          <w:szCs w:val="28"/>
        </w:rPr>
        <w:t>-27°, при прояснениях до -33°, днем -16,</w:t>
      </w:r>
      <w:r>
        <w:rPr>
          <w:sz w:val="28"/>
          <w:szCs w:val="28"/>
        </w:rPr>
        <w:t xml:space="preserve"> </w:t>
      </w:r>
      <w:r w:rsidRPr="00DF1B27">
        <w:rPr>
          <w:sz w:val="28"/>
          <w:szCs w:val="28"/>
        </w:rPr>
        <w:t>-21°; местами на побережье ночью -15,</w:t>
      </w:r>
      <w:r>
        <w:rPr>
          <w:sz w:val="28"/>
          <w:szCs w:val="28"/>
        </w:rPr>
        <w:t xml:space="preserve"> </w:t>
      </w:r>
      <w:r w:rsidRPr="00DF1B27">
        <w:rPr>
          <w:sz w:val="28"/>
          <w:szCs w:val="28"/>
        </w:rPr>
        <w:t>-20°,</w:t>
      </w:r>
      <w:r>
        <w:rPr>
          <w:sz w:val="28"/>
          <w:szCs w:val="28"/>
        </w:rPr>
        <w:t xml:space="preserve"> </w:t>
      </w:r>
      <w:r w:rsidRPr="00DF1B27">
        <w:rPr>
          <w:sz w:val="28"/>
          <w:szCs w:val="28"/>
        </w:rPr>
        <w:t>днем -10,</w:t>
      </w:r>
      <w:r>
        <w:rPr>
          <w:sz w:val="28"/>
          <w:szCs w:val="28"/>
        </w:rPr>
        <w:t xml:space="preserve"> </w:t>
      </w:r>
      <w:r w:rsidRPr="00DF1B27">
        <w:rPr>
          <w:sz w:val="28"/>
          <w:szCs w:val="28"/>
        </w:rPr>
        <w:t>-15°.</w:t>
      </w:r>
    </w:p>
    <w:p w:rsidR="00071533" w:rsidRPr="008F225C" w:rsidRDefault="00733931" w:rsidP="00980417">
      <w:pPr>
        <w:ind w:firstLine="709"/>
        <w:rPr>
          <w:sz w:val="28"/>
        </w:rPr>
      </w:pPr>
      <w:r w:rsidRPr="0000429B">
        <w:rPr>
          <w:b/>
          <w:color w:val="000000"/>
          <w:sz w:val="28"/>
          <w:szCs w:val="28"/>
        </w:rPr>
        <w:t>1.</w:t>
      </w:r>
      <w:r w:rsidR="00E31D25" w:rsidRPr="0000429B">
        <w:rPr>
          <w:b/>
          <w:color w:val="000000"/>
          <w:sz w:val="28"/>
          <w:szCs w:val="28"/>
        </w:rPr>
        <w:t>1</w:t>
      </w:r>
      <w:r w:rsidRPr="0000429B">
        <w:rPr>
          <w:b/>
          <w:color w:val="000000"/>
          <w:sz w:val="28"/>
          <w:szCs w:val="28"/>
        </w:rPr>
        <w:t xml:space="preserve">. </w:t>
      </w:r>
      <w:r w:rsidR="00071533" w:rsidRPr="0000429B">
        <w:rPr>
          <w:b/>
          <w:color w:val="000000"/>
          <w:sz w:val="28"/>
          <w:szCs w:val="28"/>
        </w:rPr>
        <w:t>Неблагоприятные</w:t>
      </w:r>
      <w:r w:rsidR="00071533" w:rsidRPr="004A2DED">
        <w:rPr>
          <w:b/>
          <w:color w:val="000000"/>
          <w:sz w:val="28"/>
          <w:szCs w:val="28"/>
        </w:rPr>
        <w:t xml:space="preserve"> природные явления</w:t>
      </w:r>
      <w:r w:rsidR="00071533" w:rsidRPr="004A2DED">
        <w:rPr>
          <w:color w:val="000000"/>
          <w:sz w:val="28"/>
          <w:szCs w:val="28"/>
        </w:rPr>
        <w:t>:</w:t>
      </w:r>
      <w:r w:rsidR="000C0511" w:rsidRPr="004A2DED">
        <w:rPr>
          <w:color w:val="000000"/>
          <w:sz w:val="28"/>
          <w:szCs w:val="28"/>
        </w:rPr>
        <w:t xml:space="preserve"> </w:t>
      </w:r>
      <w:r w:rsidR="008F225C" w:rsidRPr="00686C90">
        <w:rPr>
          <w:sz w:val="28"/>
          <w:szCs w:val="28"/>
        </w:rPr>
        <w:t>не прогнозируются.</w:t>
      </w:r>
    </w:p>
    <w:p w:rsidR="008B4B0E" w:rsidRPr="00686C90" w:rsidRDefault="009F7D28" w:rsidP="00980417">
      <w:pPr>
        <w:ind w:firstLine="709"/>
        <w:rPr>
          <w:sz w:val="28"/>
        </w:rPr>
      </w:pPr>
      <w:r w:rsidRPr="000E0B64">
        <w:rPr>
          <w:b/>
          <w:color w:val="000000"/>
          <w:sz w:val="28"/>
          <w:szCs w:val="28"/>
          <w:lang w:eastAsia="ar-SA"/>
        </w:rPr>
        <w:t>1.</w:t>
      </w:r>
      <w:r w:rsidR="00E31D25" w:rsidRPr="000E0B64">
        <w:rPr>
          <w:b/>
          <w:color w:val="000000"/>
          <w:sz w:val="28"/>
          <w:szCs w:val="28"/>
          <w:lang w:eastAsia="ar-SA"/>
        </w:rPr>
        <w:t>2</w:t>
      </w:r>
      <w:r w:rsidR="000D05D8" w:rsidRPr="000E0B64">
        <w:rPr>
          <w:b/>
          <w:color w:val="000000"/>
          <w:sz w:val="28"/>
          <w:szCs w:val="28"/>
          <w:lang w:eastAsia="ar-SA"/>
        </w:rPr>
        <w:t xml:space="preserve">. </w:t>
      </w:r>
      <w:r w:rsidR="00A44AF7" w:rsidRPr="000E0B64">
        <w:rPr>
          <w:b/>
          <w:color w:val="000000"/>
          <w:sz w:val="28"/>
          <w:szCs w:val="28"/>
          <w:lang w:eastAsia="ar-SA"/>
        </w:rPr>
        <w:t>Опа</w:t>
      </w:r>
      <w:r w:rsidR="006033C3">
        <w:rPr>
          <w:b/>
          <w:color w:val="000000"/>
          <w:sz w:val="28"/>
          <w:szCs w:val="28"/>
          <w:lang w:eastAsia="ar-SA"/>
        </w:rPr>
        <w:t xml:space="preserve">сные метеорологические явления: </w:t>
      </w:r>
      <w:r w:rsidR="00686C90" w:rsidRPr="00686C90">
        <w:rPr>
          <w:sz w:val="28"/>
          <w:szCs w:val="28"/>
        </w:rPr>
        <w:t>не прогнозируются.</w:t>
      </w:r>
    </w:p>
    <w:p w:rsidR="00C1567B" w:rsidRPr="000E0B64" w:rsidRDefault="00071533" w:rsidP="00980417">
      <w:pPr>
        <w:ind w:firstLine="709"/>
        <w:jc w:val="both"/>
        <w:rPr>
          <w:b/>
          <w:sz w:val="28"/>
          <w:szCs w:val="28"/>
        </w:rPr>
      </w:pPr>
      <w:r w:rsidRPr="000E0B64">
        <w:rPr>
          <w:b/>
          <w:iCs/>
          <w:sz w:val="28"/>
          <w:szCs w:val="28"/>
        </w:rPr>
        <w:t>2.</w:t>
      </w:r>
      <w:r w:rsidR="007778E7">
        <w:rPr>
          <w:b/>
          <w:sz w:val="28"/>
          <w:szCs w:val="28"/>
        </w:rPr>
        <w:t xml:space="preserve"> </w:t>
      </w:r>
      <w:r w:rsidR="00A44AF7" w:rsidRPr="000E0B64">
        <w:rPr>
          <w:b/>
          <w:sz w:val="28"/>
          <w:szCs w:val="28"/>
        </w:rPr>
        <w:t>Радиационная, химическая, бактериологическая обстановка:</w:t>
      </w:r>
      <w:r w:rsidR="00A44AF7" w:rsidRPr="000E0B64">
        <w:rPr>
          <w:sz w:val="28"/>
          <w:szCs w:val="28"/>
        </w:rPr>
        <w:t xml:space="preserve"> в норме</w:t>
      </w:r>
    </w:p>
    <w:p w:rsidR="00C1567B" w:rsidRDefault="00071533" w:rsidP="00980417">
      <w:pPr>
        <w:ind w:firstLine="709"/>
        <w:jc w:val="both"/>
        <w:rPr>
          <w:sz w:val="28"/>
          <w:szCs w:val="28"/>
        </w:rPr>
      </w:pPr>
      <w:r w:rsidRPr="000E0B64">
        <w:rPr>
          <w:b/>
          <w:sz w:val="28"/>
          <w:szCs w:val="28"/>
        </w:rPr>
        <w:t>3</w:t>
      </w:r>
      <w:r w:rsidR="00A44AF7" w:rsidRPr="000E0B64">
        <w:rPr>
          <w:b/>
          <w:sz w:val="28"/>
          <w:szCs w:val="28"/>
        </w:rPr>
        <w:t>.Гидрологическая</w:t>
      </w:r>
      <w:r w:rsidR="00A44AF7" w:rsidRPr="008F34AF">
        <w:rPr>
          <w:b/>
          <w:sz w:val="28"/>
          <w:szCs w:val="28"/>
        </w:rPr>
        <w:t xml:space="preserve"> обстановка:</w:t>
      </w:r>
      <w:r w:rsidR="00AC7BE1" w:rsidRPr="008F34AF">
        <w:rPr>
          <w:sz w:val="28"/>
          <w:szCs w:val="28"/>
        </w:rPr>
        <w:t xml:space="preserve"> </w:t>
      </w:r>
      <w:r w:rsidR="00216F5A">
        <w:rPr>
          <w:sz w:val="28"/>
          <w:szCs w:val="28"/>
        </w:rPr>
        <w:t>Н</w:t>
      </w:r>
      <w:r w:rsidR="00AC7BE1" w:rsidRPr="008F34AF">
        <w:rPr>
          <w:sz w:val="28"/>
          <w:szCs w:val="28"/>
        </w:rPr>
        <w:t xml:space="preserve">а всех водных объектах </w:t>
      </w:r>
      <w:r w:rsidR="00216F5A" w:rsidRPr="008F34AF">
        <w:rPr>
          <w:sz w:val="28"/>
          <w:szCs w:val="28"/>
        </w:rPr>
        <w:t>НАО</w:t>
      </w:r>
      <w:r w:rsidR="004A2DED">
        <w:rPr>
          <w:sz w:val="28"/>
          <w:szCs w:val="28"/>
        </w:rPr>
        <w:t xml:space="preserve"> </w:t>
      </w:r>
      <w:r w:rsidR="00AC7BE1" w:rsidRPr="008F34AF">
        <w:rPr>
          <w:sz w:val="28"/>
          <w:szCs w:val="28"/>
        </w:rPr>
        <w:t>сформировался ледостав.</w:t>
      </w:r>
    </w:p>
    <w:p w:rsidR="00BD3AAC" w:rsidRPr="00BD3AAC" w:rsidRDefault="00BD3AAC" w:rsidP="00401AB6">
      <w:pPr>
        <w:tabs>
          <w:tab w:val="left" w:pos="0"/>
          <w:tab w:val="left" w:pos="1134"/>
        </w:tabs>
        <w:ind w:firstLine="709"/>
        <w:jc w:val="both"/>
        <w:rPr>
          <w:sz w:val="28"/>
          <w:szCs w:val="28"/>
        </w:rPr>
      </w:pPr>
      <w:r w:rsidRPr="00BD3AAC">
        <w:rPr>
          <w:sz w:val="28"/>
          <w:szCs w:val="28"/>
        </w:rPr>
        <w:t>Ледовые переправы:</w:t>
      </w:r>
    </w:p>
    <w:p w:rsidR="00BD3AAC" w:rsidRPr="00BD3AAC" w:rsidRDefault="00BD3AAC" w:rsidP="00401AB6">
      <w:pPr>
        <w:tabs>
          <w:tab w:val="left" w:pos="0"/>
          <w:tab w:val="left" w:pos="1134"/>
        </w:tabs>
        <w:ind w:firstLine="709"/>
        <w:jc w:val="both"/>
        <w:rPr>
          <w:sz w:val="28"/>
          <w:szCs w:val="28"/>
        </w:rPr>
      </w:pPr>
      <w:r w:rsidRPr="00BD3AAC">
        <w:rPr>
          <w:sz w:val="28"/>
          <w:szCs w:val="28"/>
        </w:rPr>
        <w:t xml:space="preserve">На зимний период 2019-2020 гг. планируется к открытию </w:t>
      </w:r>
      <w:r w:rsidRPr="0012682B">
        <w:rPr>
          <w:sz w:val="28"/>
          <w:szCs w:val="28"/>
        </w:rPr>
        <w:t>6</w:t>
      </w:r>
      <w:r w:rsidRPr="00BD3AAC">
        <w:rPr>
          <w:sz w:val="28"/>
          <w:szCs w:val="28"/>
        </w:rPr>
        <w:t xml:space="preserve"> ледовых переправ, из них: транспортных – </w:t>
      </w:r>
      <w:r>
        <w:rPr>
          <w:sz w:val="28"/>
          <w:szCs w:val="28"/>
        </w:rPr>
        <w:t>6</w:t>
      </w:r>
      <w:r w:rsidRPr="00BD3AAC">
        <w:rPr>
          <w:sz w:val="28"/>
          <w:szCs w:val="28"/>
        </w:rPr>
        <w:t xml:space="preserve">, пешеходных – </w:t>
      </w:r>
      <w:r>
        <w:rPr>
          <w:sz w:val="28"/>
          <w:szCs w:val="28"/>
        </w:rPr>
        <w:t>0</w:t>
      </w:r>
      <w:r w:rsidRPr="00BD3AAC">
        <w:rPr>
          <w:sz w:val="28"/>
          <w:szCs w:val="28"/>
        </w:rPr>
        <w:t>.</w:t>
      </w:r>
    </w:p>
    <w:p w:rsidR="00BD3AAC" w:rsidRPr="00BD3AAC" w:rsidRDefault="007326C2" w:rsidP="00401AB6">
      <w:pPr>
        <w:tabs>
          <w:tab w:val="left" w:pos="0"/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состоянию на </w:t>
      </w:r>
      <w:r w:rsidR="006442EE">
        <w:rPr>
          <w:sz w:val="28"/>
          <w:szCs w:val="28"/>
        </w:rPr>
        <w:t>0</w:t>
      </w:r>
      <w:r w:rsidR="00280DBA">
        <w:rPr>
          <w:sz w:val="28"/>
          <w:szCs w:val="28"/>
        </w:rPr>
        <w:t>7</w:t>
      </w:r>
      <w:r w:rsidR="006442EE">
        <w:rPr>
          <w:sz w:val="28"/>
          <w:szCs w:val="28"/>
        </w:rPr>
        <w:t>.02</w:t>
      </w:r>
      <w:r w:rsidR="004E4E66">
        <w:rPr>
          <w:sz w:val="28"/>
          <w:szCs w:val="28"/>
        </w:rPr>
        <w:t>.2020</w:t>
      </w:r>
      <w:r w:rsidR="00BD3AAC" w:rsidRPr="00BD3AAC">
        <w:rPr>
          <w:sz w:val="28"/>
          <w:szCs w:val="28"/>
        </w:rPr>
        <w:t xml:space="preserve"> действует </w:t>
      </w:r>
      <w:r w:rsidR="005A4959">
        <w:rPr>
          <w:sz w:val="28"/>
          <w:szCs w:val="28"/>
        </w:rPr>
        <w:t>9</w:t>
      </w:r>
      <w:r w:rsidR="00BD3AAC" w:rsidRPr="00BD3AAC">
        <w:rPr>
          <w:sz w:val="28"/>
          <w:szCs w:val="28"/>
        </w:rPr>
        <w:t xml:space="preserve"> ледов</w:t>
      </w:r>
      <w:r w:rsidR="005A4959">
        <w:rPr>
          <w:sz w:val="28"/>
          <w:szCs w:val="28"/>
        </w:rPr>
        <w:t>ых</w:t>
      </w:r>
      <w:r w:rsidR="00BD3AAC" w:rsidRPr="00BD3AAC">
        <w:rPr>
          <w:sz w:val="28"/>
          <w:szCs w:val="28"/>
        </w:rPr>
        <w:t xml:space="preserve"> переправ</w:t>
      </w:r>
      <w:r w:rsidR="00174A30">
        <w:rPr>
          <w:sz w:val="28"/>
          <w:szCs w:val="28"/>
        </w:rPr>
        <w:t xml:space="preserve"> (транспортные</w:t>
      </w:r>
      <w:r w:rsidR="00546D93">
        <w:rPr>
          <w:sz w:val="28"/>
          <w:szCs w:val="28"/>
        </w:rPr>
        <w:t>)</w:t>
      </w:r>
      <w:r w:rsidR="00BD3AAC" w:rsidRPr="00BD3AAC">
        <w:rPr>
          <w:sz w:val="28"/>
          <w:szCs w:val="28"/>
        </w:rPr>
        <w:t>.</w:t>
      </w:r>
      <w:bookmarkStart w:id="0" w:name="_GoBack"/>
      <w:bookmarkEnd w:id="0"/>
    </w:p>
    <w:p w:rsidR="00BD3AAC" w:rsidRPr="00BD3AAC" w:rsidRDefault="00BD3AAC" w:rsidP="00AE0077">
      <w:pPr>
        <w:tabs>
          <w:tab w:val="left" w:pos="0"/>
          <w:tab w:val="left" w:pos="1134"/>
        </w:tabs>
        <w:ind w:left="709"/>
        <w:jc w:val="both"/>
        <w:rPr>
          <w:sz w:val="28"/>
          <w:szCs w:val="28"/>
        </w:rPr>
      </w:pPr>
      <w:r w:rsidRPr="00BD3AAC">
        <w:rPr>
          <w:sz w:val="28"/>
          <w:szCs w:val="28"/>
        </w:rPr>
        <w:t>П</w:t>
      </w:r>
      <w:r w:rsidR="00AE0077">
        <w:rPr>
          <w:sz w:val="28"/>
          <w:szCs w:val="28"/>
        </w:rPr>
        <w:t>ровалы людей и техники под лёд:</w:t>
      </w:r>
    </w:p>
    <w:p w:rsidR="00BD3AAC" w:rsidRPr="00BD3AAC" w:rsidRDefault="007326C2" w:rsidP="00AE0077">
      <w:pPr>
        <w:tabs>
          <w:tab w:val="left" w:pos="0"/>
          <w:tab w:val="left" w:pos="1134"/>
        </w:tabs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состоянию на </w:t>
      </w:r>
      <w:r w:rsidR="006442EE">
        <w:rPr>
          <w:sz w:val="28"/>
          <w:szCs w:val="28"/>
        </w:rPr>
        <w:t>0</w:t>
      </w:r>
      <w:r w:rsidR="00280DBA">
        <w:rPr>
          <w:sz w:val="28"/>
          <w:szCs w:val="28"/>
        </w:rPr>
        <w:t>7</w:t>
      </w:r>
      <w:r w:rsidR="006442EE">
        <w:rPr>
          <w:sz w:val="28"/>
          <w:szCs w:val="28"/>
        </w:rPr>
        <w:t>.02</w:t>
      </w:r>
      <w:r w:rsidR="00D02E0E">
        <w:rPr>
          <w:sz w:val="28"/>
          <w:szCs w:val="28"/>
        </w:rPr>
        <w:t xml:space="preserve">.2020 </w:t>
      </w:r>
      <w:r w:rsidR="00BD3AAC" w:rsidRPr="00BD3AAC">
        <w:rPr>
          <w:sz w:val="28"/>
          <w:szCs w:val="28"/>
        </w:rPr>
        <w:t xml:space="preserve">на территории </w:t>
      </w:r>
      <w:r w:rsidR="00BD3AAC">
        <w:rPr>
          <w:sz w:val="28"/>
          <w:szCs w:val="28"/>
        </w:rPr>
        <w:t>Ненецкого автономного округа</w:t>
      </w:r>
      <w:r w:rsidR="00BD3AAC" w:rsidRPr="00BD3AAC">
        <w:rPr>
          <w:sz w:val="28"/>
          <w:szCs w:val="28"/>
        </w:rPr>
        <w:t xml:space="preserve"> провалов людей под л</w:t>
      </w:r>
      <w:r w:rsidR="00946B7C">
        <w:rPr>
          <w:sz w:val="28"/>
          <w:szCs w:val="28"/>
        </w:rPr>
        <w:t>ё</w:t>
      </w:r>
      <w:r w:rsidR="00BD3AAC" w:rsidRPr="00BD3AAC">
        <w:rPr>
          <w:sz w:val="28"/>
          <w:szCs w:val="28"/>
        </w:rPr>
        <w:t>д не зарегистрировано.</w:t>
      </w:r>
    </w:p>
    <w:p w:rsidR="00A825D6" w:rsidRDefault="007E0ADE" w:rsidP="00401AB6">
      <w:pPr>
        <w:tabs>
          <w:tab w:val="left" w:pos="0"/>
          <w:tab w:val="left" w:pos="4648"/>
        </w:tabs>
        <w:ind w:firstLine="709"/>
        <w:jc w:val="both"/>
        <w:rPr>
          <w:sz w:val="28"/>
          <w:szCs w:val="28"/>
        </w:rPr>
      </w:pPr>
      <w:r w:rsidRPr="006B73FD">
        <w:rPr>
          <w:b/>
          <w:sz w:val="28"/>
          <w:szCs w:val="28"/>
        </w:rPr>
        <w:t>3</w:t>
      </w:r>
      <w:r w:rsidR="00071533" w:rsidRPr="006B73FD">
        <w:rPr>
          <w:b/>
          <w:sz w:val="28"/>
          <w:szCs w:val="28"/>
        </w:rPr>
        <w:t>.</w:t>
      </w:r>
      <w:r w:rsidRPr="006B73FD">
        <w:rPr>
          <w:b/>
          <w:sz w:val="28"/>
          <w:szCs w:val="28"/>
        </w:rPr>
        <w:t>1</w:t>
      </w:r>
      <w:r w:rsidR="00071533" w:rsidRPr="006B73FD">
        <w:rPr>
          <w:b/>
          <w:sz w:val="28"/>
          <w:szCs w:val="28"/>
        </w:rPr>
        <w:t xml:space="preserve">. </w:t>
      </w:r>
      <w:r w:rsidR="00F6513F" w:rsidRPr="006B73FD">
        <w:rPr>
          <w:rFonts w:eastAsia="Lucida Sans Unicode"/>
          <w:b/>
          <w:sz w:val="28"/>
          <w:szCs w:val="28"/>
        </w:rPr>
        <w:t>Опасные гидрологические</w:t>
      </w:r>
      <w:r w:rsidR="00F6513F" w:rsidRPr="00F6513F">
        <w:rPr>
          <w:rFonts w:eastAsia="Lucida Sans Unicode"/>
          <w:b/>
          <w:sz w:val="28"/>
          <w:szCs w:val="28"/>
        </w:rPr>
        <w:t xml:space="preserve"> явления: </w:t>
      </w:r>
      <w:bookmarkStart w:id="1" w:name="OLE_LINK7"/>
      <w:bookmarkStart w:id="2" w:name="OLE_LINK8"/>
      <w:bookmarkStart w:id="3" w:name="OLE_LINK9"/>
      <w:r w:rsidR="00F6513F" w:rsidRPr="00F6513F">
        <w:rPr>
          <w:rFonts w:eastAsia="Lucida Sans Unicode"/>
          <w:sz w:val="28"/>
          <w:szCs w:val="28"/>
        </w:rPr>
        <w:t>не прогнозируются</w:t>
      </w:r>
      <w:r w:rsidR="00F6513F" w:rsidRPr="00F6513F">
        <w:rPr>
          <w:rFonts w:eastAsia="Lucida Sans Unicode"/>
          <w:sz w:val="22"/>
          <w:szCs w:val="28"/>
        </w:rPr>
        <w:t>.</w:t>
      </w:r>
      <w:bookmarkEnd w:id="1"/>
      <w:bookmarkEnd w:id="2"/>
      <w:bookmarkEnd w:id="3"/>
    </w:p>
    <w:p w:rsidR="00071533" w:rsidRDefault="00F6513F" w:rsidP="00401AB6">
      <w:pPr>
        <w:tabs>
          <w:tab w:val="left" w:pos="0"/>
          <w:tab w:val="left" w:pos="4648"/>
        </w:tabs>
        <w:ind w:firstLine="709"/>
        <w:jc w:val="both"/>
        <w:rPr>
          <w:rFonts w:eastAsia="Lucida Sans Unicode"/>
          <w:sz w:val="28"/>
          <w:szCs w:val="28"/>
        </w:rPr>
      </w:pPr>
      <w:r>
        <w:rPr>
          <w:b/>
          <w:sz w:val="28"/>
          <w:szCs w:val="28"/>
        </w:rPr>
        <w:t>3</w:t>
      </w:r>
      <w:r w:rsidR="00071533" w:rsidRPr="00071533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2</w:t>
      </w:r>
      <w:r w:rsidR="00071533" w:rsidRPr="00071533">
        <w:rPr>
          <w:b/>
          <w:sz w:val="28"/>
          <w:szCs w:val="28"/>
        </w:rPr>
        <w:t xml:space="preserve">. </w:t>
      </w:r>
      <w:r w:rsidRPr="00F6513F">
        <w:rPr>
          <w:rFonts w:eastAsia="Lucida Sans Unicode"/>
          <w:b/>
          <w:sz w:val="28"/>
          <w:szCs w:val="28"/>
        </w:rPr>
        <w:t>Неблагоприятные гидрологические явления:</w:t>
      </w:r>
      <w:r w:rsidRPr="00F6513F">
        <w:rPr>
          <w:rFonts w:eastAsia="Lucida Sans Unicode"/>
          <w:sz w:val="28"/>
          <w:szCs w:val="28"/>
        </w:rPr>
        <w:t xml:space="preserve"> не прогнозируются.</w:t>
      </w:r>
    </w:p>
    <w:p w:rsidR="007102D5" w:rsidRPr="00C41D43" w:rsidRDefault="00F6513F" w:rsidP="00401AB6">
      <w:pPr>
        <w:tabs>
          <w:tab w:val="left" w:pos="0"/>
          <w:tab w:val="left" w:pos="1134"/>
          <w:tab w:val="left" w:pos="4648"/>
        </w:tabs>
        <w:suppressAutoHyphens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4</w:t>
      </w:r>
      <w:r w:rsidR="00DF3324">
        <w:rPr>
          <w:b/>
          <w:sz w:val="28"/>
          <w:szCs w:val="28"/>
        </w:rPr>
        <w:t xml:space="preserve">. </w:t>
      </w:r>
      <w:r w:rsidR="00DF3324">
        <w:rPr>
          <w:b/>
          <w:sz w:val="28"/>
          <w:szCs w:val="28"/>
        </w:rPr>
        <w:tab/>
      </w:r>
      <w:r w:rsidRPr="00F6513F">
        <w:rPr>
          <w:b/>
          <w:sz w:val="28"/>
          <w:szCs w:val="28"/>
        </w:rPr>
        <w:t xml:space="preserve">Биолого-социальная обстановка: </w:t>
      </w:r>
      <w:r w:rsidR="00C41D43" w:rsidRPr="00C41D43">
        <w:rPr>
          <w:sz w:val="28"/>
          <w:szCs w:val="28"/>
        </w:rPr>
        <w:t>в норме.</w:t>
      </w:r>
    </w:p>
    <w:p w:rsidR="00071533" w:rsidRDefault="00F6513F" w:rsidP="00401AB6">
      <w:pPr>
        <w:tabs>
          <w:tab w:val="left" w:pos="0"/>
          <w:tab w:val="left" w:pos="851"/>
          <w:tab w:val="left" w:pos="1134"/>
          <w:tab w:val="left" w:pos="6630"/>
        </w:tabs>
        <w:suppressAutoHyphens/>
        <w:ind w:firstLine="709"/>
        <w:jc w:val="both"/>
        <w:rPr>
          <w:bCs/>
          <w:sz w:val="28"/>
          <w:szCs w:val="28"/>
        </w:rPr>
      </w:pPr>
      <w:r>
        <w:rPr>
          <w:b/>
          <w:sz w:val="28"/>
          <w:szCs w:val="28"/>
        </w:rPr>
        <w:lastRenderedPageBreak/>
        <w:t>5</w:t>
      </w:r>
      <w:r w:rsidR="00DF3324">
        <w:rPr>
          <w:b/>
          <w:sz w:val="28"/>
          <w:szCs w:val="28"/>
        </w:rPr>
        <w:t xml:space="preserve">. </w:t>
      </w:r>
      <w:r w:rsidR="00DF3324">
        <w:rPr>
          <w:b/>
          <w:sz w:val="28"/>
          <w:szCs w:val="28"/>
        </w:rPr>
        <w:tab/>
      </w:r>
      <w:r w:rsidRPr="00F6513F">
        <w:rPr>
          <w:b/>
          <w:bCs/>
          <w:sz w:val="28"/>
          <w:szCs w:val="28"/>
        </w:rPr>
        <w:t>Лесопожарная обстановка:</w:t>
      </w:r>
      <w:r w:rsidRPr="00F6513F">
        <w:rPr>
          <w:bCs/>
          <w:sz w:val="28"/>
          <w:szCs w:val="28"/>
        </w:rPr>
        <w:t xml:space="preserve"> </w:t>
      </w:r>
      <w:r w:rsidR="0017689A">
        <w:rPr>
          <w:bCs/>
          <w:sz w:val="28"/>
          <w:szCs w:val="28"/>
        </w:rPr>
        <w:t>в норме</w:t>
      </w:r>
      <w:r w:rsidRPr="00F6513F">
        <w:rPr>
          <w:bCs/>
          <w:sz w:val="28"/>
          <w:szCs w:val="28"/>
        </w:rPr>
        <w:t>.</w:t>
      </w:r>
    </w:p>
    <w:p w:rsidR="00071533" w:rsidRPr="00071533" w:rsidRDefault="00373A85" w:rsidP="00401AB6">
      <w:pPr>
        <w:tabs>
          <w:tab w:val="left" w:pos="0"/>
          <w:tab w:val="left" w:pos="851"/>
          <w:tab w:val="left" w:pos="1134"/>
        </w:tabs>
        <w:suppressAutoHyphens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6</w:t>
      </w:r>
      <w:r w:rsidR="00DF3324">
        <w:rPr>
          <w:b/>
          <w:sz w:val="28"/>
          <w:szCs w:val="28"/>
        </w:rPr>
        <w:t xml:space="preserve">. </w:t>
      </w:r>
      <w:r w:rsidR="00DF3324">
        <w:rPr>
          <w:b/>
          <w:sz w:val="28"/>
          <w:szCs w:val="28"/>
        </w:rPr>
        <w:tab/>
      </w:r>
      <w:r w:rsidRPr="00373A85">
        <w:rPr>
          <w:b/>
          <w:sz w:val="28"/>
          <w:szCs w:val="28"/>
        </w:rPr>
        <w:t>Прогноз чрезвычайных ситуаций:</w:t>
      </w:r>
    </w:p>
    <w:p w:rsidR="00071533" w:rsidRPr="00071533" w:rsidRDefault="00373A85" w:rsidP="00401AB6">
      <w:pPr>
        <w:tabs>
          <w:tab w:val="left" w:pos="0"/>
          <w:tab w:val="left" w:pos="1276"/>
          <w:tab w:val="left" w:pos="4648"/>
        </w:tabs>
        <w:suppressAutoHyphens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6</w:t>
      </w:r>
      <w:r w:rsidR="00071533" w:rsidRPr="00071533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1</w:t>
      </w:r>
      <w:r w:rsidR="00071533" w:rsidRPr="00071533">
        <w:rPr>
          <w:b/>
          <w:sz w:val="28"/>
          <w:szCs w:val="28"/>
        </w:rPr>
        <w:t xml:space="preserve">. </w:t>
      </w:r>
      <w:r w:rsidRPr="00373A85">
        <w:rPr>
          <w:b/>
          <w:sz w:val="28"/>
          <w:szCs w:val="28"/>
        </w:rPr>
        <w:t>Природные - техногенные ЧС:</w:t>
      </w:r>
    </w:p>
    <w:p w:rsidR="00071533" w:rsidRPr="00071533" w:rsidRDefault="00071533" w:rsidP="00401AB6">
      <w:pPr>
        <w:tabs>
          <w:tab w:val="left" w:pos="0"/>
          <w:tab w:val="left" w:pos="1276"/>
          <w:tab w:val="left" w:pos="4648"/>
        </w:tabs>
        <w:suppressAutoHyphens/>
        <w:ind w:firstLine="709"/>
        <w:jc w:val="both"/>
        <w:rPr>
          <w:b/>
          <w:sz w:val="28"/>
          <w:szCs w:val="28"/>
        </w:rPr>
      </w:pPr>
      <w:r w:rsidRPr="00071533">
        <w:rPr>
          <w:b/>
          <w:sz w:val="28"/>
          <w:szCs w:val="28"/>
        </w:rPr>
        <w:t>Возможны следующие происшествия по параметрам, не подпадающим под критерии ЧС:</w:t>
      </w:r>
    </w:p>
    <w:p w:rsidR="00161FB7" w:rsidRPr="00CD0620" w:rsidRDefault="00A47495" w:rsidP="00CD0620">
      <w:pPr>
        <w:pStyle w:val="af2"/>
        <w:tabs>
          <w:tab w:val="left" w:pos="4648"/>
        </w:tabs>
        <w:suppressAutoHyphens/>
        <w:ind w:left="0" w:firstLine="709"/>
        <w:rPr>
          <w:b/>
          <w:szCs w:val="28"/>
          <w:lang w:val="ru-RU"/>
        </w:rPr>
      </w:pPr>
      <w:r>
        <w:rPr>
          <w:szCs w:val="28"/>
          <w:lang w:val="ru-RU"/>
        </w:rPr>
        <w:t xml:space="preserve">- </w:t>
      </w:r>
      <w:r w:rsidR="0002493A" w:rsidRPr="0002493A">
        <w:rPr>
          <w:szCs w:val="28"/>
          <w:lang w:val="ru-RU"/>
        </w:rPr>
        <w:t xml:space="preserve">существует вероятность увеличения количества </w:t>
      </w:r>
      <w:r w:rsidR="0002493A" w:rsidRPr="0002493A">
        <w:rPr>
          <w:b/>
          <w:szCs w:val="28"/>
          <w:lang w:val="ru-RU"/>
        </w:rPr>
        <w:t>ДТП (до 0,3)</w:t>
      </w:r>
      <w:r w:rsidR="0002493A" w:rsidRPr="0002493A">
        <w:rPr>
          <w:szCs w:val="28"/>
          <w:lang w:val="ru-RU"/>
        </w:rPr>
        <w:t xml:space="preserve"> в том числе крупных и с участием детей, затруднения в движени</w:t>
      </w:r>
      <w:r w:rsidR="0002493A">
        <w:rPr>
          <w:szCs w:val="28"/>
          <w:lang w:val="ru-RU"/>
        </w:rPr>
        <w:t>и</w:t>
      </w:r>
      <w:r w:rsidR="0002493A" w:rsidRPr="0002493A">
        <w:rPr>
          <w:szCs w:val="28"/>
          <w:lang w:val="ru-RU"/>
        </w:rPr>
        <w:t xml:space="preserve"> на автодорогах </w:t>
      </w:r>
      <w:r w:rsidR="00CE1547">
        <w:rPr>
          <w:szCs w:val="28"/>
          <w:lang w:val="ru-RU"/>
        </w:rPr>
        <w:t>федерального и регионального значения</w:t>
      </w:r>
      <w:r w:rsidR="0002493A" w:rsidRPr="0002493A">
        <w:rPr>
          <w:b/>
          <w:szCs w:val="28"/>
          <w:lang w:val="ru-RU"/>
        </w:rPr>
        <w:t>:</w:t>
      </w:r>
    </w:p>
    <w:tbl>
      <w:tblPr>
        <w:tblpPr w:leftFromText="180" w:rightFromText="180" w:vertAnchor="text" w:horzAnchor="margin" w:tblpXSpec="center" w:tblpY="8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4"/>
        <w:gridCol w:w="1945"/>
        <w:gridCol w:w="4151"/>
        <w:gridCol w:w="1783"/>
        <w:gridCol w:w="1979"/>
      </w:tblGrid>
      <w:tr w:rsidR="0002493A" w:rsidRPr="0002493A" w:rsidTr="00ED6697">
        <w:tc>
          <w:tcPr>
            <w:tcW w:w="596" w:type="dxa"/>
            <w:vAlign w:val="center"/>
          </w:tcPr>
          <w:p w:rsidR="0002493A" w:rsidRPr="0002493A" w:rsidRDefault="0002493A" w:rsidP="001B2F7D">
            <w:pPr>
              <w:widowControl/>
              <w:tabs>
                <w:tab w:val="left" w:pos="4648"/>
              </w:tabs>
              <w:autoSpaceDE/>
              <w:autoSpaceDN/>
              <w:adjustRightInd/>
              <w:ind w:firstLine="709"/>
              <w:jc w:val="center"/>
              <w:rPr>
                <w:b/>
                <w:lang w:eastAsia="en-US"/>
              </w:rPr>
            </w:pPr>
            <w:r w:rsidRPr="0002493A">
              <w:rPr>
                <w:b/>
                <w:lang w:eastAsia="en-US"/>
              </w:rPr>
              <w:t>№п/п</w:t>
            </w:r>
          </w:p>
        </w:tc>
        <w:tc>
          <w:tcPr>
            <w:tcW w:w="0" w:type="auto"/>
            <w:vAlign w:val="center"/>
          </w:tcPr>
          <w:p w:rsidR="0002493A" w:rsidRPr="0002493A" w:rsidRDefault="0002493A" w:rsidP="001B2F7D">
            <w:pPr>
              <w:widowControl/>
              <w:tabs>
                <w:tab w:val="left" w:pos="4648"/>
              </w:tabs>
              <w:autoSpaceDE/>
              <w:autoSpaceDN/>
              <w:adjustRightInd/>
              <w:jc w:val="center"/>
              <w:rPr>
                <w:b/>
                <w:lang w:eastAsia="en-US"/>
              </w:rPr>
            </w:pPr>
            <w:r w:rsidRPr="0002493A">
              <w:rPr>
                <w:b/>
                <w:lang w:eastAsia="en-US"/>
              </w:rPr>
              <w:t>Начало – окончание</w:t>
            </w:r>
          </w:p>
          <w:p w:rsidR="0002493A" w:rsidRPr="0002493A" w:rsidRDefault="0002493A" w:rsidP="001B2F7D">
            <w:pPr>
              <w:widowControl/>
              <w:tabs>
                <w:tab w:val="left" w:pos="4648"/>
              </w:tabs>
              <w:autoSpaceDE/>
              <w:autoSpaceDN/>
              <w:adjustRightInd/>
              <w:jc w:val="center"/>
              <w:rPr>
                <w:b/>
                <w:lang w:eastAsia="en-US"/>
              </w:rPr>
            </w:pPr>
            <w:r w:rsidRPr="0002493A">
              <w:rPr>
                <w:b/>
                <w:lang w:eastAsia="en-US"/>
              </w:rPr>
              <w:t>участка, км</w:t>
            </w:r>
          </w:p>
        </w:tc>
        <w:tc>
          <w:tcPr>
            <w:tcW w:w="0" w:type="auto"/>
            <w:vAlign w:val="center"/>
          </w:tcPr>
          <w:p w:rsidR="0002493A" w:rsidRPr="0002493A" w:rsidRDefault="0002493A" w:rsidP="001B2F7D">
            <w:pPr>
              <w:widowControl/>
              <w:tabs>
                <w:tab w:val="left" w:pos="4648"/>
              </w:tabs>
              <w:autoSpaceDE/>
              <w:autoSpaceDN/>
              <w:adjustRightInd/>
              <w:jc w:val="center"/>
              <w:rPr>
                <w:b/>
                <w:lang w:eastAsia="en-US"/>
              </w:rPr>
            </w:pPr>
            <w:r w:rsidRPr="0002493A">
              <w:rPr>
                <w:b/>
                <w:lang w:eastAsia="en-US"/>
              </w:rPr>
              <w:t>Район</w:t>
            </w:r>
          </w:p>
        </w:tc>
        <w:tc>
          <w:tcPr>
            <w:tcW w:w="0" w:type="auto"/>
            <w:vAlign w:val="center"/>
          </w:tcPr>
          <w:p w:rsidR="0002493A" w:rsidRPr="0002493A" w:rsidRDefault="0002493A" w:rsidP="001B2F7D">
            <w:pPr>
              <w:widowControl/>
              <w:tabs>
                <w:tab w:val="left" w:pos="4648"/>
              </w:tabs>
              <w:autoSpaceDE/>
              <w:autoSpaceDN/>
              <w:adjustRightInd/>
              <w:jc w:val="center"/>
              <w:rPr>
                <w:b/>
                <w:lang w:eastAsia="en-US"/>
              </w:rPr>
            </w:pPr>
            <w:r w:rsidRPr="0002493A">
              <w:rPr>
                <w:b/>
                <w:lang w:eastAsia="en-US"/>
              </w:rPr>
              <w:t>Протяженность, км</w:t>
            </w:r>
          </w:p>
        </w:tc>
        <w:tc>
          <w:tcPr>
            <w:tcW w:w="0" w:type="auto"/>
            <w:vAlign w:val="center"/>
          </w:tcPr>
          <w:p w:rsidR="0002493A" w:rsidRPr="0002493A" w:rsidRDefault="0002493A" w:rsidP="001B2F7D">
            <w:pPr>
              <w:widowControl/>
              <w:tabs>
                <w:tab w:val="left" w:pos="4648"/>
              </w:tabs>
              <w:autoSpaceDE/>
              <w:autoSpaceDN/>
              <w:adjustRightInd/>
              <w:jc w:val="center"/>
              <w:rPr>
                <w:b/>
                <w:lang w:eastAsia="en-US"/>
              </w:rPr>
            </w:pPr>
            <w:r w:rsidRPr="0002493A">
              <w:rPr>
                <w:b/>
                <w:lang w:eastAsia="en-US"/>
              </w:rPr>
              <w:t>Преобладающая</w:t>
            </w:r>
          </w:p>
          <w:p w:rsidR="0002493A" w:rsidRPr="0002493A" w:rsidRDefault="0002493A" w:rsidP="001B2F7D">
            <w:pPr>
              <w:widowControl/>
              <w:tabs>
                <w:tab w:val="left" w:pos="4648"/>
              </w:tabs>
              <w:autoSpaceDE/>
              <w:autoSpaceDN/>
              <w:adjustRightInd/>
              <w:jc w:val="center"/>
              <w:rPr>
                <w:b/>
                <w:lang w:eastAsia="en-US"/>
              </w:rPr>
            </w:pPr>
            <w:r w:rsidRPr="0002493A">
              <w:rPr>
                <w:b/>
                <w:lang w:eastAsia="en-US"/>
              </w:rPr>
              <w:t>ширина проезжей части, м</w:t>
            </w:r>
          </w:p>
        </w:tc>
      </w:tr>
      <w:tr w:rsidR="0002493A" w:rsidRPr="0002493A" w:rsidTr="00ED6697">
        <w:tc>
          <w:tcPr>
            <w:tcW w:w="596" w:type="dxa"/>
            <w:vAlign w:val="center"/>
          </w:tcPr>
          <w:p w:rsidR="0002493A" w:rsidRPr="0002493A" w:rsidRDefault="00C54A58" w:rsidP="001B2F7D">
            <w:pPr>
              <w:widowControl/>
              <w:tabs>
                <w:tab w:val="left" w:pos="567"/>
                <w:tab w:val="left" w:pos="4648"/>
              </w:tabs>
              <w:autoSpaceDE/>
              <w:autoSpaceDN/>
              <w:adjustRightInd/>
              <w:ind w:firstLine="709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vAlign w:val="center"/>
          </w:tcPr>
          <w:p w:rsidR="0002493A" w:rsidRPr="0002493A" w:rsidRDefault="00C54A58" w:rsidP="001B2F7D">
            <w:pPr>
              <w:widowControl/>
              <w:tabs>
                <w:tab w:val="left" w:pos="4648"/>
              </w:tabs>
              <w:autoSpaceDE/>
              <w:autoSpaceDN/>
              <w:adjustRightInd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  <w:r w:rsidR="0002493A" w:rsidRPr="0002493A">
              <w:rPr>
                <w:lang w:eastAsia="en-US"/>
              </w:rPr>
              <w:t xml:space="preserve"> – </w:t>
            </w:r>
            <w:r>
              <w:rPr>
                <w:lang w:eastAsia="en-US"/>
              </w:rPr>
              <w:t xml:space="preserve">4 </w:t>
            </w:r>
            <w:r w:rsidR="0002493A" w:rsidRPr="0002493A">
              <w:rPr>
                <w:lang w:eastAsia="en-US"/>
              </w:rPr>
              <w:t>(внутренняя сторона)</w:t>
            </w:r>
          </w:p>
        </w:tc>
        <w:tc>
          <w:tcPr>
            <w:tcW w:w="0" w:type="auto"/>
            <w:vAlign w:val="center"/>
          </w:tcPr>
          <w:p w:rsidR="0002493A" w:rsidRDefault="0002493A" w:rsidP="001B2F7D">
            <w:pPr>
              <w:widowControl/>
              <w:tabs>
                <w:tab w:val="left" w:pos="4648"/>
              </w:tabs>
              <w:autoSpaceDE/>
              <w:autoSpaceDN/>
              <w:adjustRightInd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ФАД </w:t>
            </w:r>
          </w:p>
          <w:p w:rsidR="0002493A" w:rsidRPr="0002493A" w:rsidRDefault="0002493A" w:rsidP="001B2F7D">
            <w:pPr>
              <w:widowControl/>
              <w:tabs>
                <w:tab w:val="left" w:pos="4648"/>
              </w:tabs>
              <w:autoSpaceDE/>
              <w:autoSpaceDN/>
              <w:adjustRightInd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(А-381 </w:t>
            </w:r>
            <w:r w:rsidRPr="0002493A">
              <w:rPr>
                <w:lang w:eastAsia="en-US"/>
              </w:rPr>
              <w:t>Нарьян-Мар – Аэропорт г. Нарьян-Мара</w:t>
            </w:r>
            <w:r>
              <w:rPr>
                <w:lang w:eastAsia="en-US"/>
              </w:rPr>
              <w:t>)</w:t>
            </w:r>
          </w:p>
        </w:tc>
        <w:tc>
          <w:tcPr>
            <w:tcW w:w="0" w:type="auto"/>
            <w:vAlign w:val="center"/>
          </w:tcPr>
          <w:p w:rsidR="0002493A" w:rsidRPr="0002493A" w:rsidRDefault="00C54A58" w:rsidP="001B2F7D">
            <w:pPr>
              <w:widowControl/>
              <w:tabs>
                <w:tab w:val="left" w:pos="4648"/>
              </w:tabs>
              <w:autoSpaceDE/>
              <w:autoSpaceDN/>
              <w:adjustRightInd/>
              <w:jc w:val="center"/>
              <w:rPr>
                <w:lang w:eastAsia="en-US"/>
              </w:rPr>
            </w:pPr>
            <w:r>
              <w:rPr>
                <w:lang w:eastAsia="en-US"/>
              </w:rPr>
              <w:t>4</w:t>
            </w:r>
            <w:r w:rsidR="0002493A" w:rsidRPr="0002493A">
              <w:rPr>
                <w:lang w:eastAsia="en-US"/>
              </w:rPr>
              <w:t xml:space="preserve"> км</w:t>
            </w:r>
          </w:p>
        </w:tc>
        <w:tc>
          <w:tcPr>
            <w:tcW w:w="0" w:type="auto"/>
            <w:vAlign w:val="center"/>
          </w:tcPr>
          <w:p w:rsidR="0002493A" w:rsidRPr="0002493A" w:rsidRDefault="0002493A" w:rsidP="001B2F7D">
            <w:pPr>
              <w:widowControl/>
              <w:tabs>
                <w:tab w:val="left" w:pos="4648"/>
              </w:tabs>
              <w:autoSpaceDE/>
              <w:autoSpaceDN/>
              <w:adjustRightInd/>
              <w:jc w:val="center"/>
              <w:rPr>
                <w:lang w:eastAsia="en-US"/>
              </w:rPr>
            </w:pPr>
            <w:r w:rsidRPr="0002493A">
              <w:rPr>
                <w:lang w:eastAsia="en-US"/>
              </w:rPr>
              <w:t>6 – 7 м</w:t>
            </w:r>
          </w:p>
        </w:tc>
      </w:tr>
      <w:tr w:rsidR="00EC650E" w:rsidRPr="0002493A" w:rsidTr="00ED6697">
        <w:tc>
          <w:tcPr>
            <w:tcW w:w="596" w:type="dxa"/>
            <w:vAlign w:val="center"/>
          </w:tcPr>
          <w:p w:rsidR="00EC650E" w:rsidRPr="0002493A" w:rsidRDefault="00EC650E" w:rsidP="001B2F7D">
            <w:pPr>
              <w:widowControl/>
              <w:tabs>
                <w:tab w:val="left" w:pos="0"/>
                <w:tab w:val="left" w:pos="993"/>
                <w:tab w:val="left" w:pos="4648"/>
              </w:tabs>
              <w:autoSpaceDE/>
              <w:autoSpaceDN/>
              <w:adjustRightInd/>
              <w:ind w:firstLine="709"/>
              <w:jc w:val="center"/>
              <w:rPr>
                <w:lang w:eastAsia="en-US"/>
              </w:rPr>
            </w:pPr>
            <w:r w:rsidRPr="0002493A">
              <w:rPr>
                <w:lang w:eastAsia="en-US"/>
              </w:rPr>
              <w:t>2</w:t>
            </w:r>
          </w:p>
        </w:tc>
        <w:tc>
          <w:tcPr>
            <w:tcW w:w="0" w:type="auto"/>
            <w:vAlign w:val="center"/>
          </w:tcPr>
          <w:p w:rsidR="00EC650E" w:rsidRPr="0002493A" w:rsidRDefault="00EC650E" w:rsidP="001B2F7D">
            <w:pPr>
              <w:widowControl/>
              <w:tabs>
                <w:tab w:val="left" w:pos="4648"/>
              </w:tabs>
              <w:autoSpaceDE/>
              <w:autoSpaceDN/>
              <w:adjustRightInd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  <w:r w:rsidRPr="0002493A">
              <w:rPr>
                <w:lang w:eastAsia="en-US"/>
              </w:rPr>
              <w:t xml:space="preserve"> –</w:t>
            </w:r>
            <w:r>
              <w:rPr>
                <w:lang w:eastAsia="en-US"/>
              </w:rPr>
              <w:t xml:space="preserve"> 7 </w:t>
            </w:r>
            <w:r w:rsidRPr="0002493A">
              <w:rPr>
                <w:lang w:eastAsia="en-US"/>
              </w:rPr>
              <w:t>(внутренняя</w:t>
            </w:r>
            <w:r>
              <w:rPr>
                <w:lang w:eastAsia="en-US"/>
              </w:rPr>
              <w:t>, внешняя</w:t>
            </w:r>
            <w:r w:rsidRPr="0002493A">
              <w:rPr>
                <w:lang w:eastAsia="en-US"/>
              </w:rPr>
              <w:t xml:space="preserve"> сторона)</w:t>
            </w:r>
          </w:p>
        </w:tc>
        <w:tc>
          <w:tcPr>
            <w:tcW w:w="0" w:type="auto"/>
            <w:vAlign w:val="center"/>
          </w:tcPr>
          <w:p w:rsidR="00EC650E" w:rsidRPr="0002493A" w:rsidRDefault="00EC650E" w:rsidP="001B2F7D">
            <w:pPr>
              <w:widowControl/>
              <w:tabs>
                <w:tab w:val="left" w:pos="4648"/>
              </w:tabs>
              <w:autoSpaceDE/>
              <w:autoSpaceDN/>
              <w:adjustRightInd/>
              <w:jc w:val="center"/>
              <w:rPr>
                <w:lang w:eastAsia="en-US"/>
              </w:rPr>
            </w:pPr>
            <w:r>
              <w:rPr>
                <w:lang w:eastAsia="en-US"/>
              </w:rPr>
              <w:t>А</w:t>
            </w:r>
            <w:r w:rsidRPr="00C54A58">
              <w:rPr>
                <w:lang w:eastAsia="en-US"/>
              </w:rPr>
              <w:t>втодорога местного значения округа г. Нарьян-Мар – г. п. «Рабочий поселок «Искателей»</w:t>
            </w:r>
          </w:p>
        </w:tc>
        <w:tc>
          <w:tcPr>
            <w:tcW w:w="0" w:type="auto"/>
            <w:vAlign w:val="center"/>
          </w:tcPr>
          <w:p w:rsidR="00EC650E" w:rsidRPr="0002493A" w:rsidRDefault="00EC650E" w:rsidP="001B2F7D">
            <w:pPr>
              <w:widowControl/>
              <w:tabs>
                <w:tab w:val="left" w:pos="4648"/>
              </w:tabs>
              <w:autoSpaceDE/>
              <w:autoSpaceDN/>
              <w:adjustRightInd/>
              <w:jc w:val="center"/>
              <w:rPr>
                <w:lang w:eastAsia="en-US"/>
              </w:rPr>
            </w:pPr>
            <w:r>
              <w:rPr>
                <w:lang w:eastAsia="en-US"/>
              </w:rPr>
              <w:t>7 км</w:t>
            </w:r>
          </w:p>
        </w:tc>
        <w:tc>
          <w:tcPr>
            <w:tcW w:w="0" w:type="auto"/>
            <w:vAlign w:val="center"/>
          </w:tcPr>
          <w:p w:rsidR="00EC650E" w:rsidRPr="0002493A" w:rsidRDefault="00EC650E" w:rsidP="001B2F7D">
            <w:pPr>
              <w:widowControl/>
              <w:tabs>
                <w:tab w:val="left" w:pos="4648"/>
              </w:tabs>
              <w:autoSpaceDE/>
              <w:autoSpaceDN/>
              <w:adjustRightInd/>
              <w:jc w:val="center"/>
              <w:rPr>
                <w:lang w:eastAsia="en-US"/>
              </w:rPr>
            </w:pPr>
            <w:r w:rsidRPr="0002493A">
              <w:rPr>
                <w:lang w:eastAsia="en-US"/>
              </w:rPr>
              <w:t>6 – 7 м</w:t>
            </w:r>
          </w:p>
        </w:tc>
      </w:tr>
      <w:tr w:rsidR="00EC650E" w:rsidRPr="0002493A" w:rsidTr="00ED6697">
        <w:tc>
          <w:tcPr>
            <w:tcW w:w="596" w:type="dxa"/>
            <w:vAlign w:val="center"/>
          </w:tcPr>
          <w:p w:rsidR="00EC650E" w:rsidRPr="0002493A" w:rsidRDefault="00EC650E" w:rsidP="001B2F7D">
            <w:pPr>
              <w:widowControl/>
              <w:tabs>
                <w:tab w:val="left" w:pos="142"/>
                <w:tab w:val="left" w:pos="567"/>
                <w:tab w:val="left" w:pos="4648"/>
              </w:tabs>
              <w:autoSpaceDE/>
              <w:autoSpaceDN/>
              <w:adjustRightInd/>
              <w:ind w:firstLine="709"/>
              <w:jc w:val="center"/>
              <w:rPr>
                <w:lang w:eastAsia="en-US"/>
              </w:rPr>
            </w:pPr>
            <w:r w:rsidRPr="0002493A">
              <w:rPr>
                <w:lang w:eastAsia="en-US"/>
              </w:rPr>
              <w:t>3</w:t>
            </w:r>
          </w:p>
        </w:tc>
        <w:tc>
          <w:tcPr>
            <w:tcW w:w="0" w:type="auto"/>
            <w:vAlign w:val="center"/>
          </w:tcPr>
          <w:p w:rsidR="00EC650E" w:rsidRDefault="004E7178" w:rsidP="001B2F7D">
            <w:pPr>
              <w:widowControl/>
              <w:tabs>
                <w:tab w:val="left" w:pos="4648"/>
              </w:tabs>
              <w:autoSpaceDE/>
              <w:autoSpaceDN/>
              <w:adjustRightInd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  <w:r w:rsidRPr="0002493A">
              <w:rPr>
                <w:lang w:eastAsia="en-US"/>
              </w:rPr>
              <w:t xml:space="preserve"> –</w:t>
            </w:r>
            <w:r>
              <w:rPr>
                <w:lang w:eastAsia="en-US"/>
              </w:rPr>
              <w:t xml:space="preserve"> 7 </w:t>
            </w:r>
            <w:r w:rsidRPr="0002493A">
              <w:rPr>
                <w:lang w:eastAsia="en-US"/>
              </w:rPr>
              <w:t>(внутренняя</w:t>
            </w:r>
            <w:r>
              <w:rPr>
                <w:lang w:eastAsia="en-US"/>
              </w:rPr>
              <w:t>, внешняя</w:t>
            </w:r>
            <w:r w:rsidRPr="0002493A">
              <w:rPr>
                <w:lang w:eastAsia="en-US"/>
              </w:rPr>
              <w:t xml:space="preserve"> сторона)</w:t>
            </w:r>
          </w:p>
          <w:p w:rsidR="004E7178" w:rsidRPr="0002493A" w:rsidRDefault="004E7178" w:rsidP="001B2F7D">
            <w:pPr>
              <w:widowControl/>
              <w:tabs>
                <w:tab w:val="left" w:pos="4648"/>
              </w:tabs>
              <w:autoSpaceDE/>
              <w:autoSpaceDN/>
              <w:adjustRightInd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</w:t>
            </w:r>
            <w:r w:rsidRPr="0002493A">
              <w:rPr>
                <w:lang w:eastAsia="en-US"/>
              </w:rPr>
              <w:t xml:space="preserve"> –</w:t>
            </w:r>
            <w:r>
              <w:rPr>
                <w:lang w:eastAsia="en-US"/>
              </w:rPr>
              <w:t xml:space="preserve"> 40 </w:t>
            </w:r>
            <w:r w:rsidRPr="0002493A">
              <w:rPr>
                <w:lang w:eastAsia="en-US"/>
              </w:rPr>
              <w:t>(внутренняя</w:t>
            </w:r>
            <w:r>
              <w:rPr>
                <w:lang w:eastAsia="en-US"/>
              </w:rPr>
              <w:t>, внешняя</w:t>
            </w:r>
            <w:r w:rsidRPr="0002493A">
              <w:rPr>
                <w:lang w:eastAsia="en-US"/>
              </w:rPr>
              <w:t xml:space="preserve"> сторона)</w:t>
            </w:r>
          </w:p>
        </w:tc>
        <w:tc>
          <w:tcPr>
            <w:tcW w:w="0" w:type="auto"/>
            <w:vAlign w:val="center"/>
          </w:tcPr>
          <w:p w:rsidR="00EC650E" w:rsidRPr="0002493A" w:rsidRDefault="004E7178" w:rsidP="001B2F7D">
            <w:pPr>
              <w:widowControl/>
              <w:tabs>
                <w:tab w:val="left" w:pos="4648"/>
              </w:tabs>
              <w:autoSpaceDE/>
              <w:autoSpaceDN/>
              <w:adjustRightInd/>
              <w:jc w:val="center"/>
              <w:rPr>
                <w:lang w:eastAsia="en-US"/>
              </w:rPr>
            </w:pPr>
            <w:r w:rsidRPr="004E7178">
              <w:rPr>
                <w:lang w:eastAsia="en-US"/>
              </w:rPr>
              <w:t>Автодорога местного значения округа г. п. «Рабочий поселок «Искателей» - пос. Красное МО «Приморско-Куйский сельсовет»</w:t>
            </w:r>
          </w:p>
        </w:tc>
        <w:tc>
          <w:tcPr>
            <w:tcW w:w="0" w:type="auto"/>
            <w:vAlign w:val="center"/>
          </w:tcPr>
          <w:p w:rsidR="00EC650E" w:rsidRPr="0002493A" w:rsidRDefault="004E7178" w:rsidP="001B2F7D">
            <w:pPr>
              <w:widowControl/>
              <w:tabs>
                <w:tab w:val="left" w:pos="4648"/>
              </w:tabs>
              <w:autoSpaceDE/>
              <w:autoSpaceDN/>
              <w:adjustRightInd/>
              <w:jc w:val="center"/>
              <w:rPr>
                <w:lang w:eastAsia="en-US"/>
              </w:rPr>
            </w:pPr>
            <w:r>
              <w:rPr>
                <w:lang w:eastAsia="en-US"/>
              </w:rPr>
              <w:t>43 км</w:t>
            </w:r>
          </w:p>
        </w:tc>
        <w:tc>
          <w:tcPr>
            <w:tcW w:w="0" w:type="auto"/>
            <w:vAlign w:val="center"/>
          </w:tcPr>
          <w:p w:rsidR="00EC650E" w:rsidRPr="0002493A" w:rsidRDefault="004E7178" w:rsidP="001B2F7D">
            <w:pPr>
              <w:widowControl/>
              <w:tabs>
                <w:tab w:val="left" w:pos="4648"/>
              </w:tabs>
              <w:autoSpaceDE/>
              <w:autoSpaceDN/>
              <w:adjustRightInd/>
              <w:jc w:val="center"/>
              <w:rPr>
                <w:lang w:eastAsia="en-US"/>
              </w:rPr>
            </w:pPr>
            <w:r>
              <w:rPr>
                <w:lang w:eastAsia="en-US"/>
              </w:rPr>
              <w:t>6-8 м</w:t>
            </w:r>
          </w:p>
        </w:tc>
      </w:tr>
    </w:tbl>
    <w:p w:rsidR="00587C8A" w:rsidRDefault="00587C8A" w:rsidP="002C1FAD">
      <w:pPr>
        <w:tabs>
          <w:tab w:val="left" w:pos="1276"/>
          <w:tab w:val="left" w:pos="4648"/>
        </w:tabs>
        <w:suppressAutoHyphens/>
        <w:autoSpaceDE/>
        <w:autoSpaceDN/>
        <w:adjustRightInd/>
        <w:jc w:val="both"/>
        <w:rPr>
          <w:color w:val="000000"/>
          <w:sz w:val="28"/>
          <w:szCs w:val="28"/>
        </w:rPr>
      </w:pPr>
      <w:r w:rsidRPr="00587C8A">
        <w:rPr>
          <w:color w:val="000000"/>
          <w:sz w:val="28"/>
          <w:szCs w:val="28"/>
        </w:rPr>
        <w:t>(</w:t>
      </w:r>
      <w:r w:rsidRPr="00587C8A">
        <w:rPr>
          <w:b/>
          <w:color w:val="000000"/>
          <w:sz w:val="28"/>
          <w:szCs w:val="28"/>
        </w:rPr>
        <w:t>Источник</w:t>
      </w:r>
      <w:r w:rsidRPr="00587C8A">
        <w:rPr>
          <w:color w:val="000000"/>
          <w:sz w:val="28"/>
          <w:szCs w:val="28"/>
        </w:rPr>
        <w:t xml:space="preserve"> – нарушение правил дорожного движения, </w:t>
      </w:r>
      <w:r w:rsidR="007641D5" w:rsidRPr="007641D5">
        <w:rPr>
          <w:color w:val="000000"/>
          <w:sz w:val="28"/>
          <w:szCs w:val="28"/>
        </w:rPr>
        <w:t>загруженность авто</w:t>
      </w:r>
      <w:r w:rsidR="007641D5">
        <w:rPr>
          <w:color w:val="000000"/>
          <w:sz w:val="28"/>
          <w:szCs w:val="28"/>
        </w:rPr>
        <w:t>дорог</w:t>
      </w:r>
      <w:r w:rsidR="00A933F2">
        <w:rPr>
          <w:color w:val="000000"/>
          <w:sz w:val="28"/>
          <w:szCs w:val="28"/>
        </w:rPr>
        <w:t>, неудовлетворительное состояние дорожного полотна</w:t>
      </w:r>
      <w:r w:rsidRPr="00587C8A">
        <w:rPr>
          <w:color w:val="000000"/>
          <w:sz w:val="28"/>
          <w:szCs w:val="28"/>
        </w:rPr>
        <w:t>).</w:t>
      </w:r>
    </w:p>
    <w:p w:rsidR="00587C8A" w:rsidRPr="00587C8A" w:rsidRDefault="00587C8A" w:rsidP="001B2F7D">
      <w:pPr>
        <w:widowControl/>
        <w:tabs>
          <w:tab w:val="left" w:pos="4648"/>
        </w:tabs>
        <w:autoSpaceDE/>
        <w:autoSpaceDN/>
        <w:adjustRightInd/>
        <w:ind w:firstLine="567"/>
        <w:jc w:val="both"/>
        <w:rPr>
          <w:sz w:val="28"/>
          <w:szCs w:val="28"/>
        </w:rPr>
      </w:pPr>
      <w:r w:rsidRPr="00587C8A">
        <w:rPr>
          <w:b/>
          <w:bCs/>
          <w:sz w:val="28"/>
          <w:szCs w:val="28"/>
        </w:rPr>
        <w:t>6.2.</w:t>
      </w:r>
      <w:r w:rsidRPr="00587C8A">
        <w:rPr>
          <w:b/>
          <w:sz w:val="28"/>
          <w:szCs w:val="28"/>
        </w:rPr>
        <w:t xml:space="preserve"> </w:t>
      </w:r>
      <w:r w:rsidRPr="00587C8A">
        <w:rPr>
          <w:b/>
          <w:bCs/>
          <w:sz w:val="28"/>
          <w:szCs w:val="28"/>
        </w:rPr>
        <w:t>Техногенные ЧС</w:t>
      </w:r>
      <w:r w:rsidRPr="00587C8A">
        <w:rPr>
          <w:b/>
          <w:sz w:val="28"/>
          <w:szCs w:val="28"/>
        </w:rPr>
        <w:t>:</w:t>
      </w:r>
    </w:p>
    <w:p w:rsidR="00587C8A" w:rsidRDefault="00587C8A" w:rsidP="001B2F7D">
      <w:pPr>
        <w:tabs>
          <w:tab w:val="left" w:pos="851"/>
          <w:tab w:val="left" w:pos="4648"/>
        </w:tabs>
        <w:suppressAutoHyphens/>
        <w:autoSpaceDE/>
        <w:autoSpaceDN/>
        <w:adjustRightInd/>
        <w:ind w:firstLine="567"/>
        <w:jc w:val="both"/>
        <w:rPr>
          <w:color w:val="000000"/>
          <w:sz w:val="28"/>
          <w:szCs w:val="28"/>
        </w:rPr>
      </w:pPr>
      <w:r w:rsidRPr="00587C8A">
        <w:rPr>
          <w:b/>
          <w:sz w:val="28"/>
          <w:szCs w:val="28"/>
        </w:rPr>
        <w:t>Возможны следующие ЧС и происшествия, по критериям, не попадающие под ЧС:</w:t>
      </w:r>
    </w:p>
    <w:p w:rsidR="004931F6" w:rsidRDefault="0033671A" w:rsidP="001B2F7D">
      <w:pPr>
        <w:widowControl/>
        <w:numPr>
          <w:ilvl w:val="0"/>
          <w:numId w:val="14"/>
        </w:numPr>
        <w:tabs>
          <w:tab w:val="left" w:pos="1276"/>
          <w:tab w:val="left" w:pos="4648"/>
        </w:tabs>
        <w:autoSpaceDE/>
        <w:autoSpaceDN/>
        <w:adjustRightInd/>
        <w:spacing w:after="200"/>
        <w:ind w:left="0" w:firstLine="567"/>
        <w:contextualSpacing/>
        <w:jc w:val="both"/>
        <w:rPr>
          <w:b/>
          <w:sz w:val="28"/>
          <w:szCs w:val="28"/>
        </w:rPr>
      </w:pPr>
      <w:r w:rsidRPr="0033671A">
        <w:rPr>
          <w:sz w:val="28"/>
          <w:szCs w:val="28"/>
        </w:rPr>
        <w:t xml:space="preserve">существует вероятность </w:t>
      </w:r>
      <w:r w:rsidRPr="0033671A">
        <w:rPr>
          <w:b/>
          <w:sz w:val="28"/>
          <w:szCs w:val="28"/>
        </w:rPr>
        <w:t>(до 0,3)</w:t>
      </w:r>
      <w:r w:rsidRPr="0033671A">
        <w:rPr>
          <w:sz w:val="28"/>
          <w:szCs w:val="28"/>
        </w:rPr>
        <w:t xml:space="preserve"> возникновения </w:t>
      </w:r>
      <w:r w:rsidRPr="0033671A">
        <w:rPr>
          <w:b/>
          <w:sz w:val="28"/>
          <w:szCs w:val="28"/>
        </w:rPr>
        <w:t>техногенных пожаров</w:t>
      </w:r>
      <w:r w:rsidRPr="0033671A">
        <w:rPr>
          <w:sz w:val="28"/>
          <w:szCs w:val="28"/>
        </w:rPr>
        <w:t xml:space="preserve"> и взрывов бытового газа на территории </w:t>
      </w:r>
      <w:r w:rsidR="004F5BF4">
        <w:rPr>
          <w:sz w:val="28"/>
          <w:szCs w:val="28"/>
        </w:rPr>
        <w:t>Ненецкого автономного округа</w:t>
      </w:r>
      <w:r w:rsidRPr="0033671A">
        <w:rPr>
          <w:sz w:val="28"/>
          <w:szCs w:val="28"/>
        </w:rPr>
        <w:t xml:space="preserve"> (</w:t>
      </w:r>
      <w:r w:rsidRPr="0033671A">
        <w:rPr>
          <w:b/>
          <w:sz w:val="28"/>
          <w:szCs w:val="28"/>
        </w:rPr>
        <w:t xml:space="preserve">Источник – </w:t>
      </w:r>
      <w:r w:rsidR="00716843" w:rsidRPr="00716843">
        <w:rPr>
          <w:sz w:val="28"/>
          <w:szCs w:val="24"/>
        </w:rPr>
        <w:t>несоблюдением правил техники безопасности, неисправность печного, газового и электрооборудования, неосторожное обращением с огнем, неосторожностью при курении, нарушение техники безопасности при использовании пиротехнической продукции</w:t>
      </w:r>
      <w:r w:rsidRPr="0033671A">
        <w:rPr>
          <w:sz w:val="28"/>
          <w:szCs w:val="28"/>
        </w:rPr>
        <w:t>);</w:t>
      </w:r>
    </w:p>
    <w:p w:rsidR="004931F6" w:rsidRDefault="0033671A" w:rsidP="001B2F7D">
      <w:pPr>
        <w:widowControl/>
        <w:numPr>
          <w:ilvl w:val="0"/>
          <w:numId w:val="14"/>
        </w:numPr>
        <w:tabs>
          <w:tab w:val="left" w:pos="1276"/>
          <w:tab w:val="left" w:pos="4648"/>
        </w:tabs>
        <w:autoSpaceDE/>
        <w:autoSpaceDN/>
        <w:adjustRightInd/>
        <w:spacing w:after="200"/>
        <w:ind w:left="0" w:firstLine="567"/>
        <w:contextualSpacing/>
        <w:jc w:val="both"/>
        <w:rPr>
          <w:b/>
          <w:sz w:val="28"/>
          <w:szCs w:val="28"/>
        </w:rPr>
      </w:pPr>
      <w:r w:rsidRPr="0033671A">
        <w:rPr>
          <w:sz w:val="28"/>
          <w:szCs w:val="28"/>
        </w:rPr>
        <w:t>возможн</w:t>
      </w:r>
      <w:r w:rsidR="004908BC">
        <w:rPr>
          <w:sz w:val="28"/>
          <w:szCs w:val="28"/>
        </w:rPr>
        <w:t>о</w:t>
      </w:r>
      <w:r w:rsidR="00AC4BBE">
        <w:rPr>
          <w:sz w:val="28"/>
          <w:szCs w:val="28"/>
        </w:rPr>
        <w:t xml:space="preserve"> возникновени</w:t>
      </w:r>
      <w:r w:rsidR="004908BC">
        <w:rPr>
          <w:sz w:val="28"/>
          <w:szCs w:val="28"/>
        </w:rPr>
        <w:t>е</w:t>
      </w:r>
      <w:r w:rsidR="00AC4BBE">
        <w:rPr>
          <w:sz w:val="28"/>
          <w:szCs w:val="28"/>
        </w:rPr>
        <w:t xml:space="preserve"> ЧС (происшествий) </w:t>
      </w:r>
      <w:r w:rsidR="00AC4BBE" w:rsidRPr="00D552CA">
        <w:rPr>
          <w:sz w:val="28"/>
          <w:szCs w:val="28"/>
        </w:rPr>
        <w:t>«нарушение условий жизнедеятельности населения»</w:t>
      </w:r>
      <w:r w:rsidR="00AC4BBE">
        <w:rPr>
          <w:sz w:val="28"/>
          <w:szCs w:val="28"/>
        </w:rPr>
        <w:t xml:space="preserve"> до муниципального уровня </w:t>
      </w:r>
      <w:r w:rsidR="00AC4BBE" w:rsidRPr="0033671A">
        <w:rPr>
          <w:rFonts w:eastAsia="Calibri"/>
          <w:sz w:val="28"/>
          <w:szCs w:val="28"/>
          <w:lang w:eastAsia="en-US"/>
        </w:rPr>
        <w:t xml:space="preserve">с вероятностью </w:t>
      </w:r>
      <w:r w:rsidR="00AC4BBE" w:rsidRPr="0033671A">
        <w:rPr>
          <w:rFonts w:eastAsia="Calibri"/>
          <w:b/>
          <w:sz w:val="28"/>
          <w:szCs w:val="28"/>
          <w:lang w:eastAsia="en-US"/>
        </w:rPr>
        <w:t>(до 0,3)</w:t>
      </w:r>
      <w:r w:rsidR="00AC4BBE" w:rsidRPr="00AC4BBE">
        <w:rPr>
          <w:rFonts w:eastAsia="Calibri"/>
          <w:sz w:val="28"/>
          <w:szCs w:val="28"/>
          <w:lang w:eastAsia="en-US"/>
        </w:rPr>
        <w:t>,</w:t>
      </w:r>
      <w:r w:rsidR="00AC4BBE">
        <w:rPr>
          <w:rFonts w:eastAsia="Calibri"/>
          <w:b/>
          <w:sz w:val="28"/>
          <w:szCs w:val="28"/>
          <w:lang w:eastAsia="en-US"/>
        </w:rPr>
        <w:t xml:space="preserve"> </w:t>
      </w:r>
      <w:r w:rsidR="00AC4BBE" w:rsidRPr="00AC4BBE">
        <w:rPr>
          <w:rFonts w:eastAsia="Calibri"/>
          <w:sz w:val="28"/>
          <w:szCs w:val="28"/>
          <w:lang w:eastAsia="en-US"/>
        </w:rPr>
        <w:t>связанных с</w:t>
      </w:r>
      <w:r w:rsidR="00AC4BBE">
        <w:rPr>
          <w:rFonts w:eastAsia="Calibri"/>
          <w:b/>
          <w:sz w:val="28"/>
          <w:szCs w:val="28"/>
          <w:lang w:eastAsia="en-US"/>
        </w:rPr>
        <w:t xml:space="preserve"> </w:t>
      </w:r>
      <w:r w:rsidRPr="0033671A">
        <w:rPr>
          <w:sz w:val="28"/>
          <w:szCs w:val="28"/>
        </w:rPr>
        <w:t>повреждени</w:t>
      </w:r>
      <w:r w:rsidR="0024133A">
        <w:rPr>
          <w:sz w:val="28"/>
          <w:szCs w:val="28"/>
        </w:rPr>
        <w:t>ем</w:t>
      </w:r>
      <w:r w:rsidR="00AC4BBE" w:rsidRPr="0033671A">
        <w:rPr>
          <w:sz w:val="28"/>
          <w:szCs w:val="28"/>
        </w:rPr>
        <w:t xml:space="preserve"> </w:t>
      </w:r>
      <w:r w:rsidRPr="0033671A">
        <w:rPr>
          <w:sz w:val="28"/>
          <w:szCs w:val="28"/>
        </w:rPr>
        <w:t xml:space="preserve">(обрывы) </w:t>
      </w:r>
      <w:r w:rsidRPr="0033671A">
        <w:rPr>
          <w:b/>
          <w:sz w:val="28"/>
          <w:szCs w:val="28"/>
        </w:rPr>
        <w:t xml:space="preserve">ЛЭП </w:t>
      </w:r>
      <w:r w:rsidRPr="0033671A">
        <w:rPr>
          <w:sz w:val="28"/>
          <w:szCs w:val="28"/>
        </w:rPr>
        <w:t>и линий связи</w:t>
      </w:r>
      <w:r w:rsidR="00667EE0">
        <w:rPr>
          <w:sz w:val="28"/>
          <w:szCs w:val="28"/>
        </w:rPr>
        <w:t xml:space="preserve">, а также </w:t>
      </w:r>
      <w:r w:rsidR="00667EE0" w:rsidRPr="00667EE0">
        <w:rPr>
          <w:sz w:val="28"/>
          <w:szCs w:val="28"/>
        </w:rPr>
        <w:t>нарушени</w:t>
      </w:r>
      <w:r w:rsidR="0024133A">
        <w:rPr>
          <w:sz w:val="28"/>
          <w:szCs w:val="28"/>
        </w:rPr>
        <w:t>ем</w:t>
      </w:r>
      <w:r w:rsidR="00667EE0" w:rsidRPr="00667EE0">
        <w:rPr>
          <w:sz w:val="28"/>
          <w:szCs w:val="28"/>
        </w:rPr>
        <w:t xml:space="preserve"> в работе дорожно-коммунальных служб, работе транспорта, нарушени</w:t>
      </w:r>
      <w:r w:rsidR="0024133A">
        <w:rPr>
          <w:sz w:val="28"/>
          <w:szCs w:val="28"/>
        </w:rPr>
        <w:t>ем</w:t>
      </w:r>
      <w:r w:rsidR="00667EE0" w:rsidRPr="00667EE0">
        <w:rPr>
          <w:sz w:val="28"/>
          <w:szCs w:val="28"/>
        </w:rPr>
        <w:t xml:space="preserve"> функционирования объектов жизнеобеспечения, обрушение</w:t>
      </w:r>
      <w:r w:rsidR="0024133A">
        <w:rPr>
          <w:sz w:val="28"/>
          <w:szCs w:val="28"/>
        </w:rPr>
        <w:t>м</w:t>
      </w:r>
      <w:r w:rsidR="00667EE0" w:rsidRPr="00667EE0">
        <w:rPr>
          <w:sz w:val="28"/>
          <w:szCs w:val="28"/>
        </w:rPr>
        <w:t xml:space="preserve"> слабо укрепленных</w:t>
      </w:r>
      <w:r w:rsidR="00AC4BBE">
        <w:rPr>
          <w:sz w:val="28"/>
          <w:szCs w:val="28"/>
        </w:rPr>
        <w:t>, широкоформатных, ветхих и рекламных</w:t>
      </w:r>
      <w:r w:rsidR="00667EE0" w:rsidRPr="00667EE0">
        <w:rPr>
          <w:sz w:val="28"/>
          <w:szCs w:val="28"/>
        </w:rPr>
        <w:t xml:space="preserve"> конструкций</w:t>
      </w:r>
      <w:r w:rsidR="002F1A8F" w:rsidRPr="0033671A">
        <w:rPr>
          <w:rFonts w:eastAsia="Calibri"/>
          <w:sz w:val="28"/>
          <w:szCs w:val="28"/>
          <w:lang w:eastAsia="en-US"/>
        </w:rPr>
        <w:t xml:space="preserve"> </w:t>
      </w:r>
      <w:r w:rsidRPr="0033671A">
        <w:rPr>
          <w:rFonts w:eastAsia="Calibri"/>
          <w:sz w:val="28"/>
          <w:szCs w:val="28"/>
          <w:lang w:eastAsia="en-US"/>
        </w:rPr>
        <w:t xml:space="preserve">на территории </w:t>
      </w:r>
      <w:r w:rsidR="004F5BF4">
        <w:rPr>
          <w:sz w:val="28"/>
          <w:szCs w:val="28"/>
        </w:rPr>
        <w:t>Ненецкого автономного округа</w:t>
      </w:r>
      <w:r w:rsidRPr="0033671A">
        <w:rPr>
          <w:rFonts w:eastAsia="Calibri"/>
          <w:sz w:val="28"/>
          <w:szCs w:val="28"/>
          <w:lang w:eastAsia="en-US"/>
        </w:rPr>
        <w:t xml:space="preserve"> </w:t>
      </w:r>
      <w:r w:rsidRPr="0033671A">
        <w:rPr>
          <w:rFonts w:eastAsia="Calibri"/>
          <w:b/>
          <w:bCs/>
          <w:sz w:val="28"/>
          <w:szCs w:val="28"/>
          <w:lang w:eastAsia="en-US"/>
        </w:rPr>
        <w:t xml:space="preserve">(Источник - </w:t>
      </w:r>
      <w:r w:rsidRPr="0033671A">
        <w:rPr>
          <w:rFonts w:eastAsia="Calibri"/>
          <w:sz w:val="28"/>
          <w:szCs w:val="28"/>
          <w:lang w:eastAsia="en-US"/>
        </w:rPr>
        <w:t xml:space="preserve">изношенность электросетей, </w:t>
      </w:r>
      <w:r w:rsidRPr="0033671A">
        <w:rPr>
          <w:sz w:val="28"/>
          <w:szCs w:val="28"/>
        </w:rPr>
        <w:t>метеорологические условия</w:t>
      </w:r>
      <w:r w:rsidRPr="0033671A">
        <w:rPr>
          <w:rFonts w:eastAsia="Calibri"/>
          <w:sz w:val="28"/>
          <w:szCs w:val="28"/>
          <w:lang w:eastAsia="en-US"/>
        </w:rPr>
        <w:t>);</w:t>
      </w:r>
      <w:bookmarkStart w:id="4" w:name="OLE_LINK93"/>
      <w:bookmarkStart w:id="5" w:name="OLE_LINK94"/>
      <w:bookmarkStart w:id="6" w:name="OLE_LINK95"/>
    </w:p>
    <w:p w:rsidR="004931F6" w:rsidRDefault="0033671A" w:rsidP="001B2F7D">
      <w:pPr>
        <w:widowControl/>
        <w:numPr>
          <w:ilvl w:val="0"/>
          <w:numId w:val="14"/>
        </w:numPr>
        <w:tabs>
          <w:tab w:val="left" w:pos="1276"/>
          <w:tab w:val="left" w:pos="4648"/>
        </w:tabs>
        <w:autoSpaceDE/>
        <w:autoSpaceDN/>
        <w:adjustRightInd/>
        <w:spacing w:after="200"/>
        <w:ind w:left="0" w:firstLine="567"/>
        <w:contextualSpacing/>
        <w:jc w:val="both"/>
        <w:rPr>
          <w:b/>
          <w:sz w:val="28"/>
          <w:szCs w:val="28"/>
        </w:rPr>
      </w:pPr>
      <w:r w:rsidRPr="0033671A">
        <w:rPr>
          <w:sz w:val="28"/>
          <w:szCs w:val="28"/>
        </w:rPr>
        <w:t>возможн</w:t>
      </w:r>
      <w:r w:rsidR="00E05A62">
        <w:rPr>
          <w:sz w:val="28"/>
          <w:szCs w:val="28"/>
        </w:rPr>
        <w:t>о</w:t>
      </w:r>
      <w:r w:rsidRPr="0033671A">
        <w:rPr>
          <w:sz w:val="28"/>
          <w:szCs w:val="28"/>
        </w:rPr>
        <w:t xml:space="preserve"> возникновени</w:t>
      </w:r>
      <w:r w:rsidR="00E05A62">
        <w:rPr>
          <w:sz w:val="28"/>
          <w:szCs w:val="28"/>
        </w:rPr>
        <w:t>е</w:t>
      </w:r>
      <w:r w:rsidRPr="0033671A">
        <w:rPr>
          <w:sz w:val="28"/>
          <w:szCs w:val="28"/>
        </w:rPr>
        <w:t xml:space="preserve"> </w:t>
      </w:r>
      <w:bookmarkStart w:id="7" w:name="OLE_LINK90"/>
      <w:bookmarkStart w:id="8" w:name="OLE_LINK91"/>
      <w:bookmarkStart w:id="9" w:name="OLE_LINK92"/>
      <w:r w:rsidRPr="0033671A">
        <w:rPr>
          <w:sz w:val="28"/>
          <w:szCs w:val="28"/>
        </w:rPr>
        <w:t>ЧС</w:t>
      </w:r>
      <w:r w:rsidR="00E05A62">
        <w:rPr>
          <w:sz w:val="28"/>
          <w:szCs w:val="28"/>
        </w:rPr>
        <w:t xml:space="preserve"> (происшествий)</w:t>
      </w:r>
      <w:r w:rsidRPr="0033671A">
        <w:rPr>
          <w:sz w:val="28"/>
          <w:szCs w:val="28"/>
        </w:rPr>
        <w:t xml:space="preserve"> на объектах </w:t>
      </w:r>
      <w:r w:rsidRPr="0033671A">
        <w:rPr>
          <w:b/>
          <w:sz w:val="28"/>
          <w:szCs w:val="28"/>
        </w:rPr>
        <w:t>ЖКХ</w:t>
      </w:r>
      <w:bookmarkEnd w:id="4"/>
      <w:bookmarkEnd w:id="5"/>
      <w:bookmarkEnd w:id="6"/>
      <w:r w:rsidRPr="0033671A">
        <w:rPr>
          <w:sz w:val="28"/>
          <w:szCs w:val="28"/>
        </w:rPr>
        <w:t xml:space="preserve"> </w:t>
      </w:r>
      <w:bookmarkEnd w:id="7"/>
      <w:bookmarkEnd w:id="8"/>
      <w:bookmarkEnd w:id="9"/>
      <w:r w:rsidRPr="0033671A">
        <w:rPr>
          <w:sz w:val="28"/>
          <w:szCs w:val="28"/>
        </w:rPr>
        <w:t xml:space="preserve">с вероятностью </w:t>
      </w:r>
      <w:r w:rsidRPr="0033671A">
        <w:rPr>
          <w:b/>
          <w:sz w:val="28"/>
          <w:szCs w:val="28"/>
        </w:rPr>
        <w:t xml:space="preserve">(до 0,3) </w:t>
      </w:r>
      <w:bookmarkStart w:id="10" w:name="OLE_LINK96"/>
      <w:bookmarkStart w:id="11" w:name="OLE_LINK97"/>
      <w:bookmarkStart w:id="12" w:name="OLE_LINK98"/>
      <w:r w:rsidRPr="0033671A">
        <w:rPr>
          <w:sz w:val="28"/>
          <w:szCs w:val="28"/>
        </w:rPr>
        <w:t xml:space="preserve">на всей территории </w:t>
      </w:r>
      <w:r w:rsidR="004F5BF4">
        <w:rPr>
          <w:sz w:val="28"/>
          <w:szCs w:val="28"/>
        </w:rPr>
        <w:t>Ненецкого автономного округа</w:t>
      </w:r>
      <w:r w:rsidRPr="0033671A">
        <w:rPr>
          <w:sz w:val="28"/>
          <w:szCs w:val="28"/>
        </w:rPr>
        <w:t xml:space="preserve">, в связи с нарушениями в работе на теплосетях, а также аварий на объектах теплоснабжения, </w:t>
      </w:r>
      <w:bookmarkEnd w:id="10"/>
      <w:bookmarkEnd w:id="11"/>
      <w:bookmarkEnd w:id="12"/>
      <w:r w:rsidRPr="0033671A">
        <w:rPr>
          <w:b/>
          <w:sz w:val="28"/>
          <w:szCs w:val="28"/>
        </w:rPr>
        <w:t xml:space="preserve">(Источник – </w:t>
      </w:r>
      <w:r w:rsidR="00716843" w:rsidRPr="00716843">
        <w:rPr>
          <w:sz w:val="28"/>
          <w:szCs w:val="24"/>
        </w:rPr>
        <w:t>изношенность теплосетей, отопительный период, метеорологические условия</w:t>
      </w:r>
      <w:r w:rsidRPr="0033671A">
        <w:rPr>
          <w:b/>
          <w:sz w:val="28"/>
          <w:szCs w:val="28"/>
        </w:rPr>
        <w:t>)</w:t>
      </w:r>
      <w:r w:rsidRPr="0033671A">
        <w:rPr>
          <w:sz w:val="28"/>
          <w:szCs w:val="28"/>
        </w:rPr>
        <w:t>;</w:t>
      </w:r>
    </w:p>
    <w:p w:rsidR="004931F6" w:rsidRDefault="0033671A" w:rsidP="001B2F7D">
      <w:pPr>
        <w:widowControl/>
        <w:numPr>
          <w:ilvl w:val="0"/>
          <w:numId w:val="14"/>
        </w:numPr>
        <w:tabs>
          <w:tab w:val="left" w:pos="1276"/>
          <w:tab w:val="left" w:pos="4648"/>
        </w:tabs>
        <w:autoSpaceDE/>
        <w:autoSpaceDN/>
        <w:adjustRightInd/>
        <w:spacing w:after="200"/>
        <w:ind w:left="0" w:firstLine="567"/>
        <w:contextualSpacing/>
        <w:jc w:val="both"/>
        <w:rPr>
          <w:b/>
          <w:sz w:val="28"/>
          <w:szCs w:val="28"/>
        </w:rPr>
      </w:pPr>
      <w:r w:rsidRPr="0033671A">
        <w:rPr>
          <w:sz w:val="28"/>
          <w:szCs w:val="28"/>
        </w:rPr>
        <w:t>сохраняется вероятность обнаружения взрывоопасных предметов);</w:t>
      </w:r>
    </w:p>
    <w:p w:rsidR="004931F6" w:rsidRDefault="0033671A" w:rsidP="001B2F7D">
      <w:pPr>
        <w:widowControl/>
        <w:numPr>
          <w:ilvl w:val="0"/>
          <w:numId w:val="14"/>
        </w:numPr>
        <w:tabs>
          <w:tab w:val="left" w:pos="1276"/>
          <w:tab w:val="left" w:pos="4648"/>
        </w:tabs>
        <w:autoSpaceDE/>
        <w:autoSpaceDN/>
        <w:adjustRightInd/>
        <w:spacing w:after="200"/>
        <w:ind w:left="0" w:firstLine="567"/>
        <w:contextualSpacing/>
        <w:jc w:val="both"/>
        <w:rPr>
          <w:b/>
          <w:sz w:val="28"/>
          <w:szCs w:val="28"/>
        </w:rPr>
      </w:pPr>
      <w:r w:rsidRPr="0033671A">
        <w:rPr>
          <w:sz w:val="28"/>
          <w:szCs w:val="28"/>
        </w:rPr>
        <w:t xml:space="preserve">возможны происшествия на </w:t>
      </w:r>
      <w:r w:rsidRPr="0033671A">
        <w:rPr>
          <w:b/>
          <w:sz w:val="28"/>
          <w:szCs w:val="28"/>
        </w:rPr>
        <w:t>ВБ</w:t>
      </w:r>
      <w:r w:rsidRPr="0033671A">
        <w:rPr>
          <w:sz w:val="28"/>
          <w:szCs w:val="28"/>
        </w:rPr>
        <w:t xml:space="preserve"> с вероятностью </w:t>
      </w:r>
      <w:r w:rsidRPr="0033671A">
        <w:rPr>
          <w:b/>
          <w:sz w:val="28"/>
          <w:szCs w:val="28"/>
        </w:rPr>
        <w:t>(до 0,4)</w:t>
      </w:r>
      <w:r w:rsidRPr="0033671A">
        <w:rPr>
          <w:sz w:val="28"/>
          <w:szCs w:val="28"/>
        </w:rPr>
        <w:t xml:space="preserve"> (</w:t>
      </w:r>
      <w:r w:rsidRPr="0033671A">
        <w:rPr>
          <w:b/>
          <w:sz w:val="28"/>
          <w:szCs w:val="28"/>
        </w:rPr>
        <w:t>Источник –</w:t>
      </w:r>
      <w:r w:rsidRPr="0033671A">
        <w:rPr>
          <w:sz w:val="28"/>
          <w:szCs w:val="28"/>
        </w:rPr>
        <w:t>несоблюдение мер безопасности на воде, метеорологические условия);</w:t>
      </w:r>
    </w:p>
    <w:p w:rsidR="0033671A" w:rsidRPr="0033671A" w:rsidRDefault="0033671A" w:rsidP="001B2F7D">
      <w:pPr>
        <w:widowControl/>
        <w:numPr>
          <w:ilvl w:val="0"/>
          <w:numId w:val="14"/>
        </w:numPr>
        <w:tabs>
          <w:tab w:val="left" w:pos="1276"/>
          <w:tab w:val="left" w:pos="4648"/>
        </w:tabs>
        <w:autoSpaceDE/>
        <w:autoSpaceDN/>
        <w:adjustRightInd/>
        <w:spacing w:after="200"/>
        <w:ind w:left="0" w:firstLine="567"/>
        <w:contextualSpacing/>
        <w:jc w:val="both"/>
        <w:rPr>
          <w:b/>
          <w:sz w:val="28"/>
          <w:szCs w:val="28"/>
        </w:rPr>
      </w:pPr>
      <w:r w:rsidRPr="0033671A">
        <w:rPr>
          <w:sz w:val="28"/>
          <w:szCs w:val="28"/>
        </w:rPr>
        <w:t xml:space="preserve">возможны происшествия на объектах </w:t>
      </w:r>
      <w:r w:rsidRPr="0033671A">
        <w:rPr>
          <w:b/>
          <w:sz w:val="28"/>
          <w:szCs w:val="28"/>
        </w:rPr>
        <w:t>авиатранспорта,</w:t>
      </w:r>
      <w:r w:rsidRPr="0033671A">
        <w:rPr>
          <w:sz w:val="28"/>
          <w:szCs w:val="28"/>
        </w:rPr>
        <w:t xml:space="preserve"> изменения в расписании воздушных судов с вероятностью </w:t>
      </w:r>
      <w:r w:rsidRPr="0033671A">
        <w:rPr>
          <w:b/>
          <w:sz w:val="28"/>
          <w:szCs w:val="28"/>
        </w:rPr>
        <w:t>(до 0,3)</w:t>
      </w:r>
      <w:r w:rsidRPr="0033671A">
        <w:rPr>
          <w:sz w:val="28"/>
          <w:szCs w:val="28"/>
        </w:rPr>
        <w:t xml:space="preserve"> на территории </w:t>
      </w:r>
      <w:r w:rsidR="008A5C67">
        <w:rPr>
          <w:sz w:val="28"/>
          <w:szCs w:val="28"/>
        </w:rPr>
        <w:t>Ненецкого автономного округа</w:t>
      </w:r>
      <w:r w:rsidRPr="0033671A">
        <w:rPr>
          <w:sz w:val="28"/>
          <w:szCs w:val="28"/>
        </w:rPr>
        <w:t>, (</w:t>
      </w:r>
      <w:r w:rsidRPr="0033671A">
        <w:rPr>
          <w:b/>
          <w:sz w:val="28"/>
          <w:szCs w:val="28"/>
        </w:rPr>
        <w:t>Источник -</w:t>
      </w:r>
      <w:r w:rsidRPr="0033671A">
        <w:rPr>
          <w:sz w:val="28"/>
          <w:szCs w:val="28"/>
        </w:rPr>
        <w:t xml:space="preserve"> технические неисправности, метеорологические условия).</w:t>
      </w:r>
    </w:p>
    <w:p w:rsidR="004931F6" w:rsidRDefault="0033671A" w:rsidP="001B2F7D">
      <w:pPr>
        <w:widowControl/>
        <w:tabs>
          <w:tab w:val="left" w:pos="851"/>
          <w:tab w:val="left" w:pos="4648"/>
        </w:tabs>
        <w:autoSpaceDE/>
        <w:autoSpaceDN/>
        <w:adjustRightInd/>
        <w:ind w:firstLine="567"/>
        <w:jc w:val="both"/>
        <w:rPr>
          <w:bCs/>
          <w:sz w:val="28"/>
          <w:szCs w:val="28"/>
        </w:rPr>
      </w:pPr>
      <w:r w:rsidRPr="0033671A">
        <w:rPr>
          <w:b/>
          <w:bCs/>
          <w:sz w:val="28"/>
          <w:szCs w:val="28"/>
        </w:rPr>
        <w:t>6.3. Биолого-социальные ЧС</w:t>
      </w:r>
      <w:r w:rsidRPr="0033671A">
        <w:rPr>
          <w:bCs/>
          <w:sz w:val="28"/>
          <w:szCs w:val="28"/>
        </w:rPr>
        <w:t>:</w:t>
      </w:r>
    </w:p>
    <w:p w:rsidR="004931F6" w:rsidRPr="004931F6" w:rsidRDefault="0033671A" w:rsidP="001B2F7D">
      <w:pPr>
        <w:pStyle w:val="af2"/>
        <w:numPr>
          <w:ilvl w:val="0"/>
          <w:numId w:val="12"/>
        </w:numPr>
        <w:tabs>
          <w:tab w:val="left" w:pos="1276"/>
          <w:tab w:val="left" w:pos="4648"/>
        </w:tabs>
        <w:ind w:left="0" w:firstLine="567"/>
        <w:rPr>
          <w:bCs/>
          <w:szCs w:val="28"/>
          <w:lang w:val="ru-RU"/>
        </w:rPr>
      </w:pPr>
      <w:r w:rsidRPr="004931F6">
        <w:rPr>
          <w:bCs/>
          <w:szCs w:val="28"/>
          <w:lang w:val="ru-RU"/>
        </w:rPr>
        <w:t>сохраняется вероятность возникновения случаев эпидемических вспышек острых кишечных инфекций (</w:t>
      </w:r>
      <w:r w:rsidRPr="004931F6">
        <w:rPr>
          <w:b/>
          <w:bCs/>
          <w:szCs w:val="28"/>
          <w:lang w:val="ru-RU"/>
        </w:rPr>
        <w:t>Источник</w:t>
      </w:r>
      <w:r w:rsidRPr="004931F6">
        <w:rPr>
          <w:bCs/>
          <w:szCs w:val="28"/>
          <w:lang w:val="ru-RU"/>
        </w:rPr>
        <w:t xml:space="preserve"> – завоз и несанкционированная продажа некачественных овощей и фруктов, нарушение санитарно-гигиенических норм);</w:t>
      </w:r>
    </w:p>
    <w:p w:rsidR="004931F6" w:rsidRDefault="0033671A" w:rsidP="001B2F7D">
      <w:pPr>
        <w:pStyle w:val="af2"/>
        <w:numPr>
          <w:ilvl w:val="0"/>
          <w:numId w:val="12"/>
        </w:numPr>
        <w:tabs>
          <w:tab w:val="left" w:pos="1276"/>
          <w:tab w:val="left" w:pos="4648"/>
        </w:tabs>
        <w:ind w:left="0" w:firstLine="567"/>
        <w:rPr>
          <w:bCs/>
          <w:szCs w:val="28"/>
          <w:lang w:val="ru-RU"/>
        </w:rPr>
      </w:pPr>
      <w:r w:rsidRPr="004931F6">
        <w:rPr>
          <w:bCs/>
          <w:szCs w:val="28"/>
          <w:lang w:val="ru-RU"/>
        </w:rPr>
        <w:t>существует вероятность выявления завозных случаев опасных инфекционных заболеваний, в связи с посещениями граждан РФ стран тропического региона;</w:t>
      </w:r>
    </w:p>
    <w:p w:rsidR="004D4280" w:rsidRDefault="004D4280" w:rsidP="001B2F7D">
      <w:pPr>
        <w:pStyle w:val="af2"/>
        <w:numPr>
          <w:ilvl w:val="0"/>
          <w:numId w:val="12"/>
        </w:numPr>
        <w:tabs>
          <w:tab w:val="left" w:pos="1276"/>
          <w:tab w:val="left" w:pos="4648"/>
        </w:tabs>
        <w:ind w:left="0" w:firstLine="567"/>
        <w:rPr>
          <w:bCs/>
          <w:szCs w:val="28"/>
          <w:lang w:val="ru-RU"/>
        </w:rPr>
      </w:pPr>
      <w:r w:rsidRPr="004D4280">
        <w:rPr>
          <w:bCs/>
          <w:szCs w:val="28"/>
          <w:lang w:val="ru-RU"/>
        </w:rPr>
        <w:t>повышается вероятность возникновения остро-респираторных вирусных инфекций и гриппа, в связи с сезонностью данных заболеваний;</w:t>
      </w:r>
    </w:p>
    <w:p w:rsidR="00587C8A" w:rsidRDefault="0033671A" w:rsidP="001B2F7D">
      <w:pPr>
        <w:pStyle w:val="af2"/>
        <w:numPr>
          <w:ilvl w:val="0"/>
          <w:numId w:val="12"/>
        </w:numPr>
        <w:tabs>
          <w:tab w:val="left" w:pos="1276"/>
          <w:tab w:val="left" w:pos="4648"/>
        </w:tabs>
        <w:ind w:left="0" w:firstLine="567"/>
        <w:rPr>
          <w:bCs/>
          <w:szCs w:val="28"/>
          <w:lang w:val="ru-RU"/>
        </w:rPr>
      </w:pPr>
      <w:r w:rsidRPr="004931F6">
        <w:rPr>
          <w:bCs/>
          <w:szCs w:val="28"/>
          <w:lang w:val="ru-RU"/>
        </w:rPr>
        <w:t xml:space="preserve">возможны случаи пропажи людей и возникновения происшествий </w:t>
      </w:r>
      <w:r w:rsidR="00C36241">
        <w:rPr>
          <w:bCs/>
          <w:szCs w:val="28"/>
          <w:lang w:val="ru-RU"/>
        </w:rPr>
        <w:t>в природной среде</w:t>
      </w:r>
      <w:r w:rsidR="0061618C">
        <w:rPr>
          <w:bCs/>
          <w:szCs w:val="28"/>
          <w:lang w:val="ru-RU"/>
        </w:rPr>
        <w:t>;</w:t>
      </w:r>
    </w:p>
    <w:p w:rsidR="004D4280" w:rsidRDefault="004D4280" w:rsidP="001B2F7D">
      <w:pPr>
        <w:pStyle w:val="af2"/>
        <w:numPr>
          <w:ilvl w:val="0"/>
          <w:numId w:val="12"/>
        </w:numPr>
        <w:tabs>
          <w:tab w:val="left" w:pos="1276"/>
          <w:tab w:val="left" w:pos="4648"/>
        </w:tabs>
        <w:ind w:left="0" w:firstLine="567"/>
        <w:rPr>
          <w:bCs/>
          <w:szCs w:val="28"/>
          <w:lang w:val="ru-RU"/>
        </w:rPr>
      </w:pPr>
      <w:r w:rsidRPr="004D4280">
        <w:rPr>
          <w:bCs/>
          <w:szCs w:val="28"/>
          <w:lang w:val="ru-RU"/>
        </w:rPr>
        <w:t>существует вероятность отравлений людей угарным газом, при неправильной топке печи, неплотно закрытой дверце или закрытой заслонке трубы, либо если печь неисправна</w:t>
      </w:r>
      <w:r>
        <w:rPr>
          <w:bCs/>
          <w:szCs w:val="28"/>
          <w:lang w:val="ru-RU"/>
        </w:rPr>
        <w:t>;</w:t>
      </w:r>
    </w:p>
    <w:p w:rsidR="0061618C" w:rsidRPr="004931F6" w:rsidRDefault="0061618C" w:rsidP="001B2F7D">
      <w:pPr>
        <w:pStyle w:val="af2"/>
        <w:numPr>
          <w:ilvl w:val="0"/>
          <w:numId w:val="12"/>
        </w:numPr>
        <w:tabs>
          <w:tab w:val="left" w:pos="1276"/>
          <w:tab w:val="left" w:pos="4648"/>
        </w:tabs>
        <w:ind w:left="0" w:firstLine="567"/>
        <w:rPr>
          <w:bCs/>
          <w:szCs w:val="28"/>
          <w:lang w:val="ru-RU"/>
        </w:rPr>
      </w:pPr>
      <w:r w:rsidRPr="0061618C">
        <w:rPr>
          <w:szCs w:val="28"/>
          <w:lang w:val="ru-RU"/>
        </w:rPr>
        <w:t>существует риск выявления случаев заболевания животных бешенством с вероятностью до (0,2).</w:t>
      </w:r>
    </w:p>
    <w:p w:rsidR="0061618C" w:rsidRPr="0061618C" w:rsidRDefault="00273725" w:rsidP="00273725">
      <w:pPr>
        <w:widowControl/>
        <w:tabs>
          <w:tab w:val="left" w:pos="567"/>
          <w:tab w:val="left" w:pos="851"/>
        </w:tabs>
        <w:autoSpaceDE/>
        <w:autoSpaceDN/>
        <w:adjustRightInd/>
        <w:ind w:firstLine="426"/>
        <w:jc w:val="both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7.</w:t>
      </w:r>
      <w:r>
        <w:rPr>
          <w:b/>
          <w:bCs/>
          <w:sz w:val="28"/>
          <w:szCs w:val="28"/>
        </w:rPr>
        <w:tab/>
      </w:r>
      <w:r w:rsidR="0061618C" w:rsidRPr="0061618C">
        <w:rPr>
          <w:b/>
          <w:bCs/>
          <w:sz w:val="28"/>
          <w:szCs w:val="28"/>
        </w:rPr>
        <w:t>Рекомендации по предупреждению возможных рисков ЧС</w:t>
      </w:r>
      <w:r w:rsidR="0061618C" w:rsidRPr="0061618C">
        <w:rPr>
          <w:bCs/>
          <w:sz w:val="28"/>
          <w:szCs w:val="28"/>
        </w:rPr>
        <w:t xml:space="preserve"> </w:t>
      </w:r>
      <w:r w:rsidR="0061618C" w:rsidRPr="0061618C">
        <w:rPr>
          <w:b/>
          <w:sz w:val="28"/>
          <w:szCs w:val="28"/>
        </w:rPr>
        <w:t>Ф и ТП РСЧС.</w:t>
      </w:r>
    </w:p>
    <w:p w:rsidR="0061618C" w:rsidRPr="0061618C" w:rsidRDefault="0061618C" w:rsidP="001B2F7D">
      <w:pPr>
        <w:widowControl/>
        <w:tabs>
          <w:tab w:val="left" w:pos="4648"/>
        </w:tabs>
        <w:autoSpaceDE/>
        <w:autoSpaceDN/>
        <w:adjustRightInd/>
        <w:ind w:firstLine="709"/>
        <w:contextualSpacing/>
        <w:rPr>
          <w:b/>
          <w:sz w:val="28"/>
          <w:szCs w:val="28"/>
        </w:rPr>
      </w:pPr>
      <w:r w:rsidRPr="0061618C">
        <w:rPr>
          <w:b/>
          <w:sz w:val="28"/>
          <w:szCs w:val="28"/>
        </w:rPr>
        <w:t>По недопущению ДТП.</w:t>
      </w:r>
    </w:p>
    <w:p w:rsidR="000E7A69" w:rsidRPr="000E7A69" w:rsidRDefault="000E7A69" w:rsidP="001B2F7D">
      <w:pPr>
        <w:widowControl/>
        <w:numPr>
          <w:ilvl w:val="0"/>
          <w:numId w:val="20"/>
        </w:numPr>
        <w:tabs>
          <w:tab w:val="left" w:pos="1276"/>
          <w:tab w:val="left" w:pos="4648"/>
        </w:tabs>
        <w:autoSpaceDE/>
        <w:autoSpaceDN/>
        <w:adjustRightInd/>
        <w:spacing w:after="200"/>
        <w:ind w:left="0" w:firstLine="709"/>
        <w:contextualSpacing/>
        <w:jc w:val="both"/>
        <w:outlineLvl w:val="5"/>
        <w:rPr>
          <w:sz w:val="28"/>
          <w:szCs w:val="28"/>
        </w:rPr>
      </w:pPr>
      <w:r>
        <w:rPr>
          <w:bCs/>
          <w:sz w:val="28"/>
          <w:szCs w:val="28"/>
        </w:rPr>
        <w:t>совместно с О</w:t>
      </w:r>
      <w:r w:rsidRPr="000E7A69">
        <w:rPr>
          <w:bCs/>
          <w:sz w:val="28"/>
          <w:szCs w:val="28"/>
        </w:rPr>
        <w:t>ГИБДД</w:t>
      </w:r>
      <w:r>
        <w:rPr>
          <w:bCs/>
          <w:sz w:val="28"/>
          <w:szCs w:val="28"/>
        </w:rPr>
        <w:t xml:space="preserve"> УМВД России по НАО</w:t>
      </w:r>
      <w:r w:rsidRPr="000E7A69">
        <w:rPr>
          <w:bCs/>
          <w:sz w:val="28"/>
          <w:szCs w:val="28"/>
        </w:rPr>
        <w:t xml:space="preserve"> продолжить реализацию мер по предупреждению возникновения ЧС и аварийных ситуаций на автомобильных </w:t>
      </w:r>
      <w:r>
        <w:rPr>
          <w:bCs/>
          <w:sz w:val="28"/>
          <w:szCs w:val="28"/>
        </w:rPr>
        <w:t>дорогах</w:t>
      </w:r>
      <w:r w:rsidR="00711B9C">
        <w:rPr>
          <w:bCs/>
          <w:sz w:val="28"/>
          <w:szCs w:val="28"/>
        </w:rPr>
        <w:t xml:space="preserve"> </w:t>
      </w:r>
      <w:r w:rsidR="00711B9C" w:rsidRPr="00711B9C">
        <w:rPr>
          <w:bCs/>
          <w:sz w:val="28"/>
          <w:szCs w:val="28"/>
        </w:rPr>
        <w:t>федерального значения и общего пользования</w:t>
      </w:r>
      <w:r w:rsidRPr="000E7A69">
        <w:rPr>
          <w:bCs/>
          <w:sz w:val="28"/>
          <w:szCs w:val="28"/>
        </w:rPr>
        <w:t>, уточнить планы прикрытия наиболее опасных по количеству и тяжести ДТП участков дорог</w:t>
      </w:r>
      <w:r w:rsidR="00711B9C">
        <w:rPr>
          <w:bCs/>
          <w:sz w:val="28"/>
          <w:szCs w:val="28"/>
        </w:rPr>
        <w:t>,</w:t>
      </w:r>
      <w:r w:rsidR="00711B9C" w:rsidRPr="00711B9C">
        <w:rPr>
          <w:bCs/>
          <w:sz w:val="28"/>
          <w:szCs w:val="28"/>
        </w:rPr>
        <w:t xml:space="preserve"> </w:t>
      </w:r>
      <w:r w:rsidR="00711B9C">
        <w:rPr>
          <w:bCs/>
          <w:sz w:val="28"/>
          <w:szCs w:val="28"/>
        </w:rPr>
        <w:t>о</w:t>
      </w:r>
      <w:r w:rsidR="00711B9C" w:rsidRPr="00711B9C">
        <w:rPr>
          <w:bCs/>
          <w:sz w:val="28"/>
          <w:szCs w:val="28"/>
        </w:rPr>
        <w:t>существлять контроль над дорогами возле детских дошкольных и школьных учреждений</w:t>
      </w:r>
      <w:r w:rsidR="00711B9C">
        <w:rPr>
          <w:bCs/>
          <w:sz w:val="28"/>
          <w:szCs w:val="28"/>
        </w:rPr>
        <w:t>;</w:t>
      </w:r>
    </w:p>
    <w:p w:rsidR="0061618C" w:rsidRPr="0061618C" w:rsidRDefault="0061618C" w:rsidP="001B2F7D">
      <w:pPr>
        <w:widowControl/>
        <w:numPr>
          <w:ilvl w:val="0"/>
          <w:numId w:val="20"/>
        </w:numPr>
        <w:tabs>
          <w:tab w:val="left" w:pos="1276"/>
          <w:tab w:val="left" w:pos="4648"/>
        </w:tabs>
        <w:autoSpaceDE/>
        <w:autoSpaceDN/>
        <w:adjustRightInd/>
        <w:spacing w:after="200"/>
        <w:ind w:left="0" w:firstLine="709"/>
        <w:contextualSpacing/>
        <w:jc w:val="both"/>
        <w:outlineLvl w:val="5"/>
        <w:rPr>
          <w:sz w:val="28"/>
          <w:szCs w:val="28"/>
        </w:rPr>
      </w:pPr>
      <w:r w:rsidRPr="0061618C">
        <w:rPr>
          <w:bCs/>
          <w:sz w:val="28"/>
          <w:szCs w:val="28"/>
        </w:rPr>
        <w:t xml:space="preserve">спланировать проверки состояния дорожного полотна, освещения мостов и улиц в городе, </w:t>
      </w:r>
      <w:r>
        <w:rPr>
          <w:bCs/>
          <w:sz w:val="28"/>
          <w:szCs w:val="28"/>
        </w:rPr>
        <w:t>Заполярном районе,</w:t>
      </w:r>
      <w:r w:rsidRPr="0061618C">
        <w:rPr>
          <w:bCs/>
          <w:sz w:val="28"/>
          <w:szCs w:val="28"/>
        </w:rPr>
        <w:t xml:space="preserve"> а также усилить </w:t>
      </w:r>
      <w:r w:rsidRPr="0061618C">
        <w:rPr>
          <w:sz w:val="28"/>
          <w:szCs w:val="28"/>
        </w:rPr>
        <w:t xml:space="preserve">контроль за </w:t>
      </w:r>
      <w:r w:rsidRPr="0061618C">
        <w:rPr>
          <w:bCs/>
          <w:iCs/>
          <w:sz w:val="28"/>
          <w:szCs w:val="28"/>
        </w:rPr>
        <w:t>соблюдением скоростного режима</w:t>
      </w:r>
      <w:r w:rsidRPr="0061618C">
        <w:rPr>
          <w:sz w:val="28"/>
          <w:szCs w:val="28"/>
        </w:rPr>
        <w:t xml:space="preserve"> на дорогах общего пользования;</w:t>
      </w:r>
    </w:p>
    <w:p w:rsidR="0061618C" w:rsidRPr="0061618C" w:rsidRDefault="0061618C" w:rsidP="001B2F7D">
      <w:pPr>
        <w:widowControl/>
        <w:numPr>
          <w:ilvl w:val="0"/>
          <w:numId w:val="20"/>
        </w:numPr>
        <w:tabs>
          <w:tab w:val="left" w:pos="1276"/>
          <w:tab w:val="left" w:pos="4648"/>
        </w:tabs>
        <w:autoSpaceDE/>
        <w:autoSpaceDN/>
        <w:adjustRightInd/>
        <w:spacing w:after="200"/>
        <w:ind w:left="0" w:firstLine="709"/>
        <w:contextualSpacing/>
        <w:jc w:val="both"/>
        <w:outlineLvl w:val="5"/>
        <w:rPr>
          <w:bCs/>
          <w:sz w:val="28"/>
          <w:szCs w:val="28"/>
        </w:rPr>
      </w:pPr>
      <w:r w:rsidRPr="0061618C">
        <w:rPr>
          <w:bCs/>
          <w:sz w:val="28"/>
          <w:szCs w:val="28"/>
        </w:rPr>
        <w:t>поддерживать в готовности дорожные службы к немедленному реагированию на возможные неблагоприятные явления. Обеспечить своевременный выход техники при возникновении неблагоприятных метеорологических явлений;</w:t>
      </w:r>
    </w:p>
    <w:p w:rsidR="0061618C" w:rsidRPr="0061618C" w:rsidRDefault="0061618C" w:rsidP="001B2F7D">
      <w:pPr>
        <w:widowControl/>
        <w:numPr>
          <w:ilvl w:val="0"/>
          <w:numId w:val="20"/>
        </w:numPr>
        <w:tabs>
          <w:tab w:val="left" w:pos="1276"/>
          <w:tab w:val="left" w:pos="4648"/>
        </w:tabs>
        <w:autoSpaceDE/>
        <w:autoSpaceDN/>
        <w:adjustRightInd/>
        <w:spacing w:after="200"/>
        <w:ind w:left="0" w:firstLine="709"/>
        <w:contextualSpacing/>
        <w:jc w:val="both"/>
        <w:outlineLvl w:val="5"/>
        <w:rPr>
          <w:bCs/>
          <w:sz w:val="28"/>
          <w:szCs w:val="28"/>
        </w:rPr>
      </w:pPr>
      <w:r w:rsidRPr="0061618C">
        <w:rPr>
          <w:bCs/>
          <w:sz w:val="28"/>
          <w:szCs w:val="28"/>
        </w:rPr>
        <w:t>обеспечить готовность бригад СМП к немедленному реагированию на ДТП;</w:t>
      </w:r>
    </w:p>
    <w:p w:rsidR="0061618C" w:rsidRPr="0061618C" w:rsidRDefault="0061618C" w:rsidP="001B2F7D">
      <w:pPr>
        <w:widowControl/>
        <w:numPr>
          <w:ilvl w:val="0"/>
          <w:numId w:val="20"/>
        </w:numPr>
        <w:tabs>
          <w:tab w:val="left" w:pos="1276"/>
          <w:tab w:val="left" w:pos="4648"/>
        </w:tabs>
        <w:autoSpaceDE/>
        <w:autoSpaceDN/>
        <w:adjustRightInd/>
        <w:spacing w:after="200"/>
        <w:ind w:left="0" w:firstLine="709"/>
        <w:contextualSpacing/>
        <w:jc w:val="both"/>
        <w:rPr>
          <w:bCs/>
          <w:sz w:val="28"/>
          <w:szCs w:val="28"/>
        </w:rPr>
      </w:pPr>
      <w:r w:rsidRPr="0061618C">
        <w:rPr>
          <w:bCs/>
          <w:sz w:val="28"/>
          <w:szCs w:val="28"/>
        </w:rPr>
        <w:t>проводить работу по оповещению населения о соблюдении ПДД на дорогах города;</w:t>
      </w:r>
    </w:p>
    <w:p w:rsidR="0061618C" w:rsidRPr="0061618C" w:rsidRDefault="0061618C" w:rsidP="001B2F7D">
      <w:pPr>
        <w:widowControl/>
        <w:numPr>
          <w:ilvl w:val="0"/>
          <w:numId w:val="20"/>
        </w:numPr>
        <w:tabs>
          <w:tab w:val="left" w:pos="284"/>
          <w:tab w:val="left" w:pos="1276"/>
          <w:tab w:val="left" w:pos="4648"/>
        </w:tabs>
        <w:autoSpaceDE/>
        <w:autoSpaceDN/>
        <w:adjustRightInd/>
        <w:spacing w:after="200"/>
        <w:ind w:left="0" w:firstLine="709"/>
        <w:contextualSpacing/>
        <w:jc w:val="both"/>
        <w:rPr>
          <w:sz w:val="28"/>
          <w:szCs w:val="28"/>
        </w:rPr>
      </w:pPr>
      <w:r w:rsidRPr="0061618C">
        <w:rPr>
          <w:sz w:val="28"/>
          <w:szCs w:val="28"/>
        </w:rPr>
        <w:t xml:space="preserve">совместно с дорожно-ремонтными </w:t>
      </w:r>
      <w:r w:rsidR="00FC237B">
        <w:rPr>
          <w:sz w:val="28"/>
          <w:szCs w:val="28"/>
        </w:rPr>
        <w:t xml:space="preserve">и коммунальными </w:t>
      </w:r>
      <w:r w:rsidRPr="0061618C">
        <w:rPr>
          <w:sz w:val="28"/>
          <w:szCs w:val="28"/>
        </w:rPr>
        <w:t>службами продолжить комплекс мероприятий по улучшению состояния дорог.</w:t>
      </w:r>
    </w:p>
    <w:p w:rsidR="0061618C" w:rsidRPr="0061618C" w:rsidRDefault="0061618C" w:rsidP="001B2F7D">
      <w:pPr>
        <w:widowControl/>
        <w:tabs>
          <w:tab w:val="left" w:pos="1276"/>
          <w:tab w:val="left" w:pos="4648"/>
        </w:tabs>
        <w:autoSpaceDE/>
        <w:autoSpaceDN/>
        <w:adjustRightInd/>
        <w:ind w:firstLine="709"/>
        <w:contextualSpacing/>
        <w:rPr>
          <w:b/>
          <w:sz w:val="28"/>
          <w:szCs w:val="28"/>
        </w:rPr>
      </w:pPr>
      <w:r w:rsidRPr="0061618C">
        <w:rPr>
          <w:b/>
          <w:sz w:val="28"/>
          <w:szCs w:val="28"/>
        </w:rPr>
        <w:t>По недопущению пожаров.</w:t>
      </w:r>
    </w:p>
    <w:p w:rsidR="0061618C" w:rsidRPr="0061618C" w:rsidRDefault="0061618C" w:rsidP="001B2F7D">
      <w:pPr>
        <w:widowControl/>
        <w:numPr>
          <w:ilvl w:val="0"/>
          <w:numId w:val="16"/>
        </w:numPr>
        <w:shd w:val="clear" w:color="auto" w:fill="FFFFFF"/>
        <w:tabs>
          <w:tab w:val="left" w:pos="0"/>
          <w:tab w:val="left" w:pos="1276"/>
          <w:tab w:val="left" w:pos="4648"/>
        </w:tabs>
        <w:autoSpaceDE/>
        <w:autoSpaceDN/>
        <w:adjustRightInd/>
        <w:spacing w:after="200"/>
        <w:ind w:left="0" w:firstLine="709"/>
        <w:contextualSpacing/>
        <w:jc w:val="both"/>
        <w:rPr>
          <w:sz w:val="28"/>
          <w:szCs w:val="28"/>
        </w:rPr>
      </w:pPr>
      <w:r w:rsidRPr="0061618C">
        <w:rPr>
          <w:sz w:val="28"/>
          <w:szCs w:val="28"/>
        </w:rPr>
        <w:t xml:space="preserve">задействовать терминальные комплексы </w:t>
      </w:r>
      <w:r>
        <w:rPr>
          <w:sz w:val="28"/>
          <w:szCs w:val="28"/>
        </w:rPr>
        <w:t xml:space="preserve">региональной </w:t>
      </w:r>
      <w:r w:rsidRPr="0061618C">
        <w:rPr>
          <w:sz w:val="28"/>
          <w:szCs w:val="28"/>
        </w:rPr>
        <w:t xml:space="preserve">КСИОН с выводом предупреждающей и призывающей информацией о соблюдении правил пожарной безопасности и осторожного обращения с огнем (в том числе детей) от ГУ МЧС России по </w:t>
      </w:r>
      <w:r>
        <w:rPr>
          <w:sz w:val="28"/>
          <w:szCs w:val="28"/>
        </w:rPr>
        <w:t>НАО</w:t>
      </w:r>
      <w:r w:rsidRPr="0061618C">
        <w:rPr>
          <w:sz w:val="28"/>
          <w:szCs w:val="28"/>
        </w:rPr>
        <w:t>;</w:t>
      </w:r>
    </w:p>
    <w:p w:rsidR="0061618C" w:rsidRPr="0061618C" w:rsidRDefault="0061618C" w:rsidP="001B2F7D">
      <w:pPr>
        <w:widowControl/>
        <w:numPr>
          <w:ilvl w:val="0"/>
          <w:numId w:val="16"/>
        </w:numPr>
        <w:tabs>
          <w:tab w:val="left" w:pos="284"/>
          <w:tab w:val="left" w:pos="1276"/>
          <w:tab w:val="left" w:pos="4648"/>
        </w:tabs>
        <w:autoSpaceDE/>
        <w:autoSpaceDN/>
        <w:adjustRightInd/>
        <w:spacing w:after="200"/>
        <w:ind w:left="0" w:firstLine="709"/>
        <w:contextualSpacing/>
        <w:jc w:val="both"/>
        <w:rPr>
          <w:sz w:val="28"/>
          <w:szCs w:val="28"/>
        </w:rPr>
      </w:pPr>
      <w:r w:rsidRPr="0061618C">
        <w:rPr>
          <w:sz w:val="28"/>
          <w:szCs w:val="28"/>
        </w:rPr>
        <w:t>совместно с органами внутренних дел и жилищно-эксплуатационными организациями провести работу по профилактике правонарушений в области пожарной безопасности в местах возможного проживания лиц без определенного места жительства, в неблагополучных семьях и среди граждан, ведущих антисоциальный образ жизни;</w:t>
      </w:r>
    </w:p>
    <w:p w:rsidR="0061618C" w:rsidRPr="0061618C" w:rsidRDefault="0061618C" w:rsidP="001B2F7D">
      <w:pPr>
        <w:widowControl/>
        <w:numPr>
          <w:ilvl w:val="0"/>
          <w:numId w:val="16"/>
        </w:numPr>
        <w:shd w:val="clear" w:color="auto" w:fill="FFFFFF"/>
        <w:tabs>
          <w:tab w:val="left" w:pos="0"/>
          <w:tab w:val="left" w:pos="1276"/>
          <w:tab w:val="left" w:pos="4648"/>
        </w:tabs>
        <w:autoSpaceDE/>
        <w:autoSpaceDN/>
        <w:adjustRightInd/>
        <w:spacing w:after="200"/>
        <w:ind w:left="0" w:firstLine="709"/>
        <w:contextualSpacing/>
        <w:jc w:val="both"/>
        <w:rPr>
          <w:sz w:val="28"/>
          <w:szCs w:val="28"/>
        </w:rPr>
      </w:pPr>
      <w:r w:rsidRPr="0061618C">
        <w:rPr>
          <w:sz w:val="28"/>
          <w:szCs w:val="28"/>
        </w:rPr>
        <w:t xml:space="preserve">организовать взаимодействие ГУ МЧС России по </w:t>
      </w:r>
      <w:r w:rsidR="00E55FE4">
        <w:rPr>
          <w:sz w:val="28"/>
          <w:szCs w:val="28"/>
        </w:rPr>
        <w:t>НАО</w:t>
      </w:r>
      <w:r w:rsidRPr="0061618C">
        <w:rPr>
          <w:sz w:val="28"/>
          <w:szCs w:val="28"/>
        </w:rPr>
        <w:t xml:space="preserve"> и местных каналов телевидения с предупреждающей и призывающей информацией о правильном использовании электроприборов в жилых помещениях;</w:t>
      </w:r>
    </w:p>
    <w:p w:rsidR="0061618C" w:rsidRPr="00E70DAD" w:rsidRDefault="0061618C" w:rsidP="001B2F7D">
      <w:pPr>
        <w:widowControl/>
        <w:numPr>
          <w:ilvl w:val="0"/>
          <w:numId w:val="16"/>
        </w:numPr>
        <w:tabs>
          <w:tab w:val="left" w:pos="1276"/>
          <w:tab w:val="left" w:pos="4648"/>
        </w:tabs>
        <w:autoSpaceDE/>
        <w:autoSpaceDN/>
        <w:adjustRightInd/>
        <w:ind w:left="0" w:firstLine="709"/>
        <w:contextualSpacing/>
        <w:jc w:val="both"/>
        <w:rPr>
          <w:sz w:val="28"/>
          <w:szCs w:val="28"/>
        </w:rPr>
      </w:pPr>
      <w:r w:rsidRPr="0061618C">
        <w:rPr>
          <w:sz w:val="28"/>
          <w:szCs w:val="28"/>
        </w:rPr>
        <w:t xml:space="preserve">организовать взаимодействие ГУ МЧС России по </w:t>
      </w:r>
      <w:r w:rsidR="00E55C49">
        <w:rPr>
          <w:sz w:val="28"/>
          <w:szCs w:val="28"/>
        </w:rPr>
        <w:t>НАО</w:t>
      </w:r>
      <w:r w:rsidRPr="0061618C">
        <w:rPr>
          <w:sz w:val="28"/>
          <w:szCs w:val="28"/>
        </w:rPr>
        <w:t xml:space="preserve"> с обслуживающими организациями, по </w:t>
      </w:r>
      <w:r w:rsidRPr="00E70DAD">
        <w:rPr>
          <w:sz w:val="28"/>
          <w:szCs w:val="28"/>
        </w:rPr>
        <w:t>проверкам исправности котлового и газового оборудования производственных объектов и жилых зданий;</w:t>
      </w:r>
    </w:p>
    <w:p w:rsidR="0061618C" w:rsidRPr="00E70DAD" w:rsidRDefault="0061618C" w:rsidP="001B2F7D">
      <w:pPr>
        <w:widowControl/>
        <w:numPr>
          <w:ilvl w:val="0"/>
          <w:numId w:val="16"/>
        </w:numPr>
        <w:tabs>
          <w:tab w:val="left" w:pos="1276"/>
          <w:tab w:val="left" w:pos="4648"/>
        </w:tabs>
        <w:autoSpaceDE/>
        <w:autoSpaceDN/>
        <w:adjustRightInd/>
        <w:ind w:left="0" w:firstLine="709"/>
        <w:contextualSpacing/>
        <w:jc w:val="both"/>
        <w:rPr>
          <w:sz w:val="28"/>
          <w:szCs w:val="28"/>
        </w:rPr>
      </w:pPr>
      <w:r w:rsidRPr="00E70DAD">
        <w:rPr>
          <w:sz w:val="28"/>
          <w:szCs w:val="28"/>
        </w:rPr>
        <w:t>совместно с жилищно-эксплуатационными организациями провести проверки распределительных щитов, монтажа электропроводки;</w:t>
      </w:r>
    </w:p>
    <w:p w:rsidR="0061618C" w:rsidRPr="0061618C" w:rsidRDefault="0061618C" w:rsidP="001B2F7D">
      <w:pPr>
        <w:widowControl/>
        <w:numPr>
          <w:ilvl w:val="0"/>
          <w:numId w:val="16"/>
        </w:numPr>
        <w:tabs>
          <w:tab w:val="left" w:pos="1276"/>
          <w:tab w:val="left" w:pos="4648"/>
        </w:tabs>
        <w:autoSpaceDE/>
        <w:autoSpaceDN/>
        <w:adjustRightInd/>
        <w:ind w:left="0" w:firstLine="709"/>
        <w:contextualSpacing/>
        <w:jc w:val="both"/>
        <w:rPr>
          <w:sz w:val="28"/>
          <w:szCs w:val="28"/>
        </w:rPr>
      </w:pPr>
      <w:r w:rsidRPr="00E70DAD">
        <w:rPr>
          <w:sz w:val="28"/>
          <w:szCs w:val="28"/>
        </w:rPr>
        <w:t xml:space="preserve">провести разъяснительную работу, совместно с </w:t>
      </w:r>
      <w:r w:rsidRPr="0061618C">
        <w:rPr>
          <w:sz w:val="28"/>
          <w:szCs w:val="28"/>
        </w:rPr>
        <w:t>обслуживающими организациями, среди населения по правилам пользования и содержанием электрооборудования в исправном состоянии;</w:t>
      </w:r>
    </w:p>
    <w:p w:rsidR="0061618C" w:rsidRPr="0061618C" w:rsidRDefault="0061618C" w:rsidP="001B2F7D">
      <w:pPr>
        <w:widowControl/>
        <w:numPr>
          <w:ilvl w:val="0"/>
          <w:numId w:val="16"/>
        </w:numPr>
        <w:tabs>
          <w:tab w:val="left" w:pos="284"/>
          <w:tab w:val="left" w:pos="1276"/>
          <w:tab w:val="left" w:pos="4648"/>
        </w:tabs>
        <w:autoSpaceDE/>
        <w:autoSpaceDN/>
        <w:adjustRightInd/>
        <w:ind w:left="0" w:firstLine="709"/>
        <w:jc w:val="both"/>
        <w:rPr>
          <w:sz w:val="28"/>
          <w:szCs w:val="28"/>
        </w:rPr>
      </w:pPr>
      <w:r w:rsidRPr="0061618C">
        <w:rPr>
          <w:sz w:val="28"/>
          <w:szCs w:val="28"/>
        </w:rPr>
        <w:t>уточнить финансовые и материальные резервы на случай ликвидации ЧС;</w:t>
      </w:r>
    </w:p>
    <w:p w:rsidR="0061618C" w:rsidRPr="0061618C" w:rsidRDefault="0061618C" w:rsidP="001B2F7D">
      <w:pPr>
        <w:widowControl/>
        <w:numPr>
          <w:ilvl w:val="0"/>
          <w:numId w:val="16"/>
        </w:numPr>
        <w:tabs>
          <w:tab w:val="left" w:pos="284"/>
          <w:tab w:val="left" w:pos="1276"/>
          <w:tab w:val="left" w:pos="4648"/>
        </w:tabs>
        <w:autoSpaceDE/>
        <w:autoSpaceDN/>
        <w:adjustRightInd/>
        <w:ind w:left="0" w:firstLine="709"/>
        <w:jc w:val="both"/>
        <w:rPr>
          <w:sz w:val="28"/>
          <w:szCs w:val="28"/>
        </w:rPr>
      </w:pPr>
      <w:r w:rsidRPr="0061618C">
        <w:rPr>
          <w:sz w:val="28"/>
          <w:szCs w:val="28"/>
        </w:rPr>
        <w:t>проводить обучение населения мерам пожарной безопасности при поквартирных обходах, проверках жилых домов, на собраниях жильцов и в учебно-консультационных пунктах при администрациях районов города;</w:t>
      </w:r>
    </w:p>
    <w:p w:rsidR="0061618C" w:rsidRPr="0061618C" w:rsidRDefault="0061618C" w:rsidP="001B2F7D">
      <w:pPr>
        <w:widowControl/>
        <w:numPr>
          <w:ilvl w:val="0"/>
          <w:numId w:val="16"/>
        </w:numPr>
        <w:tabs>
          <w:tab w:val="left" w:pos="284"/>
          <w:tab w:val="left" w:pos="1276"/>
          <w:tab w:val="left" w:pos="4648"/>
        </w:tabs>
        <w:autoSpaceDE/>
        <w:autoSpaceDN/>
        <w:adjustRightInd/>
        <w:ind w:left="0" w:firstLine="709"/>
        <w:contextualSpacing/>
        <w:jc w:val="both"/>
        <w:rPr>
          <w:sz w:val="28"/>
          <w:szCs w:val="28"/>
        </w:rPr>
      </w:pPr>
      <w:r w:rsidRPr="0061618C">
        <w:rPr>
          <w:sz w:val="28"/>
          <w:szCs w:val="28"/>
        </w:rPr>
        <w:t>проверить наличие указателей пожарных водоемов, пожарных гидрантов и других источников противопожарного водоснабжения;</w:t>
      </w:r>
    </w:p>
    <w:p w:rsidR="0061618C" w:rsidRPr="0061618C" w:rsidRDefault="0061618C" w:rsidP="001B2F7D">
      <w:pPr>
        <w:widowControl/>
        <w:tabs>
          <w:tab w:val="left" w:pos="1276"/>
          <w:tab w:val="left" w:pos="4648"/>
        </w:tabs>
        <w:autoSpaceDE/>
        <w:autoSpaceDN/>
        <w:adjustRightInd/>
        <w:ind w:firstLine="709"/>
        <w:contextualSpacing/>
        <w:rPr>
          <w:b/>
          <w:sz w:val="28"/>
          <w:szCs w:val="28"/>
        </w:rPr>
      </w:pPr>
      <w:r w:rsidRPr="0061618C">
        <w:rPr>
          <w:b/>
          <w:sz w:val="28"/>
          <w:szCs w:val="28"/>
        </w:rPr>
        <w:t>По предупреждению аварий на объектах ЖКХ.</w:t>
      </w:r>
    </w:p>
    <w:p w:rsidR="0061618C" w:rsidRPr="0061618C" w:rsidRDefault="0061618C" w:rsidP="001B2F7D">
      <w:pPr>
        <w:widowControl/>
        <w:tabs>
          <w:tab w:val="left" w:pos="1276"/>
          <w:tab w:val="left" w:pos="4648"/>
        </w:tabs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61618C">
        <w:rPr>
          <w:b/>
          <w:sz w:val="28"/>
          <w:szCs w:val="28"/>
        </w:rPr>
        <w:t xml:space="preserve">- </w:t>
      </w:r>
      <w:r w:rsidRPr="0061618C">
        <w:rPr>
          <w:sz w:val="28"/>
          <w:szCs w:val="28"/>
        </w:rPr>
        <w:t xml:space="preserve">проверить готовность объектов жизнеобеспечения, энергоснабжения и жилищно-коммунальной инфраструктуры к работе; </w:t>
      </w:r>
    </w:p>
    <w:p w:rsidR="0061618C" w:rsidRPr="0061618C" w:rsidRDefault="0061618C" w:rsidP="001B2F7D">
      <w:pPr>
        <w:widowControl/>
        <w:numPr>
          <w:ilvl w:val="0"/>
          <w:numId w:val="17"/>
        </w:numPr>
        <w:tabs>
          <w:tab w:val="left" w:pos="284"/>
          <w:tab w:val="left" w:pos="1276"/>
          <w:tab w:val="left" w:pos="4648"/>
        </w:tabs>
        <w:autoSpaceDE/>
        <w:autoSpaceDN/>
        <w:adjustRightInd/>
        <w:spacing w:after="200"/>
        <w:ind w:left="0" w:firstLine="709"/>
        <w:contextualSpacing/>
        <w:jc w:val="both"/>
        <w:rPr>
          <w:sz w:val="28"/>
          <w:szCs w:val="28"/>
        </w:rPr>
      </w:pPr>
      <w:r w:rsidRPr="0061618C">
        <w:rPr>
          <w:sz w:val="28"/>
          <w:szCs w:val="28"/>
        </w:rPr>
        <w:t>проверить готовность к эксплуатации резервных источников питания;</w:t>
      </w:r>
    </w:p>
    <w:p w:rsidR="0061618C" w:rsidRPr="0061618C" w:rsidRDefault="0061618C" w:rsidP="001B2F7D">
      <w:pPr>
        <w:widowControl/>
        <w:numPr>
          <w:ilvl w:val="0"/>
          <w:numId w:val="17"/>
        </w:numPr>
        <w:tabs>
          <w:tab w:val="left" w:pos="1276"/>
          <w:tab w:val="left" w:pos="4648"/>
        </w:tabs>
        <w:autoSpaceDE/>
        <w:autoSpaceDN/>
        <w:adjustRightInd/>
        <w:spacing w:after="200"/>
        <w:ind w:left="0" w:firstLine="709"/>
        <w:contextualSpacing/>
        <w:jc w:val="both"/>
        <w:rPr>
          <w:sz w:val="28"/>
          <w:szCs w:val="28"/>
        </w:rPr>
      </w:pPr>
      <w:r w:rsidRPr="0061618C">
        <w:rPr>
          <w:sz w:val="28"/>
          <w:szCs w:val="28"/>
        </w:rPr>
        <w:t>усилить контроль над готовностью аварийно-восстановительных бригад по реагированию на аварии на объектах жизнеобеспечения;</w:t>
      </w:r>
    </w:p>
    <w:p w:rsidR="0061618C" w:rsidRPr="0061618C" w:rsidRDefault="0061618C" w:rsidP="001B2F7D">
      <w:pPr>
        <w:widowControl/>
        <w:numPr>
          <w:ilvl w:val="0"/>
          <w:numId w:val="17"/>
        </w:numPr>
        <w:tabs>
          <w:tab w:val="left" w:pos="1276"/>
          <w:tab w:val="left" w:pos="4648"/>
        </w:tabs>
        <w:autoSpaceDE/>
        <w:autoSpaceDN/>
        <w:adjustRightInd/>
        <w:spacing w:after="200"/>
        <w:ind w:left="0" w:firstLine="709"/>
        <w:contextualSpacing/>
        <w:jc w:val="both"/>
        <w:rPr>
          <w:sz w:val="28"/>
          <w:szCs w:val="28"/>
        </w:rPr>
      </w:pPr>
      <w:r w:rsidRPr="0061618C">
        <w:rPr>
          <w:sz w:val="28"/>
          <w:szCs w:val="28"/>
        </w:rPr>
        <w:t>усилить контроль над работой котельных.</w:t>
      </w:r>
    </w:p>
    <w:p w:rsidR="0061618C" w:rsidRPr="0061618C" w:rsidRDefault="0061618C" w:rsidP="001B2F7D">
      <w:pPr>
        <w:widowControl/>
        <w:tabs>
          <w:tab w:val="left" w:pos="1276"/>
          <w:tab w:val="left" w:pos="4648"/>
        </w:tabs>
        <w:autoSpaceDE/>
        <w:autoSpaceDN/>
        <w:adjustRightInd/>
        <w:ind w:firstLine="709"/>
        <w:contextualSpacing/>
        <w:rPr>
          <w:b/>
          <w:sz w:val="28"/>
          <w:szCs w:val="28"/>
        </w:rPr>
      </w:pPr>
      <w:r w:rsidRPr="0061618C">
        <w:rPr>
          <w:b/>
          <w:sz w:val="28"/>
          <w:szCs w:val="28"/>
        </w:rPr>
        <w:t>По недопущению происшествий на водных объектах.</w:t>
      </w:r>
    </w:p>
    <w:p w:rsidR="0061618C" w:rsidRPr="0061618C" w:rsidRDefault="0061618C" w:rsidP="001B2F7D">
      <w:pPr>
        <w:widowControl/>
        <w:numPr>
          <w:ilvl w:val="0"/>
          <w:numId w:val="15"/>
        </w:numPr>
        <w:tabs>
          <w:tab w:val="left" w:pos="1276"/>
          <w:tab w:val="left" w:pos="4648"/>
        </w:tabs>
        <w:autoSpaceDE/>
        <w:autoSpaceDN/>
        <w:adjustRightInd/>
        <w:ind w:left="0" w:firstLine="709"/>
        <w:contextualSpacing/>
        <w:jc w:val="both"/>
        <w:rPr>
          <w:sz w:val="28"/>
          <w:szCs w:val="28"/>
        </w:rPr>
      </w:pPr>
      <w:r w:rsidRPr="0061618C">
        <w:rPr>
          <w:sz w:val="28"/>
          <w:szCs w:val="28"/>
        </w:rPr>
        <w:t xml:space="preserve">организовать работу с привлечением СМИ по обеспечению безопасности людей на ВБ. </w:t>
      </w:r>
    </w:p>
    <w:p w:rsidR="0061618C" w:rsidRPr="0061618C" w:rsidRDefault="0061618C" w:rsidP="001B2F7D">
      <w:pPr>
        <w:widowControl/>
        <w:numPr>
          <w:ilvl w:val="0"/>
          <w:numId w:val="15"/>
        </w:numPr>
        <w:shd w:val="clear" w:color="auto" w:fill="FFFFFF"/>
        <w:tabs>
          <w:tab w:val="left" w:pos="0"/>
          <w:tab w:val="left" w:pos="1276"/>
          <w:tab w:val="left" w:pos="4648"/>
        </w:tabs>
        <w:autoSpaceDE/>
        <w:autoSpaceDN/>
        <w:adjustRightInd/>
        <w:ind w:left="0" w:right="10" w:firstLine="709"/>
        <w:jc w:val="both"/>
        <w:rPr>
          <w:spacing w:val="-5"/>
          <w:sz w:val="28"/>
          <w:szCs w:val="28"/>
        </w:rPr>
      </w:pPr>
      <w:r w:rsidRPr="0061618C">
        <w:rPr>
          <w:spacing w:val="-5"/>
          <w:sz w:val="28"/>
          <w:szCs w:val="28"/>
        </w:rPr>
        <w:t>организовать проведение совместных профилактических выездов с представителями администраци</w:t>
      </w:r>
      <w:r w:rsidR="001C434B">
        <w:rPr>
          <w:spacing w:val="-5"/>
          <w:sz w:val="28"/>
          <w:szCs w:val="28"/>
        </w:rPr>
        <w:t>и</w:t>
      </w:r>
      <w:r w:rsidRPr="0061618C">
        <w:rPr>
          <w:spacing w:val="-5"/>
          <w:sz w:val="28"/>
          <w:szCs w:val="28"/>
        </w:rPr>
        <w:t xml:space="preserve"> </w:t>
      </w:r>
      <w:r w:rsidR="001C434B">
        <w:rPr>
          <w:spacing w:val="-5"/>
          <w:sz w:val="28"/>
          <w:szCs w:val="28"/>
        </w:rPr>
        <w:t xml:space="preserve">Заполярного </w:t>
      </w:r>
      <w:r w:rsidRPr="0061618C">
        <w:rPr>
          <w:spacing w:val="-5"/>
          <w:sz w:val="28"/>
          <w:szCs w:val="28"/>
        </w:rPr>
        <w:t>район</w:t>
      </w:r>
      <w:r w:rsidR="001C434B">
        <w:rPr>
          <w:spacing w:val="-5"/>
          <w:sz w:val="28"/>
          <w:szCs w:val="28"/>
        </w:rPr>
        <w:t>а,</w:t>
      </w:r>
      <w:r w:rsidRPr="0061618C">
        <w:rPr>
          <w:spacing w:val="-5"/>
          <w:sz w:val="28"/>
          <w:szCs w:val="28"/>
        </w:rPr>
        <w:t xml:space="preserve"> города и организаций, участвующих в обеспечении безопасности людей на </w:t>
      </w:r>
      <w:bookmarkStart w:id="13" w:name="OLE_LINK11"/>
      <w:bookmarkStart w:id="14" w:name="OLE_LINK12"/>
      <w:r w:rsidRPr="0061618C">
        <w:rPr>
          <w:spacing w:val="-5"/>
          <w:sz w:val="28"/>
          <w:szCs w:val="28"/>
        </w:rPr>
        <w:t>ВБ</w:t>
      </w:r>
      <w:bookmarkEnd w:id="13"/>
      <w:bookmarkEnd w:id="14"/>
      <w:r w:rsidRPr="0061618C">
        <w:rPr>
          <w:spacing w:val="-5"/>
          <w:sz w:val="28"/>
          <w:szCs w:val="28"/>
        </w:rPr>
        <w:t>.</w:t>
      </w:r>
    </w:p>
    <w:p w:rsidR="00627B0F" w:rsidRPr="00627B0F" w:rsidRDefault="00627B0F" w:rsidP="001B2F7D">
      <w:pPr>
        <w:widowControl/>
        <w:numPr>
          <w:ilvl w:val="0"/>
          <w:numId w:val="15"/>
        </w:numPr>
        <w:shd w:val="clear" w:color="auto" w:fill="FFFFFF"/>
        <w:tabs>
          <w:tab w:val="left" w:pos="0"/>
          <w:tab w:val="left" w:pos="1276"/>
          <w:tab w:val="left" w:pos="4648"/>
        </w:tabs>
        <w:autoSpaceDE/>
        <w:autoSpaceDN/>
        <w:adjustRightInd/>
        <w:spacing w:before="7"/>
        <w:ind w:left="0" w:right="14" w:firstLine="709"/>
        <w:jc w:val="both"/>
        <w:rPr>
          <w:sz w:val="28"/>
          <w:szCs w:val="28"/>
        </w:rPr>
      </w:pPr>
      <w:r w:rsidRPr="00627B0F">
        <w:rPr>
          <w:bCs/>
          <w:spacing w:val="-1"/>
          <w:sz w:val="28"/>
          <w:szCs w:val="28"/>
        </w:rPr>
        <w:t xml:space="preserve">контролировать выполнение мероприятий по охране жизни людей на водных объектах в период </w:t>
      </w:r>
      <w:r w:rsidR="003D6120">
        <w:rPr>
          <w:bCs/>
          <w:spacing w:val="-1"/>
          <w:sz w:val="28"/>
          <w:szCs w:val="28"/>
        </w:rPr>
        <w:t>навигации</w:t>
      </w:r>
      <w:r w:rsidRPr="00627B0F">
        <w:rPr>
          <w:bCs/>
          <w:spacing w:val="-1"/>
          <w:sz w:val="28"/>
          <w:szCs w:val="28"/>
        </w:rPr>
        <w:t>, организовать размещение предупреждающих и запрещающих знаков, наглядную агитацию, пропаганду в СМИ правил безопасности на водных объектах</w:t>
      </w:r>
      <w:r>
        <w:rPr>
          <w:bCs/>
          <w:spacing w:val="-1"/>
          <w:sz w:val="28"/>
          <w:szCs w:val="28"/>
        </w:rPr>
        <w:t>;</w:t>
      </w:r>
      <w:r w:rsidRPr="00627B0F">
        <w:rPr>
          <w:bCs/>
          <w:spacing w:val="-1"/>
          <w:sz w:val="28"/>
          <w:szCs w:val="28"/>
        </w:rPr>
        <w:t xml:space="preserve"> </w:t>
      </w:r>
    </w:p>
    <w:p w:rsidR="0061618C" w:rsidRPr="0061618C" w:rsidRDefault="0061618C" w:rsidP="001B2F7D">
      <w:pPr>
        <w:widowControl/>
        <w:numPr>
          <w:ilvl w:val="0"/>
          <w:numId w:val="15"/>
        </w:numPr>
        <w:shd w:val="clear" w:color="auto" w:fill="FFFFFF"/>
        <w:tabs>
          <w:tab w:val="left" w:pos="0"/>
          <w:tab w:val="left" w:pos="1276"/>
          <w:tab w:val="left" w:pos="4648"/>
        </w:tabs>
        <w:autoSpaceDE/>
        <w:autoSpaceDN/>
        <w:adjustRightInd/>
        <w:ind w:left="0" w:right="7" w:firstLine="709"/>
        <w:jc w:val="both"/>
        <w:rPr>
          <w:sz w:val="28"/>
          <w:szCs w:val="28"/>
        </w:rPr>
      </w:pPr>
      <w:r w:rsidRPr="0061618C">
        <w:rPr>
          <w:spacing w:val="-4"/>
          <w:sz w:val="28"/>
          <w:szCs w:val="28"/>
        </w:rPr>
        <w:t xml:space="preserve">еженедельно освещать в средствах массовой информации мероприятия, проводимые по безопасности на </w:t>
      </w:r>
      <w:r w:rsidRPr="0061618C">
        <w:rPr>
          <w:spacing w:val="-5"/>
          <w:sz w:val="28"/>
          <w:szCs w:val="28"/>
        </w:rPr>
        <w:t>ВБ</w:t>
      </w:r>
      <w:r w:rsidR="001C434B">
        <w:rPr>
          <w:spacing w:val="-5"/>
          <w:sz w:val="28"/>
          <w:szCs w:val="28"/>
        </w:rPr>
        <w:t>.</w:t>
      </w:r>
      <w:r w:rsidRPr="0061618C">
        <w:rPr>
          <w:spacing w:val="-5"/>
          <w:sz w:val="28"/>
          <w:szCs w:val="28"/>
        </w:rPr>
        <w:t xml:space="preserve"> </w:t>
      </w:r>
    </w:p>
    <w:p w:rsidR="0061618C" w:rsidRPr="0061618C" w:rsidRDefault="0061618C" w:rsidP="001B2F7D">
      <w:pPr>
        <w:widowControl/>
        <w:tabs>
          <w:tab w:val="left" w:pos="1276"/>
          <w:tab w:val="left" w:pos="4648"/>
        </w:tabs>
        <w:autoSpaceDE/>
        <w:autoSpaceDN/>
        <w:adjustRightInd/>
        <w:ind w:firstLine="709"/>
        <w:contextualSpacing/>
        <w:rPr>
          <w:b/>
          <w:sz w:val="28"/>
          <w:szCs w:val="28"/>
        </w:rPr>
      </w:pPr>
      <w:r w:rsidRPr="0061618C">
        <w:rPr>
          <w:b/>
          <w:sz w:val="28"/>
          <w:szCs w:val="28"/>
        </w:rPr>
        <w:t>По недопущению биолого-социальных происшествий.</w:t>
      </w:r>
    </w:p>
    <w:p w:rsidR="0061618C" w:rsidRPr="0061618C" w:rsidRDefault="0061618C" w:rsidP="001B2F7D">
      <w:pPr>
        <w:widowControl/>
        <w:numPr>
          <w:ilvl w:val="0"/>
          <w:numId w:val="15"/>
        </w:numPr>
        <w:tabs>
          <w:tab w:val="left" w:pos="1276"/>
          <w:tab w:val="left" w:pos="4648"/>
        </w:tabs>
        <w:autoSpaceDE/>
        <w:autoSpaceDN/>
        <w:adjustRightInd/>
        <w:spacing w:after="200"/>
        <w:ind w:left="0" w:firstLine="709"/>
        <w:contextualSpacing/>
        <w:jc w:val="both"/>
        <w:rPr>
          <w:sz w:val="28"/>
          <w:szCs w:val="28"/>
        </w:rPr>
      </w:pPr>
      <w:r w:rsidRPr="0061618C">
        <w:rPr>
          <w:sz w:val="28"/>
          <w:szCs w:val="28"/>
        </w:rPr>
        <w:t xml:space="preserve">совместно с подразделениями санитарно-эпидемиологического надзора организован комплекс мероприятий, направленных на снижение уровня заболеваемости ОКИ.  </w:t>
      </w:r>
    </w:p>
    <w:p w:rsidR="0061618C" w:rsidRPr="0061618C" w:rsidRDefault="0061618C" w:rsidP="001B2F7D">
      <w:pPr>
        <w:widowControl/>
        <w:tabs>
          <w:tab w:val="left" w:pos="1276"/>
          <w:tab w:val="left" w:pos="4648"/>
        </w:tabs>
        <w:autoSpaceDE/>
        <w:autoSpaceDN/>
        <w:adjustRightInd/>
        <w:ind w:firstLine="709"/>
        <w:jc w:val="both"/>
        <w:rPr>
          <w:b/>
          <w:sz w:val="28"/>
          <w:szCs w:val="28"/>
        </w:rPr>
      </w:pPr>
      <w:r w:rsidRPr="0061618C">
        <w:rPr>
          <w:b/>
          <w:sz w:val="28"/>
          <w:szCs w:val="28"/>
        </w:rPr>
        <w:t>По недопущению аварий на авиатранспорте.</w:t>
      </w:r>
    </w:p>
    <w:p w:rsidR="0061618C" w:rsidRPr="0061618C" w:rsidRDefault="0061618C" w:rsidP="001B2F7D">
      <w:pPr>
        <w:widowControl/>
        <w:numPr>
          <w:ilvl w:val="0"/>
          <w:numId w:val="19"/>
        </w:numPr>
        <w:tabs>
          <w:tab w:val="left" w:pos="1276"/>
          <w:tab w:val="left" w:pos="4648"/>
        </w:tabs>
        <w:autoSpaceDE/>
        <w:autoSpaceDN/>
        <w:adjustRightInd/>
        <w:spacing w:after="200"/>
        <w:ind w:left="0" w:firstLine="709"/>
        <w:contextualSpacing/>
        <w:jc w:val="both"/>
        <w:rPr>
          <w:sz w:val="28"/>
          <w:szCs w:val="28"/>
        </w:rPr>
      </w:pPr>
      <w:r w:rsidRPr="0061618C">
        <w:rPr>
          <w:sz w:val="28"/>
          <w:szCs w:val="28"/>
        </w:rPr>
        <w:t xml:space="preserve">организовать взаимодействие с дежурным аэропорта </w:t>
      </w:r>
      <w:r w:rsidR="00B8486F">
        <w:rPr>
          <w:sz w:val="28"/>
          <w:szCs w:val="28"/>
        </w:rPr>
        <w:t>г. Нарьян-Мара</w:t>
      </w:r>
      <w:r w:rsidRPr="0061618C">
        <w:rPr>
          <w:sz w:val="28"/>
          <w:szCs w:val="28"/>
        </w:rPr>
        <w:t>;</w:t>
      </w:r>
    </w:p>
    <w:p w:rsidR="00587C8A" w:rsidRDefault="00E47588" w:rsidP="001B2F7D">
      <w:pPr>
        <w:tabs>
          <w:tab w:val="left" w:pos="709"/>
          <w:tab w:val="left" w:pos="1276"/>
          <w:tab w:val="left" w:pos="4648"/>
        </w:tabs>
        <w:suppressAutoHyphens/>
        <w:autoSpaceDE/>
        <w:autoSpaceDN/>
        <w:adjustRightInd/>
        <w:ind w:firstLine="709"/>
        <w:jc w:val="both"/>
        <w:rPr>
          <w:color w:val="000000"/>
          <w:sz w:val="28"/>
          <w:szCs w:val="28"/>
        </w:rPr>
      </w:pPr>
      <w:r w:rsidRPr="00071533">
        <w:rPr>
          <w:b/>
          <w:sz w:val="28"/>
          <w:szCs w:val="28"/>
        </w:rPr>
        <w:t>Дежурным сменам оперативных служб и ЕДДС</w:t>
      </w:r>
      <w:r>
        <w:rPr>
          <w:b/>
          <w:sz w:val="28"/>
          <w:szCs w:val="28"/>
        </w:rPr>
        <w:t>-112</w:t>
      </w:r>
      <w:r w:rsidRPr="00071533">
        <w:rPr>
          <w:b/>
          <w:sz w:val="28"/>
          <w:szCs w:val="28"/>
        </w:rPr>
        <w:t>:</w:t>
      </w:r>
    </w:p>
    <w:p w:rsidR="00E47588" w:rsidRPr="00E47588" w:rsidRDefault="00E47588" w:rsidP="001B2F7D">
      <w:pPr>
        <w:pStyle w:val="af2"/>
        <w:numPr>
          <w:ilvl w:val="0"/>
          <w:numId w:val="19"/>
        </w:numPr>
        <w:tabs>
          <w:tab w:val="left" w:pos="1276"/>
          <w:tab w:val="left" w:pos="4648"/>
        </w:tabs>
        <w:ind w:left="0" w:firstLine="698"/>
        <w:rPr>
          <w:color w:val="000000"/>
          <w:szCs w:val="28"/>
          <w:lang w:val="ru-RU"/>
        </w:rPr>
      </w:pPr>
      <w:r w:rsidRPr="00E47588">
        <w:rPr>
          <w:color w:val="000000"/>
          <w:szCs w:val="28"/>
          <w:lang w:val="ru-RU"/>
        </w:rPr>
        <w:t>уточнить наличие сил и средств и их готовность к действиям по предупреждению и ликвидации последствий возможных ЧС, аварий и происшествий;</w:t>
      </w:r>
    </w:p>
    <w:p w:rsidR="00E47588" w:rsidRPr="00E47588" w:rsidRDefault="00E47588" w:rsidP="001B2F7D">
      <w:pPr>
        <w:pStyle w:val="af2"/>
        <w:numPr>
          <w:ilvl w:val="0"/>
          <w:numId w:val="19"/>
        </w:numPr>
        <w:tabs>
          <w:tab w:val="left" w:pos="1276"/>
          <w:tab w:val="left" w:pos="4648"/>
        </w:tabs>
        <w:ind w:left="0" w:firstLine="698"/>
        <w:rPr>
          <w:color w:val="000000"/>
          <w:szCs w:val="28"/>
          <w:lang w:val="ru-RU"/>
        </w:rPr>
      </w:pPr>
      <w:r w:rsidRPr="00E47588">
        <w:rPr>
          <w:color w:val="000000"/>
          <w:szCs w:val="28"/>
          <w:lang w:val="ru-RU"/>
        </w:rPr>
        <w:t xml:space="preserve">организовать своевременное предоставление информации о ЧС, авариях и происшествиях, анализ действий служб, отвечающих за их ликвидацию; </w:t>
      </w:r>
    </w:p>
    <w:p w:rsidR="00E47588" w:rsidRPr="00E47588" w:rsidRDefault="00E47588" w:rsidP="001B2F7D">
      <w:pPr>
        <w:pStyle w:val="af2"/>
        <w:numPr>
          <w:ilvl w:val="0"/>
          <w:numId w:val="19"/>
        </w:numPr>
        <w:tabs>
          <w:tab w:val="left" w:pos="1276"/>
          <w:tab w:val="left" w:pos="4648"/>
        </w:tabs>
        <w:ind w:left="0" w:firstLine="698"/>
        <w:rPr>
          <w:color w:val="000000"/>
          <w:szCs w:val="28"/>
          <w:lang w:val="ru-RU"/>
        </w:rPr>
      </w:pPr>
      <w:r w:rsidRPr="00E47588">
        <w:rPr>
          <w:color w:val="000000"/>
          <w:szCs w:val="28"/>
          <w:lang w:val="ru-RU"/>
        </w:rPr>
        <w:t>осуществлять контроль выполнения рекомендуемых мероприятий в городском и районном звеньях окружной подсистемы РСЧС;</w:t>
      </w:r>
    </w:p>
    <w:p w:rsidR="00587C8A" w:rsidRDefault="00E47588" w:rsidP="001B2F7D">
      <w:pPr>
        <w:pStyle w:val="af2"/>
        <w:numPr>
          <w:ilvl w:val="0"/>
          <w:numId w:val="19"/>
        </w:numPr>
        <w:tabs>
          <w:tab w:val="left" w:pos="1276"/>
          <w:tab w:val="left" w:pos="4648"/>
        </w:tabs>
        <w:suppressAutoHyphens/>
        <w:ind w:left="0" w:firstLine="698"/>
        <w:rPr>
          <w:color w:val="000000"/>
          <w:szCs w:val="28"/>
          <w:lang w:val="ru-RU"/>
        </w:rPr>
      </w:pPr>
      <w:r w:rsidRPr="00E47588">
        <w:rPr>
          <w:color w:val="000000"/>
          <w:szCs w:val="28"/>
          <w:lang w:val="ru-RU"/>
        </w:rPr>
        <w:t>организовать взаимодействие с УМВД России по НАО по предоставлению информации о дорожно-транспортных происшествиях.</w:t>
      </w:r>
    </w:p>
    <w:p w:rsidR="00142A0C" w:rsidRDefault="00142A0C" w:rsidP="001B2F7D">
      <w:pPr>
        <w:tabs>
          <w:tab w:val="left" w:pos="1276"/>
          <w:tab w:val="left" w:pos="4648"/>
        </w:tabs>
        <w:suppressAutoHyphens/>
        <w:rPr>
          <w:color w:val="000000"/>
          <w:sz w:val="28"/>
          <w:szCs w:val="28"/>
        </w:rPr>
      </w:pPr>
    </w:p>
    <w:p w:rsidR="00142A0C" w:rsidRDefault="00142A0C" w:rsidP="001B2F7D">
      <w:pPr>
        <w:tabs>
          <w:tab w:val="left" w:pos="1276"/>
          <w:tab w:val="left" w:pos="4648"/>
        </w:tabs>
        <w:suppressAutoHyphens/>
        <w:rPr>
          <w:color w:val="000000"/>
          <w:sz w:val="28"/>
          <w:szCs w:val="28"/>
        </w:rPr>
      </w:pPr>
    </w:p>
    <w:p w:rsidR="00142A0C" w:rsidRDefault="00142A0C" w:rsidP="001B2F7D">
      <w:pPr>
        <w:tabs>
          <w:tab w:val="left" w:pos="1276"/>
          <w:tab w:val="left" w:pos="4648"/>
        </w:tabs>
        <w:suppressAutoHyphens/>
        <w:rPr>
          <w:color w:val="000000"/>
          <w:sz w:val="28"/>
          <w:szCs w:val="28"/>
        </w:rPr>
      </w:pPr>
    </w:p>
    <w:p w:rsidR="00784BD9" w:rsidRDefault="00784BD9" w:rsidP="00C20508">
      <w:pPr>
        <w:tabs>
          <w:tab w:val="right" w:pos="9923"/>
        </w:tabs>
        <w:suppressAutoHyphens/>
        <w:rPr>
          <w:sz w:val="28"/>
          <w:szCs w:val="28"/>
        </w:rPr>
      </w:pPr>
      <w:r>
        <w:rPr>
          <w:sz w:val="28"/>
          <w:szCs w:val="28"/>
        </w:rPr>
        <w:t>Старший оперативный дежурный</w:t>
      </w:r>
    </w:p>
    <w:p w:rsidR="00784BD9" w:rsidRDefault="00142A0C" w:rsidP="00784BD9">
      <w:pPr>
        <w:tabs>
          <w:tab w:val="right" w:pos="9923"/>
        </w:tabs>
        <w:suppressAutoHyphens/>
        <w:rPr>
          <w:sz w:val="28"/>
          <w:szCs w:val="28"/>
        </w:rPr>
      </w:pPr>
      <w:r w:rsidRPr="00876F41">
        <w:rPr>
          <w:sz w:val="28"/>
          <w:szCs w:val="28"/>
        </w:rPr>
        <w:t>Главного управления</w:t>
      </w:r>
      <w:r>
        <w:rPr>
          <w:sz w:val="28"/>
          <w:szCs w:val="28"/>
        </w:rPr>
        <w:t xml:space="preserve"> </w:t>
      </w:r>
      <w:r w:rsidR="00784BD9">
        <w:rPr>
          <w:sz w:val="28"/>
          <w:szCs w:val="28"/>
        </w:rPr>
        <w:t>МЧС России</w:t>
      </w:r>
    </w:p>
    <w:p w:rsidR="00142A0C" w:rsidRDefault="00142A0C" w:rsidP="00F413C3">
      <w:pPr>
        <w:tabs>
          <w:tab w:val="right" w:pos="9923"/>
        </w:tabs>
        <w:suppressAutoHyphens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по Ненецкому автономному </w:t>
      </w:r>
      <w:r w:rsidR="00C829CC">
        <w:rPr>
          <w:sz w:val="28"/>
          <w:szCs w:val="28"/>
        </w:rPr>
        <w:t>о</w:t>
      </w:r>
      <w:r>
        <w:rPr>
          <w:sz w:val="28"/>
          <w:szCs w:val="28"/>
        </w:rPr>
        <w:t>кругу</w:t>
      </w:r>
    </w:p>
    <w:p w:rsidR="00142A0C" w:rsidRPr="00142A0C" w:rsidRDefault="005A4959" w:rsidP="00F413C3">
      <w:pPr>
        <w:tabs>
          <w:tab w:val="right" w:pos="10065"/>
        </w:tabs>
        <w:suppressAutoHyphens/>
        <w:spacing w:line="360" w:lineRule="auto"/>
        <w:rPr>
          <w:color w:val="000000"/>
          <w:sz w:val="28"/>
          <w:szCs w:val="28"/>
        </w:rPr>
      </w:pPr>
      <w:sdt>
        <w:sdtPr>
          <w:rPr>
            <w:sz w:val="28"/>
            <w:szCs w:val="28"/>
          </w:rPr>
          <w:id w:val="-97492223"/>
          <w:placeholder>
            <w:docPart w:val="4E68DAB460E64218B9726E17B5743265"/>
          </w:placeholder>
          <w:comboBox>
            <w:listItem w:value="Выберите элемент."/>
            <w:listItem w:displayText="старший лейтенант внутренней службы" w:value="старший лейтенант внутренней службы"/>
            <w:listItem w:displayText="капитан внутренней службы" w:value="капитан внутренней службы"/>
            <w:listItem w:displayText="майор внутренней службы" w:value="майор внутренней службы"/>
            <w:listItem w:displayText="подполковник внутренней службы" w:value="подполковник внутренней службы"/>
          </w:comboBox>
        </w:sdtPr>
        <w:sdtEndPr/>
        <w:sdtContent>
          <w:r w:rsidR="00280DBA">
            <w:rPr>
              <w:sz w:val="28"/>
              <w:szCs w:val="28"/>
            </w:rPr>
            <w:t>старший лейтенант внутренней службы</w:t>
          </w:r>
        </w:sdtContent>
      </w:sdt>
      <w:r w:rsidR="0090218A">
        <w:rPr>
          <w:sz w:val="28"/>
          <w:szCs w:val="28"/>
        </w:rPr>
        <w:tab/>
      </w:r>
      <w:sdt>
        <w:sdtPr>
          <w:rPr>
            <w:sz w:val="28"/>
          </w:rPr>
          <w:id w:val="1718776743"/>
          <w:placeholder>
            <w:docPart w:val="2D7BF92BD1034F1A8589AE11905EEFFF"/>
          </w:placeholder>
          <w:dropDownList>
            <w:listItem w:value="Выберите элемент."/>
            <w:listItem w:displayText="П. В. Качан" w:value="П. В. Качан"/>
            <w:listItem w:displayText="П. П. Клешнёв" w:value="П. П. Клешнёв"/>
            <w:listItem w:displayText="В. О. Чепинога" w:value="В. О. Чепинога"/>
            <w:listItem w:displayText="М. Н. Чуклин" w:value="М. Н. Чуклин"/>
            <w:listItem w:displayText="А. Ф. Марков" w:value="А. Ф. Марков"/>
            <w:listItem w:displayText="О. Н. Дорофеева" w:value="О. Н. Дорофеева"/>
            <w:listItem w:displayText="А. Д. Коробешкин" w:value="А. Д. Коробешкин"/>
            <w:listItem w:displayText="В. Н. Свердлов" w:value="В. Н. Свердлов"/>
            <w:listItem w:displayText="М. С. Шабанов" w:value="М. С. Шабанов"/>
            <w:listItem w:displayText="В.А. Коновалов" w:value="В.А. Коновалов"/>
          </w:dropDownList>
        </w:sdtPr>
        <w:sdtEndPr/>
        <w:sdtContent>
          <w:r w:rsidR="00280DBA">
            <w:rPr>
              <w:sz w:val="28"/>
            </w:rPr>
            <w:t>А. Д. Коробешкин</w:t>
          </w:r>
        </w:sdtContent>
      </w:sdt>
    </w:p>
    <w:sectPr w:rsidR="00142A0C" w:rsidRPr="00142A0C" w:rsidSect="007B7C14">
      <w:footerReference w:type="default" r:id="rId9"/>
      <w:pgSz w:w="11906" w:h="16838"/>
      <w:pgMar w:top="709" w:right="709" w:bottom="709" w:left="851" w:header="709" w:footer="32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10FA" w:rsidRDefault="001C10FA" w:rsidP="007A10F4">
      <w:r>
        <w:separator/>
      </w:r>
    </w:p>
  </w:endnote>
  <w:endnote w:type="continuationSeparator" w:id="0">
    <w:p w:rsidR="001C10FA" w:rsidRDefault="001C10FA" w:rsidP="007A10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tiqua">
    <w:altName w:val="Arial"/>
    <w:charset w:val="00"/>
    <w:family w:val="auto"/>
    <w:pitch w:val="variable"/>
    <w:sig w:usb0="00000287" w:usb1="00000000" w:usb2="00000000" w:usb3="00000000" w:csb0="0000001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43653507"/>
      <w:docPartObj>
        <w:docPartGallery w:val="Page Numbers (Bottom of Page)"/>
        <w:docPartUnique/>
      </w:docPartObj>
    </w:sdtPr>
    <w:sdtEndPr/>
    <w:sdtContent>
      <w:p w:rsidR="00216F5A" w:rsidRDefault="00216F5A">
        <w:pPr>
          <w:pStyle w:val="a4"/>
          <w:jc w:val="center"/>
        </w:pPr>
        <w:r w:rsidRPr="00A01699">
          <w:rPr>
            <w:sz w:val="22"/>
          </w:rPr>
          <w:fldChar w:fldCharType="begin"/>
        </w:r>
        <w:r w:rsidRPr="00A01699">
          <w:rPr>
            <w:sz w:val="22"/>
          </w:rPr>
          <w:instrText>PAGE   \* MERGEFORMAT</w:instrText>
        </w:r>
        <w:r w:rsidRPr="00A01699">
          <w:rPr>
            <w:sz w:val="22"/>
          </w:rPr>
          <w:fldChar w:fldCharType="separate"/>
        </w:r>
        <w:r w:rsidR="005A4959" w:rsidRPr="005A4959">
          <w:rPr>
            <w:noProof/>
            <w:sz w:val="22"/>
            <w:lang w:val="ru-RU"/>
          </w:rPr>
          <w:t>2</w:t>
        </w:r>
        <w:r w:rsidRPr="00A01699">
          <w:rPr>
            <w:sz w:val="22"/>
          </w:rPr>
          <w:fldChar w:fldCharType="end"/>
        </w:r>
      </w:p>
    </w:sdtContent>
  </w:sdt>
  <w:p w:rsidR="00216F5A" w:rsidRDefault="00216F5A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10FA" w:rsidRDefault="001C10FA" w:rsidP="007A10F4">
      <w:r>
        <w:separator/>
      </w:r>
    </w:p>
  </w:footnote>
  <w:footnote w:type="continuationSeparator" w:id="0">
    <w:p w:rsidR="001C10FA" w:rsidRDefault="001C10FA" w:rsidP="007A10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C2DD4"/>
    <w:multiLevelType w:val="hybridMultilevel"/>
    <w:tmpl w:val="BCC0CBCA"/>
    <w:lvl w:ilvl="0" w:tplc="5CAEEA32">
      <w:start w:val="1"/>
      <w:numFmt w:val="bullet"/>
      <w:lvlText w:val="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C84AEE2">
      <w:numFmt w:val="bullet"/>
      <w:lvlText w:val=""/>
      <w:lvlJc w:val="left"/>
      <w:pPr>
        <w:ind w:left="2430" w:hanging="630"/>
      </w:pPr>
      <w:rPr>
        <w:rFonts w:ascii="Symbol" w:eastAsia="Times New Roman" w:hAnsi="Symbol" w:cs="Times New Roman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156806"/>
    <w:multiLevelType w:val="hybridMultilevel"/>
    <w:tmpl w:val="B5D41900"/>
    <w:lvl w:ilvl="0" w:tplc="5CAEEA32">
      <w:start w:val="1"/>
      <w:numFmt w:val="bullet"/>
      <w:lvlText w:val=""/>
      <w:lvlJc w:val="left"/>
      <w:pPr>
        <w:ind w:left="1146" w:hanging="360"/>
      </w:pPr>
      <w:rPr>
        <w:rFonts w:ascii="Wingdings" w:hAnsi="Wingdings" w:hint="default"/>
      </w:rPr>
    </w:lvl>
    <w:lvl w:ilvl="1" w:tplc="7460F2C0">
      <w:numFmt w:val="bullet"/>
      <w:lvlText w:val=""/>
      <w:lvlJc w:val="left"/>
      <w:pPr>
        <w:ind w:left="1866" w:hanging="360"/>
      </w:pPr>
      <w:rPr>
        <w:rFonts w:ascii="Symbol" w:eastAsia="Times New Roman" w:hAnsi="Symbol" w:cs="Times New Roman" w:hint="default"/>
        <w:sz w:val="28"/>
      </w:rPr>
    </w:lvl>
    <w:lvl w:ilvl="2" w:tplc="5CAEEA32">
      <w:start w:val="1"/>
      <w:numFmt w:val="bullet"/>
      <w:lvlText w:val="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08C47F33"/>
    <w:multiLevelType w:val="hybridMultilevel"/>
    <w:tmpl w:val="F0BCE4A6"/>
    <w:lvl w:ilvl="0" w:tplc="5E041AAA">
      <w:start w:val="1"/>
      <w:numFmt w:val="bullet"/>
      <w:lvlText w:val=""/>
      <w:lvlJc w:val="left"/>
      <w:pPr>
        <w:ind w:left="928" w:hanging="360"/>
      </w:pPr>
      <w:rPr>
        <w:rFonts w:ascii="Wingdings" w:hAnsi="Wingdings" w:hint="default"/>
        <w:color w:val="auto"/>
        <w:sz w:val="28"/>
      </w:rPr>
    </w:lvl>
    <w:lvl w:ilvl="1" w:tplc="78B8B30A">
      <w:numFmt w:val="bullet"/>
      <w:lvlText w:val="·"/>
      <w:lvlJc w:val="left"/>
      <w:pPr>
        <w:ind w:left="2112" w:hanging="465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0E4F2BF4"/>
    <w:multiLevelType w:val="hybridMultilevel"/>
    <w:tmpl w:val="E12E3854"/>
    <w:lvl w:ilvl="0" w:tplc="5CAEEA32">
      <w:start w:val="1"/>
      <w:numFmt w:val="bullet"/>
      <w:lvlText w:val=""/>
      <w:lvlJc w:val="left"/>
      <w:pPr>
        <w:ind w:left="185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0ECD797E"/>
    <w:multiLevelType w:val="hybridMultilevel"/>
    <w:tmpl w:val="58C4C5A2"/>
    <w:lvl w:ilvl="0" w:tplc="5CAEEA32">
      <w:start w:val="1"/>
      <w:numFmt w:val="bullet"/>
      <w:lvlText w:val=""/>
      <w:lvlJc w:val="left"/>
      <w:pPr>
        <w:ind w:left="185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14FB0D01"/>
    <w:multiLevelType w:val="hybridMultilevel"/>
    <w:tmpl w:val="2E12BDCA"/>
    <w:lvl w:ilvl="0" w:tplc="5CAEEA32">
      <w:start w:val="1"/>
      <w:numFmt w:val="bullet"/>
      <w:lvlText w:val=""/>
      <w:lvlJc w:val="left"/>
      <w:pPr>
        <w:ind w:left="185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17C464E6"/>
    <w:multiLevelType w:val="hybridMultilevel"/>
    <w:tmpl w:val="4F886CA4"/>
    <w:lvl w:ilvl="0" w:tplc="6A14EE72">
      <w:start w:val="1"/>
      <w:numFmt w:val="bullet"/>
      <w:lvlText w:val="-"/>
      <w:lvlJc w:val="left"/>
      <w:pPr>
        <w:ind w:left="1287" w:hanging="360"/>
      </w:pPr>
      <w:rPr>
        <w:rFonts w:ascii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18B216CC"/>
    <w:multiLevelType w:val="hybridMultilevel"/>
    <w:tmpl w:val="FDF8A9F0"/>
    <w:lvl w:ilvl="0" w:tplc="6A14EE72">
      <w:start w:val="1"/>
      <w:numFmt w:val="bullet"/>
      <w:lvlText w:val="-"/>
      <w:lvlJc w:val="left"/>
      <w:pPr>
        <w:ind w:left="1287" w:hanging="360"/>
      </w:pPr>
      <w:rPr>
        <w:rFonts w:ascii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1F0F2CD4"/>
    <w:multiLevelType w:val="hybridMultilevel"/>
    <w:tmpl w:val="F79A9538"/>
    <w:lvl w:ilvl="0" w:tplc="6A14EE72">
      <w:start w:val="1"/>
      <w:numFmt w:val="bullet"/>
      <w:lvlText w:val="-"/>
      <w:lvlJc w:val="left"/>
      <w:pPr>
        <w:ind w:left="2280" w:hanging="360"/>
      </w:pPr>
      <w:rPr>
        <w:rFonts w:ascii="Times New Roman" w:hAnsi="Times New Roman" w:cs="Times New Roman" w:hint="default"/>
        <w:color w:val="auto"/>
      </w:rPr>
    </w:lvl>
    <w:lvl w:ilvl="1" w:tplc="04190003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9" w15:restartNumberingAfterBreak="0">
    <w:nsid w:val="1FA12C1B"/>
    <w:multiLevelType w:val="hybridMultilevel"/>
    <w:tmpl w:val="6D7A4612"/>
    <w:lvl w:ilvl="0" w:tplc="5CAEEA32">
      <w:start w:val="1"/>
      <w:numFmt w:val="bullet"/>
      <w:lvlText w:val=""/>
      <w:lvlJc w:val="left"/>
      <w:pPr>
        <w:ind w:left="164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10" w15:restartNumberingAfterBreak="0">
    <w:nsid w:val="293935BE"/>
    <w:multiLevelType w:val="hybridMultilevel"/>
    <w:tmpl w:val="E4A07312"/>
    <w:lvl w:ilvl="0" w:tplc="6A14EE72">
      <w:start w:val="1"/>
      <w:numFmt w:val="bullet"/>
      <w:lvlText w:val="-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 w15:restartNumberingAfterBreak="0">
    <w:nsid w:val="349D3A6B"/>
    <w:multiLevelType w:val="hybridMultilevel"/>
    <w:tmpl w:val="9E1C3D58"/>
    <w:lvl w:ilvl="0" w:tplc="5CAEEA32">
      <w:start w:val="1"/>
      <w:numFmt w:val="bullet"/>
      <w:lvlText w:val=""/>
      <w:lvlJc w:val="left"/>
      <w:pPr>
        <w:ind w:left="185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373530A2"/>
    <w:multiLevelType w:val="hybridMultilevel"/>
    <w:tmpl w:val="EA787FDA"/>
    <w:lvl w:ilvl="0" w:tplc="D64A8FA6">
      <w:start w:val="1"/>
      <w:numFmt w:val="decimal"/>
      <w:lvlText w:val="%1."/>
      <w:lvlJc w:val="center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3" w15:restartNumberingAfterBreak="0">
    <w:nsid w:val="398B46E5"/>
    <w:multiLevelType w:val="hybridMultilevel"/>
    <w:tmpl w:val="6C36AB54"/>
    <w:lvl w:ilvl="0" w:tplc="6A14EE72">
      <w:start w:val="1"/>
      <w:numFmt w:val="bullet"/>
      <w:lvlText w:val="-"/>
      <w:lvlJc w:val="left"/>
      <w:pPr>
        <w:ind w:left="1287" w:hanging="360"/>
      </w:pPr>
      <w:rPr>
        <w:rFonts w:ascii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3D9C379F"/>
    <w:multiLevelType w:val="hybridMultilevel"/>
    <w:tmpl w:val="9A181B4A"/>
    <w:lvl w:ilvl="0" w:tplc="05BC578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0">
    <w:nsid w:val="452A1F4B"/>
    <w:multiLevelType w:val="hybridMultilevel"/>
    <w:tmpl w:val="7F6CF686"/>
    <w:lvl w:ilvl="0" w:tplc="6A14EE72">
      <w:start w:val="1"/>
      <w:numFmt w:val="bullet"/>
      <w:lvlText w:val="-"/>
      <w:lvlJc w:val="left"/>
      <w:pPr>
        <w:ind w:left="1287" w:hanging="360"/>
      </w:pPr>
      <w:rPr>
        <w:rFonts w:ascii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 w15:restartNumberingAfterBreak="0">
    <w:nsid w:val="4AC23DCF"/>
    <w:multiLevelType w:val="hybridMultilevel"/>
    <w:tmpl w:val="B52A9478"/>
    <w:lvl w:ilvl="0" w:tplc="2DE65072">
      <w:start w:val="1"/>
      <w:numFmt w:val="decimal"/>
      <w:lvlText w:val="%1."/>
      <w:lvlJc w:val="left"/>
      <w:pPr>
        <w:ind w:left="1146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7" w15:restartNumberingAfterBreak="0">
    <w:nsid w:val="521D5934"/>
    <w:multiLevelType w:val="hybridMultilevel"/>
    <w:tmpl w:val="73F279A0"/>
    <w:lvl w:ilvl="0" w:tplc="0568B262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C70115E"/>
    <w:multiLevelType w:val="hybridMultilevel"/>
    <w:tmpl w:val="1CDC6356"/>
    <w:lvl w:ilvl="0" w:tplc="0568B262">
      <w:start w:val="1"/>
      <w:numFmt w:val="bullet"/>
      <w:lvlText w:val="-"/>
      <w:lvlJc w:val="left"/>
      <w:pPr>
        <w:ind w:left="1145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9" w15:restartNumberingAfterBreak="0">
    <w:nsid w:val="6E4236F6"/>
    <w:multiLevelType w:val="hybridMultilevel"/>
    <w:tmpl w:val="4CE8EAEE"/>
    <w:lvl w:ilvl="0" w:tplc="6A14EE72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27C423C"/>
    <w:multiLevelType w:val="hybridMultilevel"/>
    <w:tmpl w:val="741AA8A6"/>
    <w:lvl w:ilvl="0" w:tplc="6902D75C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  <w:sz w:val="22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21" w15:restartNumberingAfterBreak="0">
    <w:nsid w:val="746C1B77"/>
    <w:multiLevelType w:val="hybridMultilevel"/>
    <w:tmpl w:val="A3F44314"/>
    <w:lvl w:ilvl="0" w:tplc="283E53C8">
      <w:start w:val="1"/>
      <w:numFmt w:val="decimal"/>
      <w:lvlText w:val="%1."/>
      <w:lvlJc w:val="left"/>
      <w:pPr>
        <w:ind w:left="786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2" w15:restartNumberingAfterBreak="0">
    <w:nsid w:val="7CD83F54"/>
    <w:multiLevelType w:val="multilevel"/>
    <w:tmpl w:val="CBD8B1C0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37" w:hanging="720"/>
      </w:pPr>
      <w:rPr>
        <w:rFonts w:hint="default"/>
        <w:b/>
        <w:color w:val="000000"/>
      </w:rPr>
    </w:lvl>
    <w:lvl w:ilvl="2">
      <w:start w:val="1"/>
      <w:numFmt w:val="decimal"/>
      <w:isLgl/>
      <w:lvlText w:val="%1.%2.%3."/>
      <w:lvlJc w:val="left"/>
      <w:pPr>
        <w:ind w:left="864" w:hanging="720"/>
      </w:pPr>
      <w:rPr>
        <w:rFonts w:hint="default"/>
        <w:b/>
        <w:color w:val="000000"/>
      </w:rPr>
    </w:lvl>
    <w:lvl w:ilvl="3">
      <w:start w:val="1"/>
      <w:numFmt w:val="decimal"/>
      <w:isLgl/>
      <w:lvlText w:val="%1.%2.%3.%4."/>
      <w:lvlJc w:val="left"/>
      <w:pPr>
        <w:ind w:left="1225" w:hanging="1080"/>
      </w:pPr>
      <w:rPr>
        <w:rFonts w:hint="default"/>
        <w:b/>
        <w:color w:val="000000"/>
      </w:rPr>
    </w:lvl>
    <w:lvl w:ilvl="4">
      <w:start w:val="1"/>
      <w:numFmt w:val="decimal"/>
      <w:isLgl/>
      <w:lvlText w:val="%1.%2.%3.%4.%5."/>
      <w:lvlJc w:val="left"/>
      <w:pPr>
        <w:ind w:left="1226" w:hanging="1080"/>
      </w:pPr>
      <w:rPr>
        <w:rFonts w:hint="default"/>
        <w:b/>
        <w:color w:val="000000"/>
      </w:rPr>
    </w:lvl>
    <w:lvl w:ilvl="5">
      <w:start w:val="1"/>
      <w:numFmt w:val="decimal"/>
      <w:isLgl/>
      <w:lvlText w:val="%1.%2.%3.%4.%5.%6."/>
      <w:lvlJc w:val="left"/>
      <w:pPr>
        <w:ind w:left="1587" w:hanging="1440"/>
      </w:pPr>
      <w:rPr>
        <w:rFonts w:hint="default"/>
        <w:b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1948" w:hanging="1800"/>
      </w:pPr>
      <w:rPr>
        <w:rFonts w:hint="default"/>
        <w:b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1949" w:hanging="1800"/>
      </w:pPr>
      <w:rPr>
        <w:rFonts w:hint="default"/>
        <w:b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310" w:hanging="2160"/>
      </w:pPr>
      <w:rPr>
        <w:rFonts w:hint="default"/>
        <w:b/>
        <w:color w:val="000000"/>
      </w:rPr>
    </w:lvl>
  </w:abstractNum>
  <w:abstractNum w:abstractNumId="23" w15:restartNumberingAfterBreak="0">
    <w:nsid w:val="7D3067C4"/>
    <w:multiLevelType w:val="hybridMultilevel"/>
    <w:tmpl w:val="58F8BB7E"/>
    <w:lvl w:ilvl="0" w:tplc="C1EAD1E8">
      <w:start w:val="1"/>
      <w:numFmt w:val="decimal"/>
      <w:lvlText w:val="%1."/>
      <w:lvlJc w:val="left"/>
      <w:pPr>
        <w:ind w:left="1506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2226" w:hanging="360"/>
      </w:pPr>
    </w:lvl>
    <w:lvl w:ilvl="2" w:tplc="0419001B" w:tentative="1">
      <w:start w:val="1"/>
      <w:numFmt w:val="lowerRoman"/>
      <w:lvlText w:val="%3."/>
      <w:lvlJc w:val="right"/>
      <w:pPr>
        <w:ind w:left="2946" w:hanging="180"/>
      </w:pPr>
    </w:lvl>
    <w:lvl w:ilvl="3" w:tplc="0419000F" w:tentative="1">
      <w:start w:val="1"/>
      <w:numFmt w:val="decimal"/>
      <w:lvlText w:val="%4."/>
      <w:lvlJc w:val="left"/>
      <w:pPr>
        <w:ind w:left="3666" w:hanging="360"/>
      </w:pPr>
    </w:lvl>
    <w:lvl w:ilvl="4" w:tplc="04190019" w:tentative="1">
      <w:start w:val="1"/>
      <w:numFmt w:val="lowerLetter"/>
      <w:lvlText w:val="%5."/>
      <w:lvlJc w:val="left"/>
      <w:pPr>
        <w:ind w:left="4386" w:hanging="360"/>
      </w:pPr>
    </w:lvl>
    <w:lvl w:ilvl="5" w:tplc="0419001B" w:tentative="1">
      <w:start w:val="1"/>
      <w:numFmt w:val="lowerRoman"/>
      <w:lvlText w:val="%6."/>
      <w:lvlJc w:val="right"/>
      <w:pPr>
        <w:ind w:left="5106" w:hanging="180"/>
      </w:pPr>
    </w:lvl>
    <w:lvl w:ilvl="6" w:tplc="0419000F" w:tentative="1">
      <w:start w:val="1"/>
      <w:numFmt w:val="decimal"/>
      <w:lvlText w:val="%7."/>
      <w:lvlJc w:val="left"/>
      <w:pPr>
        <w:ind w:left="5826" w:hanging="360"/>
      </w:pPr>
    </w:lvl>
    <w:lvl w:ilvl="7" w:tplc="04190019" w:tentative="1">
      <w:start w:val="1"/>
      <w:numFmt w:val="lowerLetter"/>
      <w:lvlText w:val="%8."/>
      <w:lvlJc w:val="left"/>
      <w:pPr>
        <w:ind w:left="6546" w:hanging="360"/>
      </w:pPr>
    </w:lvl>
    <w:lvl w:ilvl="8" w:tplc="0419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24" w15:restartNumberingAfterBreak="0">
    <w:nsid w:val="7DA91884"/>
    <w:multiLevelType w:val="hybridMultilevel"/>
    <w:tmpl w:val="57EA1960"/>
    <w:lvl w:ilvl="0" w:tplc="6A14EE72">
      <w:start w:val="1"/>
      <w:numFmt w:val="bullet"/>
      <w:lvlText w:val="-"/>
      <w:lvlJc w:val="left"/>
      <w:pPr>
        <w:ind w:left="1287" w:hanging="360"/>
      </w:pPr>
      <w:rPr>
        <w:rFonts w:ascii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7DF60D83"/>
    <w:multiLevelType w:val="hybridMultilevel"/>
    <w:tmpl w:val="19B2171C"/>
    <w:lvl w:ilvl="0" w:tplc="5CAEEA32">
      <w:start w:val="1"/>
      <w:numFmt w:val="bullet"/>
      <w:lvlText w:val=""/>
      <w:lvlJc w:val="left"/>
      <w:pPr>
        <w:ind w:left="185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9"/>
  </w:num>
  <w:num w:numId="3">
    <w:abstractNumId w:val="3"/>
  </w:num>
  <w:num w:numId="4">
    <w:abstractNumId w:val="4"/>
  </w:num>
  <w:num w:numId="5">
    <w:abstractNumId w:val="11"/>
  </w:num>
  <w:num w:numId="6">
    <w:abstractNumId w:val="25"/>
  </w:num>
  <w:num w:numId="7">
    <w:abstractNumId w:val="5"/>
  </w:num>
  <w:num w:numId="8">
    <w:abstractNumId w:val="2"/>
  </w:num>
  <w:num w:numId="9">
    <w:abstractNumId w:val="1"/>
  </w:num>
  <w:num w:numId="10">
    <w:abstractNumId w:val="20"/>
  </w:num>
  <w:num w:numId="11">
    <w:abstractNumId w:val="22"/>
  </w:num>
  <w:num w:numId="12">
    <w:abstractNumId w:val="18"/>
  </w:num>
  <w:num w:numId="13">
    <w:abstractNumId w:val="7"/>
  </w:num>
  <w:num w:numId="14">
    <w:abstractNumId w:val="8"/>
  </w:num>
  <w:num w:numId="15">
    <w:abstractNumId w:val="17"/>
  </w:num>
  <w:num w:numId="16">
    <w:abstractNumId w:val="19"/>
  </w:num>
  <w:num w:numId="17">
    <w:abstractNumId w:val="24"/>
  </w:num>
  <w:num w:numId="18">
    <w:abstractNumId w:val="6"/>
  </w:num>
  <w:num w:numId="19">
    <w:abstractNumId w:val="13"/>
  </w:num>
  <w:num w:numId="20">
    <w:abstractNumId w:val="15"/>
  </w:num>
  <w:num w:numId="21">
    <w:abstractNumId w:val="10"/>
  </w:num>
  <w:num w:numId="22">
    <w:abstractNumId w:val="12"/>
  </w:num>
  <w:num w:numId="23">
    <w:abstractNumId w:val="21"/>
  </w:num>
  <w:num w:numId="24">
    <w:abstractNumId w:val="16"/>
  </w:num>
  <w:num w:numId="25">
    <w:abstractNumId w:val="23"/>
  </w:num>
  <w:num w:numId="26">
    <w:abstractNumId w:val="14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81"/>
  <w:drawingGridVerticalSpacing w:val="181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6BED"/>
    <w:rsid w:val="00000139"/>
    <w:rsid w:val="00000474"/>
    <w:rsid w:val="00000E14"/>
    <w:rsid w:val="00000E30"/>
    <w:rsid w:val="00000F16"/>
    <w:rsid w:val="0000150F"/>
    <w:rsid w:val="00002016"/>
    <w:rsid w:val="00002930"/>
    <w:rsid w:val="00002D9A"/>
    <w:rsid w:val="00002DEF"/>
    <w:rsid w:val="000030D7"/>
    <w:rsid w:val="00003304"/>
    <w:rsid w:val="00003729"/>
    <w:rsid w:val="00003D07"/>
    <w:rsid w:val="00003F7F"/>
    <w:rsid w:val="0000429B"/>
    <w:rsid w:val="000053A2"/>
    <w:rsid w:val="00005BE5"/>
    <w:rsid w:val="00006090"/>
    <w:rsid w:val="00006F9B"/>
    <w:rsid w:val="0000753E"/>
    <w:rsid w:val="00007895"/>
    <w:rsid w:val="000078BD"/>
    <w:rsid w:val="00007A26"/>
    <w:rsid w:val="00007FD0"/>
    <w:rsid w:val="00010E11"/>
    <w:rsid w:val="000126D4"/>
    <w:rsid w:val="00012A7A"/>
    <w:rsid w:val="00012F72"/>
    <w:rsid w:val="00013093"/>
    <w:rsid w:val="000130BB"/>
    <w:rsid w:val="0001361C"/>
    <w:rsid w:val="00013982"/>
    <w:rsid w:val="00013E74"/>
    <w:rsid w:val="00013F11"/>
    <w:rsid w:val="00014090"/>
    <w:rsid w:val="0001415F"/>
    <w:rsid w:val="00014372"/>
    <w:rsid w:val="0001592C"/>
    <w:rsid w:val="00015D2F"/>
    <w:rsid w:val="000160FE"/>
    <w:rsid w:val="00016139"/>
    <w:rsid w:val="000163D6"/>
    <w:rsid w:val="000169A1"/>
    <w:rsid w:val="00016FF1"/>
    <w:rsid w:val="00017175"/>
    <w:rsid w:val="00017390"/>
    <w:rsid w:val="000179E0"/>
    <w:rsid w:val="000179FC"/>
    <w:rsid w:val="00017BFC"/>
    <w:rsid w:val="00017D5E"/>
    <w:rsid w:val="0002017D"/>
    <w:rsid w:val="000218DF"/>
    <w:rsid w:val="000218FF"/>
    <w:rsid w:val="0002230B"/>
    <w:rsid w:val="00022722"/>
    <w:rsid w:val="00022E1E"/>
    <w:rsid w:val="00023384"/>
    <w:rsid w:val="000235F9"/>
    <w:rsid w:val="0002415A"/>
    <w:rsid w:val="0002493A"/>
    <w:rsid w:val="0002493C"/>
    <w:rsid w:val="00024E28"/>
    <w:rsid w:val="00026D80"/>
    <w:rsid w:val="00027029"/>
    <w:rsid w:val="00027505"/>
    <w:rsid w:val="00027B44"/>
    <w:rsid w:val="000300B3"/>
    <w:rsid w:val="00030474"/>
    <w:rsid w:val="00030542"/>
    <w:rsid w:val="000315CE"/>
    <w:rsid w:val="0003179F"/>
    <w:rsid w:val="000319D8"/>
    <w:rsid w:val="00031B23"/>
    <w:rsid w:val="00033EB0"/>
    <w:rsid w:val="00033FE4"/>
    <w:rsid w:val="000349D6"/>
    <w:rsid w:val="00035393"/>
    <w:rsid w:val="00035AEE"/>
    <w:rsid w:val="00035C99"/>
    <w:rsid w:val="000361CD"/>
    <w:rsid w:val="000366B1"/>
    <w:rsid w:val="00036C43"/>
    <w:rsid w:val="00036DAF"/>
    <w:rsid w:val="00037513"/>
    <w:rsid w:val="00040045"/>
    <w:rsid w:val="000400B3"/>
    <w:rsid w:val="0004067B"/>
    <w:rsid w:val="00040FC8"/>
    <w:rsid w:val="00042A7D"/>
    <w:rsid w:val="0004305B"/>
    <w:rsid w:val="000430A3"/>
    <w:rsid w:val="00043726"/>
    <w:rsid w:val="000437E5"/>
    <w:rsid w:val="00043902"/>
    <w:rsid w:val="00043C1A"/>
    <w:rsid w:val="000443B1"/>
    <w:rsid w:val="00044587"/>
    <w:rsid w:val="00044B81"/>
    <w:rsid w:val="00045160"/>
    <w:rsid w:val="000452A5"/>
    <w:rsid w:val="0004711B"/>
    <w:rsid w:val="00047520"/>
    <w:rsid w:val="00047956"/>
    <w:rsid w:val="00047C44"/>
    <w:rsid w:val="00050206"/>
    <w:rsid w:val="00051305"/>
    <w:rsid w:val="00051398"/>
    <w:rsid w:val="00052255"/>
    <w:rsid w:val="0005339D"/>
    <w:rsid w:val="0005366B"/>
    <w:rsid w:val="00054154"/>
    <w:rsid w:val="00054887"/>
    <w:rsid w:val="0005521E"/>
    <w:rsid w:val="000552AA"/>
    <w:rsid w:val="00055777"/>
    <w:rsid w:val="00055D6D"/>
    <w:rsid w:val="00056EC3"/>
    <w:rsid w:val="00056F4F"/>
    <w:rsid w:val="0005747B"/>
    <w:rsid w:val="00057C69"/>
    <w:rsid w:val="000604F6"/>
    <w:rsid w:val="000607A4"/>
    <w:rsid w:val="0006152A"/>
    <w:rsid w:val="000618CF"/>
    <w:rsid w:val="00062ED1"/>
    <w:rsid w:val="00063FE8"/>
    <w:rsid w:val="00064998"/>
    <w:rsid w:val="00065A49"/>
    <w:rsid w:val="00065DD8"/>
    <w:rsid w:val="00066201"/>
    <w:rsid w:val="000662E1"/>
    <w:rsid w:val="00066AEE"/>
    <w:rsid w:val="000679F4"/>
    <w:rsid w:val="00067FFD"/>
    <w:rsid w:val="000701F7"/>
    <w:rsid w:val="000706D6"/>
    <w:rsid w:val="00071533"/>
    <w:rsid w:val="00071F3D"/>
    <w:rsid w:val="00072469"/>
    <w:rsid w:val="00072687"/>
    <w:rsid w:val="00072E92"/>
    <w:rsid w:val="00072F72"/>
    <w:rsid w:val="0007307D"/>
    <w:rsid w:val="00075468"/>
    <w:rsid w:val="000754FB"/>
    <w:rsid w:val="00075789"/>
    <w:rsid w:val="00076412"/>
    <w:rsid w:val="00076903"/>
    <w:rsid w:val="00076F89"/>
    <w:rsid w:val="00080BDB"/>
    <w:rsid w:val="00081552"/>
    <w:rsid w:val="00081C15"/>
    <w:rsid w:val="000821DD"/>
    <w:rsid w:val="00082819"/>
    <w:rsid w:val="00082CC7"/>
    <w:rsid w:val="00082F3D"/>
    <w:rsid w:val="0008358B"/>
    <w:rsid w:val="000837A9"/>
    <w:rsid w:val="000841D6"/>
    <w:rsid w:val="00084717"/>
    <w:rsid w:val="000849A0"/>
    <w:rsid w:val="000852CF"/>
    <w:rsid w:val="00085632"/>
    <w:rsid w:val="00086355"/>
    <w:rsid w:val="00086F10"/>
    <w:rsid w:val="00087ACD"/>
    <w:rsid w:val="000905EF"/>
    <w:rsid w:val="00090877"/>
    <w:rsid w:val="00090A1A"/>
    <w:rsid w:val="00090B0F"/>
    <w:rsid w:val="000912A7"/>
    <w:rsid w:val="000912DA"/>
    <w:rsid w:val="0009137A"/>
    <w:rsid w:val="0009180F"/>
    <w:rsid w:val="000918C3"/>
    <w:rsid w:val="00091C1F"/>
    <w:rsid w:val="00092C6A"/>
    <w:rsid w:val="00092DE4"/>
    <w:rsid w:val="00092EA2"/>
    <w:rsid w:val="00093084"/>
    <w:rsid w:val="00093461"/>
    <w:rsid w:val="000937BC"/>
    <w:rsid w:val="0009424C"/>
    <w:rsid w:val="000945A6"/>
    <w:rsid w:val="00094F30"/>
    <w:rsid w:val="0009546D"/>
    <w:rsid w:val="00095865"/>
    <w:rsid w:val="00096111"/>
    <w:rsid w:val="000961C6"/>
    <w:rsid w:val="000973E3"/>
    <w:rsid w:val="000A009E"/>
    <w:rsid w:val="000A1084"/>
    <w:rsid w:val="000A19C0"/>
    <w:rsid w:val="000A1C9A"/>
    <w:rsid w:val="000A1D11"/>
    <w:rsid w:val="000A3796"/>
    <w:rsid w:val="000A3F0E"/>
    <w:rsid w:val="000A4C6A"/>
    <w:rsid w:val="000A5597"/>
    <w:rsid w:val="000A5D5C"/>
    <w:rsid w:val="000A638F"/>
    <w:rsid w:val="000A67B4"/>
    <w:rsid w:val="000A76FE"/>
    <w:rsid w:val="000A7812"/>
    <w:rsid w:val="000A7DA9"/>
    <w:rsid w:val="000B0BFC"/>
    <w:rsid w:val="000B0C8D"/>
    <w:rsid w:val="000B1B65"/>
    <w:rsid w:val="000B2242"/>
    <w:rsid w:val="000B2397"/>
    <w:rsid w:val="000B2D89"/>
    <w:rsid w:val="000B2F2C"/>
    <w:rsid w:val="000B33CB"/>
    <w:rsid w:val="000B3A87"/>
    <w:rsid w:val="000B4751"/>
    <w:rsid w:val="000B5212"/>
    <w:rsid w:val="000B5314"/>
    <w:rsid w:val="000B533D"/>
    <w:rsid w:val="000B545A"/>
    <w:rsid w:val="000B59FA"/>
    <w:rsid w:val="000B6534"/>
    <w:rsid w:val="000B7728"/>
    <w:rsid w:val="000B785E"/>
    <w:rsid w:val="000B7AD0"/>
    <w:rsid w:val="000B7B34"/>
    <w:rsid w:val="000C0127"/>
    <w:rsid w:val="000C0511"/>
    <w:rsid w:val="000C0693"/>
    <w:rsid w:val="000C080C"/>
    <w:rsid w:val="000C0875"/>
    <w:rsid w:val="000C0EEC"/>
    <w:rsid w:val="000C1CF6"/>
    <w:rsid w:val="000C30E3"/>
    <w:rsid w:val="000C3EE8"/>
    <w:rsid w:val="000C4187"/>
    <w:rsid w:val="000C46FA"/>
    <w:rsid w:val="000C4AEC"/>
    <w:rsid w:val="000C52A4"/>
    <w:rsid w:val="000C5BFC"/>
    <w:rsid w:val="000C5C4F"/>
    <w:rsid w:val="000C5E46"/>
    <w:rsid w:val="000C69AD"/>
    <w:rsid w:val="000C6AD1"/>
    <w:rsid w:val="000C7305"/>
    <w:rsid w:val="000C7574"/>
    <w:rsid w:val="000C75CE"/>
    <w:rsid w:val="000D05D8"/>
    <w:rsid w:val="000D07C1"/>
    <w:rsid w:val="000D08C5"/>
    <w:rsid w:val="000D0DA4"/>
    <w:rsid w:val="000D0E7E"/>
    <w:rsid w:val="000D170A"/>
    <w:rsid w:val="000D2C0F"/>
    <w:rsid w:val="000D2DAE"/>
    <w:rsid w:val="000D34F5"/>
    <w:rsid w:val="000D496F"/>
    <w:rsid w:val="000D4B3B"/>
    <w:rsid w:val="000D58EB"/>
    <w:rsid w:val="000D5ED5"/>
    <w:rsid w:val="000D60D9"/>
    <w:rsid w:val="000D6693"/>
    <w:rsid w:val="000D7022"/>
    <w:rsid w:val="000D74B1"/>
    <w:rsid w:val="000D791F"/>
    <w:rsid w:val="000D7C22"/>
    <w:rsid w:val="000D7CD9"/>
    <w:rsid w:val="000E034F"/>
    <w:rsid w:val="000E05E9"/>
    <w:rsid w:val="000E0B64"/>
    <w:rsid w:val="000E0D8B"/>
    <w:rsid w:val="000E130C"/>
    <w:rsid w:val="000E1C45"/>
    <w:rsid w:val="000E277F"/>
    <w:rsid w:val="000E28F8"/>
    <w:rsid w:val="000E2EEC"/>
    <w:rsid w:val="000E4B62"/>
    <w:rsid w:val="000E4BF1"/>
    <w:rsid w:val="000E5A31"/>
    <w:rsid w:val="000E5B29"/>
    <w:rsid w:val="000E65F3"/>
    <w:rsid w:val="000E6AF3"/>
    <w:rsid w:val="000E7607"/>
    <w:rsid w:val="000E7A69"/>
    <w:rsid w:val="000E7B64"/>
    <w:rsid w:val="000E7D20"/>
    <w:rsid w:val="000F0026"/>
    <w:rsid w:val="000F1320"/>
    <w:rsid w:val="000F17E2"/>
    <w:rsid w:val="000F1CC9"/>
    <w:rsid w:val="000F23FD"/>
    <w:rsid w:val="000F3A6C"/>
    <w:rsid w:val="000F47A9"/>
    <w:rsid w:val="000F545C"/>
    <w:rsid w:val="000F5869"/>
    <w:rsid w:val="000F5FDE"/>
    <w:rsid w:val="000F6186"/>
    <w:rsid w:val="000F659D"/>
    <w:rsid w:val="000F706C"/>
    <w:rsid w:val="000F70C0"/>
    <w:rsid w:val="000F728F"/>
    <w:rsid w:val="000F7A73"/>
    <w:rsid w:val="00100069"/>
    <w:rsid w:val="001004EE"/>
    <w:rsid w:val="00100631"/>
    <w:rsid w:val="00100981"/>
    <w:rsid w:val="00101961"/>
    <w:rsid w:val="00103611"/>
    <w:rsid w:val="00104188"/>
    <w:rsid w:val="001044DD"/>
    <w:rsid w:val="001048C5"/>
    <w:rsid w:val="0010505D"/>
    <w:rsid w:val="001054B8"/>
    <w:rsid w:val="00105DBB"/>
    <w:rsid w:val="00107B21"/>
    <w:rsid w:val="00107DF6"/>
    <w:rsid w:val="0011092D"/>
    <w:rsid w:val="001117C2"/>
    <w:rsid w:val="00111DDA"/>
    <w:rsid w:val="00111E12"/>
    <w:rsid w:val="00112226"/>
    <w:rsid w:val="00112A79"/>
    <w:rsid w:val="00112E1C"/>
    <w:rsid w:val="0011314A"/>
    <w:rsid w:val="0011358F"/>
    <w:rsid w:val="00114C30"/>
    <w:rsid w:val="00115295"/>
    <w:rsid w:val="001163EC"/>
    <w:rsid w:val="001179F7"/>
    <w:rsid w:val="00117C22"/>
    <w:rsid w:val="00120561"/>
    <w:rsid w:val="00120591"/>
    <w:rsid w:val="00120C82"/>
    <w:rsid w:val="00120D8B"/>
    <w:rsid w:val="001210EF"/>
    <w:rsid w:val="00122961"/>
    <w:rsid w:val="001233C7"/>
    <w:rsid w:val="0012361C"/>
    <w:rsid w:val="00123A7C"/>
    <w:rsid w:val="00123AF7"/>
    <w:rsid w:val="00123E0E"/>
    <w:rsid w:val="0012416A"/>
    <w:rsid w:val="001246BB"/>
    <w:rsid w:val="00124937"/>
    <w:rsid w:val="00124BCA"/>
    <w:rsid w:val="00124DC9"/>
    <w:rsid w:val="00124E30"/>
    <w:rsid w:val="0012527B"/>
    <w:rsid w:val="0012682B"/>
    <w:rsid w:val="00126A2D"/>
    <w:rsid w:val="00126B49"/>
    <w:rsid w:val="00126BC4"/>
    <w:rsid w:val="00126F5C"/>
    <w:rsid w:val="0012787E"/>
    <w:rsid w:val="00127FFA"/>
    <w:rsid w:val="00130E7C"/>
    <w:rsid w:val="00131292"/>
    <w:rsid w:val="00131B4C"/>
    <w:rsid w:val="00131BED"/>
    <w:rsid w:val="00131E13"/>
    <w:rsid w:val="00132025"/>
    <w:rsid w:val="00133441"/>
    <w:rsid w:val="00133633"/>
    <w:rsid w:val="0013422E"/>
    <w:rsid w:val="00134496"/>
    <w:rsid w:val="001348B6"/>
    <w:rsid w:val="00134EF2"/>
    <w:rsid w:val="0013547A"/>
    <w:rsid w:val="001364AF"/>
    <w:rsid w:val="00136623"/>
    <w:rsid w:val="00136ED3"/>
    <w:rsid w:val="0013702F"/>
    <w:rsid w:val="0013775B"/>
    <w:rsid w:val="00140338"/>
    <w:rsid w:val="00140E8E"/>
    <w:rsid w:val="00141F41"/>
    <w:rsid w:val="00142421"/>
    <w:rsid w:val="001426E4"/>
    <w:rsid w:val="001426F1"/>
    <w:rsid w:val="00142A0C"/>
    <w:rsid w:val="001436C7"/>
    <w:rsid w:val="00143AF8"/>
    <w:rsid w:val="00144075"/>
    <w:rsid w:val="0014420A"/>
    <w:rsid w:val="001446D1"/>
    <w:rsid w:val="00144CA1"/>
    <w:rsid w:val="0014655E"/>
    <w:rsid w:val="00146B1D"/>
    <w:rsid w:val="00146D79"/>
    <w:rsid w:val="001471E7"/>
    <w:rsid w:val="00147360"/>
    <w:rsid w:val="001473E8"/>
    <w:rsid w:val="001477FD"/>
    <w:rsid w:val="00147BF1"/>
    <w:rsid w:val="00147E10"/>
    <w:rsid w:val="00147E2E"/>
    <w:rsid w:val="00147ECB"/>
    <w:rsid w:val="00147FC8"/>
    <w:rsid w:val="0015038E"/>
    <w:rsid w:val="00150C27"/>
    <w:rsid w:val="00151166"/>
    <w:rsid w:val="001517F0"/>
    <w:rsid w:val="0015182E"/>
    <w:rsid w:val="00151851"/>
    <w:rsid w:val="00151B59"/>
    <w:rsid w:val="001534F7"/>
    <w:rsid w:val="0015366A"/>
    <w:rsid w:val="00153805"/>
    <w:rsid w:val="0015386D"/>
    <w:rsid w:val="0015415A"/>
    <w:rsid w:val="00155AED"/>
    <w:rsid w:val="00156757"/>
    <w:rsid w:val="001569EB"/>
    <w:rsid w:val="00156B2A"/>
    <w:rsid w:val="00156EDC"/>
    <w:rsid w:val="00157436"/>
    <w:rsid w:val="001578DF"/>
    <w:rsid w:val="00157E54"/>
    <w:rsid w:val="001603AF"/>
    <w:rsid w:val="00160C56"/>
    <w:rsid w:val="001618C8"/>
    <w:rsid w:val="00161FB7"/>
    <w:rsid w:val="0016269E"/>
    <w:rsid w:val="00162C37"/>
    <w:rsid w:val="00162FCF"/>
    <w:rsid w:val="00163662"/>
    <w:rsid w:val="001641F7"/>
    <w:rsid w:val="00164C53"/>
    <w:rsid w:val="0016676D"/>
    <w:rsid w:val="00166A53"/>
    <w:rsid w:val="00166AB1"/>
    <w:rsid w:val="00166C09"/>
    <w:rsid w:val="00167040"/>
    <w:rsid w:val="00167FB7"/>
    <w:rsid w:val="00170473"/>
    <w:rsid w:val="001704CC"/>
    <w:rsid w:val="00170DD3"/>
    <w:rsid w:val="001715D3"/>
    <w:rsid w:val="001718E0"/>
    <w:rsid w:val="00171C32"/>
    <w:rsid w:val="001722DA"/>
    <w:rsid w:val="001722FC"/>
    <w:rsid w:val="001725B5"/>
    <w:rsid w:val="00172EFF"/>
    <w:rsid w:val="001738C5"/>
    <w:rsid w:val="0017421B"/>
    <w:rsid w:val="00174912"/>
    <w:rsid w:val="00174A30"/>
    <w:rsid w:val="001750C9"/>
    <w:rsid w:val="0017569A"/>
    <w:rsid w:val="001759E4"/>
    <w:rsid w:val="0017689A"/>
    <w:rsid w:val="001768EE"/>
    <w:rsid w:val="001773C1"/>
    <w:rsid w:val="00177AD6"/>
    <w:rsid w:val="001802FC"/>
    <w:rsid w:val="00180ABC"/>
    <w:rsid w:val="00181DAF"/>
    <w:rsid w:val="00182C09"/>
    <w:rsid w:val="00183008"/>
    <w:rsid w:val="00183E3C"/>
    <w:rsid w:val="00184DDC"/>
    <w:rsid w:val="00184EF1"/>
    <w:rsid w:val="00185105"/>
    <w:rsid w:val="001851A9"/>
    <w:rsid w:val="001851DD"/>
    <w:rsid w:val="001861CB"/>
    <w:rsid w:val="001867D2"/>
    <w:rsid w:val="00186A3E"/>
    <w:rsid w:val="00186C21"/>
    <w:rsid w:val="00187EDD"/>
    <w:rsid w:val="00187FA0"/>
    <w:rsid w:val="00187FF8"/>
    <w:rsid w:val="00191351"/>
    <w:rsid w:val="001915E5"/>
    <w:rsid w:val="0019170B"/>
    <w:rsid w:val="00191E28"/>
    <w:rsid w:val="00192773"/>
    <w:rsid w:val="001928BB"/>
    <w:rsid w:val="00192D44"/>
    <w:rsid w:val="00192DF3"/>
    <w:rsid w:val="00193F84"/>
    <w:rsid w:val="00194525"/>
    <w:rsid w:val="00194C38"/>
    <w:rsid w:val="00194D21"/>
    <w:rsid w:val="00195188"/>
    <w:rsid w:val="00195F47"/>
    <w:rsid w:val="00195FC0"/>
    <w:rsid w:val="001A148C"/>
    <w:rsid w:val="001A20C3"/>
    <w:rsid w:val="001A2A63"/>
    <w:rsid w:val="001A3C83"/>
    <w:rsid w:val="001A3DCD"/>
    <w:rsid w:val="001A4771"/>
    <w:rsid w:val="001A5C47"/>
    <w:rsid w:val="001A60AF"/>
    <w:rsid w:val="001A6114"/>
    <w:rsid w:val="001A6128"/>
    <w:rsid w:val="001A663B"/>
    <w:rsid w:val="001A6C4A"/>
    <w:rsid w:val="001A6C52"/>
    <w:rsid w:val="001A6CCF"/>
    <w:rsid w:val="001A6EF1"/>
    <w:rsid w:val="001A7138"/>
    <w:rsid w:val="001A71EF"/>
    <w:rsid w:val="001A7211"/>
    <w:rsid w:val="001A7487"/>
    <w:rsid w:val="001A7604"/>
    <w:rsid w:val="001A790A"/>
    <w:rsid w:val="001A7CEC"/>
    <w:rsid w:val="001B04AF"/>
    <w:rsid w:val="001B0977"/>
    <w:rsid w:val="001B21C9"/>
    <w:rsid w:val="001B2D39"/>
    <w:rsid w:val="001B2F7D"/>
    <w:rsid w:val="001B36EE"/>
    <w:rsid w:val="001B3B01"/>
    <w:rsid w:val="001B3C1B"/>
    <w:rsid w:val="001B3CDD"/>
    <w:rsid w:val="001B4646"/>
    <w:rsid w:val="001B480A"/>
    <w:rsid w:val="001B484D"/>
    <w:rsid w:val="001B48A7"/>
    <w:rsid w:val="001B4A36"/>
    <w:rsid w:val="001B4C25"/>
    <w:rsid w:val="001B55BC"/>
    <w:rsid w:val="001B622B"/>
    <w:rsid w:val="001B6444"/>
    <w:rsid w:val="001B6881"/>
    <w:rsid w:val="001B6ECF"/>
    <w:rsid w:val="001B73CA"/>
    <w:rsid w:val="001C05D8"/>
    <w:rsid w:val="001C073E"/>
    <w:rsid w:val="001C08E9"/>
    <w:rsid w:val="001C0AD3"/>
    <w:rsid w:val="001C0D38"/>
    <w:rsid w:val="001C10FA"/>
    <w:rsid w:val="001C122F"/>
    <w:rsid w:val="001C159A"/>
    <w:rsid w:val="001C16A7"/>
    <w:rsid w:val="001C1707"/>
    <w:rsid w:val="001C19B1"/>
    <w:rsid w:val="001C302A"/>
    <w:rsid w:val="001C35B7"/>
    <w:rsid w:val="001C434B"/>
    <w:rsid w:val="001C478F"/>
    <w:rsid w:val="001C66BE"/>
    <w:rsid w:val="001C6BB7"/>
    <w:rsid w:val="001C79F3"/>
    <w:rsid w:val="001C7B7A"/>
    <w:rsid w:val="001D0015"/>
    <w:rsid w:val="001D1186"/>
    <w:rsid w:val="001D1488"/>
    <w:rsid w:val="001D1729"/>
    <w:rsid w:val="001D235C"/>
    <w:rsid w:val="001D244E"/>
    <w:rsid w:val="001D2AB1"/>
    <w:rsid w:val="001D3438"/>
    <w:rsid w:val="001D3BED"/>
    <w:rsid w:val="001D3E43"/>
    <w:rsid w:val="001D3F69"/>
    <w:rsid w:val="001D415F"/>
    <w:rsid w:val="001D43FD"/>
    <w:rsid w:val="001D453D"/>
    <w:rsid w:val="001D45AC"/>
    <w:rsid w:val="001D45F3"/>
    <w:rsid w:val="001D4D3B"/>
    <w:rsid w:val="001D52E2"/>
    <w:rsid w:val="001D572D"/>
    <w:rsid w:val="001D633A"/>
    <w:rsid w:val="001D6D76"/>
    <w:rsid w:val="001E01C6"/>
    <w:rsid w:val="001E04BD"/>
    <w:rsid w:val="001E0CA3"/>
    <w:rsid w:val="001E0DC8"/>
    <w:rsid w:val="001E0DDE"/>
    <w:rsid w:val="001E0F33"/>
    <w:rsid w:val="001E10BF"/>
    <w:rsid w:val="001E1219"/>
    <w:rsid w:val="001E1711"/>
    <w:rsid w:val="001E1ABB"/>
    <w:rsid w:val="001E1BF5"/>
    <w:rsid w:val="001E1F0F"/>
    <w:rsid w:val="001E22F7"/>
    <w:rsid w:val="001E2571"/>
    <w:rsid w:val="001E288E"/>
    <w:rsid w:val="001E2967"/>
    <w:rsid w:val="001E3EB0"/>
    <w:rsid w:val="001E420A"/>
    <w:rsid w:val="001E4231"/>
    <w:rsid w:val="001E4FB6"/>
    <w:rsid w:val="001E5079"/>
    <w:rsid w:val="001E56C1"/>
    <w:rsid w:val="001E5EC7"/>
    <w:rsid w:val="001E60E1"/>
    <w:rsid w:val="001E727F"/>
    <w:rsid w:val="001E72C8"/>
    <w:rsid w:val="001E76C9"/>
    <w:rsid w:val="001E7C4C"/>
    <w:rsid w:val="001F0CFD"/>
    <w:rsid w:val="001F0D10"/>
    <w:rsid w:val="001F0FDF"/>
    <w:rsid w:val="001F1296"/>
    <w:rsid w:val="001F1606"/>
    <w:rsid w:val="001F166E"/>
    <w:rsid w:val="001F19E0"/>
    <w:rsid w:val="001F1F10"/>
    <w:rsid w:val="001F2E65"/>
    <w:rsid w:val="001F3440"/>
    <w:rsid w:val="001F412C"/>
    <w:rsid w:val="001F444B"/>
    <w:rsid w:val="001F46D1"/>
    <w:rsid w:val="001F532C"/>
    <w:rsid w:val="001F5EEE"/>
    <w:rsid w:val="001F62E8"/>
    <w:rsid w:val="001F6413"/>
    <w:rsid w:val="001F6439"/>
    <w:rsid w:val="001F6EA2"/>
    <w:rsid w:val="001F742A"/>
    <w:rsid w:val="001F7BF4"/>
    <w:rsid w:val="001F7F88"/>
    <w:rsid w:val="00200440"/>
    <w:rsid w:val="00201976"/>
    <w:rsid w:val="0020241F"/>
    <w:rsid w:val="00203155"/>
    <w:rsid w:val="002035FE"/>
    <w:rsid w:val="002043A0"/>
    <w:rsid w:val="00204980"/>
    <w:rsid w:val="002057A6"/>
    <w:rsid w:val="00205B51"/>
    <w:rsid w:val="00205C10"/>
    <w:rsid w:val="00207587"/>
    <w:rsid w:val="00207880"/>
    <w:rsid w:val="00207922"/>
    <w:rsid w:val="00210164"/>
    <w:rsid w:val="002111DC"/>
    <w:rsid w:val="00211208"/>
    <w:rsid w:val="00211538"/>
    <w:rsid w:val="00211E29"/>
    <w:rsid w:val="00212887"/>
    <w:rsid w:val="0021394F"/>
    <w:rsid w:val="00213AB0"/>
    <w:rsid w:val="00213BF1"/>
    <w:rsid w:val="00213D0D"/>
    <w:rsid w:val="0021433E"/>
    <w:rsid w:val="0021449B"/>
    <w:rsid w:val="00214AF1"/>
    <w:rsid w:val="00214FF0"/>
    <w:rsid w:val="00215A49"/>
    <w:rsid w:val="002160A9"/>
    <w:rsid w:val="0021627E"/>
    <w:rsid w:val="002162A4"/>
    <w:rsid w:val="002168AB"/>
    <w:rsid w:val="00216E29"/>
    <w:rsid w:val="00216F5A"/>
    <w:rsid w:val="00217D0F"/>
    <w:rsid w:val="00220835"/>
    <w:rsid w:val="00221021"/>
    <w:rsid w:val="00221163"/>
    <w:rsid w:val="00221709"/>
    <w:rsid w:val="00221CD7"/>
    <w:rsid w:val="00221DBD"/>
    <w:rsid w:val="00221FD1"/>
    <w:rsid w:val="0022252A"/>
    <w:rsid w:val="00222590"/>
    <w:rsid w:val="002225AE"/>
    <w:rsid w:val="0022298B"/>
    <w:rsid w:val="00222E95"/>
    <w:rsid w:val="002234A3"/>
    <w:rsid w:val="002236EA"/>
    <w:rsid w:val="00223B2D"/>
    <w:rsid w:val="00223D9F"/>
    <w:rsid w:val="00223FC8"/>
    <w:rsid w:val="00223FE2"/>
    <w:rsid w:val="002240E0"/>
    <w:rsid w:val="002243A4"/>
    <w:rsid w:val="0022453F"/>
    <w:rsid w:val="00224C41"/>
    <w:rsid w:val="00224D99"/>
    <w:rsid w:val="0022519E"/>
    <w:rsid w:val="002255CA"/>
    <w:rsid w:val="00225729"/>
    <w:rsid w:val="0022664B"/>
    <w:rsid w:val="00226A96"/>
    <w:rsid w:val="00226CCB"/>
    <w:rsid w:val="00227454"/>
    <w:rsid w:val="00227BED"/>
    <w:rsid w:val="002307DC"/>
    <w:rsid w:val="00230899"/>
    <w:rsid w:val="00230CCB"/>
    <w:rsid w:val="00230FDB"/>
    <w:rsid w:val="002318D9"/>
    <w:rsid w:val="00231A54"/>
    <w:rsid w:val="002326B7"/>
    <w:rsid w:val="002326C4"/>
    <w:rsid w:val="00232BDF"/>
    <w:rsid w:val="00232C3C"/>
    <w:rsid w:val="002337FD"/>
    <w:rsid w:val="00234448"/>
    <w:rsid w:val="002348A7"/>
    <w:rsid w:val="00235510"/>
    <w:rsid w:val="0023588E"/>
    <w:rsid w:val="00235D22"/>
    <w:rsid w:val="002364A4"/>
    <w:rsid w:val="002367F4"/>
    <w:rsid w:val="00236F94"/>
    <w:rsid w:val="00237DE8"/>
    <w:rsid w:val="0024011D"/>
    <w:rsid w:val="00241188"/>
    <w:rsid w:val="0024133A"/>
    <w:rsid w:val="002418FD"/>
    <w:rsid w:val="00241B6D"/>
    <w:rsid w:val="00241FEE"/>
    <w:rsid w:val="00242532"/>
    <w:rsid w:val="00242A50"/>
    <w:rsid w:val="002430F3"/>
    <w:rsid w:val="002438B6"/>
    <w:rsid w:val="002439CD"/>
    <w:rsid w:val="00243C7A"/>
    <w:rsid w:val="00243D20"/>
    <w:rsid w:val="002440F7"/>
    <w:rsid w:val="00244162"/>
    <w:rsid w:val="0024465B"/>
    <w:rsid w:val="00245193"/>
    <w:rsid w:val="002456E2"/>
    <w:rsid w:val="00246453"/>
    <w:rsid w:val="00246766"/>
    <w:rsid w:val="002503D6"/>
    <w:rsid w:val="00251777"/>
    <w:rsid w:val="00251D75"/>
    <w:rsid w:val="00251E02"/>
    <w:rsid w:val="00251E0A"/>
    <w:rsid w:val="0025257E"/>
    <w:rsid w:val="002541E4"/>
    <w:rsid w:val="00254235"/>
    <w:rsid w:val="00254694"/>
    <w:rsid w:val="00255DA5"/>
    <w:rsid w:val="002563A9"/>
    <w:rsid w:val="0025689D"/>
    <w:rsid w:val="00256999"/>
    <w:rsid w:val="00256DA1"/>
    <w:rsid w:val="00257AFD"/>
    <w:rsid w:val="00257D40"/>
    <w:rsid w:val="002601CD"/>
    <w:rsid w:val="00260483"/>
    <w:rsid w:val="00260593"/>
    <w:rsid w:val="00260F5A"/>
    <w:rsid w:val="002612DC"/>
    <w:rsid w:val="002613B1"/>
    <w:rsid w:val="002618F0"/>
    <w:rsid w:val="002622AD"/>
    <w:rsid w:val="0026269C"/>
    <w:rsid w:val="00264820"/>
    <w:rsid w:val="00265548"/>
    <w:rsid w:val="002659D6"/>
    <w:rsid w:val="00266B42"/>
    <w:rsid w:val="00267F53"/>
    <w:rsid w:val="002705E0"/>
    <w:rsid w:val="00270A40"/>
    <w:rsid w:val="00270E39"/>
    <w:rsid w:val="002719F5"/>
    <w:rsid w:val="00271BA7"/>
    <w:rsid w:val="002729A0"/>
    <w:rsid w:val="0027314A"/>
    <w:rsid w:val="0027328C"/>
    <w:rsid w:val="002732DE"/>
    <w:rsid w:val="00273725"/>
    <w:rsid w:val="00273AE6"/>
    <w:rsid w:val="00273C2D"/>
    <w:rsid w:val="00273E52"/>
    <w:rsid w:val="002744C7"/>
    <w:rsid w:val="00274A77"/>
    <w:rsid w:val="00274CD5"/>
    <w:rsid w:val="00274D06"/>
    <w:rsid w:val="00275251"/>
    <w:rsid w:val="0027551D"/>
    <w:rsid w:val="00275D7E"/>
    <w:rsid w:val="0027614A"/>
    <w:rsid w:val="00276335"/>
    <w:rsid w:val="00276E50"/>
    <w:rsid w:val="00277914"/>
    <w:rsid w:val="00277A7F"/>
    <w:rsid w:val="00277B05"/>
    <w:rsid w:val="00280571"/>
    <w:rsid w:val="00280A60"/>
    <w:rsid w:val="00280DBA"/>
    <w:rsid w:val="002814B6"/>
    <w:rsid w:val="002814D9"/>
    <w:rsid w:val="00281675"/>
    <w:rsid w:val="002816C3"/>
    <w:rsid w:val="00281ACA"/>
    <w:rsid w:val="00281BFF"/>
    <w:rsid w:val="00281E05"/>
    <w:rsid w:val="00282412"/>
    <w:rsid w:val="00282939"/>
    <w:rsid w:val="00282BE5"/>
    <w:rsid w:val="002835E8"/>
    <w:rsid w:val="00284252"/>
    <w:rsid w:val="00284E56"/>
    <w:rsid w:val="002852FB"/>
    <w:rsid w:val="002856A9"/>
    <w:rsid w:val="00285748"/>
    <w:rsid w:val="00285FAD"/>
    <w:rsid w:val="00286031"/>
    <w:rsid w:val="00286690"/>
    <w:rsid w:val="0028691F"/>
    <w:rsid w:val="00286F92"/>
    <w:rsid w:val="00287065"/>
    <w:rsid w:val="0028783D"/>
    <w:rsid w:val="00287FBD"/>
    <w:rsid w:val="00290CA9"/>
    <w:rsid w:val="00291C24"/>
    <w:rsid w:val="00291CE1"/>
    <w:rsid w:val="00292D77"/>
    <w:rsid w:val="00293A49"/>
    <w:rsid w:val="00293F9F"/>
    <w:rsid w:val="0029412A"/>
    <w:rsid w:val="002945CF"/>
    <w:rsid w:val="00294C01"/>
    <w:rsid w:val="00294F96"/>
    <w:rsid w:val="00295368"/>
    <w:rsid w:val="002957CB"/>
    <w:rsid w:val="002959D8"/>
    <w:rsid w:val="00296036"/>
    <w:rsid w:val="002960FF"/>
    <w:rsid w:val="00296605"/>
    <w:rsid w:val="002973B6"/>
    <w:rsid w:val="0029772D"/>
    <w:rsid w:val="002979C8"/>
    <w:rsid w:val="002A0B50"/>
    <w:rsid w:val="002A0BD4"/>
    <w:rsid w:val="002A1FB3"/>
    <w:rsid w:val="002A28CD"/>
    <w:rsid w:val="002A2F37"/>
    <w:rsid w:val="002A39A1"/>
    <w:rsid w:val="002A4299"/>
    <w:rsid w:val="002A6068"/>
    <w:rsid w:val="002A635A"/>
    <w:rsid w:val="002A67CA"/>
    <w:rsid w:val="002A6CCE"/>
    <w:rsid w:val="002A74FB"/>
    <w:rsid w:val="002A754C"/>
    <w:rsid w:val="002A7FE5"/>
    <w:rsid w:val="002B0079"/>
    <w:rsid w:val="002B1300"/>
    <w:rsid w:val="002B135F"/>
    <w:rsid w:val="002B196B"/>
    <w:rsid w:val="002B1C0B"/>
    <w:rsid w:val="002B2B0B"/>
    <w:rsid w:val="002B3381"/>
    <w:rsid w:val="002B3B52"/>
    <w:rsid w:val="002B4422"/>
    <w:rsid w:val="002B5000"/>
    <w:rsid w:val="002B590F"/>
    <w:rsid w:val="002B5D8E"/>
    <w:rsid w:val="002B5DA8"/>
    <w:rsid w:val="002B5FA4"/>
    <w:rsid w:val="002B60ED"/>
    <w:rsid w:val="002B62AA"/>
    <w:rsid w:val="002B6712"/>
    <w:rsid w:val="002B6A2F"/>
    <w:rsid w:val="002B6D29"/>
    <w:rsid w:val="002B6F6E"/>
    <w:rsid w:val="002B7A7A"/>
    <w:rsid w:val="002C042E"/>
    <w:rsid w:val="002C0465"/>
    <w:rsid w:val="002C0596"/>
    <w:rsid w:val="002C0613"/>
    <w:rsid w:val="002C1B81"/>
    <w:rsid w:val="002C1FAD"/>
    <w:rsid w:val="002C2816"/>
    <w:rsid w:val="002C2841"/>
    <w:rsid w:val="002C2C49"/>
    <w:rsid w:val="002C3552"/>
    <w:rsid w:val="002C373E"/>
    <w:rsid w:val="002C428C"/>
    <w:rsid w:val="002C4292"/>
    <w:rsid w:val="002C468F"/>
    <w:rsid w:val="002C4B2F"/>
    <w:rsid w:val="002C4D5F"/>
    <w:rsid w:val="002C4DC6"/>
    <w:rsid w:val="002C5139"/>
    <w:rsid w:val="002C5559"/>
    <w:rsid w:val="002C5F30"/>
    <w:rsid w:val="002D0329"/>
    <w:rsid w:val="002D076F"/>
    <w:rsid w:val="002D08BF"/>
    <w:rsid w:val="002D1354"/>
    <w:rsid w:val="002D166A"/>
    <w:rsid w:val="002D199D"/>
    <w:rsid w:val="002D21FE"/>
    <w:rsid w:val="002D4146"/>
    <w:rsid w:val="002D49DD"/>
    <w:rsid w:val="002D4D13"/>
    <w:rsid w:val="002D4D76"/>
    <w:rsid w:val="002D4F10"/>
    <w:rsid w:val="002D533F"/>
    <w:rsid w:val="002D5420"/>
    <w:rsid w:val="002D5491"/>
    <w:rsid w:val="002D5569"/>
    <w:rsid w:val="002D5D26"/>
    <w:rsid w:val="002D5F9D"/>
    <w:rsid w:val="002D69FD"/>
    <w:rsid w:val="002D6B31"/>
    <w:rsid w:val="002D6E1D"/>
    <w:rsid w:val="002D6F70"/>
    <w:rsid w:val="002D6FD3"/>
    <w:rsid w:val="002D750E"/>
    <w:rsid w:val="002E0969"/>
    <w:rsid w:val="002E0A12"/>
    <w:rsid w:val="002E0AD9"/>
    <w:rsid w:val="002E0D21"/>
    <w:rsid w:val="002E0EFE"/>
    <w:rsid w:val="002E1B98"/>
    <w:rsid w:val="002E248C"/>
    <w:rsid w:val="002E31A8"/>
    <w:rsid w:val="002E4040"/>
    <w:rsid w:val="002E4E07"/>
    <w:rsid w:val="002E527A"/>
    <w:rsid w:val="002E5DBB"/>
    <w:rsid w:val="002E6124"/>
    <w:rsid w:val="002E6333"/>
    <w:rsid w:val="002E6613"/>
    <w:rsid w:val="002E6674"/>
    <w:rsid w:val="002E6801"/>
    <w:rsid w:val="002E703C"/>
    <w:rsid w:val="002E7086"/>
    <w:rsid w:val="002E75D7"/>
    <w:rsid w:val="002F1A8F"/>
    <w:rsid w:val="002F1C69"/>
    <w:rsid w:val="002F1E55"/>
    <w:rsid w:val="002F2798"/>
    <w:rsid w:val="002F2C40"/>
    <w:rsid w:val="002F2FBF"/>
    <w:rsid w:val="002F3B51"/>
    <w:rsid w:val="002F5426"/>
    <w:rsid w:val="002F57D5"/>
    <w:rsid w:val="002F5E2B"/>
    <w:rsid w:val="002F6644"/>
    <w:rsid w:val="002F6684"/>
    <w:rsid w:val="002F6EE6"/>
    <w:rsid w:val="002F6F3E"/>
    <w:rsid w:val="002F70F7"/>
    <w:rsid w:val="002F712A"/>
    <w:rsid w:val="002F7726"/>
    <w:rsid w:val="002F78C8"/>
    <w:rsid w:val="002F7D64"/>
    <w:rsid w:val="00300DC5"/>
    <w:rsid w:val="00301E7C"/>
    <w:rsid w:val="0030294C"/>
    <w:rsid w:val="00302D97"/>
    <w:rsid w:val="003035C5"/>
    <w:rsid w:val="00303A61"/>
    <w:rsid w:val="00303E52"/>
    <w:rsid w:val="00303F52"/>
    <w:rsid w:val="00305230"/>
    <w:rsid w:val="0030523B"/>
    <w:rsid w:val="003056BE"/>
    <w:rsid w:val="0030584D"/>
    <w:rsid w:val="0030624C"/>
    <w:rsid w:val="00306300"/>
    <w:rsid w:val="0030687B"/>
    <w:rsid w:val="0030693C"/>
    <w:rsid w:val="00306BDA"/>
    <w:rsid w:val="00306E41"/>
    <w:rsid w:val="0030768E"/>
    <w:rsid w:val="0031031E"/>
    <w:rsid w:val="00310E8A"/>
    <w:rsid w:val="003111C4"/>
    <w:rsid w:val="003115D0"/>
    <w:rsid w:val="00312060"/>
    <w:rsid w:val="0031254E"/>
    <w:rsid w:val="00312AF4"/>
    <w:rsid w:val="00313482"/>
    <w:rsid w:val="0031395C"/>
    <w:rsid w:val="00313FB2"/>
    <w:rsid w:val="00314F9E"/>
    <w:rsid w:val="003151D1"/>
    <w:rsid w:val="003155CC"/>
    <w:rsid w:val="00316135"/>
    <w:rsid w:val="003161B9"/>
    <w:rsid w:val="003165CF"/>
    <w:rsid w:val="00316832"/>
    <w:rsid w:val="00316842"/>
    <w:rsid w:val="003174B9"/>
    <w:rsid w:val="0032005A"/>
    <w:rsid w:val="003202ED"/>
    <w:rsid w:val="00320622"/>
    <w:rsid w:val="0032088F"/>
    <w:rsid w:val="00320E63"/>
    <w:rsid w:val="003214B1"/>
    <w:rsid w:val="0032161D"/>
    <w:rsid w:val="00321652"/>
    <w:rsid w:val="00321A55"/>
    <w:rsid w:val="00322444"/>
    <w:rsid w:val="003228F1"/>
    <w:rsid w:val="00324C38"/>
    <w:rsid w:val="00325549"/>
    <w:rsid w:val="00325605"/>
    <w:rsid w:val="00325896"/>
    <w:rsid w:val="00325A7D"/>
    <w:rsid w:val="00325AA2"/>
    <w:rsid w:val="00326069"/>
    <w:rsid w:val="003261D4"/>
    <w:rsid w:val="0032695D"/>
    <w:rsid w:val="0032700C"/>
    <w:rsid w:val="003275AA"/>
    <w:rsid w:val="003275CA"/>
    <w:rsid w:val="003277ED"/>
    <w:rsid w:val="003306B9"/>
    <w:rsid w:val="00330AEF"/>
    <w:rsid w:val="003315A6"/>
    <w:rsid w:val="00331C6D"/>
    <w:rsid w:val="00332942"/>
    <w:rsid w:val="0033298C"/>
    <w:rsid w:val="00333367"/>
    <w:rsid w:val="00333717"/>
    <w:rsid w:val="0033378C"/>
    <w:rsid w:val="0033395A"/>
    <w:rsid w:val="00333AE6"/>
    <w:rsid w:val="00334970"/>
    <w:rsid w:val="00334A7F"/>
    <w:rsid w:val="00334BB4"/>
    <w:rsid w:val="0033671A"/>
    <w:rsid w:val="003368A0"/>
    <w:rsid w:val="00336C3F"/>
    <w:rsid w:val="00336C86"/>
    <w:rsid w:val="00341419"/>
    <w:rsid w:val="00341937"/>
    <w:rsid w:val="00342290"/>
    <w:rsid w:val="00342B39"/>
    <w:rsid w:val="00342CFE"/>
    <w:rsid w:val="00342F8E"/>
    <w:rsid w:val="00344577"/>
    <w:rsid w:val="003448F8"/>
    <w:rsid w:val="0034496E"/>
    <w:rsid w:val="003450DA"/>
    <w:rsid w:val="00345145"/>
    <w:rsid w:val="00345365"/>
    <w:rsid w:val="003455E8"/>
    <w:rsid w:val="003465D0"/>
    <w:rsid w:val="003469D9"/>
    <w:rsid w:val="0034700E"/>
    <w:rsid w:val="003477BF"/>
    <w:rsid w:val="00347FC5"/>
    <w:rsid w:val="00350E54"/>
    <w:rsid w:val="00351047"/>
    <w:rsid w:val="003525C9"/>
    <w:rsid w:val="003528F9"/>
    <w:rsid w:val="0035328C"/>
    <w:rsid w:val="00355044"/>
    <w:rsid w:val="00355429"/>
    <w:rsid w:val="00355FE6"/>
    <w:rsid w:val="00356306"/>
    <w:rsid w:val="00356569"/>
    <w:rsid w:val="00356C4E"/>
    <w:rsid w:val="00356CEC"/>
    <w:rsid w:val="00356D4F"/>
    <w:rsid w:val="003576F1"/>
    <w:rsid w:val="0036040B"/>
    <w:rsid w:val="00360EA6"/>
    <w:rsid w:val="0036142C"/>
    <w:rsid w:val="00361D60"/>
    <w:rsid w:val="00361F59"/>
    <w:rsid w:val="0036219D"/>
    <w:rsid w:val="00362779"/>
    <w:rsid w:val="00362A78"/>
    <w:rsid w:val="00363568"/>
    <w:rsid w:val="00363AF6"/>
    <w:rsid w:val="00364693"/>
    <w:rsid w:val="00365C2D"/>
    <w:rsid w:val="003678CA"/>
    <w:rsid w:val="0036794C"/>
    <w:rsid w:val="00367D9B"/>
    <w:rsid w:val="00367F51"/>
    <w:rsid w:val="00370809"/>
    <w:rsid w:val="00370935"/>
    <w:rsid w:val="003710E7"/>
    <w:rsid w:val="00371104"/>
    <w:rsid w:val="00371558"/>
    <w:rsid w:val="003726B5"/>
    <w:rsid w:val="00372962"/>
    <w:rsid w:val="003729B4"/>
    <w:rsid w:val="00372E26"/>
    <w:rsid w:val="00372FEE"/>
    <w:rsid w:val="00373255"/>
    <w:rsid w:val="003736D7"/>
    <w:rsid w:val="00373A85"/>
    <w:rsid w:val="00373FED"/>
    <w:rsid w:val="00374159"/>
    <w:rsid w:val="00375EB4"/>
    <w:rsid w:val="00376603"/>
    <w:rsid w:val="00377112"/>
    <w:rsid w:val="003771AA"/>
    <w:rsid w:val="00377D69"/>
    <w:rsid w:val="00377F89"/>
    <w:rsid w:val="003800B9"/>
    <w:rsid w:val="003800E7"/>
    <w:rsid w:val="00380CB8"/>
    <w:rsid w:val="00380DEE"/>
    <w:rsid w:val="00380E13"/>
    <w:rsid w:val="00380EEB"/>
    <w:rsid w:val="003818AD"/>
    <w:rsid w:val="00381D27"/>
    <w:rsid w:val="00382057"/>
    <w:rsid w:val="00382507"/>
    <w:rsid w:val="00382AA2"/>
    <w:rsid w:val="003840BB"/>
    <w:rsid w:val="00384597"/>
    <w:rsid w:val="00384F4F"/>
    <w:rsid w:val="00386A88"/>
    <w:rsid w:val="00386C77"/>
    <w:rsid w:val="00387549"/>
    <w:rsid w:val="00387D07"/>
    <w:rsid w:val="003901A6"/>
    <w:rsid w:val="0039093B"/>
    <w:rsid w:val="00391DA5"/>
    <w:rsid w:val="00392E04"/>
    <w:rsid w:val="00393210"/>
    <w:rsid w:val="003937EC"/>
    <w:rsid w:val="0039457B"/>
    <w:rsid w:val="003958A1"/>
    <w:rsid w:val="00396086"/>
    <w:rsid w:val="003964D0"/>
    <w:rsid w:val="003964DE"/>
    <w:rsid w:val="003969C2"/>
    <w:rsid w:val="00396A91"/>
    <w:rsid w:val="0039730E"/>
    <w:rsid w:val="00397BBF"/>
    <w:rsid w:val="00397E13"/>
    <w:rsid w:val="003A05A7"/>
    <w:rsid w:val="003A1143"/>
    <w:rsid w:val="003A11BE"/>
    <w:rsid w:val="003A15D0"/>
    <w:rsid w:val="003A1B82"/>
    <w:rsid w:val="003A21FE"/>
    <w:rsid w:val="003A2CCF"/>
    <w:rsid w:val="003A3457"/>
    <w:rsid w:val="003A388A"/>
    <w:rsid w:val="003A4B34"/>
    <w:rsid w:val="003A4ED9"/>
    <w:rsid w:val="003A5665"/>
    <w:rsid w:val="003A5E4E"/>
    <w:rsid w:val="003A61B8"/>
    <w:rsid w:val="003A6B77"/>
    <w:rsid w:val="003A7433"/>
    <w:rsid w:val="003A7AF4"/>
    <w:rsid w:val="003B02D9"/>
    <w:rsid w:val="003B048F"/>
    <w:rsid w:val="003B0668"/>
    <w:rsid w:val="003B0865"/>
    <w:rsid w:val="003B0A0F"/>
    <w:rsid w:val="003B0A40"/>
    <w:rsid w:val="003B14FD"/>
    <w:rsid w:val="003B1938"/>
    <w:rsid w:val="003B2094"/>
    <w:rsid w:val="003B2492"/>
    <w:rsid w:val="003B289F"/>
    <w:rsid w:val="003B3057"/>
    <w:rsid w:val="003B3642"/>
    <w:rsid w:val="003B3A71"/>
    <w:rsid w:val="003B432C"/>
    <w:rsid w:val="003B43AA"/>
    <w:rsid w:val="003B4455"/>
    <w:rsid w:val="003B49EB"/>
    <w:rsid w:val="003B4A48"/>
    <w:rsid w:val="003B4CA9"/>
    <w:rsid w:val="003B4DDA"/>
    <w:rsid w:val="003B6033"/>
    <w:rsid w:val="003B6527"/>
    <w:rsid w:val="003B69B1"/>
    <w:rsid w:val="003B6AFC"/>
    <w:rsid w:val="003B6B9E"/>
    <w:rsid w:val="003B6E09"/>
    <w:rsid w:val="003B72F0"/>
    <w:rsid w:val="003C205C"/>
    <w:rsid w:val="003C26D5"/>
    <w:rsid w:val="003C283D"/>
    <w:rsid w:val="003C29E9"/>
    <w:rsid w:val="003C2B6B"/>
    <w:rsid w:val="003C30AC"/>
    <w:rsid w:val="003C318A"/>
    <w:rsid w:val="003C3561"/>
    <w:rsid w:val="003C3772"/>
    <w:rsid w:val="003C395C"/>
    <w:rsid w:val="003C3F6D"/>
    <w:rsid w:val="003C3FA8"/>
    <w:rsid w:val="003C4186"/>
    <w:rsid w:val="003C5238"/>
    <w:rsid w:val="003C5695"/>
    <w:rsid w:val="003C5F7C"/>
    <w:rsid w:val="003C6620"/>
    <w:rsid w:val="003C6700"/>
    <w:rsid w:val="003C7282"/>
    <w:rsid w:val="003C73DB"/>
    <w:rsid w:val="003C7916"/>
    <w:rsid w:val="003D000A"/>
    <w:rsid w:val="003D0DDD"/>
    <w:rsid w:val="003D18C6"/>
    <w:rsid w:val="003D1B3E"/>
    <w:rsid w:val="003D252F"/>
    <w:rsid w:val="003D25E1"/>
    <w:rsid w:val="003D3602"/>
    <w:rsid w:val="003D3622"/>
    <w:rsid w:val="003D376C"/>
    <w:rsid w:val="003D38DA"/>
    <w:rsid w:val="003D4090"/>
    <w:rsid w:val="003D5134"/>
    <w:rsid w:val="003D53A4"/>
    <w:rsid w:val="003D5BB1"/>
    <w:rsid w:val="003D5D87"/>
    <w:rsid w:val="003D5EC5"/>
    <w:rsid w:val="003D6120"/>
    <w:rsid w:val="003D629D"/>
    <w:rsid w:val="003D6C51"/>
    <w:rsid w:val="003D7203"/>
    <w:rsid w:val="003D768A"/>
    <w:rsid w:val="003D7743"/>
    <w:rsid w:val="003D78BA"/>
    <w:rsid w:val="003D7E27"/>
    <w:rsid w:val="003D7F38"/>
    <w:rsid w:val="003E0195"/>
    <w:rsid w:val="003E047D"/>
    <w:rsid w:val="003E05D1"/>
    <w:rsid w:val="003E09B8"/>
    <w:rsid w:val="003E1253"/>
    <w:rsid w:val="003E4075"/>
    <w:rsid w:val="003E486B"/>
    <w:rsid w:val="003E4C38"/>
    <w:rsid w:val="003E5056"/>
    <w:rsid w:val="003E51FB"/>
    <w:rsid w:val="003E5257"/>
    <w:rsid w:val="003E55A1"/>
    <w:rsid w:val="003E6A33"/>
    <w:rsid w:val="003F0BA8"/>
    <w:rsid w:val="003F0C3A"/>
    <w:rsid w:val="003F1536"/>
    <w:rsid w:val="003F2365"/>
    <w:rsid w:val="003F249D"/>
    <w:rsid w:val="003F2A93"/>
    <w:rsid w:val="003F32A3"/>
    <w:rsid w:val="003F3A76"/>
    <w:rsid w:val="003F3B1F"/>
    <w:rsid w:val="003F427D"/>
    <w:rsid w:val="003F447E"/>
    <w:rsid w:val="003F4B0B"/>
    <w:rsid w:val="003F5511"/>
    <w:rsid w:val="003F60E9"/>
    <w:rsid w:val="003F689F"/>
    <w:rsid w:val="003F7B19"/>
    <w:rsid w:val="003F7D21"/>
    <w:rsid w:val="004000D0"/>
    <w:rsid w:val="00400CD1"/>
    <w:rsid w:val="00400EDA"/>
    <w:rsid w:val="00401593"/>
    <w:rsid w:val="00401AB6"/>
    <w:rsid w:val="00401C62"/>
    <w:rsid w:val="0040246B"/>
    <w:rsid w:val="0040256D"/>
    <w:rsid w:val="00402A71"/>
    <w:rsid w:val="00402AF4"/>
    <w:rsid w:val="00402C89"/>
    <w:rsid w:val="004036E6"/>
    <w:rsid w:val="00403B2F"/>
    <w:rsid w:val="004040D1"/>
    <w:rsid w:val="004043E3"/>
    <w:rsid w:val="0040453A"/>
    <w:rsid w:val="004052EA"/>
    <w:rsid w:val="004055BF"/>
    <w:rsid w:val="004059F3"/>
    <w:rsid w:val="00405B96"/>
    <w:rsid w:val="00405C74"/>
    <w:rsid w:val="00405D85"/>
    <w:rsid w:val="00406272"/>
    <w:rsid w:val="004062B4"/>
    <w:rsid w:val="0040682B"/>
    <w:rsid w:val="00406E7E"/>
    <w:rsid w:val="00407252"/>
    <w:rsid w:val="0041045C"/>
    <w:rsid w:val="00410CD6"/>
    <w:rsid w:val="0041138F"/>
    <w:rsid w:val="004117A1"/>
    <w:rsid w:val="00411849"/>
    <w:rsid w:val="00411AB4"/>
    <w:rsid w:val="00411F5A"/>
    <w:rsid w:val="004127F1"/>
    <w:rsid w:val="0041284A"/>
    <w:rsid w:val="00412A1C"/>
    <w:rsid w:val="0041381A"/>
    <w:rsid w:val="00413BB8"/>
    <w:rsid w:val="004166C4"/>
    <w:rsid w:val="00416947"/>
    <w:rsid w:val="00416C3B"/>
    <w:rsid w:val="00416EBA"/>
    <w:rsid w:val="00417045"/>
    <w:rsid w:val="004175BC"/>
    <w:rsid w:val="00417B39"/>
    <w:rsid w:val="00417BE9"/>
    <w:rsid w:val="004200AC"/>
    <w:rsid w:val="00420454"/>
    <w:rsid w:val="00420498"/>
    <w:rsid w:val="00420936"/>
    <w:rsid w:val="00420EFA"/>
    <w:rsid w:val="00421434"/>
    <w:rsid w:val="004219AE"/>
    <w:rsid w:val="00422293"/>
    <w:rsid w:val="00422C0F"/>
    <w:rsid w:val="004238FE"/>
    <w:rsid w:val="00424741"/>
    <w:rsid w:val="00424FFA"/>
    <w:rsid w:val="00425057"/>
    <w:rsid w:val="004258C0"/>
    <w:rsid w:val="00425926"/>
    <w:rsid w:val="00425B44"/>
    <w:rsid w:val="00426B2F"/>
    <w:rsid w:val="00427FED"/>
    <w:rsid w:val="004309D9"/>
    <w:rsid w:val="0043121C"/>
    <w:rsid w:val="00431EF8"/>
    <w:rsid w:val="00431F75"/>
    <w:rsid w:val="00433398"/>
    <w:rsid w:val="00433993"/>
    <w:rsid w:val="00433D51"/>
    <w:rsid w:val="004342F9"/>
    <w:rsid w:val="004345BD"/>
    <w:rsid w:val="00434C1A"/>
    <w:rsid w:val="0043506B"/>
    <w:rsid w:val="00435344"/>
    <w:rsid w:val="00435A13"/>
    <w:rsid w:val="004363D5"/>
    <w:rsid w:val="004365CF"/>
    <w:rsid w:val="00436B80"/>
    <w:rsid w:val="004373FC"/>
    <w:rsid w:val="0043768B"/>
    <w:rsid w:val="004378AF"/>
    <w:rsid w:val="00437E30"/>
    <w:rsid w:val="00440615"/>
    <w:rsid w:val="0044077E"/>
    <w:rsid w:val="00440E9D"/>
    <w:rsid w:val="00440EF1"/>
    <w:rsid w:val="0044126E"/>
    <w:rsid w:val="004427E8"/>
    <w:rsid w:val="00442845"/>
    <w:rsid w:val="00442BDD"/>
    <w:rsid w:val="00442C8C"/>
    <w:rsid w:val="00442DD2"/>
    <w:rsid w:val="0044377D"/>
    <w:rsid w:val="00443AB3"/>
    <w:rsid w:val="00443CD1"/>
    <w:rsid w:val="004446DB"/>
    <w:rsid w:val="004449FF"/>
    <w:rsid w:val="00444B79"/>
    <w:rsid w:val="00444CCF"/>
    <w:rsid w:val="00444F3C"/>
    <w:rsid w:val="004453A0"/>
    <w:rsid w:val="00446517"/>
    <w:rsid w:val="00446601"/>
    <w:rsid w:val="0044691A"/>
    <w:rsid w:val="00446CA5"/>
    <w:rsid w:val="00446EF4"/>
    <w:rsid w:val="00447FE7"/>
    <w:rsid w:val="004502F6"/>
    <w:rsid w:val="00450527"/>
    <w:rsid w:val="00450754"/>
    <w:rsid w:val="00450855"/>
    <w:rsid w:val="00450AAA"/>
    <w:rsid w:val="00450C0F"/>
    <w:rsid w:val="00450E6E"/>
    <w:rsid w:val="00451895"/>
    <w:rsid w:val="00451A82"/>
    <w:rsid w:val="00451CA6"/>
    <w:rsid w:val="00452B4C"/>
    <w:rsid w:val="00453573"/>
    <w:rsid w:val="00453E74"/>
    <w:rsid w:val="004541F9"/>
    <w:rsid w:val="00454757"/>
    <w:rsid w:val="004548C9"/>
    <w:rsid w:val="0045500F"/>
    <w:rsid w:val="0045524A"/>
    <w:rsid w:val="004558AA"/>
    <w:rsid w:val="00455BD4"/>
    <w:rsid w:val="004560C0"/>
    <w:rsid w:val="00456D19"/>
    <w:rsid w:val="00456F35"/>
    <w:rsid w:val="00457314"/>
    <w:rsid w:val="004577C9"/>
    <w:rsid w:val="00457931"/>
    <w:rsid w:val="00461945"/>
    <w:rsid w:val="004620BA"/>
    <w:rsid w:val="00462656"/>
    <w:rsid w:val="00462C36"/>
    <w:rsid w:val="00463729"/>
    <w:rsid w:val="00463C8E"/>
    <w:rsid w:val="00463D33"/>
    <w:rsid w:val="00463DB3"/>
    <w:rsid w:val="00465B6E"/>
    <w:rsid w:val="004665E8"/>
    <w:rsid w:val="00466FE8"/>
    <w:rsid w:val="00467AB5"/>
    <w:rsid w:val="00470D29"/>
    <w:rsid w:val="00470DFA"/>
    <w:rsid w:val="00470F6D"/>
    <w:rsid w:val="00471458"/>
    <w:rsid w:val="00471BC6"/>
    <w:rsid w:val="00472807"/>
    <w:rsid w:val="00472C55"/>
    <w:rsid w:val="00472C9E"/>
    <w:rsid w:val="00472F87"/>
    <w:rsid w:val="00473419"/>
    <w:rsid w:val="004737E9"/>
    <w:rsid w:val="0047448E"/>
    <w:rsid w:val="00474BD4"/>
    <w:rsid w:val="00474DDD"/>
    <w:rsid w:val="004754ED"/>
    <w:rsid w:val="00475A43"/>
    <w:rsid w:val="00476ACD"/>
    <w:rsid w:val="00476CCA"/>
    <w:rsid w:val="00477412"/>
    <w:rsid w:val="00477698"/>
    <w:rsid w:val="004802D6"/>
    <w:rsid w:val="00481070"/>
    <w:rsid w:val="00481D53"/>
    <w:rsid w:val="00481F79"/>
    <w:rsid w:val="00482335"/>
    <w:rsid w:val="00482437"/>
    <w:rsid w:val="00484395"/>
    <w:rsid w:val="004844C3"/>
    <w:rsid w:val="0048555E"/>
    <w:rsid w:val="00485EF8"/>
    <w:rsid w:val="00486765"/>
    <w:rsid w:val="00487737"/>
    <w:rsid w:val="004901E9"/>
    <w:rsid w:val="004908BC"/>
    <w:rsid w:val="00490999"/>
    <w:rsid w:val="004916A5"/>
    <w:rsid w:val="0049184C"/>
    <w:rsid w:val="004919E7"/>
    <w:rsid w:val="00491CE7"/>
    <w:rsid w:val="00492358"/>
    <w:rsid w:val="004931F6"/>
    <w:rsid w:val="004932E8"/>
    <w:rsid w:val="00493898"/>
    <w:rsid w:val="00493B4C"/>
    <w:rsid w:val="00493CA7"/>
    <w:rsid w:val="00494905"/>
    <w:rsid w:val="00495331"/>
    <w:rsid w:val="004957BD"/>
    <w:rsid w:val="004959F3"/>
    <w:rsid w:val="0049616B"/>
    <w:rsid w:val="0049623B"/>
    <w:rsid w:val="00496616"/>
    <w:rsid w:val="0049671A"/>
    <w:rsid w:val="004A04A9"/>
    <w:rsid w:val="004A2A5F"/>
    <w:rsid w:val="004A2B25"/>
    <w:rsid w:val="004A2DA7"/>
    <w:rsid w:val="004A2DED"/>
    <w:rsid w:val="004A3193"/>
    <w:rsid w:val="004A31B5"/>
    <w:rsid w:val="004A34B7"/>
    <w:rsid w:val="004A4358"/>
    <w:rsid w:val="004A4BFC"/>
    <w:rsid w:val="004A55D9"/>
    <w:rsid w:val="004A56D5"/>
    <w:rsid w:val="004A5C83"/>
    <w:rsid w:val="004A7D67"/>
    <w:rsid w:val="004A7DE5"/>
    <w:rsid w:val="004B096A"/>
    <w:rsid w:val="004B0E58"/>
    <w:rsid w:val="004B18FA"/>
    <w:rsid w:val="004B1BA6"/>
    <w:rsid w:val="004B225E"/>
    <w:rsid w:val="004B2280"/>
    <w:rsid w:val="004B26E2"/>
    <w:rsid w:val="004B27D9"/>
    <w:rsid w:val="004B2900"/>
    <w:rsid w:val="004B2903"/>
    <w:rsid w:val="004B324D"/>
    <w:rsid w:val="004B33A8"/>
    <w:rsid w:val="004B3622"/>
    <w:rsid w:val="004B3675"/>
    <w:rsid w:val="004B37BF"/>
    <w:rsid w:val="004B3A6A"/>
    <w:rsid w:val="004B3D56"/>
    <w:rsid w:val="004B44C2"/>
    <w:rsid w:val="004B4EFB"/>
    <w:rsid w:val="004B5228"/>
    <w:rsid w:val="004B531A"/>
    <w:rsid w:val="004B54DA"/>
    <w:rsid w:val="004B5E6D"/>
    <w:rsid w:val="004B70CD"/>
    <w:rsid w:val="004B76F8"/>
    <w:rsid w:val="004C0208"/>
    <w:rsid w:val="004C1AAD"/>
    <w:rsid w:val="004C1AE0"/>
    <w:rsid w:val="004C2D38"/>
    <w:rsid w:val="004C2EAB"/>
    <w:rsid w:val="004C35C2"/>
    <w:rsid w:val="004C457D"/>
    <w:rsid w:val="004C5ED1"/>
    <w:rsid w:val="004C6360"/>
    <w:rsid w:val="004C6891"/>
    <w:rsid w:val="004C6F56"/>
    <w:rsid w:val="004C7F3E"/>
    <w:rsid w:val="004D029B"/>
    <w:rsid w:val="004D0B59"/>
    <w:rsid w:val="004D0ED3"/>
    <w:rsid w:val="004D2979"/>
    <w:rsid w:val="004D2FA7"/>
    <w:rsid w:val="004D4280"/>
    <w:rsid w:val="004D47E5"/>
    <w:rsid w:val="004D49BD"/>
    <w:rsid w:val="004D4C17"/>
    <w:rsid w:val="004D4D94"/>
    <w:rsid w:val="004D4E00"/>
    <w:rsid w:val="004D579A"/>
    <w:rsid w:val="004D5C2A"/>
    <w:rsid w:val="004D62EA"/>
    <w:rsid w:val="004D6D21"/>
    <w:rsid w:val="004D7036"/>
    <w:rsid w:val="004D75B4"/>
    <w:rsid w:val="004E043F"/>
    <w:rsid w:val="004E1AE2"/>
    <w:rsid w:val="004E2751"/>
    <w:rsid w:val="004E2FC1"/>
    <w:rsid w:val="004E3428"/>
    <w:rsid w:val="004E3CFE"/>
    <w:rsid w:val="004E4942"/>
    <w:rsid w:val="004E4E66"/>
    <w:rsid w:val="004E51A0"/>
    <w:rsid w:val="004E56EE"/>
    <w:rsid w:val="004E5760"/>
    <w:rsid w:val="004E6135"/>
    <w:rsid w:val="004E7178"/>
    <w:rsid w:val="004E720F"/>
    <w:rsid w:val="004E74A7"/>
    <w:rsid w:val="004E7C18"/>
    <w:rsid w:val="004F00D7"/>
    <w:rsid w:val="004F00EA"/>
    <w:rsid w:val="004F0180"/>
    <w:rsid w:val="004F0BA1"/>
    <w:rsid w:val="004F100C"/>
    <w:rsid w:val="004F10FB"/>
    <w:rsid w:val="004F147B"/>
    <w:rsid w:val="004F1ABC"/>
    <w:rsid w:val="004F1B20"/>
    <w:rsid w:val="004F2A9C"/>
    <w:rsid w:val="004F3145"/>
    <w:rsid w:val="004F320B"/>
    <w:rsid w:val="004F3694"/>
    <w:rsid w:val="004F4016"/>
    <w:rsid w:val="004F4EC5"/>
    <w:rsid w:val="004F5073"/>
    <w:rsid w:val="004F5BF4"/>
    <w:rsid w:val="004F615D"/>
    <w:rsid w:val="004F69AB"/>
    <w:rsid w:val="004F70FB"/>
    <w:rsid w:val="004F7107"/>
    <w:rsid w:val="004F74C5"/>
    <w:rsid w:val="004F753E"/>
    <w:rsid w:val="004F7CDB"/>
    <w:rsid w:val="00500097"/>
    <w:rsid w:val="00500FD3"/>
    <w:rsid w:val="0050144C"/>
    <w:rsid w:val="00501A13"/>
    <w:rsid w:val="00501BC5"/>
    <w:rsid w:val="00501F6B"/>
    <w:rsid w:val="005027BC"/>
    <w:rsid w:val="00502815"/>
    <w:rsid w:val="005028B4"/>
    <w:rsid w:val="00503989"/>
    <w:rsid w:val="00503CA8"/>
    <w:rsid w:val="00504970"/>
    <w:rsid w:val="0050547A"/>
    <w:rsid w:val="005055E5"/>
    <w:rsid w:val="00506286"/>
    <w:rsid w:val="00506737"/>
    <w:rsid w:val="00506C91"/>
    <w:rsid w:val="005075BB"/>
    <w:rsid w:val="005075D5"/>
    <w:rsid w:val="0050766D"/>
    <w:rsid w:val="00507DDB"/>
    <w:rsid w:val="00511759"/>
    <w:rsid w:val="005118C7"/>
    <w:rsid w:val="00512332"/>
    <w:rsid w:val="00512C8D"/>
    <w:rsid w:val="00513210"/>
    <w:rsid w:val="005138FD"/>
    <w:rsid w:val="00513A62"/>
    <w:rsid w:val="00514171"/>
    <w:rsid w:val="0051490F"/>
    <w:rsid w:val="00515BDC"/>
    <w:rsid w:val="00516267"/>
    <w:rsid w:val="005162E4"/>
    <w:rsid w:val="005166AC"/>
    <w:rsid w:val="00516849"/>
    <w:rsid w:val="00516AD8"/>
    <w:rsid w:val="00517128"/>
    <w:rsid w:val="00517349"/>
    <w:rsid w:val="00520175"/>
    <w:rsid w:val="00520611"/>
    <w:rsid w:val="00520B82"/>
    <w:rsid w:val="00520BCB"/>
    <w:rsid w:val="00521907"/>
    <w:rsid w:val="005219C7"/>
    <w:rsid w:val="00521EA6"/>
    <w:rsid w:val="0052243D"/>
    <w:rsid w:val="0052362A"/>
    <w:rsid w:val="00523785"/>
    <w:rsid w:val="00523E1D"/>
    <w:rsid w:val="0052418E"/>
    <w:rsid w:val="005248DD"/>
    <w:rsid w:val="00524919"/>
    <w:rsid w:val="00524A0F"/>
    <w:rsid w:val="00524B02"/>
    <w:rsid w:val="0052572D"/>
    <w:rsid w:val="005263C7"/>
    <w:rsid w:val="0052658D"/>
    <w:rsid w:val="005268B7"/>
    <w:rsid w:val="005269DE"/>
    <w:rsid w:val="00526CD2"/>
    <w:rsid w:val="005270E9"/>
    <w:rsid w:val="00527430"/>
    <w:rsid w:val="005278F5"/>
    <w:rsid w:val="00527E13"/>
    <w:rsid w:val="00530974"/>
    <w:rsid w:val="00530A0F"/>
    <w:rsid w:val="00530B65"/>
    <w:rsid w:val="00530EBD"/>
    <w:rsid w:val="005312EC"/>
    <w:rsid w:val="005319DE"/>
    <w:rsid w:val="00531E8E"/>
    <w:rsid w:val="00532453"/>
    <w:rsid w:val="0053258A"/>
    <w:rsid w:val="00533980"/>
    <w:rsid w:val="00534032"/>
    <w:rsid w:val="0053410E"/>
    <w:rsid w:val="00534AD1"/>
    <w:rsid w:val="00534DF5"/>
    <w:rsid w:val="00534F9B"/>
    <w:rsid w:val="005359E0"/>
    <w:rsid w:val="00535E15"/>
    <w:rsid w:val="00536185"/>
    <w:rsid w:val="005365F8"/>
    <w:rsid w:val="0053690D"/>
    <w:rsid w:val="00536DC2"/>
    <w:rsid w:val="00537008"/>
    <w:rsid w:val="005375A3"/>
    <w:rsid w:val="00537693"/>
    <w:rsid w:val="005400DE"/>
    <w:rsid w:val="0054045B"/>
    <w:rsid w:val="005404C8"/>
    <w:rsid w:val="00541087"/>
    <w:rsid w:val="005412F4"/>
    <w:rsid w:val="005415AF"/>
    <w:rsid w:val="0054222C"/>
    <w:rsid w:val="005427E4"/>
    <w:rsid w:val="00542CA5"/>
    <w:rsid w:val="00542FDA"/>
    <w:rsid w:val="00543170"/>
    <w:rsid w:val="00543DE2"/>
    <w:rsid w:val="00544023"/>
    <w:rsid w:val="005442D1"/>
    <w:rsid w:val="005452FB"/>
    <w:rsid w:val="00545451"/>
    <w:rsid w:val="00545C71"/>
    <w:rsid w:val="0054642D"/>
    <w:rsid w:val="00546BA2"/>
    <w:rsid w:val="00546D93"/>
    <w:rsid w:val="00546FE5"/>
    <w:rsid w:val="005473E3"/>
    <w:rsid w:val="005507A6"/>
    <w:rsid w:val="00550862"/>
    <w:rsid w:val="00550E67"/>
    <w:rsid w:val="0055143E"/>
    <w:rsid w:val="00552B41"/>
    <w:rsid w:val="0055397A"/>
    <w:rsid w:val="00553B7D"/>
    <w:rsid w:val="00554231"/>
    <w:rsid w:val="0055484B"/>
    <w:rsid w:val="00555553"/>
    <w:rsid w:val="005557D4"/>
    <w:rsid w:val="0055603C"/>
    <w:rsid w:val="00556509"/>
    <w:rsid w:val="005566A9"/>
    <w:rsid w:val="00556DEF"/>
    <w:rsid w:val="00557332"/>
    <w:rsid w:val="005601FE"/>
    <w:rsid w:val="0056020B"/>
    <w:rsid w:val="00560248"/>
    <w:rsid w:val="00560672"/>
    <w:rsid w:val="005617C5"/>
    <w:rsid w:val="00561E15"/>
    <w:rsid w:val="0056200D"/>
    <w:rsid w:val="005620FC"/>
    <w:rsid w:val="00562FEC"/>
    <w:rsid w:val="00563824"/>
    <w:rsid w:val="00563FFC"/>
    <w:rsid w:val="00564183"/>
    <w:rsid w:val="005656BD"/>
    <w:rsid w:val="005658A5"/>
    <w:rsid w:val="00565B8C"/>
    <w:rsid w:val="00566224"/>
    <w:rsid w:val="00566C5B"/>
    <w:rsid w:val="005675C4"/>
    <w:rsid w:val="0056780E"/>
    <w:rsid w:val="005700C9"/>
    <w:rsid w:val="00570972"/>
    <w:rsid w:val="00570BDF"/>
    <w:rsid w:val="00570D90"/>
    <w:rsid w:val="00571115"/>
    <w:rsid w:val="0057189B"/>
    <w:rsid w:val="0057268E"/>
    <w:rsid w:val="00572820"/>
    <w:rsid w:val="005736AD"/>
    <w:rsid w:val="005739C2"/>
    <w:rsid w:val="00573B18"/>
    <w:rsid w:val="00573B61"/>
    <w:rsid w:val="00574500"/>
    <w:rsid w:val="00574A33"/>
    <w:rsid w:val="00574F5B"/>
    <w:rsid w:val="0057589C"/>
    <w:rsid w:val="00575914"/>
    <w:rsid w:val="0057595E"/>
    <w:rsid w:val="00576D94"/>
    <w:rsid w:val="005770C2"/>
    <w:rsid w:val="005775BE"/>
    <w:rsid w:val="005815DB"/>
    <w:rsid w:val="005817A3"/>
    <w:rsid w:val="00581995"/>
    <w:rsid w:val="00582093"/>
    <w:rsid w:val="005824D1"/>
    <w:rsid w:val="00582B9E"/>
    <w:rsid w:val="00582BDB"/>
    <w:rsid w:val="005835C6"/>
    <w:rsid w:val="00584070"/>
    <w:rsid w:val="005843A1"/>
    <w:rsid w:val="00585DB4"/>
    <w:rsid w:val="00585E9C"/>
    <w:rsid w:val="005860D1"/>
    <w:rsid w:val="00586510"/>
    <w:rsid w:val="005868EC"/>
    <w:rsid w:val="00586BCE"/>
    <w:rsid w:val="00587176"/>
    <w:rsid w:val="0058720A"/>
    <w:rsid w:val="005874CD"/>
    <w:rsid w:val="00587C8A"/>
    <w:rsid w:val="00590C6C"/>
    <w:rsid w:val="00591032"/>
    <w:rsid w:val="00591FEE"/>
    <w:rsid w:val="00592E6C"/>
    <w:rsid w:val="00593157"/>
    <w:rsid w:val="00593E3A"/>
    <w:rsid w:val="00593FBC"/>
    <w:rsid w:val="005942E5"/>
    <w:rsid w:val="005947E2"/>
    <w:rsid w:val="005951DE"/>
    <w:rsid w:val="005959DE"/>
    <w:rsid w:val="005963CD"/>
    <w:rsid w:val="00596AF7"/>
    <w:rsid w:val="00596F66"/>
    <w:rsid w:val="00596FDC"/>
    <w:rsid w:val="005972FB"/>
    <w:rsid w:val="00597BE7"/>
    <w:rsid w:val="00597C6E"/>
    <w:rsid w:val="00597F18"/>
    <w:rsid w:val="005A0064"/>
    <w:rsid w:val="005A0398"/>
    <w:rsid w:val="005A2054"/>
    <w:rsid w:val="005A3214"/>
    <w:rsid w:val="005A3984"/>
    <w:rsid w:val="005A3EC3"/>
    <w:rsid w:val="005A422E"/>
    <w:rsid w:val="005A468C"/>
    <w:rsid w:val="005A4959"/>
    <w:rsid w:val="005A529E"/>
    <w:rsid w:val="005A552F"/>
    <w:rsid w:val="005A66C4"/>
    <w:rsid w:val="005A7C91"/>
    <w:rsid w:val="005B0120"/>
    <w:rsid w:val="005B0A6B"/>
    <w:rsid w:val="005B0D06"/>
    <w:rsid w:val="005B0F49"/>
    <w:rsid w:val="005B195C"/>
    <w:rsid w:val="005B1FB5"/>
    <w:rsid w:val="005B22A6"/>
    <w:rsid w:val="005B232F"/>
    <w:rsid w:val="005B2410"/>
    <w:rsid w:val="005B2C00"/>
    <w:rsid w:val="005B332B"/>
    <w:rsid w:val="005B34E6"/>
    <w:rsid w:val="005B36AA"/>
    <w:rsid w:val="005B43D3"/>
    <w:rsid w:val="005B4718"/>
    <w:rsid w:val="005B5728"/>
    <w:rsid w:val="005B5B02"/>
    <w:rsid w:val="005B62E8"/>
    <w:rsid w:val="005B667F"/>
    <w:rsid w:val="005B6B6A"/>
    <w:rsid w:val="005B7262"/>
    <w:rsid w:val="005B76D9"/>
    <w:rsid w:val="005B7D40"/>
    <w:rsid w:val="005C03FA"/>
    <w:rsid w:val="005C05A8"/>
    <w:rsid w:val="005C05BE"/>
    <w:rsid w:val="005C0E77"/>
    <w:rsid w:val="005C125A"/>
    <w:rsid w:val="005C1286"/>
    <w:rsid w:val="005C1383"/>
    <w:rsid w:val="005C15A8"/>
    <w:rsid w:val="005C1800"/>
    <w:rsid w:val="005C20FB"/>
    <w:rsid w:val="005C2641"/>
    <w:rsid w:val="005C2810"/>
    <w:rsid w:val="005C3F5E"/>
    <w:rsid w:val="005C56A6"/>
    <w:rsid w:val="005C714B"/>
    <w:rsid w:val="005C716A"/>
    <w:rsid w:val="005D0650"/>
    <w:rsid w:val="005D0961"/>
    <w:rsid w:val="005D1A2B"/>
    <w:rsid w:val="005D2B3D"/>
    <w:rsid w:val="005D2D0D"/>
    <w:rsid w:val="005D34B5"/>
    <w:rsid w:val="005D3672"/>
    <w:rsid w:val="005D3844"/>
    <w:rsid w:val="005D4333"/>
    <w:rsid w:val="005D4A9C"/>
    <w:rsid w:val="005D4C82"/>
    <w:rsid w:val="005D5375"/>
    <w:rsid w:val="005D5CB7"/>
    <w:rsid w:val="005D6097"/>
    <w:rsid w:val="005D667A"/>
    <w:rsid w:val="005D67A6"/>
    <w:rsid w:val="005D72D3"/>
    <w:rsid w:val="005D7403"/>
    <w:rsid w:val="005E015A"/>
    <w:rsid w:val="005E0BBD"/>
    <w:rsid w:val="005E0BF6"/>
    <w:rsid w:val="005E121F"/>
    <w:rsid w:val="005E18F4"/>
    <w:rsid w:val="005E1F09"/>
    <w:rsid w:val="005E1F7C"/>
    <w:rsid w:val="005E227A"/>
    <w:rsid w:val="005E2783"/>
    <w:rsid w:val="005E2C8A"/>
    <w:rsid w:val="005E2D12"/>
    <w:rsid w:val="005E3F9E"/>
    <w:rsid w:val="005E4391"/>
    <w:rsid w:val="005E45C8"/>
    <w:rsid w:val="005E4CC3"/>
    <w:rsid w:val="005E5B43"/>
    <w:rsid w:val="005E5C34"/>
    <w:rsid w:val="005E60E5"/>
    <w:rsid w:val="005E648C"/>
    <w:rsid w:val="005E6C36"/>
    <w:rsid w:val="005E6DE7"/>
    <w:rsid w:val="005E70B2"/>
    <w:rsid w:val="005E7B7E"/>
    <w:rsid w:val="005E7C1A"/>
    <w:rsid w:val="005F1261"/>
    <w:rsid w:val="005F1495"/>
    <w:rsid w:val="005F226F"/>
    <w:rsid w:val="005F2C08"/>
    <w:rsid w:val="005F35C1"/>
    <w:rsid w:val="005F3B12"/>
    <w:rsid w:val="005F5814"/>
    <w:rsid w:val="005F59E1"/>
    <w:rsid w:val="005F647E"/>
    <w:rsid w:val="005F67DC"/>
    <w:rsid w:val="005F69FD"/>
    <w:rsid w:val="005F7388"/>
    <w:rsid w:val="005F77B2"/>
    <w:rsid w:val="005F7DFB"/>
    <w:rsid w:val="005F7F76"/>
    <w:rsid w:val="00600552"/>
    <w:rsid w:val="00600F8E"/>
    <w:rsid w:val="00601E05"/>
    <w:rsid w:val="006025DD"/>
    <w:rsid w:val="0060277B"/>
    <w:rsid w:val="00602811"/>
    <w:rsid w:val="0060302A"/>
    <w:rsid w:val="006033C3"/>
    <w:rsid w:val="0060358C"/>
    <w:rsid w:val="0060423C"/>
    <w:rsid w:val="00605CBB"/>
    <w:rsid w:val="00606388"/>
    <w:rsid w:val="006065C9"/>
    <w:rsid w:val="00606B7A"/>
    <w:rsid w:val="00607790"/>
    <w:rsid w:val="00610505"/>
    <w:rsid w:val="00610D7F"/>
    <w:rsid w:val="00610F94"/>
    <w:rsid w:val="00611BF2"/>
    <w:rsid w:val="00612118"/>
    <w:rsid w:val="00612776"/>
    <w:rsid w:val="00612C74"/>
    <w:rsid w:val="00612D08"/>
    <w:rsid w:val="006130B1"/>
    <w:rsid w:val="00613B5C"/>
    <w:rsid w:val="00613BDD"/>
    <w:rsid w:val="00613D42"/>
    <w:rsid w:val="00613FB6"/>
    <w:rsid w:val="00615568"/>
    <w:rsid w:val="006158B1"/>
    <w:rsid w:val="0061618C"/>
    <w:rsid w:val="00616796"/>
    <w:rsid w:val="0061695F"/>
    <w:rsid w:val="006169D5"/>
    <w:rsid w:val="0061761A"/>
    <w:rsid w:val="00617721"/>
    <w:rsid w:val="00617A3D"/>
    <w:rsid w:val="006205E4"/>
    <w:rsid w:val="0062128F"/>
    <w:rsid w:val="00622035"/>
    <w:rsid w:val="00623993"/>
    <w:rsid w:val="006239C6"/>
    <w:rsid w:val="006243FF"/>
    <w:rsid w:val="0062513F"/>
    <w:rsid w:val="00625909"/>
    <w:rsid w:val="00625BF0"/>
    <w:rsid w:val="00625D53"/>
    <w:rsid w:val="006262E0"/>
    <w:rsid w:val="006263BB"/>
    <w:rsid w:val="00626570"/>
    <w:rsid w:val="0062671C"/>
    <w:rsid w:val="00626BFE"/>
    <w:rsid w:val="0062756A"/>
    <w:rsid w:val="00627B0F"/>
    <w:rsid w:val="00627FD4"/>
    <w:rsid w:val="00630BF6"/>
    <w:rsid w:val="00630DE8"/>
    <w:rsid w:val="00630EE6"/>
    <w:rsid w:val="00631FC1"/>
    <w:rsid w:val="006321CB"/>
    <w:rsid w:val="006322B3"/>
    <w:rsid w:val="00632E19"/>
    <w:rsid w:val="00632F4F"/>
    <w:rsid w:val="00634779"/>
    <w:rsid w:val="006354BB"/>
    <w:rsid w:val="006356E1"/>
    <w:rsid w:val="00635AB8"/>
    <w:rsid w:val="00636180"/>
    <w:rsid w:val="00636492"/>
    <w:rsid w:val="00636DD4"/>
    <w:rsid w:val="00637703"/>
    <w:rsid w:val="00637E9F"/>
    <w:rsid w:val="006406AE"/>
    <w:rsid w:val="0064114A"/>
    <w:rsid w:val="006424FA"/>
    <w:rsid w:val="00642B98"/>
    <w:rsid w:val="00642D1B"/>
    <w:rsid w:val="00643FE2"/>
    <w:rsid w:val="006442EE"/>
    <w:rsid w:val="006447A4"/>
    <w:rsid w:val="0064499C"/>
    <w:rsid w:val="00644D69"/>
    <w:rsid w:val="00644F0C"/>
    <w:rsid w:val="00646062"/>
    <w:rsid w:val="0065021F"/>
    <w:rsid w:val="0065048D"/>
    <w:rsid w:val="0065195C"/>
    <w:rsid w:val="00651B69"/>
    <w:rsid w:val="006521CF"/>
    <w:rsid w:val="006524AE"/>
    <w:rsid w:val="00652A39"/>
    <w:rsid w:val="00653108"/>
    <w:rsid w:val="006532B2"/>
    <w:rsid w:val="00653319"/>
    <w:rsid w:val="00653380"/>
    <w:rsid w:val="00653B51"/>
    <w:rsid w:val="00653C6F"/>
    <w:rsid w:val="00653FDA"/>
    <w:rsid w:val="00654038"/>
    <w:rsid w:val="00654978"/>
    <w:rsid w:val="00655D89"/>
    <w:rsid w:val="006567C5"/>
    <w:rsid w:val="006567F7"/>
    <w:rsid w:val="0065727D"/>
    <w:rsid w:val="00657869"/>
    <w:rsid w:val="00657AB6"/>
    <w:rsid w:val="00657BE4"/>
    <w:rsid w:val="00657E3D"/>
    <w:rsid w:val="00660388"/>
    <w:rsid w:val="006605BF"/>
    <w:rsid w:val="00660A4B"/>
    <w:rsid w:val="00661C9E"/>
    <w:rsid w:val="00661CAA"/>
    <w:rsid w:val="00661E27"/>
    <w:rsid w:val="00661F0D"/>
    <w:rsid w:val="00662186"/>
    <w:rsid w:val="0066220C"/>
    <w:rsid w:val="00662789"/>
    <w:rsid w:val="00663A69"/>
    <w:rsid w:val="00663FBB"/>
    <w:rsid w:val="00665AB2"/>
    <w:rsid w:val="00665E58"/>
    <w:rsid w:val="006663AF"/>
    <w:rsid w:val="006663E9"/>
    <w:rsid w:val="0066684B"/>
    <w:rsid w:val="00666D95"/>
    <w:rsid w:val="00667751"/>
    <w:rsid w:val="006677E2"/>
    <w:rsid w:val="00667920"/>
    <w:rsid w:val="00667EE0"/>
    <w:rsid w:val="0067045A"/>
    <w:rsid w:val="00672A38"/>
    <w:rsid w:val="00672B5C"/>
    <w:rsid w:val="00673870"/>
    <w:rsid w:val="00673FC0"/>
    <w:rsid w:val="0067457D"/>
    <w:rsid w:val="0067457E"/>
    <w:rsid w:val="00674661"/>
    <w:rsid w:val="006758F1"/>
    <w:rsid w:val="00675E9C"/>
    <w:rsid w:val="006762AB"/>
    <w:rsid w:val="00676A51"/>
    <w:rsid w:val="00676FC7"/>
    <w:rsid w:val="0067708A"/>
    <w:rsid w:val="006778BF"/>
    <w:rsid w:val="00677B47"/>
    <w:rsid w:val="00680229"/>
    <w:rsid w:val="00680447"/>
    <w:rsid w:val="00680600"/>
    <w:rsid w:val="006806EB"/>
    <w:rsid w:val="00680B3F"/>
    <w:rsid w:val="00680B66"/>
    <w:rsid w:val="00680B77"/>
    <w:rsid w:val="00680DDA"/>
    <w:rsid w:val="006810B8"/>
    <w:rsid w:val="00681805"/>
    <w:rsid w:val="00681E0C"/>
    <w:rsid w:val="006821BB"/>
    <w:rsid w:val="00682AC7"/>
    <w:rsid w:val="0068365F"/>
    <w:rsid w:val="006839B0"/>
    <w:rsid w:val="00683B56"/>
    <w:rsid w:val="0068441B"/>
    <w:rsid w:val="0068484E"/>
    <w:rsid w:val="00684C20"/>
    <w:rsid w:val="006854AB"/>
    <w:rsid w:val="00686C90"/>
    <w:rsid w:val="00686FFA"/>
    <w:rsid w:val="00687275"/>
    <w:rsid w:val="0068762E"/>
    <w:rsid w:val="006902EF"/>
    <w:rsid w:val="00690328"/>
    <w:rsid w:val="00690411"/>
    <w:rsid w:val="00690A59"/>
    <w:rsid w:val="00690CC1"/>
    <w:rsid w:val="006912A4"/>
    <w:rsid w:val="00691F1A"/>
    <w:rsid w:val="00692917"/>
    <w:rsid w:val="00692C93"/>
    <w:rsid w:val="00692E8C"/>
    <w:rsid w:val="00692F58"/>
    <w:rsid w:val="006936AA"/>
    <w:rsid w:val="00693D29"/>
    <w:rsid w:val="00693EA9"/>
    <w:rsid w:val="006944D9"/>
    <w:rsid w:val="00694599"/>
    <w:rsid w:val="00694627"/>
    <w:rsid w:val="00694D74"/>
    <w:rsid w:val="00694DC6"/>
    <w:rsid w:val="00696586"/>
    <w:rsid w:val="00696C9C"/>
    <w:rsid w:val="00696D0E"/>
    <w:rsid w:val="006A06C3"/>
    <w:rsid w:val="006A0CFF"/>
    <w:rsid w:val="006A0EE7"/>
    <w:rsid w:val="006A11F4"/>
    <w:rsid w:val="006A19FE"/>
    <w:rsid w:val="006A260A"/>
    <w:rsid w:val="006A4585"/>
    <w:rsid w:val="006A4600"/>
    <w:rsid w:val="006A5B86"/>
    <w:rsid w:val="006A5F16"/>
    <w:rsid w:val="006A676F"/>
    <w:rsid w:val="006A67F5"/>
    <w:rsid w:val="006A697B"/>
    <w:rsid w:val="006A6BA7"/>
    <w:rsid w:val="006A6C7F"/>
    <w:rsid w:val="006A74E6"/>
    <w:rsid w:val="006A7FDE"/>
    <w:rsid w:val="006B04AE"/>
    <w:rsid w:val="006B094A"/>
    <w:rsid w:val="006B0973"/>
    <w:rsid w:val="006B133E"/>
    <w:rsid w:val="006B20CF"/>
    <w:rsid w:val="006B234C"/>
    <w:rsid w:val="006B395B"/>
    <w:rsid w:val="006B4376"/>
    <w:rsid w:val="006B441F"/>
    <w:rsid w:val="006B559A"/>
    <w:rsid w:val="006B57E5"/>
    <w:rsid w:val="006B5D63"/>
    <w:rsid w:val="006B5F6D"/>
    <w:rsid w:val="006B6A32"/>
    <w:rsid w:val="006B6B63"/>
    <w:rsid w:val="006B7070"/>
    <w:rsid w:val="006B7302"/>
    <w:rsid w:val="006B73FD"/>
    <w:rsid w:val="006B7875"/>
    <w:rsid w:val="006C02AE"/>
    <w:rsid w:val="006C045E"/>
    <w:rsid w:val="006C0828"/>
    <w:rsid w:val="006C0A58"/>
    <w:rsid w:val="006C137F"/>
    <w:rsid w:val="006C1645"/>
    <w:rsid w:val="006C1966"/>
    <w:rsid w:val="006C1A22"/>
    <w:rsid w:val="006C2551"/>
    <w:rsid w:val="006C26F1"/>
    <w:rsid w:val="006C3358"/>
    <w:rsid w:val="006C345F"/>
    <w:rsid w:val="006C3609"/>
    <w:rsid w:val="006C38C3"/>
    <w:rsid w:val="006C3B17"/>
    <w:rsid w:val="006C3FB2"/>
    <w:rsid w:val="006C43D4"/>
    <w:rsid w:val="006C4EE5"/>
    <w:rsid w:val="006C5100"/>
    <w:rsid w:val="006C5C13"/>
    <w:rsid w:val="006C658E"/>
    <w:rsid w:val="006C69D1"/>
    <w:rsid w:val="006C6B5D"/>
    <w:rsid w:val="006C6C52"/>
    <w:rsid w:val="006C79CF"/>
    <w:rsid w:val="006D06A9"/>
    <w:rsid w:val="006D0BBA"/>
    <w:rsid w:val="006D1069"/>
    <w:rsid w:val="006D144C"/>
    <w:rsid w:val="006D18DE"/>
    <w:rsid w:val="006D1A56"/>
    <w:rsid w:val="006D1D40"/>
    <w:rsid w:val="006D2D5C"/>
    <w:rsid w:val="006D2D88"/>
    <w:rsid w:val="006D3B73"/>
    <w:rsid w:val="006D3C95"/>
    <w:rsid w:val="006D4097"/>
    <w:rsid w:val="006D458F"/>
    <w:rsid w:val="006D4A41"/>
    <w:rsid w:val="006D4B96"/>
    <w:rsid w:val="006D4FAD"/>
    <w:rsid w:val="006D51EB"/>
    <w:rsid w:val="006D571F"/>
    <w:rsid w:val="006D5839"/>
    <w:rsid w:val="006D5A23"/>
    <w:rsid w:val="006D5F07"/>
    <w:rsid w:val="006D6458"/>
    <w:rsid w:val="006D67D5"/>
    <w:rsid w:val="006D6A86"/>
    <w:rsid w:val="006D6DFF"/>
    <w:rsid w:val="006D786F"/>
    <w:rsid w:val="006D7A33"/>
    <w:rsid w:val="006E0E4E"/>
    <w:rsid w:val="006E1A6A"/>
    <w:rsid w:val="006E2349"/>
    <w:rsid w:val="006E26DD"/>
    <w:rsid w:val="006E2913"/>
    <w:rsid w:val="006E2ECE"/>
    <w:rsid w:val="006E3118"/>
    <w:rsid w:val="006E32B6"/>
    <w:rsid w:val="006E3479"/>
    <w:rsid w:val="006E348E"/>
    <w:rsid w:val="006E34BF"/>
    <w:rsid w:val="006E3679"/>
    <w:rsid w:val="006E4274"/>
    <w:rsid w:val="006E4965"/>
    <w:rsid w:val="006E4BF6"/>
    <w:rsid w:val="006E502E"/>
    <w:rsid w:val="006E50C5"/>
    <w:rsid w:val="006E664E"/>
    <w:rsid w:val="006E68ED"/>
    <w:rsid w:val="006E759B"/>
    <w:rsid w:val="006E7635"/>
    <w:rsid w:val="006E7B32"/>
    <w:rsid w:val="006F0CF4"/>
    <w:rsid w:val="006F10A7"/>
    <w:rsid w:val="006F1917"/>
    <w:rsid w:val="006F1D90"/>
    <w:rsid w:val="006F2803"/>
    <w:rsid w:val="006F2E81"/>
    <w:rsid w:val="006F2F1C"/>
    <w:rsid w:val="006F30CD"/>
    <w:rsid w:val="006F3278"/>
    <w:rsid w:val="006F34A1"/>
    <w:rsid w:val="006F3513"/>
    <w:rsid w:val="006F36AC"/>
    <w:rsid w:val="006F47ED"/>
    <w:rsid w:val="006F4C04"/>
    <w:rsid w:val="006F5000"/>
    <w:rsid w:val="006F522C"/>
    <w:rsid w:val="006F527D"/>
    <w:rsid w:val="006F569A"/>
    <w:rsid w:val="006F5975"/>
    <w:rsid w:val="006F7070"/>
    <w:rsid w:val="006F7423"/>
    <w:rsid w:val="00700646"/>
    <w:rsid w:val="0070072F"/>
    <w:rsid w:val="00700867"/>
    <w:rsid w:val="00701249"/>
    <w:rsid w:val="007020AB"/>
    <w:rsid w:val="0070270C"/>
    <w:rsid w:val="0070278E"/>
    <w:rsid w:val="007033D4"/>
    <w:rsid w:val="00703406"/>
    <w:rsid w:val="00703419"/>
    <w:rsid w:val="00703A5F"/>
    <w:rsid w:val="00703E20"/>
    <w:rsid w:val="007054E2"/>
    <w:rsid w:val="0070606E"/>
    <w:rsid w:val="007072D1"/>
    <w:rsid w:val="00707B89"/>
    <w:rsid w:val="00710181"/>
    <w:rsid w:val="0071026E"/>
    <w:rsid w:val="007102D5"/>
    <w:rsid w:val="0071171C"/>
    <w:rsid w:val="007118DF"/>
    <w:rsid w:val="00711B1D"/>
    <w:rsid w:val="00711B9C"/>
    <w:rsid w:val="0071218B"/>
    <w:rsid w:val="007125DA"/>
    <w:rsid w:val="007126CA"/>
    <w:rsid w:val="007128AA"/>
    <w:rsid w:val="0071347A"/>
    <w:rsid w:val="00713A90"/>
    <w:rsid w:val="00713C41"/>
    <w:rsid w:val="00713CDD"/>
    <w:rsid w:val="00714610"/>
    <w:rsid w:val="00714D03"/>
    <w:rsid w:val="00715264"/>
    <w:rsid w:val="00715DAF"/>
    <w:rsid w:val="00715E2E"/>
    <w:rsid w:val="007160D4"/>
    <w:rsid w:val="007161CF"/>
    <w:rsid w:val="00716843"/>
    <w:rsid w:val="00716ADE"/>
    <w:rsid w:val="00717134"/>
    <w:rsid w:val="00717C3F"/>
    <w:rsid w:val="00721055"/>
    <w:rsid w:val="00721EFC"/>
    <w:rsid w:val="0072247B"/>
    <w:rsid w:val="0072291C"/>
    <w:rsid w:val="00722CA3"/>
    <w:rsid w:val="00722DAF"/>
    <w:rsid w:val="0072323E"/>
    <w:rsid w:val="007235FF"/>
    <w:rsid w:val="00723667"/>
    <w:rsid w:val="0072377F"/>
    <w:rsid w:val="00723C3C"/>
    <w:rsid w:val="00724091"/>
    <w:rsid w:val="007240C6"/>
    <w:rsid w:val="007241D8"/>
    <w:rsid w:val="0072429C"/>
    <w:rsid w:val="007253DB"/>
    <w:rsid w:val="0072639A"/>
    <w:rsid w:val="00726514"/>
    <w:rsid w:val="007267C1"/>
    <w:rsid w:val="00726B42"/>
    <w:rsid w:val="00726DD8"/>
    <w:rsid w:val="00726E56"/>
    <w:rsid w:val="00730460"/>
    <w:rsid w:val="00731C52"/>
    <w:rsid w:val="007326C2"/>
    <w:rsid w:val="00732DE9"/>
    <w:rsid w:val="00733931"/>
    <w:rsid w:val="00733C8B"/>
    <w:rsid w:val="00734510"/>
    <w:rsid w:val="00734E12"/>
    <w:rsid w:val="00734E50"/>
    <w:rsid w:val="00735948"/>
    <w:rsid w:val="00735CDD"/>
    <w:rsid w:val="0073672B"/>
    <w:rsid w:val="00736A03"/>
    <w:rsid w:val="007375DC"/>
    <w:rsid w:val="00737EAF"/>
    <w:rsid w:val="007402F5"/>
    <w:rsid w:val="00740998"/>
    <w:rsid w:val="00740D5F"/>
    <w:rsid w:val="00740FD2"/>
    <w:rsid w:val="007410DF"/>
    <w:rsid w:val="00741BA2"/>
    <w:rsid w:val="00742928"/>
    <w:rsid w:val="00742CBE"/>
    <w:rsid w:val="00743C81"/>
    <w:rsid w:val="00744BEF"/>
    <w:rsid w:val="00744DD0"/>
    <w:rsid w:val="007451FE"/>
    <w:rsid w:val="00745229"/>
    <w:rsid w:val="007452F4"/>
    <w:rsid w:val="00745471"/>
    <w:rsid w:val="00745830"/>
    <w:rsid w:val="00746D76"/>
    <w:rsid w:val="0075048B"/>
    <w:rsid w:val="007508B7"/>
    <w:rsid w:val="00752559"/>
    <w:rsid w:val="0075346B"/>
    <w:rsid w:val="007542F6"/>
    <w:rsid w:val="00754423"/>
    <w:rsid w:val="007546DA"/>
    <w:rsid w:val="00754B57"/>
    <w:rsid w:val="00754E10"/>
    <w:rsid w:val="007550B6"/>
    <w:rsid w:val="007551CB"/>
    <w:rsid w:val="00755DA6"/>
    <w:rsid w:val="007560CF"/>
    <w:rsid w:val="0075647A"/>
    <w:rsid w:val="00756BE5"/>
    <w:rsid w:val="00757113"/>
    <w:rsid w:val="007571E1"/>
    <w:rsid w:val="0075769C"/>
    <w:rsid w:val="00757A8F"/>
    <w:rsid w:val="00757D1F"/>
    <w:rsid w:val="0076131B"/>
    <w:rsid w:val="00761377"/>
    <w:rsid w:val="007616DC"/>
    <w:rsid w:val="00761F88"/>
    <w:rsid w:val="00763034"/>
    <w:rsid w:val="007635E3"/>
    <w:rsid w:val="007641A1"/>
    <w:rsid w:val="007641D5"/>
    <w:rsid w:val="0076461F"/>
    <w:rsid w:val="00764B6C"/>
    <w:rsid w:val="00765E03"/>
    <w:rsid w:val="007666DC"/>
    <w:rsid w:val="007672BA"/>
    <w:rsid w:val="0076739E"/>
    <w:rsid w:val="007678DB"/>
    <w:rsid w:val="0077023B"/>
    <w:rsid w:val="00770824"/>
    <w:rsid w:val="007709A3"/>
    <w:rsid w:val="00771429"/>
    <w:rsid w:val="007715CA"/>
    <w:rsid w:val="0077173F"/>
    <w:rsid w:val="0077190E"/>
    <w:rsid w:val="00771D02"/>
    <w:rsid w:val="00771D16"/>
    <w:rsid w:val="007722D8"/>
    <w:rsid w:val="00772625"/>
    <w:rsid w:val="00772DFC"/>
    <w:rsid w:val="007731CF"/>
    <w:rsid w:val="00773479"/>
    <w:rsid w:val="0077530B"/>
    <w:rsid w:val="00775B71"/>
    <w:rsid w:val="00775CA5"/>
    <w:rsid w:val="00775D4F"/>
    <w:rsid w:val="00775D92"/>
    <w:rsid w:val="00776207"/>
    <w:rsid w:val="00776C81"/>
    <w:rsid w:val="00776E06"/>
    <w:rsid w:val="00776E3F"/>
    <w:rsid w:val="007774DD"/>
    <w:rsid w:val="007778E7"/>
    <w:rsid w:val="00777C70"/>
    <w:rsid w:val="00780531"/>
    <w:rsid w:val="007815F2"/>
    <w:rsid w:val="007817CB"/>
    <w:rsid w:val="00782705"/>
    <w:rsid w:val="007828AB"/>
    <w:rsid w:val="00782EAB"/>
    <w:rsid w:val="00783218"/>
    <w:rsid w:val="00783A72"/>
    <w:rsid w:val="007849DF"/>
    <w:rsid w:val="00784BD9"/>
    <w:rsid w:val="00785EE5"/>
    <w:rsid w:val="0078606C"/>
    <w:rsid w:val="007867BA"/>
    <w:rsid w:val="0078688C"/>
    <w:rsid w:val="0078765E"/>
    <w:rsid w:val="00787EAC"/>
    <w:rsid w:val="00787F9D"/>
    <w:rsid w:val="00791361"/>
    <w:rsid w:val="0079184E"/>
    <w:rsid w:val="007918C0"/>
    <w:rsid w:val="00791BDA"/>
    <w:rsid w:val="00791BF0"/>
    <w:rsid w:val="007926D2"/>
    <w:rsid w:val="00792C1E"/>
    <w:rsid w:val="0079308D"/>
    <w:rsid w:val="007934C6"/>
    <w:rsid w:val="007938B0"/>
    <w:rsid w:val="00793961"/>
    <w:rsid w:val="00793AD1"/>
    <w:rsid w:val="00793F33"/>
    <w:rsid w:val="00794D66"/>
    <w:rsid w:val="00796DC9"/>
    <w:rsid w:val="00797738"/>
    <w:rsid w:val="00797ECF"/>
    <w:rsid w:val="007A0328"/>
    <w:rsid w:val="007A04B6"/>
    <w:rsid w:val="007A0918"/>
    <w:rsid w:val="007A0DC7"/>
    <w:rsid w:val="007A1067"/>
    <w:rsid w:val="007A10F4"/>
    <w:rsid w:val="007A10FB"/>
    <w:rsid w:val="007A1165"/>
    <w:rsid w:val="007A1295"/>
    <w:rsid w:val="007A147A"/>
    <w:rsid w:val="007A20F2"/>
    <w:rsid w:val="007A263E"/>
    <w:rsid w:val="007A2700"/>
    <w:rsid w:val="007A28F0"/>
    <w:rsid w:val="007A2C9D"/>
    <w:rsid w:val="007A2F72"/>
    <w:rsid w:val="007A31E4"/>
    <w:rsid w:val="007A3D06"/>
    <w:rsid w:val="007A459C"/>
    <w:rsid w:val="007A586F"/>
    <w:rsid w:val="007A598C"/>
    <w:rsid w:val="007A59C6"/>
    <w:rsid w:val="007A5FEF"/>
    <w:rsid w:val="007A65B6"/>
    <w:rsid w:val="007A6944"/>
    <w:rsid w:val="007A7B70"/>
    <w:rsid w:val="007A7CE2"/>
    <w:rsid w:val="007A7F3E"/>
    <w:rsid w:val="007B0611"/>
    <w:rsid w:val="007B0A30"/>
    <w:rsid w:val="007B0DAD"/>
    <w:rsid w:val="007B0FD0"/>
    <w:rsid w:val="007B110F"/>
    <w:rsid w:val="007B15C0"/>
    <w:rsid w:val="007B19B1"/>
    <w:rsid w:val="007B1BC5"/>
    <w:rsid w:val="007B28CA"/>
    <w:rsid w:val="007B2C79"/>
    <w:rsid w:val="007B39D4"/>
    <w:rsid w:val="007B3BB1"/>
    <w:rsid w:val="007B41D6"/>
    <w:rsid w:val="007B4CCE"/>
    <w:rsid w:val="007B50F1"/>
    <w:rsid w:val="007B5E3F"/>
    <w:rsid w:val="007B5F51"/>
    <w:rsid w:val="007B61B6"/>
    <w:rsid w:val="007B7A86"/>
    <w:rsid w:val="007B7C14"/>
    <w:rsid w:val="007C01CA"/>
    <w:rsid w:val="007C04B1"/>
    <w:rsid w:val="007C0571"/>
    <w:rsid w:val="007C0695"/>
    <w:rsid w:val="007C1453"/>
    <w:rsid w:val="007C16DF"/>
    <w:rsid w:val="007C1878"/>
    <w:rsid w:val="007C1A11"/>
    <w:rsid w:val="007C1C49"/>
    <w:rsid w:val="007C254A"/>
    <w:rsid w:val="007C291E"/>
    <w:rsid w:val="007C2C4F"/>
    <w:rsid w:val="007C33EE"/>
    <w:rsid w:val="007C3911"/>
    <w:rsid w:val="007C3B4C"/>
    <w:rsid w:val="007C44F2"/>
    <w:rsid w:val="007C47C5"/>
    <w:rsid w:val="007C4ABF"/>
    <w:rsid w:val="007C4B3B"/>
    <w:rsid w:val="007C4B7D"/>
    <w:rsid w:val="007C5203"/>
    <w:rsid w:val="007C541B"/>
    <w:rsid w:val="007C5691"/>
    <w:rsid w:val="007C5AFB"/>
    <w:rsid w:val="007C6235"/>
    <w:rsid w:val="007C676F"/>
    <w:rsid w:val="007C6CC4"/>
    <w:rsid w:val="007C70EE"/>
    <w:rsid w:val="007C7428"/>
    <w:rsid w:val="007C7E20"/>
    <w:rsid w:val="007D01E3"/>
    <w:rsid w:val="007D0206"/>
    <w:rsid w:val="007D04D0"/>
    <w:rsid w:val="007D08F3"/>
    <w:rsid w:val="007D19D1"/>
    <w:rsid w:val="007D1A9D"/>
    <w:rsid w:val="007D1D68"/>
    <w:rsid w:val="007D2334"/>
    <w:rsid w:val="007D2568"/>
    <w:rsid w:val="007D265E"/>
    <w:rsid w:val="007D2BA2"/>
    <w:rsid w:val="007D2E06"/>
    <w:rsid w:val="007D2ECD"/>
    <w:rsid w:val="007D3045"/>
    <w:rsid w:val="007D3317"/>
    <w:rsid w:val="007D3C01"/>
    <w:rsid w:val="007D4CCA"/>
    <w:rsid w:val="007D6605"/>
    <w:rsid w:val="007D66C4"/>
    <w:rsid w:val="007D6B47"/>
    <w:rsid w:val="007D7119"/>
    <w:rsid w:val="007D7B98"/>
    <w:rsid w:val="007E09AB"/>
    <w:rsid w:val="007E0ADE"/>
    <w:rsid w:val="007E144B"/>
    <w:rsid w:val="007E1CA8"/>
    <w:rsid w:val="007E23B8"/>
    <w:rsid w:val="007E251A"/>
    <w:rsid w:val="007E2A82"/>
    <w:rsid w:val="007E2B35"/>
    <w:rsid w:val="007E300C"/>
    <w:rsid w:val="007E3392"/>
    <w:rsid w:val="007E3394"/>
    <w:rsid w:val="007E3543"/>
    <w:rsid w:val="007E39C4"/>
    <w:rsid w:val="007E4034"/>
    <w:rsid w:val="007E44A6"/>
    <w:rsid w:val="007E5A5E"/>
    <w:rsid w:val="007E6D24"/>
    <w:rsid w:val="007E6ECE"/>
    <w:rsid w:val="007E7C53"/>
    <w:rsid w:val="007E7D23"/>
    <w:rsid w:val="007E7F50"/>
    <w:rsid w:val="007E7FBB"/>
    <w:rsid w:val="007F0239"/>
    <w:rsid w:val="007F03D8"/>
    <w:rsid w:val="007F0426"/>
    <w:rsid w:val="007F05CB"/>
    <w:rsid w:val="007F1017"/>
    <w:rsid w:val="007F120A"/>
    <w:rsid w:val="007F20C5"/>
    <w:rsid w:val="007F23C8"/>
    <w:rsid w:val="007F2773"/>
    <w:rsid w:val="007F2EAC"/>
    <w:rsid w:val="007F2EB2"/>
    <w:rsid w:val="007F331A"/>
    <w:rsid w:val="007F42B6"/>
    <w:rsid w:val="007F4AD1"/>
    <w:rsid w:val="007F4C04"/>
    <w:rsid w:val="007F4D90"/>
    <w:rsid w:val="007F4E86"/>
    <w:rsid w:val="007F54B1"/>
    <w:rsid w:val="007F54DE"/>
    <w:rsid w:val="007F5C4A"/>
    <w:rsid w:val="007F5D01"/>
    <w:rsid w:val="007F5F40"/>
    <w:rsid w:val="007F68E2"/>
    <w:rsid w:val="007F71D9"/>
    <w:rsid w:val="00800597"/>
    <w:rsid w:val="00800BB7"/>
    <w:rsid w:val="00800F4E"/>
    <w:rsid w:val="00801445"/>
    <w:rsid w:val="00801BD0"/>
    <w:rsid w:val="00801E44"/>
    <w:rsid w:val="008028F0"/>
    <w:rsid w:val="00802C54"/>
    <w:rsid w:val="0080396B"/>
    <w:rsid w:val="0080430E"/>
    <w:rsid w:val="00804475"/>
    <w:rsid w:val="0080482F"/>
    <w:rsid w:val="008049FE"/>
    <w:rsid w:val="0080525E"/>
    <w:rsid w:val="008056B2"/>
    <w:rsid w:val="0080640C"/>
    <w:rsid w:val="008065A1"/>
    <w:rsid w:val="00806792"/>
    <w:rsid w:val="00806E77"/>
    <w:rsid w:val="008076C8"/>
    <w:rsid w:val="00807A11"/>
    <w:rsid w:val="00807CF1"/>
    <w:rsid w:val="0081067D"/>
    <w:rsid w:val="008113CE"/>
    <w:rsid w:val="00811597"/>
    <w:rsid w:val="00811B2B"/>
    <w:rsid w:val="008136D1"/>
    <w:rsid w:val="00813D0F"/>
    <w:rsid w:val="00814578"/>
    <w:rsid w:val="008146B5"/>
    <w:rsid w:val="00814E02"/>
    <w:rsid w:val="00814EE8"/>
    <w:rsid w:val="00814EF9"/>
    <w:rsid w:val="00815186"/>
    <w:rsid w:val="00815455"/>
    <w:rsid w:val="008157D7"/>
    <w:rsid w:val="008179C4"/>
    <w:rsid w:val="00821F18"/>
    <w:rsid w:val="008229F2"/>
    <w:rsid w:val="0082318B"/>
    <w:rsid w:val="00823611"/>
    <w:rsid w:val="00824850"/>
    <w:rsid w:val="00824BAB"/>
    <w:rsid w:val="00824FC6"/>
    <w:rsid w:val="008255F7"/>
    <w:rsid w:val="008256DA"/>
    <w:rsid w:val="00825B27"/>
    <w:rsid w:val="00825C92"/>
    <w:rsid w:val="0083011E"/>
    <w:rsid w:val="008305CD"/>
    <w:rsid w:val="00830E30"/>
    <w:rsid w:val="0083101F"/>
    <w:rsid w:val="00831679"/>
    <w:rsid w:val="0083182B"/>
    <w:rsid w:val="00832937"/>
    <w:rsid w:val="00832B8F"/>
    <w:rsid w:val="0083327C"/>
    <w:rsid w:val="00833735"/>
    <w:rsid w:val="00833E54"/>
    <w:rsid w:val="00834907"/>
    <w:rsid w:val="00835953"/>
    <w:rsid w:val="00835DE9"/>
    <w:rsid w:val="00835E73"/>
    <w:rsid w:val="008364DE"/>
    <w:rsid w:val="00836834"/>
    <w:rsid w:val="00836CA5"/>
    <w:rsid w:val="00836F59"/>
    <w:rsid w:val="00836FA8"/>
    <w:rsid w:val="00837575"/>
    <w:rsid w:val="00837D67"/>
    <w:rsid w:val="008406BB"/>
    <w:rsid w:val="00840AEB"/>
    <w:rsid w:val="00840C04"/>
    <w:rsid w:val="0084141A"/>
    <w:rsid w:val="00841746"/>
    <w:rsid w:val="0084190D"/>
    <w:rsid w:val="008419C7"/>
    <w:rsid w:val="00841CBD"/>
    <w:rsid w:val="0084201E"/>
    <w:rsid w:val="00842421"/>
    <w:rsid w:val="00842697"/>
    <w:rsid w:val="00842970"/>
    <w:rsid w:val="00842F1F"/>
    <w:rsid w:val="00842F94"/>
    <w:rsid w:val="008436A1"/>
    <w:rsid w:val="00843990"/>
    <w:rsid w:val="00843C5C"/>
    <w:rsid w:val="00845DE6"/>
    <w:rsid w:val="008461C7"/>
    <w:rsid w:val="00846200"/>
    <w:rsid w:val="008467D9"/>
    <w:rsid w:val="00847282"/>
    <w:rsid w:val="008473A6"/>
    <w:rsid w:val="00847911"/>
    <w:rsid w:val="00850C42"/>
    <w:rsid w:val="00851511"/>
    <w:rsid w:val="008515B2"/>
    <w:rsid w:val="0085181C"/>
    <w:rsid w:val="00851A53"/>
    <w:rsid w:val="00851AA4"/>
    <w:rsid w:val="00851B1C"/>
    <w:rsid w:val="00852B3D"/>
    <w:rsid w:val="00852BCD"/>
    <w:rsid w:val="00853B1E"/>
    <w:rsid w:val="008542E4"/>
    <w:rsid w:val="0085434E"/>
    <w:rsid w:val="0085466A"/>
    <w:rsid w:val="00854AA8"/>
    <w:rsid w:val="00854F07"/>
    <w:rsid w:val="0085526C"/>
    <w:rsid w:val="00855984"/>
    <w:rsid w:val="008559A1"/>
    <w:rsid w:val="00855BF0"/>
    <w:rsid w:val="00855CAB"/>
    <w:rsid w:val="00855F73"/>
    <w:rsid w:val="008567FB"/>
    <w:rsid w:val="0085707D"/>
    <w:rsid w:val="008575DE"/>
    <w:rsid w:val="00860397"/>
    <w:rsid w:val="00860BB3"/>
    <w:rsid w:val="00860C78"/>
    <w:rsid w:val="00860DDA"/>
    <w:rsid w:val="00860E22"/>
    <w:rsid w:val="00861E02"/>
    <w:rsid w:val="0086220D"/>
    <w:rsid w:val="00862673"/>
    <w:rsid w:val="00862A6D"/>
    <w:rsid w:val="00862C11"/>
    <w:rsid w:val="00862CBC"/>
    <w:rsid w:val="008632AC"/>
    <w:rsid w:val="008635CA"/>
    <w:rsid w:val="008637B5"/>
    <w:rsid w:val="00863CF3"/>
    <w:rsid w:val="00864072"/>
    <w:rsid w:val="008641EE"/>
    <w:rsid w:val="008646DD"/>
    <w:rsid w:val="00864E4F"/>
    <w:rsid w:val="008654C1"/>
    <w:rsid w:val="008655D6"/>
    <w:rsid w:val="00865F57"/>
    <w:rsid w:val="008664FE"/>
    <w:rsid w:val="00867348"/>
    <w:rsid w:val="00867A9C"/>
    <w:rsid w:val="0087100C"/>
    <w:rsid w:val="008711B7"/>
    <w:rsid w:val="0087194D"/>
    <w:rsid w:val="00871FC8"/>
    <w:rsid w:val="00872072"/>
    <w:rsid w:val="00872186"/>
    <w:rsid w:val="008722F4"/>
    <w:rsid w:val="00872E6C"/>
    <w:rsid w:val="008732BD"/>
    <w:rsid w:val="008737D9"/>
    <w:rsid w:val="00873D9C"/>
    <w:rsid w:val="00873EF2"/>
    <w:rsid w:val="00874317"/>
    <w:rsid w:val="00874948"/>
    <w:rsid w:val="00874CD9"/>
    <w:rsid w:val="008753DD"/>
    <w:rsid w:val="0087547E"/>
    <w:rsid w:val="00877145"/>
    <w:rsid w:val="00877734"/>
    <w:rsid w:val="00877C63"/>
    <w:rsid w:val="00880209"/>
    <w:rsid w:val="00880235"/>
    <w:rsid w:val="008804D5"/>
    <w:rsid w:val="00880C54"/>
    <w:rsid w:val="00880E5B"/>
    <w:rsid w:val="00881C9B"/>
    <w:rsid w:val="008820AA"/>
    <w:rsid w:val="00882B8B"/>
    <w:rsid w:val="0088311A"/>
    <w:rsid w:val="00883191"/>
    <w:rsid w:val="00883C49"/>
    <w:rsid w:val="00883E19"/>
    <w:rsid w:val="00883FBE"/>
    <w:rsid w:val="008840EC"/>
    <w:rsid w:val="00884D2F"/>
    <w:rsid w:val="0088560E"/>
    <w:rsid w:val="00885BA5"/>
    <w:rsid w:val="0088755C"/>
    <w:rsid w:val="00887C55"/>
    <w:rsid w:val="008903ED"/>
    <w:rsid w:val="00890741"/>
    <w:rsid w:val="00890D35"/>
    <w:rsid w:val="00892895"/>
    <w:rsid w:val="008931A3"/>
    <w:rsid w:val="0089324A"/>
    <w:rsid w:val="00893469"/>
    <w:rsid w:val="00893AF4"/>
    <w:rsid w:val="008944FB"/>
    <w:rsid w:val="008947B1"/>
    <w:rsid w:val="00894913"/>
    <w:rsid w:val="008956F5"/>
    <w:rsid w:val="008967EF"/>
    <w:rsid w:val="00897538"/>
    <w:rsid w:val="0089762D"/>
    <w:rsid w:val="008976ED"/>
    <w:rsid w:val="00897767"/>
    <w:rsid w:val="00897B92"/>
    <w:rsid w:val="00897E39"/>
    <w:rsid w:val="008A0173"/>
    <w:rsid w:val="008A1FD6"/>
    <w:rsid w:val="008A2A53"/>
    <w:rsid w:val="008A3444"/>
    <w:rsid w:val="008A3608"/>
    <w:rsid w:val="008A367D"/>
    <w:rsid w:val="008A375D"/>
    <w:rsid w:val="008A3ACB"/>
    <w:rsid w:val="008A3B5B"/>
    <w:rsid w:val="008A42AD"/>
    <w:rsid w:val="008A43C0"/>
    <w:rsid w:val="008A4C04"/>
    <w:rsid w:val="008A4F19"/>
    <w:rsid w:val="008A4F46"/>
    <w:rsid w:val="008A52F4"/>
    <w:rsid w:val="008A53EB"/>
    <w:rsid w:val="008A546D"/>
    <w:rsid w:val="008A5B5D"/>
    <w:rsid w:val="008A5C67"/>
    <w:rsid w:val="008A6565"/>
    <w:rsid w:val="008A6857"/>
    <w:rsid w:val="008A6C13"/>
    <w:rsid w:val="008A6CEF"/>
    <w:rsid w:val="008A7730"/>
    <w:rsid w:val="008B07C9"/>
    <w:rsid w:val="008B085A"/>
    <w:rsid w:val="008B0DAA"/>
    <w:rsid w:val="008B0E2C"/>
    <w:rsid w:val="008B12DF"/>
    <w:rsid w:val="008B1A5B"/>
    <w:rsid w:val="008B21AF"/>
    <w:rsid w:val="008B2303"/>
    <w:rsid w:val="008B248F"/>
    <w:rsid w:val="008B25A5"/>
    <w:rsid w:val="008B3703"/>
    <w:rsid w:val="008B3C5A"/>
    <w:rsid w:val="008B3F0B"/>
    <w:rsid w:val="008B3FA3"/>
    <w:rsid w:val="008B4AEC"/>
    <w:rsid w:val="008B4B0E"/>
    <w:rsid w:val="008B4F0F"/>
    <w:rsid w:val="008B515F"/>
    <w:rsid w:val="008B5730"/>
    <w:rsid w:val="008B5D82"/>
    <w:rsid w:val="008B6068"/>
    <w:rsid w:val="008B74F1"/>
    <w:rsid w:val="008C0390"/>
    <w:rsid w:val="008C03F5"/>
    <w:rsid w:val="008C0A80"/>
    <w:rsid w:val="008C0C36"/>
    <w:rsid w:val="008C15F7"/>
    <w:rsid w:val="008C39D7"/>
    <w:rsid w:val="008C3CC2"/>
    <w:rsid w:val="008C4140"/>
    <w:rsid w:val="008C41CC"/>
    <w:rsid w:val="008C4258"/>
    <w:rsid w:val="008C44EB"/>
    <w:rsid w:val="008C476B"/>
    <w:rsid w:val="008C479F"/>
    <w:rsid w:val="008C4B2C"/>
    <w:rsid w:val="008C526D"/>
    <w:rsid w:val="008C5942"/>
    <w:rsid w:val="008C5C2C"/>
    <w:rsid w:val="008C5C60"/>
    <w:rsid w:val="008C687F"/>
    <w:rsid w:val="008C6A43"/>
    <w:rsid w:val="008C7D10"/>
    <w:rsid w:val="008D02A6"/>
    <w:rsid w:val="008D0684"/>
    <w:rsid w:val="008D07B6"/>
    <w:rsid w:val="008D07D3"/>
    <w:rsid w:val="008D1824"/>
    <w:rsid w:val="008D2D3E"/>
    <w:rsid w:val="008D3298"/>
    <w:rsid w:val="008D340F"/>
    <w:rsid w:val="008D3868"/>
    <w:rsid w:val="008D3AF6"/>
    <w:rsid w:val="008D3CF9"/>
    <w:rsid w:val="008D3D27"/>
    <w:rsid w:val="008D415E"/>
    <w:rsid w:val="008D4231"/>
    <w:rsid w:val="008D4B07"/>
    <w:rsid w:val="008D4D8B"/>
    <w:rsid w:val="008D55F7"/>
    <w:rsid w:val="008D6449"/>
    <w:rsid w:val="008D68FD"/>
    <w:rsid w:val="008D6B76"/>
    <w:rsid w:val="008D75CB"/>
    <w:rsid w:val="008E011B"/>
    <w:rsid w:val="008E0449"/>
    <w:rsid w:val="008E087E"/>
    <w:rsid w:val="008E1079"/>
    <w:rsid w:val="008E1793"/>
    <w:rsid w:val="008E1CE2"/>
    <w:rsid w:val="008E2B23"/>
    <w:rsid w:val="008E2D94"/>
    <w:rsid w:val="008E30A9"/>
    <w:rsid w:val="008E3B9C"/>
    <w:rsid w:val="008E404A"/>
    <w:rsid w:val="008E48EC"/>
    <w:rsid w:val="008E5CA2"/>
    <w:rsid w:val="008E5D41"/>
    <w:rsid w:val="008E601A"/>
    <w:rsid w:val="008E6A41"/>
    <w:rsid w:val="008E6BF9"/>
    <w:rsid w:val="008E709E"/>
    <w:rsid w:val="008F225C"/>
    <w:rsid w:val="008F2AD5"/>
    <w:rsid w:val="008F339E"/>
    <w:rsid w:val="008F34AF"/>
    <w:rsid w:val="008F3B44"/>
    <w:rsid w:val="008F45DD"/>
    <w:rsid w:val="008F487C"/>
    <w:rsid w:val="008F4A11"/>
    <w:rsid w:val="008F5034"/>
    <w:rsid w:val="008F5121"/>
    <w:rsid w:val="008F65BA"/>
    <w:rsid w:val="008F7ACE"/>
    <w:rsid w:val="00900240"/>
    <w:rsid w:val="00900278"/>
    <w:rsid w:val="00900409"/>
    <w:rsid w:val="00900449"/>
    <w:rsid w:val="00900A39"/>
    <w:rsid w:val="00900A70"/>
    <w:rsid w:val="0090129D"/>
    <w:rsid w:val="0090218A"/>
    <w:rsid w:val="00902D15"/>
    <w:rsid w:val="0090306C"/>
    <w:rsid w:val="009034C5"/>
    <w:rsid w:val="00903789"/>
    <w:rsid w:val="00903AF7"/>
    <w:rsid w:val="00904159"/>
    <w:rsid w:val="0090472B"/>
    <w:rsid w:val="00904EA2"/>
    <w:rsid w:val="0090518A"/>
    <w:rsid w:val="0090554F"/>
    <w:rsid w:val="0090563A"/>
    <w:rsid w:val="00905929"/>
    <w:rsid w:val="00905AE5"/>
    <w:rsid w:val="00905B77"/>
    <w:rsid w:val="009062B3"/>
    <w:rsid w:val="00906993"/>
    <w:rsid w:val="00906EEF"/>
    <w:rsid w:val="009077B3"/>
    <w:rsid w:val="00910003"/>
    <w:rsid w:val="009102F7"/>
    <w:rsid w:val="00910790"/>
    <w:rsid w:val="00910857"/>
    <w:rsid w:val="00910FF4"/>
    <w:rsid w:val="0091182F"/>
    <w:rsid w:val="00911E3C"/>
    <w:rsid w:val="00912248"/>
    <w:rsid w:val="009123E1"/>
    <w:rsid w:val="00913245"/>
    <w:rsid w:val="009133D6"/>
    <w:rsid w:val="00913808"/>
    <w:rsid w:val="0091395B"/>
    <w:rsid w:val="009143ED"/>
    <w:rsid w:val="009145B9"/>
    <w:rsid w:val="00915AC4"/>
    <w:rsid w:val="00915DA2"/>
    <w:rsid w:val="009160BF"/>
    <w:rsid w:val="00916DA1"/>
    <w:rsid w:val="00916ED5"/>
    <w:rsid w:val="00917198"/>
    <w:rsid w:val="0091740B"/>
    <w:rsid w:val="009174F1"/>
    <w:rsid w:val="0091762B"/>
    <w:rsid w:val="00917BDD"/>
    <w:rsid w:val="00920B10"/>
    <w:rsid w:val="009217C2"/>
    <w:rsid w:val="00921E0A"/>
    <w:rsid w:val="00922A04"/>
    <w:rsid w:val="00922C81"/>
    <w:rsid w:val="00923009"/>
    <w:rsid w:val="0092380C"/>
    <w:rsid w:val="00923948"/>
    <w:rsid w:val="00923A2B"/>
    <w:rsid w:val="00923A50"/>
    <w:rsid w:val="00923FF1"/>
    <w:rsid w:val="00924314"/>
    <w:rsid w:val="00924929"/>
    <w:rsid w:val="00925690"/>
    <w:rsid w:val="009261DE"/>
    <w:rsid w:val="0092790A"/>
    <w:rsid w:val="009301C5"/>
    <w:rsid w:val="009303EF"/>
    <w:rsid w:val="00930577"/>
    <w:rsid w:val="00930A98"/>
    <w:rsid w:val="00931DE9"/>
    <w:rsid w:val="00931E5D"/>
    <w:rsid w:val="009324F6"/>
    <w:rsid w:val="009326C0"/>
    <w:rsid w:val="00932F00"/>
    <w:rsid w:val="00933267"/>
    <w:rsid w:val="00933966"/>
    <w:rsid w:val="0093499E"/>
    <w:rsid w:val="00936947"/>
    <w:rsid w:val="009379DF"/>
    <w:rsid w:val="009426F3"/>
    <w:rsid w:val="00942BD9"/>
    <w:rsid w:val="00942FA8"/>
    <w:rsid w:val="00943D19"/>
    <w:rsid w:val="00946B7C"/>
    <w:rsid w:val="00947C37"/>
    <w:rsid w:val="0095018E"/>
    <w:rsid w:val="009511FE"/>
    <w:rsid w:val="00951386"/>
    <w:rsid w:val="00951473"/>
    <w:rsid w:val="00951E15"/>
    <w:rsid w:val="0095236D"/>
    <w:rsid w:val="0095274E"/>
    <w:rsid w:val="0095292C"/>
    <w:rsid w:val="00952E52"/>
    <w:rsid w:val="00953150"/>
    <w:rsid w:val="009531BE"/>
    <w:rsid w:val="0095439B"/>
    <w:rsid w:val="0095458C"/>
    <w:rsid w:val="00954F47"/>
    <w:rsid w:val="00955095"/>
    <w:rsid w:val="00955819"/>
    <w:rsid w:val="009559F2"/>
    <w:rsid w:val="00955B71"/>
    <w:rsid w:val="009572F7"/>
    <w:rsid w:val="00957E11"/>
    <w:rsid w:val="00960595"/>
    <w:rsid w:val="00960CB1"/>
    <w:rsid w:val="009613EC"/>
    <w:rsid w:val="00961538"/>
    <w:rsid w:val="00961C46"/>
    <w:rsid w:val="00962200"/>
    <w:rsid w:val="009626D6"/>
    <w:rsid w:val="0096288B"/>
    <w:rsid w:val="00962AB4"/>
    <w:rsid w:val="00962B03"/>
    <w:rsid w:val="00963370"/>
    <w:rsid w:val="00963404"/>
    <w:rsid w:val="009640E4"/>
    <w:rsid w:val="009643C7"/>
    <w:rsid w:val="00964801"/>
    <w:rsid w:val="009650B4"/>
    <w:rsid w:val="00965E2C"/>
    <w:rsid w:val="00966E72"/>
    <w:rsid w:val="009671FC"/>
    <w:rsid w:val="00967D05"/>
    <w:rsid w:val="00967D34"/>
    <w:rsid w:val="00970614"/>
    <w:rsid w:val="00970AF6"/>
    <w:rsid w:val="00970D85"/>
    <w:rsid w:val="009710C6"/>
    <w:rsid w:val="00971318"/>
    <w:rsid w:val="009717C9"/>
    <w:rsid w:val="009719C4"/>
    <w:rsid w:val="00972E44"/>
    <w:rsid w:val="00972FFD"/>
    <w:rsid w:val="00973B69"/>
    <w:rsid w:val="009749AF"/>
    <w:rsid w:val="00975394"/>
    <w:rsid w:val="00975D7F"/>
    <w:rsid w:val="00976C96"/>
    <w:rsid w:val="00976CB1"/>
    <w:rsid w:val="0097714B"/>
    <w:rsid w:val="00977333"/>
    <w:rsid w:val="0097739F"/>
    <w:rsid w:val="00980417"/>
    <w:rsid w:val="00980CC8"/>
    <w:rsid w:val="00980E78"/>
    <w:rsid w:val="00981138"/>
    <w:rsid w:val="00981866"/>
    <w:rsid w:val="00981FD8"/>
    <w:rsid w:val="009820BD"/>
    <w:rsid w:val="009824AA"/>
    <w:rsid w:val="009831FF"/>
    <w:rsid w:val="00983C8B"/>
    <w:rsid w:val="0098406A"/>
    <w:rsid w:val="009842FE"/>
    <w:rsid w:val="009849C8"/>
    <w:rsid w:val="00984B0B"/>
    <w:rsid w:val="009855D6"/>
    <w:rsid w:val="00985827"/>
    <w:rsid w:val="00985C2A"/>
    <w:rsid w:val="00985D93"/>
    <w:rsid w:val="00987786"/>
    <w:rsid w:val="00987BF0"/>
    <w:rsid w:val="00987C5B"/>
    <w:rsid w:val="009910D4"/>
    <w:rsid w:val="00991354"/>
    <w:rsid w:val="0099151E"/>
    <w:rsid w:val="0099256C"/>
    <w:rsid w:val="0099269E"/>
    <w:rsid w:val="00993681"/>
    <w:rsid w:val="009939B2"/>
    <w:rsid w:val="0099588D"/>
    <w:rsid w:val="009962BF"/>
    <w:rsid w:val="00996884"/>
    <w:rsid w:val="009969FE"/>
    <w:rsid w:val="00996CAD"/>
    <w:rsid w:val="009970AB"/>
    <w:rsid w:val="009970D3"/>
    <w:rsid w:val="00997569"/>
    <w:rsid w:val="00997A4C"/>
    <w:rsid w:val="009A1570"/>
    <w:rsid w:val="009A177E"/>
    <w:rsid w:val="009A21E2"/>
    <w:rsid w:val="009A2FB3"/>
    <w:rsid w:val="009A32EA"/>
    <w:rsid w:val="009A3984"/>
    <w:rsid w:val="009A3C8C"/>
    <w:rsid w:val="009A4249"/>
    <w:rsid w:val="009A4387"/>
    <w:rsid w:val="009A46B9"/>
    <w:rsid w:val="009A50FA"/>
    <w:rsid w:val="009A53CF"/>
    <w:rsid w:val="009A5D53"/>
    <w:rsid w:val="009A6018"/>
    <w:rsid w:val="009A68AC"/>
    <w:rsid w:val="009A6CA2"/>
    <w:rsid w:val="009A6E31"/>
    <w:rsid w:val="009A7337"/>
    <w:rsid w:val="009A7F31"/>
    <w:rsid w:val="009B065C"/>
    <w:rsid w:val="009B0A09"/>
    <w:rsid w:val="009B0AC1"/>
    <w:rsid w:val="009B14EB"/>
    <w:rsid w:val="009B1A4C"/>
    <w:rsid w:val="009B1D40"/>
    <w:rsid w:val="009B24DB"/>
    <w:rsid w:val="009B2F14"/>
    <w:rsid w:val="009B3481"/>
    <w:rsid w:val="009B3895"/>
    <w:rsid w:val="009B706B"/>
    <w:rsid w:val="009B7F82"/>
    <w:rsid w:val="009C058B"/>
    <w:rsid w:val="009C05B3"/>
    <w:rsid w:val="009C0A87"/>
    <w:rsid w:val="009C15DB"/>
    <w:rsid w:val="009C1990"/>
    <w:rsid w:val="009C271F"/>
    <w:rsid w:val="009C27FD"/>
    <w:rsid w:val="009C2896"/>
    <w:rsid w:val="009C2F4C"/>
    <w:rsid w:val="009C3071"/>
    <w:rsid w:val="009C3C77"/>
    <w:rsid w:val="009C42D8"/>
    <w:rsid w:val="009C558C"/>
    <w:rsid w:val="009C59D6"/>
    <w:rsid w:val="009C6240"/>
    <w:rsid w:val="009C68BB"/>
    <w:rsid w:val="009C746D"/>
    <w:rsid w:val="009D08B7"/>
    <w:rsid w:val="009D0AAE"/>
    <w:rsid w:val="009D0C5D"/>
    <w:rsid w:val="009D0FE2"/>
    <w:rsid w:val="009D1059"/>
    <w:rsid w:val="009D1D1A"/>
    <w:rsid w:val="009D248F"/>
    <w:rsid w:val="009D27FB"/>
    <w:rsid w:val="009D30FB"/>
    <w:rsid w:val="009D3297"/>
    <w:rsid w:val="009D3557"/>
    <w:rsid w:val="009D3BEF"/>
    <w:rsid w:val="009D3DDB"/>
    <w:rsid w:val="009D48CD"/>
    <w:rsid w:val="009D48DC"/>
    <w:rsid w:val="009D4E48"/>
    <w:rsid w:val="009D5281"/>
    <w:rsid w:val="009D606B"/>
    <w:rsid w:val="009D6245"/>
    <w:rsid w:val="009D67E6"/>
    <w:rsid w:val="009D6A34"/>
    <w:rsid w:val="009D6F67"/>
    <w:rsid w:val="009E2703"/>
    <w:rsid w:val="009E2E6E"/>
    <w:rsid w:val="009E3699"/>
    <w:rsid w:val="009E3E02"/>
    <w:rsid w:val="009E407C"/>
    <w:rsid w:val="009E4475"/>
    <w:rsid w:val="009E4863"/>
    <w:rsid w:val="009E4C24"/>
    <w:rsid w:val="009E4DE5"/>
    <w:rsid w:val="009E5532"/>
    <w:rsid w:val="009E5D65"/>
    <w:rsid w:val="009E600D"/>
    <w:rsid w:val="009E6D12"/>
    <w:rsid w:val="009E758D"/>
    <w:rsid w:val="009E772B"/>
    <w:rsid w:val="009F0172"/>
    <w:rsid w:val="009F042F"/>
    <w:rsid w:val="009F0449"/>
    <w:rsid w:val="009F0589"/>
    <w:rsid w:val="009F05F6"/>
    <w:rsid w:val="009F05F9"/>
    <w:rsid w:val="009F0EF7"/>
    <w:rsid w:val="009F136D"/>
    <w:rsid w:val="009F1E9C"/>
    <w:rsid w:val="009F1F55"/>
    <w:rsid w:val="009F27AA"/>
    <w:rsid w:val="009F2C7C"/>
    <w:rsid w:val="009F2EF7"/>
    <w:rsid w:val="009F3345"/>
    <w:rsid w:val="009F35EB"/>
    <w:rsid w:val="009F45ED"/>
    <w:rsid w:val="009F5522"/>
    <w:rsid w:val="009F581E"/>
    <w:rsid w:val="009F5AB8"/>
    <w:rsid w:val="009F6407"/>
    <w:rsid w:val="009F6498"/>
    <w:rsid w:val="009F6670"/>
    <w:rsid w:val="009F6860"/>
    <w:rsid w:val="009F74C6"/>
    <w:rsid w:val="009F765F"/>
    <w:rsid w:val="009F789E"/>
    <w:rsid w:val="009F7B9F"/>
    <w:rsid w:val="009F7C0B"/>
    <w:rsid w:val="009F7C7A"/>
    <w:rsid w:val="009F7D28"/>
    <w:rsid w:val="00A00ABF"/>
    <w:rsid w:val="00A01699"/>
    <w:rsid w:val="00A0195E"/>
    <w:rsid w:val="00A0336B"/>
    <w:rsid w:val="00A0354F"/>
    <w:rsid w:val="00A03600"/>
    <w:rsid w:val="00A036B7"/>
    <w:rsid w:val="00A03B2A"/>
    <w:rsid w:val="00A03DCC"/>
    <w:rsid w:val="00A0409F"/>
    <w:rsid w:val="00A04629"/>
    <w:rsid w:val="00A05F83"/>
    <w:rsid w:val="00A05FDC"/>
    <w:rsid w:val="00A062A2"/>
    <w:rsid w:val="00A062DB"/>
    <w:rsid w:val="00A06346"/>
    <w:rsid w:val="00A06BB0"/>
    <w:rsid w:val="00A06BFA"/>
    <w:rsid w:val="00A07DEF"/>
    <w:rsid w:val="00A105B2"/>
    <w:rsid w:val="00A10764"/>
    <w:rsid w:val="00A10D37"/>
    <w:rsid w:val="00A1106E"/>
    <w:rsid w:val="00A1109A"/>
    <w:rsid w:val="00A110F1"/>
    <w:rsid w:val="00A11442"/>
    <w:rsid w:val="00A11C03"/>
    <w:rsid w:val="00A11DBB"/>
    <w:rsid w:val="00A11F47"/>
    <w:rsid w:val="00A12343"/>
    <w:rsid w:val="00A126CF"/>
    <w:rsid w:val="00A1282C"/>
    <w:rsid w:val="00A129CD"/>
    <w:rsid w:val="00A12D0A"/>
    <w:rsid w:val="00A13422"/>
    <w:rsid w:val="00A14655"/>
    <w:rsid w:val="00A14670"/>
    <w:rsid w:val="00A14EE8"/>
    <w:rsid w:val="00A14FAB"/>
    <w:rsid w:val="00A150C9"/>
    <w:rsid w:val="00A155CE"/>
    <w:rsid w:val="00A15D9B"/>
    <w:rsid w:val="00A16846"/>
    <w:rsid w:val="00A169CD"/>
    <w:rsid w:val="00A17370"/>
    <w:rsid w:val="00A1777E"/>
    <w:rsid w:val="00A17FD7"/>
    <w:rsid w:val="00A203F0"/>
    <w:rsid w:val="00A207A6"/>
    <w:rsid w:val="00A21A5C"/>
    <w:rsid w:val="00A21D24"/>
    <w:rsid w:val="00A227FF"/>
    <w:rsid w:val="00A229A6"/>
    <w:rsid w:val="00A23057"/>
    <w:rsid w:val="00A2305A"/>
    <w:rsid w:val="00A23097"/>
    <w:rsid w:val="00A23107"/>
    <w:rsid w:val="00A2348B"/>
    <w:rsid w:val="00A23581"/>
    <w:rsid w:val="00A23588"/>
    <w:rsid w:val="00A23DDA"/>
    <w:rsid w:val="00A24947"/>
    <w:rsid w:val="00A24C81"/>
    <w:rsid w:val="00A251D6"/>
    <w:rsid w:val="00A25362"/>
    <w:rsid w:val="00A2539F"/>
    <w:rsid w:val="00A25D39"/>
    <w:rsid w:val="00A26065"/>
    <w:rsid w:val="00A267E0"/>
    <w:rsid w:val="00A2691A"/>
    <w:rsid w:val="00A27507"/>
    <w:rsid w:val="00A2791A"/>
    <w:rsid w:val="00A27C37"/>
    <w:rsid w:val="00A300FC"/>
    <w:rsid w:val="00A3055A"/>
    <w:rsid w:val="00A30D48"/>
    <w:rsid w:val="00A31576"/>
    <w:rsid w:val="00A3211D"/>
    <w:rsid w:val="00A326D0"/>
    <w:rsid w:val="00A32C64"/>
    <w:rsid w:val="00A32DEA"/>
    <w:rsid w:val="00A334C7"/>
    <w:rsid w:val="00A336ED"/>
    <w:rsid w:val="00A347F5"/>
    <w:rsid w:val="00A3498B"/>
    <w:rsid w:val="00A350EB"/>
    <w:rsid w:val="00A35DFA"/>
    <w:rsid w:val="00A35FEA"/>
    <w:rsid w:val="00A3681B"/>
    <w:rsid w:val="00A36CFE"/>
    <w:rsid w:val="00A37052"/>
    <w:rsid w:val="00A37D96"/>
    <w:rsid w:val="00A40491"/>
    <w:rsid w:val="00A4081A"/>
    <w:rsid w:val="00A410A6"/>
    <w:rsid w:val="00A415B3"/>
    <w:rsid w:val="00A419B7"/>
    <w:rsid w:val="00A41DC4"/>
    <w:rsid w:val="00A42990"/>
    <w:rsid w:val="00A42A76"/>
    <w:rsid w:val="00A42EBD"/>
    <w:rsid w:val="00A44AF7"/>
    <w:rsid w:val="00A456B0"/>
    <w:rsid w:val="00A45795"/>
    <w:rsid w:val="00A4599D"/>
    <w:rsid w:val="00A45AAC"/>
    <w:rsid w:val="00A45D4F"/>
    <w:rsid w:val="00A461CB"/>
    <w:rsid w:val="00A464A3"/>
    <w:rsid w:val="00A47495"/>
    <w:rsid w:val="00A47896"/>
    <w:rsid w:val="00A50184"/>
    <w:rsid w:val="00A50453"/>
    <w:rsid w:val="00A5168A"/>
    <w:rsid w:val="00A51DEC"/>
    <w:rsid w:val="00A5219E"/>
    <w:rsid w:val="00A528F3"/>
    <w:rsid w:val="00A529FA"/>
    <w:rsid w:val="00A533CD"/>
    <w:rsid w:val="00A54602"/>
    <w:rsid w:val="00A55B24"/>
    <w:rsid w:val="00A56068"/>
    <w:rsid w:val="00A5622A"/>
    <w:rsid w:val="00A56324"/>
    <w:rsid w:val="00A566F5"/>
    <w:rsid w:val="00A57EEE"/>
    <w:rsid w:val="00A61278"/>
    <w:rsid w:val="00A61F8B"/>
    <w:rsid w:val="00A62E5E"/>
    <w:rsid w:val="00A63318"/>
    <w:rsid w:val="00A633D5"/>
    <w:rsid w:val="00A63636"/>
    <w:rsid w:val="00A63BE3"/>
    <w:rsid w:val="00A63C48"/>
    <w:rsid w:val="00A64579"/>
    <w:rsid w:val="00A64DC8"/>
    <w:rsid w:val="00A65D73"/>
    <w:rsid w:val="00A665B0"/>
    <w:rsid w:val="00A670A2"/>
    <w:rsid w:val="00A6742E"/>
    <w:rsid w:val="00A679F7"/>
    <w:rsid w:val="00A702A7"/>
    <w:rsid w:val="00A707F9"/>
    <w:rsid w:val="00A708A9"/>
    <w:rsid w:val="00A70C68"/>
    <w:rsid w:val="00A70F02"/>
    <w:rsid w:val="00A7134A"/>
    <w:rsid w:val="00A713E5"/>
    <w:rsid w:val="00A71832"/>
    <w:rsid w:val="00A722D4"/>
    <w:rsid w:val="00A725C0"/>
    <w:rsid w:val="00A72720"/>
    <w:rsid w:val="00A72AB1"/>
    <w:rsid w:val="00A73455"/>
    <w:rsid w:val="00A73973"/>
    <w:rsid w:val="00A74BD3"/>
    <w:rsid w:val="00A74CE3"/>
    <w:rsid w:val="00A7523E"/>
    <w:rsid w:val="00A75350"/>
    <w:rsid w:val="00A75421"/>
    <w:rsid w:val="00A756D5"/>
    <w:rsid w:val="00A75743"/>
    <w:rsid w:val="00A75A15"/>
    <w:rsid w:val="00A75FA8"/>
    <w:rsid w:val="00A7739C"/>
    <w:rsid w:val="00A77FB5"/>
    <w:rsid w:val="00A80334"/>
    <w:rsid w:val="00A812F3"/>
    <w:rsid w:val="00A81FDA"/>
    <w:rsid w:val="00A825D6"/>
    <w:rsid w:val="00A827C7"/>
    <w:rsid w:val="00A828F1"/>
    <w:rsid w:val="00A82FF2"/>
    <w:rsid w:val="00A84192"/>
    <w:rsid w:val="00A845A4"/>
    <w:rsid w:val="00A84653"/>
    <w:rsid w:val="00A849CA"/>
    <w:rsid w:val="00A84D22"/>
    <w:rsid w:val="00A85662"/>
    <w:rsid w:val="00A857BD"/>
    <w:rsid w:val="00A85956"/>
    <w:rsid w:val="00A85BE2"/>
    <w:rsid w:val="00A85FF0"/>
    <w:rsid w:val="00A867B7"/>
    <w:rsid w:val="00A86864"/>
    <w:rsid w:val="00A86FC9"/>
    <w:rsid w:val="00A873D9"/>
    <w:rsid w:val="00A87845"/>
    <w:rsid w:val="00A879A4"/>
    <w:rsid w:val="00A87DAB"/>
    <w:rsid w:val="00A903BF"/>
    <w:rsid w:val="00A90998"/>
    <w:rsid w:val="00A91151"/>
    <w:rsid w:val="00A913F0"/>
    <w:rsid w:val="00A933F2"/>
    <w:rsid w:val="00A93586"/>
    <w:rsid w:val="00A936AB"/>
    <w:rsid w:val="00A93B58"/>
    <w:rsid w:val="00A947CC"/>
    <w:rsid w:val="00A94F75"/>
    <w:rsid w:val="00A95A49"/>
    <w:rsid w:val="00A96141"/>
    <w:rsid w:val="00A96636"/>
    <w:rsid w:val="00A96AF0"/>
    <w:rsid w:val="00A96B3D"/>
    <w:rsid w:val="00A979BB"/>
    <w:rsid w:val="00A97EB7"/>
    <w:rsid w:val="00AA09B9"/>
    <w:rsid w:val="00AA1891"/>
    <w:rsid w:val="00AA2E60"/>
    <w:rsid w:val="00AA361C"/>
    <w:rsid w:val="00AA3823"/>
    <w:rsid w:val="00AA4316"/>
    <w:rsid w:val="00AA4E08"/>
    <w:rsid w:val="00AA4EAC"/>
    <w:rsid w:val="00AA544C"/>
    <w:rsid w:val="00AA57A0"/>
    <w:rsid w:val="00AA5ABB"/>
    <w:rsid w:val="00AA5C28"/>
    <w:rsid w:val="00AA6842"/>
    <w:rsid w:val="00AA6B34"/>
    <w:rsid w:val="00AA7316"/>
    <w:rsid w:val="00AA73BF"/>
    <w:rsid w:val="00AB015D"/>
    <w:rsid w:val="00AB02EB"/>
    <w:rsid w:val="00AB0654"/>
    <w:rsid w:val="00AB0DFF"/>
    <w:rsid w:val="00AB138F"/>
    <w:rsid w:val="00AB1F03"/>
    <w:rsid w:val="00AB251A"/>
    <w:rsid w:val="00AB2BD8"/>
    <w:rsid w:val="00AB2CDF"/>
    <w:rsid w:val="00AB33D4"/>
    <w:rsid w:val="00AB387D"/>
    <w:rsid w:val="00AB419D"/>
    <w:rsid w:val="00AB594F"/>
    <w:rsid w:val="00AB5976"/>
    <w:rsid w:val="00AB5CBB"/>
    <w:rsid w:val="00AB65F4"/>
    <w:rsid w:val="00AB6A61"/>
    <w:rsid w:val="00AB7BE5"/>
    <w:rsid w:val="00AC0821"/>
    <w:rsid w:val="00AC1DD5"/>
    <w:rsid w:val="00AC2139"/>
    <w:rsid w:val="00AC26F9"/>
    <w:rsid w:val="00AC293C"/>
    <w:rsid w:val="00AC2EDA"/>
    <w:rsid w:val="00AC30FF"/>
    <w:rsid w:val="00AC32A7"/>
    <w:rsid w:val="00AC3D85"/>
    <w:rsid w:val="00AC40A6"/>
    <w:rsid w:val="00AC4745"/>
    <w:rsid w:val="00AC4BBE"/>
    <w:rsid w:val="00AC4ED5"/>
    <w:rsid w:val="00AC58CE"/>
    <w:rsid w:val="00AC64AB"/>
    <w:rsid w:val="00AC685E"/>
    <w:rsid w:val="00AC6A40"/>
    <w:rsid w:val="00AC6AFE"/>
    <w:rsid w:val="00AC6DD8"/>
    <w:rsid w:val="00AC7503"/>
    <w:rsid w:val="00AC76DA"/>
    <w:rsid w:val="00AC7806"/>
    <w:rsid w:val="00AC7BE1"/>
    <w:rsid w:val="00AC7DBD"/>
    <w:rsid w:val="00AD0326"/>
    <w:rsid w:val="00AD09CD"/>
    <w:rsid w:val="00AD0A33"/>
    <w:rsid w:val="00AD0DB3"/>
    <w:rsid w:val="00AD0ED2"/>
    <w:rsid w:val="00AD1C61"/>
    <w:rsid w:val="00AD1C68"/>
    <w:rsid w:val="00AD2013"/>
    <w:rsid w:val="00AD219B"/>
    <w:rsid w:val="00AD21C9"/>
    <w:rsid w:val="00AD21E2"/>
    <w:rsid w:val="00AD2D2D"/>
    <w:rsid w:val="00AD3390"/>
    <w:rsid w:val="00AD3826"/>
    <w:rsid w:val="00AD3B29"/>
    <w:rsid w:val="00AD3E47"/>
    <w:rsid w:val="00AD44A4"/>
    <w:rsid w:val="00AD4988"/>
    <w:rsid w:val="00AD4A77"/>
    <w:rsid w:val="00AD4BDA"/>
    <w:rsid w:val="00AD4DF0"/>
    <w:rsid w:val="00AD5A9C"/>
    <w:rsid w:val="00AD66F0"/>
    <w:rsid w:val="00AD695C"/>
    <w:rsid w:val="00AD7136"/>
    <w:rsid w:val="00AD7D21"/>
    <w:rsid w:val="00AE0077"/>
    <w:rsid w:val="00AE053B"/>
    <w:rsid w:val="00AE0AE0"/>
    <w:rsid w:val="00AE14E1"/>
    <w:rsid w:val="00AE171E"/>
    <w:rsid w:val="00AE19CD"/>
    <w:rsid w:val="00AE1C05"/>
    <w:rsid w:val="00AE34C7"/>
    <w:rsid w:val="00AE3843"/>
    <w:rsid w:val="00AE4E66"/>
    <w:rsid w:val="00AE4F5F"/>
    <w:rsid w:val="00AE5D5B"/>
    <w:rsid w:val="00AE63A9"/>
    <w:rsid w:val="00AE65E3"/>
    <w:rsid w:val="00AE6BED"/>
    <w:rsid w:val="00AF0182"/>
    <w:rsid w:val="00AF0423"/>
    <w:rsid w:val="00AF0A71"/>
    <w:rsid w:val="00AF16BE"/>
    <w:rsid w:val="00AF16F0"/>
    <w:rsid w:val="00AF1A27"/>
    <w:rsid w:val="00AF1BB8"/>
    <w:rsid w:val="00AF1E0A"/>
    <w:rsid w:val="00AF1EBB"/>
    <w:rsid w:val="00AF2684"/>
    <w:rsid w:val="00AF2BB3"/>
    <w:rsid w:val="00AF3101"/>
    <w:rsid w:val="00AF3691"/>
    <w:rsid w:val="00AF389C"/>
    <w:rsid w:val="00AF49C4"/>
    <w:rsid w:val="00AF54BC"/>
    <w:rsid w:val="00AF59FA"/>
    <w:rsid w:val="00AF5D6A"/>
    <w:rsid w:val="00AF66BD"/>
    <w:rsid w:val="00AF74A8"/>
    <w:rsid w:val="00AF7BD3"/>
    <w:rsid w:val="00AF7E88"/>
    <w:rsid w:val="00AF7EF6"/>
    <w:rsid w:val="00B00575"/>
    <w:rsid w:val="00B005D6"/>
    <w:rsid w:val="00B006C9"/>
    <w:rsid w:val="00B00879"/>
    <w:rsid w:val="00B00F42"/>
    <w:rsid w:val="00B0261A"/>
    <w:rsid w:val="00B02884"/>
    <w:rsid w:val="00B032CE"/>
    <w:rsid w:val="00B0398D"/>
    <w:rsid w:val="00B03DA4"/>
    <w:rsid w:val="00B04514"/>
    <w:rsid w:val="00B04A58"/>
    <w:rsid w:val="00B05FE0"/>
    <w:rsid w:val="00B06601"/>
    <w:rsid w:val="00B06CB2"/>
    <w:rsid w:val="00B06DA5"/>
    <w:rsid w:val="00B07A1D"/>
    <w:rsid w:val="00B07AC3"/>
    <w:rsid w:val="00B07CDD"/>
    <w:rsid w:val="00B10050"/>
    <w:rsid w:val="00B1057F"/>
    <w:rsid w:val="00B10AD3"/>
    <w:rsid w:val="00B10B22"/>
    <w:rsid w:val="00B11488"/>
    <w:rsid w:val="00B120DA"/>
    <w:rsid w:val="00B12EED"/>
    <w:rsid w:val="00B13F98"/>
    <w:rsid w:val="00B141D3"/>
    <w:rsid w:val="00B151AA"/>
    <w:rsid w:val="00B153BB"/>
    <w:rsid w:val="00B15B89"/>
    <w:rsid w:val="00B15DF7"/>
    <w:rsid w:val="00B161E2"/>
    <w:rsid w:val="00B1671E"/>
    <w:rsid w:val="00B16C71"/>
    <w:rsid w:val="00B16D73"/>
    <w:rsid w:val="00B16EA2"/>
    <w:rsid w:val="00B17B18"/>
    <w:rsid w:val="00B17E68"/>
    <w:rsid w:val="00B20195"/>
    <w:rsid w:val="00B205BE"/>
    <w:rsid w:val="00B20A05"/>
    <w:rsid w:val="00B218E7"/>
    <w:rsid w:val="00B2288B"/>
    <w:rsid w:val="00B2408A"/>
    <w:rsid w:val="00B2413F"/>
    <w:rsid w:val="00B25094"/>
    <w:rsid w:val="00B2544C"/>
    <w:rsid w:val="00B25B0E"/>
    <w:rsid w:val="00B26674"/>
    <w:rsid w:val="00B26776"/>
    <w:rsid w:val="00B27353"/>
    <w:rsid w:val="00B273A8"/>
    <w:rsid w:val="00B30EAD"/>
    <w:rsid w:val="00B31C99"/>
    <w:rsid w:val="00B32E01"/>
    <w:rsid w:val="00B33420"/>
    <w:rsid w:val="00B33BDE"/>
    <w:rsid w:val="00B33F07"/>
    <w:rsid w:val="00B3429E"/>
    <w:rsid w:val="00B342FB"/>
    <w:rsid w:val="00B3442C"/>
    <w:rsid w:val="00B34F00"/>
    <w:rsid w:val="00B354C6"/>
    <w:rsid w:val="00B35FFC"/>
    <w:rsid w:val="00B367A3"/>
    <w:rsid w:val="00B36909"/>
    <w:rsid w:val="00B37A0A"/>
    <w:rsid w:val="00B37C29"/>
    <w:rsid w:val="00B400BA"/>
    <w:rsid w:val="00B40683"/>
    <w:rsid w:val="00B417BC"/>
    <w:rsid w:val="00B422A7"/>
    <w:rsid w:val="00B42974"/>
    <w:rsid w:val="00B42A7E"/>
    <w:rsid w:val="00B42B34"/>
    <w:rsid w:val="00B430DB"/>
    <w:rsid w:val="00B43128"/>
    <w:rsid w:val="00B43F71"/>
    <w:rsid w:val="00B4496D"/>
    <w:rsid w:val="00B450FF"/>
    <w:rsid w:val="00B4523C"/>
    <w:rsid w:val="00B45781"/>
    <w:rsid w:val="00B46543"/>
    <w:rsid w:val="00B4705E"/>
    <w:rsid w:val="00B47113"/>
    <w:rsid w:val="00B472AD"/>
    <w:rsid w:val="00B476B5"/>
    <w:rsid w:val="00B47779"/>
    <w:rsid w:val="00B47B48"/>
    <w:rsid w:val="00B47B7C"/>
    <w:rsid w:val="00B51693"/>
    <w:rsid w:val="00B519A3"/>
    <w:rsid w:val="00B51D10"/>
    <w:rsid w:val="00B51D4E"/>
    <w:rsid w:val="00B52011"/>
    <w:rsid w:val="00B52266"/>
    <w:rsid w:val="00B529EA"/>
    <w:rsid w:val="00B5300F"/>
    <w:rsid w:val="00B53108"/>
    <w:rsid w:val="00B539D9"/>
    <w:rsid w:val="00B541D2"/>
    <w:rsid w:val="00B544BF"/>
    <w:rsid w:val="00B55C1C"/>
    <w:rsid w:val="00B55C26"/>
    <w:rsid w:val="00B55D2B"/>
    <w:rsid w:val="00B5635D"/>
    <w:rsid w:val="00B577BD"/>
    <w:rsid w:val="00B578DF"/>
    <w:rsid w:val="00B57D39"/>
    <w:rsid w:val="00B6010F"/>
    <w:rsid w:val="00B60153"/>
    <w:rsid w:val="00B60390"/>
    <w:rsid w:val="00B608C6"/>
    <w:rsid w:val="00B61418"/>
    <w:rsid w:val="00B61832"/>
    <w:rsid w:val="00B61998"/>
    <w:rsid w:val="00B622E6"/>
    <w:rsid w:val="00B623CA"/>
    <w:rsid w:val="00B6385C"/>
    <w:rsid w:val="00B642DD"/>
    <w:rsid w:val="00B6527C"/>
    <w:rsid w:val="00B65952"/>
    <w:rsid w:val="00B6642B"/>
    <w:rsid w:val="00B670E9"/>
    <w:rsid w:val="00B67532"/>
    <w:rsid w:val="00B7001B"/>
    <w:rsid w:val="00B703EF"/>
    <w:rsid w:val="00B707B5"/>
    <w:rsid w:val="00B7187F"/>
    <w:rsid w:val="00B72166"/>
    <w:rsid w:val="00B721CB"/>
    <w:rsid w:val="00B727E0"/>
    <w:rsid w:val="00B72D82"/>
    <w:rsid w:val="00B73186"/>
    <w:rsid w:val="00B732B4"/>
    <w:rsid w:val="00B73B0C"/>
    <w:rsid w:val="00B74188"/>
    <w:rsid w:val="00B74903"/>
    <w:rsid w:val="00B75068"/>
    <w:rsid w:val="00B75122"/>
    <w:rsid w:val="00B75175"/>
    <w:rsid w:val="00B75412"/>
    <w:rsid w:val="00B7699A"/>
    <w:rsid w:val="00B77171"/>
    <w:rsid w:val="00B805C5"/>
    <w:rsid w:val="00B80926"/>
    <w:rsid w:val="00B80C9B"/>
    <w:rsid w:val="00B80E1A"/>
    <w:rsid w:val="00B80F3E"/>
    <w:rsid w:val="00B81534"/>
    <w:rsid w:val="00B81DDE"/>
    <w:rsid w:val="00B8224A"/>
    <w:rsid w:val="00B82F73"/>
    <w:rsid w:val="00B83AE7"/>
    <w:rsid w:val="00B8486F"/>
    <w:rsid w:val="00B84A91"/>
    <w:rsid w:val="00B90E79"/>
    <w:rsid w:val="00B90FD5"/>
    <w:rsid w:val="00B91498"/>
    <w:rsid w:val="00B91656"/>
    <w:rsid w:val="00B91A2E"/>
    <w:rsid w:val="00B91AA9"/>
    <w:rsid w:val="00B91BD4"/>
    <w:rsid w:val="00B9210A"/>
    <w:rsid w:val="00B9301E"/>
    <w:rsid w:val="00B93615"/>
    <w:rsid w:val="00B941D4"/>
    <w:rsid w:val="00B95ADF"/>
    <w:rsid w:val="00B962F0"/>
    <w:rsid w:val="00B97C69"/>
    <w:rsid w:val="00BA0480"/>
    <w:rsid w:val="00BA05BF"/>
    <w:rsid w:val="00BA1E9E"/>
    <w:rsid w:val="00BA23E5"/>
    <w:rsid w:val="00BA2997"/>
    <w:rsid w:val="00BA2B33"/>
    <w:rsid w:val="00BA2F6A"/>
    <w:rsid w:val="00BA31DE"/>
    <w:rsid w:val="00BA359F"/>
    <w:rsid w:val="00BA530A"/>
    <w:rsid w:val="00BA558D"/>
    <w:rsid w:val="00BA55C7"/>
    <w:rsid w:val="00BA61B0"/>
    <w:rsid w:val="00BA67E5"/>
    <w:rsid w:val="00BA69C9"/>
    <w:rsid w:val="00BA6A55"/>
    <w:rsid w:val="00BA6B9D"/>
    <w:rsid w:val="00BA6C5B"/>
    <w:rsid w:val="00BA720C"/>
    <w:rsid w:val="00BA7390"/>
    <w:rsid w:val="00BA7B07"/>
    <w:rsid w:val="00BB11AD"/>
    <w:rsid w:val="00BB18B3"/>
    <w:rsid w:val="00BB1EF0"/>
    <w:rsid w:val="00BB2461"/>
    <w:rsid w:val="00BB24A8"/>
    <w:rsid w:val="00BB255C"/>
    <w:rsid w:val="00BB2D77"/>
    <w:rsid w:val="00BB38AA"/>
    <w:rsid w:val="00BB3BB0"/>
    <w:rsid w:val="00BB3DF0"/>
    <w:rsid w:val="00BB3FA0"/>
    <w:rsid w:val="00BB416A"/>
    <w:rsid w:val="00BB4304"/>
    <w:rsid w:val="00BB4992"/>
    <w:rsid w:val="00BB4D83"/>
    <w:rsid w:val="00BB4F26"/>
    <w:rsid w:val="00BB5504"/>
    <w:rsid w:val="00BB5F82"/>
    <w:rsid w:val="00BB69C1"/>
    <w:rsid w:val="00BB76EB"/>
    <w:rsid w:val="00BB7AE7"/>
    <w:rsid w:val="00BC1347"/>
    <w:rsid w:val="00BC20F1"/>
    <w:rsid w:val="00BC26B5"/>
    <w:rsid w:val="00BC2829"/>
    <w:rsid w:val="00BC2873"/>
    <w:rsid w:val="00BC2D81"/>
    <w:rsid w:val="00BC312B"/>
    <w:rsid w:val="00BC3547"/>
    <w:rsid w:val="00BC3876"/>
    <w:rsid w:val="00BC398A"/>
    <w:rsid w:val="00BC3C9F"/>
    <w:rsid w:val="00BC3FBF"/>
    <w:rsid w:val="00BC521B"/>
    <w:rsid w:val="00BC522A"/>
    <w:rsid w:val="00BC55F1"/>
    <w:rsid w:val="00BC572C"/>
    <w:rsid w:val="00BC5D6D"/>
    <w:rsid w:val="00BC5EC8"/>
    <w:rsid w:val="00BC65BD"/>
    <w:rsid w:val="00BC673B"/>
    <w:rsid w:val="00BC69FA"/>
    <w:rsid w:val="00BC6E41"/>
    <w:rsid w:val="00BC7387"/>
    <w:rsid w:val="00BC7AA6"/>
    <w:rsid w:val="00BD023C"/>
    <w:rsid w:val="00BD04F2"/>
    <w:rsid w:val="00BD09EA"/>
    <w:rsid w:val="00BD0CBC"/>
    <w:rsid w:val="00BD133E"/>
    <w:rsid w:val="00BD18B0"/>
    <w:rsid w:val="00BD1A31"/>
    <w:rsid w:val="00BD1FF9"/>
    <w:rsid w:val="00BD27A9"/>
    <w:rsid w:val="00BD361A"/>
    <w:rsid w:val="00BD36EC"/>
    <w:rsid w:val="00BD3AAC"/>
    <w:rsid w:val="00BD3B3D"/>
    <w:rsid w:val="00BD3BB2"/>
    <w:rsid w:val="00BD494F"/>
    <w:rsid w:val="00BD5013"/>
    <w:rsid w:val="00BD5066"/>
    <w:rsid w:val="00BD653D"/>
    <w:rsid w:val="00BD659D"/>
    <w:rsid w:val="00BD718F"/>
    <w:rsid w:val="00BD7463"/>
    <w:rsid w:val="00BD74E5"/>
    <w:rsid w:val="00BD7CD8"/>
    <w:rsid w:val="00BD7D4F"/>
    <w:rsid w:val="00BE00B8"/>
    <w:rsid w:val="00BE0246"/>
    <w:rsid w:val="00BE066A"/>
    <w:rsid w:val="00BE06EC"/>
    <w:rsid w:val="00BE0E2D"/>
    <w:rsid w:val="00BE17A2"/>
    <w:rsid w:val="00BE461B"/>
    <w:rsid w:val="00BE4C6D"/>
    <w:rsid w:val="00BE69C0"/>
    <w:rsid w:val="00BE6B15"/>
    <w:rsid w:val="00BE72FB"/>
    <w:rsid w:val="00BE7799"/>
    <w:rsid w:val="00BF0651"/>
    <w:rsid w:val="00BF0C3B"/>
    <w:rsid w:val="00BF12FF"/>
    <w:rsid w:val="00BF1588"/>
    <w:rsid w:val="00BF1878"/>
    <w:rsid w:val="00BF1CFE"/>
    <w:rsid w:val="00BF2CFC"/>
    <w:rsid w:val="00BF3318"/>
    <w:rsid w:val="00BF352A"/>
    <w:rsid w:val="00BF3DAB"/>
    <w:rsid w:val="00BF427C"/>
    <w:rsid w:val="00BF47D5"/>
    <w:rsid w:val="00BF4CDC"/>
    <w:rsid w:val="00BF4D0B"/>
    <w:rsid w:val="00BF5544"/>
    <w:rsid w:val="00BF56AC"/>
    <w:rsid w:val="00BF57C0"/>
    <w:rsid w:val="00BF5BCA"/>
    <w:rsid w:val="00BF6833"/>
    <w:rsid w:val="00BF7B0B"/>
    <w:rsid w:val="00BF7D8A"/>
    <w:rsid w:val="00BF7EC3"/>
    <w:rsid w:val="00C0085D"/>
    <w:rsid w:val="00C00AF8"/>
    <w:rsid w:val="00C01361"/>
    <w:rsid w:val="00C026B2"/>
    <w:rsid w:val="00C03094"/>
    <w:rsid w:val="00C03306"/>
    <w:rsid w:val="00C03456"/>
    <w:rsid w:val="00C03537"/>
    <w:rsid w:val="00C03716"/>
    <w:rsid w:val="00C03769"/>
    <w:rsid w:val="00C03CBE"/>
    <w:rsid w:val="00C0440E"/>
    <w:rsid w:val="00C05051"/>
    <w:rsid w:val="00C05343"/>
    <w:rsid w:val="00C06BFF"/>
    <w:rsid w:val="00C07164"/>
    <w:rsid w:val="00C07EB8"/>
    <w:rsid w:val="00C106D5"/>
    <w:rsid w:val="00C11642"/>
    <w:rsid w:val="00C119C8"/>
    <w:rsid w:val="00C11B71"/>
    <w:rsid w:val="00C11E53"/>
    <w:rsid w:val="00C1201B"/>
    <w:rsid w:val="00C12E68"/>
    <w:rsid w:val="00C13174"/>
    <w:rsid w:val="00C1345D"/>
    <w:rsid w:val="00C13533"/>
    <w:rsid w:val="00C13645"/>
    <w:rsid w:val="00C137C0"/>
    <w:rsid w:val="00C13DCA"/>
    <w:rsid w:val="00C13DE6"/>
    <w:rsid w:val="00C14197"/>
    <w:rsid w:val="00C14BB2"/>
    <w:rsid w:val="00C1567B"/>
    <w:rsid w:val="00C159AE"/>
    <w:rsid w:val="00C166A4"/>
    <w:rsid w:val="00C166F9"/>
    <w:rsid w:val="00C169BD"/>
    <w:rsid w:val="00C16EA8"/>
    <w:rsid w:val="00C17069"/>
    <w:rsid w:val="00C17358"/>
    <w:rsid w:val="00C1737B"/>
    <w:rsid w:val="00C17836"/>
    <w:rsid w:val="00C17AF5"/>
    <w:rsid w:val="00C20508"/>
    <w:rsid w:val="00C21325"/>
    <w:rsid w:val="00C21919"/>
    <w:rsid w:val="00C21B09"/>
    <w:rsid w:val="00C21D98"/>
    <w:rsid w:val="00C23BB5"/>
    <w:rsid w:val="00C23EFC"/>
    <w:rsid w:val="00C2417C"/>
    <w:rsid w:val="00C2434D"/>
    <w:rsid w:val="00C24A67"/>
    <w:rsid w:val="00C250FA"/>
    <w:rsid w:val="00C25B3A"/>
    <w:rsid w:val="00C263E5"/>
    <w:rsid w:val="00C26CE4"/>
    <w:rsid w:val="00C27562"/>
    <w:rsid w:val="00C27780"/>
    <w:rsid w:val="00C27F8A"/>
    <w:rsid w:val="00C302E1"/>
    <w:rsid w:val="00C304D6"/>
    <w:rsid w:val="00C31024"/>
    <w:rsid w:val="00C311F6"/>
    <w:rsid w:val="00C31504"/>
    <w:rsid w:val="00C317A8"/>
    <w:rsid w:val="00C31A19"/>
    <w:rsid w:val="00C31D72"/>
    <w:rsid w:val="00C32498"/>
    <w:rsid w:val="00C325A3"/>
    <w:rsid w:val="00C32782"/>
    <w:rsid w:val="00C33287"/>
    <w:rsid w:val="00C33D4E"/>
    <w:rsid w:val="00C33F77"/>
    <w:rsid w:val="00C344F2"/>
    <w:rsid w:val="00C347A0"/>
    <w:rsid w:val="00C349E4"/>
    <w:rsid w:val="00C34C47"/>
    <w:rsid w:val="00C35E65"/>
    <w:rsid w:val="00C35ED1"/>
    <w:rsid w:val="00C36241"/>
    <w:rsid w:val="00C36943"/>
    <w:rsid w:val="00C36CB8"/>
    <w:rsid w:val="00C36D94"/>
    <w:rsid w:val="00C372D3"/>
    <w:rsid w:val="00C375AF"/>
    <w:rsid w:val="00C40E57"/>
    <w:rsid w:val="00C411B6"/>
    <w:rsid w:val="00C41A97"/>
    <w:rsid w:val="00C41D43"/>
    <w:rsid w:val="00C433A1"/>
    <w:rsid w:val="00C43E57"/>
    <w:rsid w:val="00C44475"/>
    <w:rsid w:val="00C446EA"/>
    <w:rsid w:val="00C44895"/>
    <w:rsid w:val="00C44DC9"/>
    <w:rsid w:val="00C44EE6"/>
    <w:rsid w:val="00C47BFB"/>
    <w:rsid w:val="00C5046A"/>
    <w:rsid w:val="00C508A1"/>
    <w:rsid w:val="00C50C0E"/>
    <w:rsid w:val="00C50EBA"/>
    <w:rsid w:val="00C510AA"/>
    <w:rsid w:val="00C51E29"/>
    <w:rsid w:val="00C52398"/>
    <w:rsid w:val="00C5288F"/>
    <w:rsid w:val="00C530C0"/>
    <w:rsid w:val="00C53286"/>
    <w:rsid w:val="00C532CE"/>
    <w:rsid w:val="00C54102"/>
    <w:rsid w:val="00C5434A"/>
    <w:rsid w:val="00C547E3"/>
    <w:rsid w:val="00C54837"/>
    <w:rsid w:val="00C54A58"/>
    <w:rsid w:val="00C55535"/>
    <w:rsid w:val="00C55D55"/>
    <w:rsid w:val="00C56492"/>
    <w:rsid w:val="00C5702A"/>
    <w:rsid w:val="00C575E8"/>
    <w:rsid w:val="00C5765F"/>
    <w:rsid w:val="00C57C8E"/>
    <w:rsid w:val="00C57FA1"/>
    <w:rsid w:val="00C60225"/>
    <w:rsid w:val="00C60465"/>
    <w:rsid w:val="00C6062C"/>
    <w:rsid w:val="00C60BEA"/>
    <w:rsid w:val="00C61CA3"/>
    <w:rsid w:val="00C62590"/>
    <w:rsid w:val="00C62973"/>
    <w:rsid w:val="00C62ED7"/>
    <w:rsid w:val="00C63059"/>
    <w:rsid w:val="00C6315E"/>
    <w:rsid w:val="00C63585"/>
    <w:rsid w:val="00C63885"/>
    <w:rsid w:val="00C6435C"/>
    <w:rsid w:val="00C64DC0"/>
    <w:rsid w:val="00C65468"/>
    <w:rsid w:val="00C65567"/>
    <w:rsid w:val="00C656EC"/>
    <w:rsid w:val="00C65950"/>
    <w:rsid w:val="00C65A32"/>
    <w:rsid w:val="00C6600F"/>
    <w:rsid w:val="00C662AF"/>
    <w:rsid w:val="00C66EC3"/>
    <w:rsid w:val="00C6725B"/>
    <w:rsid w:val="00C67B19"/>
    <w:rsid w:val="00C70239"/>
    <w:rsid w:val="00C70245"/>
    <w:rsid w:val="00C714AC"/>
    <w:rsid w:val="00C732B9"/>
    <w:rsid w:val="00C73EDB"/>
    <w:rsid w:val="00C74199"/>
    <w:rsid w:val="00C74DCA"/>
    <w:rsid w:val="00C7532F"/>
    <w:rsid w:val="00C7541B"/>
    <w:rsid w:val="00C75BE4"/>
    <w:rsid w:val="00C75C0A"/>
    <w:rsid w:val="00C75EE4"/>
    <w:rsid w:val="00C76262"/>
    <w:rsid w:val="00C76286"/>
    <w:rsid w:val="00C768A7"/>
    <w:rsid w:val="00C76EFA"/>
    <w:rsid w:val="00C77B88"/>
    <w:rsid w:val="00C816CB"/>
    <w:rsid w:val="00C829CC"/>
    <w:rsid w:val="00C82B9E"/>
    <w:rsid w:val="00C82DAC"/>
    <w:rsid w:val="00C832A3"/>
    <w:rsid w:val="00C83781"/>
    <w:rsid w:val="00C837BC"/>
    <w:rsid w:val="00C8380C"/>
    <w:rsid w:val="00C8470E"/>
    <w:rsid w:val="00C84DB9"/>
    <w:rsid w:val="00C8540E"/>
    <w:rsid w:val="00C86497"/>
    <w:rsid w:val="00C86BB4"/>
    <w:rsid w:val="00C872F1"/>
    <w:rsid w:val="00C87688"/>
    <w:rsid w:val="00C8794C"/>
    <w:rsid w:val="00C90734"/>
    <w:rsid w:val="00C907DF"/>
    <w:rsid w:val="00C90E64"/>
    <w:rsid w:val="00C91110"/>
    <w:rsid w:val="00C914E3"/>
    <w:rsid w:val="00C91C54"/>
    <w:rsid w:val="00C91CF1"/>
    <w:rsid w:val="00C91E63"/>
    <w:rsid w:val="00C93D22"/>
    <w:rsid w:val="00C93D89"/>
    <w:rsid w:val="00C93F45"/>
    <w:rsid w:val="00C94930"/>
    <w:rsid w:val="00C94B9A"/>
    <w:rsid w:val="00C94CA2"/>
    <w:rsid w:val="00C94E8F"/>
    <w:rsid w:val="00C95044"/>
    <w:rsid w:val="00C950C1"/>
    <w:rsid w:val="00C96B0A"/>
    <w:rsid w:val="00C971A3"/>
    <w:rsid w:val="00C9745C"/>
    <w:rsid w:val="00C97AFA"/>
    <w:rsid w:val="00CA0EAB"/>
    <w:rsid w:val="00CA2816"/>
    <w:rsid w:val="00CA28AA"/>
    <w:rsid w:val="00CA2A61"/>
    <w:rsid w:val="00CA34C0"/>
    <w:rsid w:val="00CA34F2"/>
    <w:rsid w:val="00CA3AF4"/>
    <w:rsid w:val="00CA4946"/>
    <w:rsid w:val="00CA5072"/>
    <w:rsid w:val="00CA68D6"/>
    <w:rsid w:val="00CA6E92"/>
    <w:rsid w:val="00CA746B"/>
    <w:rsid w:val="00CA77F7"/>
    <w:rsid w:val="00CB0174"/>
    <w:rsid w:val="00CB01DC"/>
    <w:rsid w:val="00CB0913"/>
    <w:rsid w:val="00CB0F97"/>
    <w:rsid w:val="00CB11A6"/>
    <w:rsid w:val="00CB180F"/>
    <w:rsid w:val="00CB1826"/>
    <w:rsid w:val="00CB1B84"/>
    <w:rsid w:val="00CB2177"/>
    <w:rsid w:val="00CB2F20"/>
    <w:rsid w:val="00CB352E"/>
    <w:rsid w:val="00CB379B"/>
    <w:rsid w:val="00CB3EC2"/>
    <w:rsid w:val="00CB468C"/>
    <w:rsid w:val="00CB46A0"/>
    <w:rsid w:val="00CB5134"/>
    <w:rsid w:val="00CB5834"/>
    <w:rsid w:val="00CB678A"/>
    <w:rsid w:val="00CB68BC"/>
    <w:rsid w:val="00CB7790"/>
    <w:rsid w:val="00CB7BD8"/>
    <w:rsid w:val="00CB7DD1"/>
    <w:rsid w:val="00CC02D8"/>
    <w:rsid w:val="00CC059F"/>
    <w:rsid w:val="00CC0BB5"/>
    <w:rsid w:val="00CC1B60"/>
    <w:rsid w:val="00CC1E4C"/>
    <w:rsid w:val="00CC1FCD"/>
    <w:rsid w:val="00CC2393"/>
    <w:rsid w:val="00CC3342"/>
    <w:rsid w:val="00CC4C28"/>
    <w:rsid w:val="00CC5AD0"/>
    <w:rsid w:val="00CC5B53"/>
    <w:rsid w:val="00CC6AB5"/>
    <w:rsid w:val="00CC6BB1"/>
    <w:rsid w:val="00CC7F00"/>
    <w:rsid w:val="00CD0620"/>
    <w:rsid w:val="00CD0989"/>
    <w:rsid w:val="00CD0A51"/>
    <w:rsid w:val="00CD1371"/>
    <w:rsid w:val="00CD21C3"/>
    <w:rsid w:val="00CD2488"/>
    <w:rsid w:val="00CD271B"/>
    <w:rsid w:val="00CD2934"/>
    <w:rsid w:val="00CD33A3"/>
    <w:rsid w:val="00CD392A"/>
    <w:rsid w:val="00CD3BA1"/>
    <w:rsid w:val="00CD450F"/>
    <w:rsid w:val="00CD4590"/>
    <w:rsid w:val="00CD5214"/>
    <w:rsid w:val="00CD5382"/>
    <w:rsid w:val="00CD6EE5"/>
    <w:rsid w:val="00CE0B34"/>
    <w:rsid w:val="00CE1547"/>
    <w:rsid w:val="00CE1573"/>
    <w:rsid w:val="00CE1A6C"/>
    <w:rsid w:val="00CE1E32"/>
    <w:rsid w:val="00CE205F"/>
    <w:rsid w:val="00CE2310"/>
    <w:rsid w:val="00CE2A90"/>
    <w:rsid w:val="00CE37F4"/>
    <w:rsid w:val="00CE3C2D"/>
    <w:rsid w:val="00CE3FB3"/>
    <w:rsid w:val="00CE413F"/>
    <w:rsid w:val="00CE43A0"/>
    <w:rsid w:val="00CE49B9"/>
    <w:rsid w:val="00CE521E"/>
    <w:rsid w:val="00CE530B"/>
    <w:rsid w:val="00CE5CE8"/>
    <w:rsid w:val="00CE5DC9"/>
    <w:rsid w:val="00CE7770"/>
    <w:rsid w:val="00CE7E40"/>
    <w:rsid w:val="00CF048E"/>
    <w:rsid w:val="00CF06FF"/>
    <w:rsid w:val="00CF0FA3"/>
    <w:rsid w:val="00CF1531"/>
    <w:rsid w:val="00CF15D2"/>
    <w:rsid w:val="00CF1F0C"/>
    <w:rsid w:val="00CF28CD"/>
    <w:rsid w:val="00CF28DF"/>
    <w:rsid w:val="00CF31D7"/>
    <w:rsid w:val="00CF358F"/>
    <w:rsid w:val="00CF45CB"/>
    <w:rsid w:val="00CF45FC"/>
    <w:rsid w:val="00CF48E0"/>
    <w:rsid w:val="00CF4E2F"/>
    <w:rsid w:val="00CF550B"/>
    <w:rsid w:val="00CF59E9"/>
    <w:rsid w:val="00CF64D9"/>
    <w:rsid w:val="00CF65F0"/>
    <w:rsid w:val="00CF6CA6"/>
    <w:rsid w:val="00CF702B"/>
    <w:rsid w:val="00CF7F77"/>
    <w:rsid w:val="00D00093"/>
    <w:rsid w:val="00D00176"/>
    <w:rsid w:val="00D01508"/>
    <w:rsid w:val="00D01783"/>
    <w:rsid w:val="00D01843"/>
    <w:rsid w:val="00D018A4"/>
    <w:rsid w:val="00D01CA4"/>
    <w:rsid w:val="00D0218E"/>
    <w:rsid w:val="00D028CD"/>
    <w:rsid w:val="00D02B5C"/>
    <w:rsid w:val="00D02E0E"/>
    <w:rsid w:val="00D03D7B"/>
    <w:rsid w:val="00D03D86"/>
    <w:rsid w:val="00D04549"/>
    <w:rsid w:val="00D04B4A"/>
    <w:rsid w:val="00D04E3B"/>
    <w:rsid w:val="00D04E87"/>
    <w:rsid w:val="00D05251"/>
    <w:rsid w:val="00D05860"/>
    <w:rsid w:val="00D05A8D"/>
    <w:rsid w:val="00D0634E"/>
    <w:rsid w:val="00D072CF"/>
    <w:rsid w:val="00D0757B"/>
    <w:rsid w:val="00D10180"/>
    <w:rsid w:val="00D110E2"/>
    <w:rsid w:val="00D12111"/>
    <w:rsid w:val="00D12761"/>
    <w:rsid w:val="00D1292E"/>
    <w:rsid w:val="00D12D25"/>
    <w:rsid w:val="00D1324E"/>
    <w:rsid w:val="00D137E4"/>
    <w:rsid w:val="00D13892"/>
    <w:rsid w:val="00D13A03"/>
    <w:rsid w:val="00D143B5"/>
    <w:rsid w:val="00D14423"/>
    <w:rsid w:val="00D14831"/>
    <w:rsid w:val="00D14EA7"/>
    <w:rsid w:val="00D14F8D"/>
    <w:rsid w:val="00D15444"/>
    <w:rsid w:val="00D1632A"/>
    <w:rsid w:val="00D17AFD"/>
    <w:rsid w:val="00D207B5"/>
    <w:rsid w:val="00D22047"/>
    <w:rsid w:val="00D2291A"/>
    <w:rsid w:val="00D23084"/>
    <w:rsid w:val="00D239EB"/>
    <w:rsid w:val="00D23B61"/>
    <w:rsid w:val="00D248DE"/>
    <w:rsid w:val="00D25881"/>
    <w:rsid w:val="00D25E7F"/>
    <w:rsid w:val="00D2623B"/>
    <w:rsid w:val="00D263DA"/>
    <w:rsid w:val="00D27020"/>
    <w:rsid w:val="00D27308"/>
    <w:rsid w:val="00D273CF"/>
    <w:rsid w:val="00D275F1"/>
    <w:rsid w:val="00D2782F"/>
    <w:rsid w:val="00D27867"/>
    <w:rsid w:val="00D27907"/>
    <w:rsid w:val="00D27BFA"/>
    <w:rsid w:val="00D3082F"/>
    <w:rsid w:val="00D312A9"/>
    <w:rsid w:val="00D312DB"/>
    <w:rsid w:val="00D318B0"/>
    <w:rsid w:val="00D31B44"/>
    <w:rsid w:val="00D31D22"/>
    <w:rsid w:val="00D31E58"/>
    <w:rsid w:val="00D32563"/>
    <w:rsid w:val="00D32864"/>
    <w:rsid w:val="00D33C2F"/>
    <w:rsid w:val="00D343BF"/>
    <w:rsid w:val="00D346CF"/>
    <w:rsid w:val="00D34DCC"/>
    <w:rsid w:val="00D34F37"/>
    <w:rsid w:val="00D35543"/>
    <w:rsid w:val="00D35C32"/>
    <w:rsid w:val="00D35E28"/>
    <w:rsid w:val="00D35E7C"/>
    <w:rsid w:val="00D36A3E"/>
    <w:rsid w:val="00D3707E"/>
    <w:rsid w:val="00D400EF"/>
    <w:rsid w:val="00D40993"/>
    <w:rsid w:val="00D40F6B"/>
    <w:rsid w:val="00D41204"/>
    <w:rsid w:val="00D4158B"/>
    <w:rsid w:val="00D4228E"/>
    <w:rsid w:val="00D42905"/>
    <w:rsid w:val="00D42B4F"/>
    <w:rsid w:val="00D4310E"/>
    <w:rsid w:val="00D43385"/>
    <w:rsid w:val="00D43413"/>
    <w:rsid w:val="00D4360E"/>
    <w:rsid w:val="00D43838"/>
    <w:rsid w:val="00D44749"/>
    <w:rsid w:val="00D44C01"/>
    <w:rsid w:val="00D44D41"/>
    <w:rsid w:val="00D44FFA"/>
    <w:rsid w:val="00D457F7"/>
    <w:rsid w:val="00D45F94"/>
    <w:rsid w:val="00D4619A"/>
    <w:rsid w:val="00D464FE"/>
    <w:rsid w:val="00D474FE"/>
    <w:rsid w:val="00D476DB"/>
    <w:rsid w:val="00D47B57"/>
    <w:rsid w:val="00D47FB9"/>
    <w:rsid w:val="00D500DD"/>
    <w:rsid w:val="00D512AE"/>
    <w:rsid w:val="00D5144C"/>
    <w:rsid w:val="00D51948"/>
    <w:rsid w:val="00D5230E"/>
    <w:rsid w:val="00D5251D"/>
    <w:rsid w:val="00D526DA"/>
    <w:rsid w:val="00D53174"/>
    <w:rsid w:val="00D5320A"/>
    <w:rsid w:val="00D534A3"/>
    <w:rsid w:val="00D54618"/>
    <w:rsid w:val="00D551D2"/>
    <w:rsid w:val="00D552CA"/>
    <w:rsid w:val="00D554D8"/>
    <w:rsid w:val="00D55B84"/>
    <w:rsid w:val="00D56959"/>
    <w:rsid w:val="00D56978"/>
    <w:rsid w:val="00D56A7B"/>
    <w:rsid w:val="00D57257"/>
    <w:rsid w:val="00D57783"/>
    <w:rsid w:val="00D57B59"/>
    <w:rsid w:val="00D57EE2"/>
    <w:rsid w:val="00D6007A"/>
    <w:rsid w:val="00D603F2"/>
    <w:rsid w:val="00D604A2"/>
    <w:rsid w:val="00D60B8D"/>
    <w:rsid w:val="00D618A5"/>
    <w:rsid w:val="00D61F8D"/>
    <w:rsid w:val="00D6206E"/>
    <w:rsid w:val="00D62A53"/>
    <w:rsid w:val="00D63C2D"/>
    <w:rsid w:val="00D64086"/>
    <w:rsid w:val="00D6483D"/>
    <w:rsid w:val="00D64D7F"/>
    <w:rsid w:val="00D6509E"/>
    <w:rsid w:val="00D65794"/>
    <w:rsid w:val="00D65AC7"/>
    <w:rsid w:val="00D66966"/>
    <w:rsid w:val="00D66A32"/>
    <w:rsid w:val="00D67D77"/>
    <w:rsid w:val="00D67FF9"/>
    <w:rsid w:val="00D700E0"/>
    <w:rsid w:val="00D70479"/>
    <w:rsid w:val="00D70571"/>
    <w:rsid w:val="00D70884"/>
    <w:rsid w:val="00D70B47"/>
    <w:rsid w:val="00D7201E"/>
    <w:rsid w:val="00D72C90"/>
    <w:rsid w:val="00D72EA0"/>
    <w:rsid w:val="00D733C2"/>
    <w:rsid w:val="00D738FA"/>
    <w:rsid w:val="00D743E7"/>
    <w:rsid w:val="00D7478C"/>
    <w:rsid w:val="00D74AF4"/>
    <w:rsid w:val="00D74F94"/>
    <w:rsid w:val="00D752FE"/>
    <w:rsid w:val="00D75454"/>
    <w:rsid w:val="00D75548"/>
    <w:rsid w:val="00D75BFE"/>
    <w:rsid w:val="00D76AA0"/>
    <w:rsid w:val="00D76FD4"/>
    <w:rsid w:val="00D770D0"/>
    <w:rsid w:val="00D77401"/>
    <w:rsid w:val="00D77822"/>
    <w:rsid w:val="00D80C12"/>
    <w:rsid w:val="00D80C5F"/>
    <w:rsid w:val="00D810A3"/>
    <w:rsid w:val="00D812CB"/>
    <w:rsid w:val="00D81A4E"/>
    <w:rsid w:val="00D81B1D"/>
    <w:rsid w:val="00D82DD9"/>
    <w:rsid w:val="00D836AF"/>
    <w:rsid w:val="00D84282"/>
    <w:rsid w:val="00D847B9"/>
    <w:rsid w:val="00D85694"/>
    <w:rsid w:val="00D86F2E"/>
    <w:rsid w:val="00D8704A"/>
    <w:rsid w:val="00D874DD"/>
    <w:rsid w:val="00D87C7B"/>
    <w:rsid w:val="00D903A7"/>
    <w:rsid w:val="00D9074B"/>
    <w:rsid w:val="00D908E8"/>
    <w:rsid w:val="00D90B35"/>
    <w:rsid w:val="00D91076"/>
    <w:rsid w:val="00D91E87"/>
    <w:rsid w:val="00D922DC"/>
    <w:rsid w:val="00D9264D"/>
    <w:rsid w:val="00D92928"/>
    <w:rsid w:val="00D92991"/>
    <w:rsid w:val="00D93380"/>
    <w:rsid w:val="00D93D29"/>
    <w:rsid w:val="00D94447"/>
    <w:rsid w:val="00D94DF5"/>
    <w:rsid w:val="00D94E8B"/>
    <w:rsid w:val="00D950C4"/>
    <w:rsid w:val="00D95AD5"/>
    <w:rsid w:val="00D96281"/>
    <w:rsid w:val="00D968C8"/>
    <w:rsid w:val="00D96921"/>
    <w:rsid w:val="00D96A02"/>
    <w:rsid w:val="00DA1499"/>
    <w:rsid w:val="00DA16C3"/>
    <w:rsid w:val="00DA2787"/>
    <w:rsid w:val="00DA2DCD"/>
    <w:rsid w:val="00DA3798"/>
    <w:rsid w:val="00DA38BE"/>
    <w:rsid w:val="00DA397D"/>
    <w:rsid w:val="00DA3E91"/>
    <w:rsid w:val="00DA440C"/>
    <w:rsid w:val="00DA4432"/>
    <w:rsid w:val="00DA44A6"/>
    <w:rsid w:val="00DA5401"/>
    <w:rsid w:val="00DA56CB"/>
    <w:rsid w:val="00DA5821"/>
    <w:rsid w:val="00DA5BAD"/>
    <w:rsid w:val="00DA5E61"/>
    <w:rsid w:val="00DA6474"/>
    <w:rsid w:val="00DA759C"/>
    <w:rsid w:val="00DA7C49"/>
    <w:rsid w:val="00DA7E90"/>
    <w:rsid w:val="00DB03C2"/>
    <w:rsid w:val="00DB0EDD"/>
    <w:rsid w:val="00DB12B2"/>
    <w:rsid w:val="00DB15C7"/>
    <w:rsid w:val="00DB19C2"/>
    <w:rsid w:val="00DB38DF"/>
    <w:rsid w:val="00DB3AB6"/>
    <w:rsid w:val="00DB3D57"/>
    <w:rsid w:val="00DB40C0"/>
    <w:rsid w:val="00DB44F2"/>
    <w:rsid w:val="00DB450F"/>
    <w:rsid w:val="00DB4745"/>
    <w:rsid w:val="00DB5BA5"/>
    <w:rsid w:val="00DB5D04"/>
    <w:rsid w:val="00DB5D1D"/>
    <w:rsid w:val="00DB74D8"/>
    <w:rsid w:val="00DB798F"/>
    <w:rsid w:val="00DC000E"/>
    <w:rsid w:val="00DC00E9"/>
    <w:rsid w:val="00DC0288"/>
    <w:rsid w:val="00DC0AAF"/>
    <w:rsid w:val="00DC0D5E"/>
    <w:rsid w:val="00DC131A"/>
    <w:rsid w:val="00DC23A0"/>
    <w:rsid w:val="00DC299B"/>
    <w:rsid w:val="00DC379F"/>
    <w:rsid w:val="00DC3ECA"/>
    <w:rsid w:val="00DC407A"/>
    <w:rsid w:val="00DC4663"/>
    <w:rsid w:val="00DC487E"/>
    <w:rsid w:val="00DC569A"/>
    <w:rsid w:val="00DC5C11"/>
    <w:rsid w:val="00DC5DE3"/>
    <w:rsid w:val="00DC65E6"/>
    <w:rsid w:val="00DD094A"/>
    <w:rsid w:val="00DD099C"/>
    <w:rsid w:val="00DD15E9"/>
    <w:rsid w:val="00DD18C7"/>
    <w:rsid w:val="00DD1B64"/>
    <w:rsid w:val="00DD21CF"/>
    <w:rsid w:val="00DD22DA"/>
    <w:rsid w:val="00DD2D73"/>
    <w:rsid w:val="00DD2F34"/>
    <w:rsid w:val="00DD39A6"/>
    <w:rsid w:val="00DD3ABF"/>
    <w:rsid w:val="00DD52C4"/>
    <w:rsid w:val="00DD55BB"/>
    <w:rsid w:val="00DD6779"/>
    <w:rsid w:val="00DD67D2"/>
    <w:rsid w:val="00DD6B66"/>
    <w:rsid w:val="00DD7142"/>
    <w:rsid w:val="00DE01CA"/>
    <w:rsid w:val="00DE0415"/>
    <w:rsid w:val="00DE0CB4"/>
    <w:rsid w:val="00DE0D6C"/>
    <w:rsid w:val="00DE16FE"/>
    <w:rsid w:val="00DE1CF7"/>
    <w:rsid w:val="00DE1F5E"/>
    <w:rsid w:val="00DE21B5"/>
    <w:rsid w:val="00DE27AE"/>
    <w:rsid w:val="00DE3013"/>
    <w:rsid w:val="00DE43B8"/>
    <w:rsid w:val="00DE501C"/>
    <w:rsid w:val="00DE518B"/>
    <w:rsid w:val="00DE58D3"/>
    <w:rsid w:val="00DE58DE"/>
    <w:rsid w:val="00DE6A33"/>
    <w:rsid w:val="00DE6CE7"/>
    <w:rsid w:val="00DE70B5"/>
    <w:rsid w:val="00DE7668"/>
    <w:rsid w:val="00DE78A1"/>
    <w:rsid w:val="00DE7CE6"/>
    <w:rsid w:val="00DF14E7"/>
    <w:rsid w:val="00DF19B2"/>
    <w:rsid w:val="00DF1B45"/>
    <w:rsid w:val="00DF2A8C"/>
    <w:rsid w:val="00DF2CB4"/>
    <w:rsid w:val="00DF317D"/>
    <w:rsid w:val="00DF3324"/>
    <w:rsid w:val="00DF36BA"/>
    <w:rsid w:val="00DF3859"/>
    <w:rsid w:val="00DF3D29"/>
    <w:rsid w:val="00DF3D60"/>
    <w:rsid w:val="00DF49AD"/>
    <w:rsid w:val="00DF5B59"/>
    <w:rsid w:val="00DF636F"/>
    <w:rsid w:val="00DF6D7E"/>
    <w:rsid w:val="00DF6FCE"/>
    <w:rsid w:val="00DF70D8"/>
    <w:rsid w:val="00DF730F"/>
    <w:rsid w:val="00DF7989"/>
    <w:rsid w:val="00E00B7F"/>
    <w:rsid w:val="00E00EE4"/>
    <w:rsid w:val="00E00FDD"/>
    <w:rsid w:val="00E0119B"/>
    <w:rsid w:val="00E01339"/>
    <w:rsid w:val="00E023B0"/>
    <w:rsid w:val="00E024AB"/>
    <w:rsid w:val="00E02E37"/>
    <w:rsid w:val="00E03AC4"/>
    <w:rsid w:val="00E03F4D"/>
    <w:rsid w:val="00E04096"/>
    <w:rsid w:val="00E04453"/>
    <w:rsid w:val="00E044F5"/>
    <w:rsid w:val="00E0493D"/>
    <w:rsid w:val="00E05A62"/>
    <w:rsid w:val="00E06637"/>
    <w:rsid w:val="00E06821"/>
    <w:rsid w:val="00E1006E"/>
    <w:rsid w:val="00E11154"/>
    <w:rsid w:val="00E11A56"/>
    <w:rsid w:val="00E11CC9"/>
    <w:rsid w:val="00E12089"/>
    <w:rsid w:val="00E123A9"/>
    <w:rsid w:val="00E12C03"/>
    <w:rsid w:val="00E13633"/>
    <w:rsid w:val="00E14116"/>
    <w:rsid w:val="00E1558F"/>
    <w:rsid w:val="00E15CC2"/>
    <w:rsid w:val="00E17F37"/>
    <w:rsid w:val="00E21597"/>
    <w:rsid w:val="00E21609"/>
    <w:rsid w:val="00E2273F"/>
    <w:rsid w:val="00E22839"/>
    <w:rsid w:val="00E23622"/>
    <w:rsid w:val="00E23F2F"/>
    <w:rsid w:val="00E2466C"/>
    <w:rsid w:val="00E246CC"/>
    <w:rsid w:val="00E24841"/>
    <w:rsid w:val="00E25546"/>
    <w:rsid w:val="00E255A4"/>
    <w:rsid w:val="00E25A68"/>
    <w:rsid w:val="00E25B69"/>
    <w:rsid w:val="00E25ECF"/>
    <w:rsid w:val="00E269EF"/>
    <w:rsid w:val="00E26C9B"/>
    <w:rsid w:val="00E27B61"/>
    <w:rsid w:val="00E304C1"/>
    <w:rsid w:val="00E30548"/>
    <w:rsid w:val="00E30E69"/>
    <w:rsid w:val="00E3122B"/>
    <w:rsid w:val="00E31A89"/>
    <w:rsid w:val="00E31D25"/>
    <w:rsid w:val="00E327E8"/>
    <w:rsid w:val="00E34DBA"/>
    <w:rsid w:val="00E34FE3"/>
    <w:rsid w:val="00E355DE"/>
    <w:rsid w:val="00E35AEA"/>
    <w:rsid w:val="00E35B2A"/>
    <w:rsid w:val="00E36253"/>
    <w:rsid w:val="00E36A67"/>
    <w:rsid w:val="00E36A97"/>
    <w:rsid w:val="00E36EC1"/>
    <w:rsid w:val="00E373B9"/>
    <w:rsid w:val="00E37D69"/>
    <w:rsid w:val="00E4068C"/>
    <w:rsid w:val="00E407DC"/>
    <w:rsid w:val="00E40990"/>
    <w:rsid w:val="00E413CB"/>
    <w:rsid w:val="00E41452"/>
    <w:rsid w:val="00E41D50"/>
    <w:rsid w:val="00E42268"/>
    <w:rsid w:val="00E42C29"/>
    <w:rsid w:val="00E4320E"/>
    <w:rsid w:val="00E43B15"/>
    <w:rsid w:val="00E44987"/>
    <w:rsid w:val="00E45438"/>
    <w:rsid w:val="00E47588"/>
    <w:rsid w:val="00E4788A"/>
    <w:rsid w:val="00E47B2C"/>
    <w:rsid w:val="00E50942"/>
    <w:rsid w:val="00E511A0"/>
    <w:rsid w:val="00E5169C"/>
    <w:rsid w:val="00E51A3C"/>
    <w:rsid w:val="00E53122"/>
    <w:rsid w:val="00E53252"/>
    <w:rsid w:val="00E53256"/>
    <w:rsid w:val="00E536C8"/>
    <w:rsid w:val="00E5485B"/>
    <w:rsid w:val="00E54890"/>
    <w:rsid w:val="00E54C26"/>
    <w:rsid w:val="00E54C42"/>
    <w:rsid w:val="00E55358"/>
    <w:rsid w:val="00E55C49"/>
    <w:rsid w:val="00E55FE4"/>
    <w:rsid w:val="00E5613B"/>
    <w:rsid w:val="00E56ADB"/>
    <w:rsid w:val="00E570EE"/>
    <w:rsid w:val="00E5799B"/>
    <w:rsid w:val="00E600B1"/>
    <w:rsid w:val="00E60CF0"/>
    <w:rsid w:val="00E60D2D"/>
    <w:rsid w:val="00E61065"/>
    <w:rsid w:val="00E615A4"/>
    <w:rsid w:val="00E615E4"/>
    <w:rsid w:val="00E61929"/>
    <w:rsid w:val="00E645D6"/>
    <w:rsid w:val="00E650F0"/>
    <w:rsid w:val="00E6581F"/>
    <w:rsid w:val="00E65985"/>
    <w:rsid w:val="00E65DF0"/>
    <w:rsid w:val="00E6675B"/>
    <w:rsid w:val="00E66D18"/>
    <w:rsid w:val="00E6713F"/>
    <w:rsid w:val="00E677A5"/>
    <w:rsid w:val="00E67D6E"/>
    <w:rsid w:val="00E70028"/>
    <w:rsid w:val="00E70622"/>
    <w:rsid w:val="00E70DAD"/>
    <w:rsid w:val="00E710BE"/>
    <w:rsid w:val="00E711CE"/>
    <w:rsid w:val="00E712C8"/>
    <w:rsid w:val="00E71A7D"/>
    <w:rsid w:val="00E7261C"/>
    <w:rsid w:val="00E72B7E"/>
    <w:rsid w:val="00E72DD5"/>
    <w:rsid w:val="00E733EF"/>
    <w:rsid w:val="00E74821"/>
    <w:rsid w:val="00E74948"/>
    <w:rsid w:val="00E74A0A"/>
    <w:rsid w:val="00E74A31"/>
    <w:rsid w:val="00E74D70"/>
    <w:rsid w:val="00E751A7"/>
    <w:rsid w:val="00E75360"/>
    <w:rsid w:val="00E75D3E"/>
    <w:rsid w:val="00E75E0D"/>
    <w:rsid w:val="00E7673C"/>
    <w:rsid w:val="00E768AF"/>
    <w:rsid w:val="00E76B87"/>
    <w:rsid w:val="00E77CD6"/>
    <w:rsid w:val="00E80701"/>
    <w:rsid w:val="00E80871"/>
    <w:rsid w:val="00E8097F"/>
    <w:rsid w:val="00E812EF"/>
    <w:rsid w:val="00E81600"/>
    <w:rsid w:val="00E81876"/>
    <w:rsid w:val="00E81A0D"/>
    <w:rsid w:val="00E82770"/>
    <w:rsid w:val="00E82971"/>
    <w:rsid w:val="00E82F29"/>
    <w:rsid w:val="00E83261"/>
    <w:rsid w:val="00E83C94"/>
    <w:rsid w:val="00E83F32"/>
    <w:rsid w:val="00E842AD"/>
    <w:rsid w:val="00E849B8"/>
    <w:rsid w:val="00E8509A"/>
    <w:rsid w:val="00E85357"/>
    <w:rsid w:val="00E86B63"/>
    <w:rsid w:val="00E86ECB"/>
    <w:rsid w:val="00E87543"/>
    <w:rsid w:val="00E8765B"/>
    <w:rsid w:val="00E87FA8"/>
    <w:rsid w:val="00E9055F"/>
    <w:rsid w:val="00E90FEB"/>
    <w:rsid w:val="00E91105"/>
    <w:rsid w:val="00E91DC7"/>
    <w:rsid w:val="00E91F85"/>
    <w:rsid w:val="00E921BB"/>
    <w:rsid w:val="00E924C3"/>
    <w:rsid w:val="00E937DD"/>
    <w:rsid w:val="00E9392A"/>
    <w:rsid w:val="00E95354"/>
    <w:rsid w:val="00E95BE1"/>
    <w:rsid w:val="00E95EB6"/>
    <w:rsid w:val="00E962BB"/>
    <w:rsid w:val="00E9639F"/>
    <w:rsid w:val="00E9672B"/>
    <w:rsid w:val="00E9693E"/>
    <w:rsid w:val="00E9703D"/>
    <w:rsid w:val="00E9721B"/>
    <w:rsid w:val="00E97931"/>
    <w:rsid w:val="00EA00D9"/>
    <w:rsid w:val="00EA0867"/>
    <w:rsid w:val="00EA0BB2"/>
    <w:rsid w:val="00EA0F36"/>
    <w:rsid w:val="00EA1305"/>
    <w:rsid w:val="00EA161D"/>
    <w:rsid w:val="00EA172A"/>
    <w:rsid w:val="00EA1739"/>
    <w:rsid w:val="00EA1806"/>
    <w:rsid w:val="00EA1C2C"/>
    <w:rsid w:val="00EA2CB3"/>
    <w:rsid w:val="00EA3694"/>
    <w:rsid w:val="00EA3742"/>
    <w:rsid w:val="00EA3763"/>
    <w:rsid w:val="00EA4CA5"/>
    <w:rsid w:val="00EA5338"/>
    <w:rsid w:val="00EA57F3"/>
    <w:rsid w:val="00EA5D00"/>
    <w:rsid w:val="00EA5F43"/>
    <w:rsid w:val="00EA62C0"/>
    <w:rsid w:val="00EA651F"/>
    <w:rsid w:val="00EA681B"/>
    <w:rsid w:val="00EA7200"/>
    <w:rsid w:val="00EA765E"/>
    <w:rsid w:val="00EB10A7"/>
    <w:rsid w:val="00EB15F8"/>
    <w:rsid w:val="00EB20E5"/>
    <w:rsid w:val="00EB213D"/>
    <w:rsid w:val="00EB218A"/>
    <w:rsid w:val="00EB21AC"/>
    <w:rsid w:val="00EB29CD"/>
    <w:rsid w:val="00EB2AC3"/>
    <w:rsid w:val="00EB2C19"/>
    <w:rsid w:val="00EB2FDF"/>
    <w:rsid w:val="00EB307B"/>
    <w:rsid w:val="00EB36A7"/>
    <w:rsid w:val="00EB432C"/>
    <w:rsid w:val="00EB4550"/>
    <w:rsid w:val="00EB46BC"/>
    <w:rsid w:val="00EB4799"/>
    <w:rsid w:val="00EB4BC0"/>
    <w:rsid w:val="00EB6858"/>
    <w:rsid w:val="00EC0E33"/>
    <w:rsid w:val="00EC1488"/>
    <w:rsid w:val="00EC1DB1"/>
    <w:rsid w:val="00EC2757"/>
    <w:rsid w:val="00EC288C"/>
    <w:rsid w:val="00EC3483"/>
    <w:rsid w:val="00EC3B09"/>
    <w:rsid w:val="00EC3ED4"/>
    <w:rsid w:val="00EC443E"/>
    <w:rsid w:val="00EC50A3"/>
    <w:rsid w:val="00EC58B9"/>
    <w:rsid w:val="00EC650E"/>
    <w:rsid w:val="00EC6522"/>
    <w:rsid w:val="00EC67EA"/>
    <w:rsid w:val="00EC6920"/>
    <w:rsid w:val="00EC6B30"/>
    <w:rsid w:val="00EC6B3D"/>
    <w:rsid w:val="00EC6DA4"/>
    <w:rsid w:val="00EC707D"/>
    <w:rsid w:val="00ED20B4"/>
    <w:rsid w:val="00ED238E"/>
    <w:rsid w:val="00ED291D"/>
    <w:rsid w:val="00ED29EE"/>
    <w:rsid w:val="00ED3306"/>
    <w:rsid w:val="00ED3676"/>
    <w:rsid w:val="00ED386A"/>
    <w:rsid w:val="00ED3C15"/>
    <w:rsid w:val="00ED3DFF"/>
    <w:rsid w:val="00ED600E"/>
    <w:rsid w:val="00ED620F"/>
    <w:rsid w:val="00ED6664"/>
    <w:rsid w:val="00ED6697"/>
    <w:rsid w:val="00ED68F8"/>
    <w:rsid w:val="00ED6ACE"/>
    <w:rsid w:val="00ED6B25"/>
    <w:rsid w:val="00ED755B"/>
    <w:rsid w:val="00ED7592"/>
    <w:rsid w:val="00ED7CEA"/>
    <w:rsid w:val="00EE02A5"/>
    <w:rsid w:val="00EE05A7"/>
    <w:rsid w:val="00EE0C22"/>
    <w:rsid w:val="00EE131B"/>
    <w:rsid w:val="00EE13FF"/>
    <w:rsid w:val="00EE16DA"/>
    <w:rsid w:val="00EE1DC6"/>
    <w:rsid w:val="00EE2AA1"/>
    <w:rsid w:val="00EE2EF8"/>
    <w:rsid w:val="00EE32A9"/>
    <w:rsid w:val="00EE32FE"/>
    <w:rsid w:val="00EE3464"/>
    <w:rsid w:val="00EE3987"/>
    <w:rsid w:val="00EE3A82"/>
    <w:rsid w:val="00EE41D5"/>
    <w:rsid w:val="00EE433C"/>
    <w:rsid w:val="00EE461A"/>
    <w:rsid w:val="00EE4BCE"/>
    <w:rsid w:val="00EE5D98"/>
    <w:rsid w:val="00EE627A"/>
    <w:rsid w:val="00EE627D"/>
    <w:rsid w:val="00EE630D"/>
    <w:rsid w:val="00EE6621"/>
    <w:rsid w:val="00EE6ACA"/>
    <w:rsid w:val="00EE6F0F"/>
    <w:rsid w:val="00EE7145"/>
    <w:rsid w:val="00EE77BB"/>
    <w:rsid w:val="00EE7FB9"/>
    <w:rsid w:val="00EF0363"/>
    <w:rsid w:val="00EF07C2"/>
    <w:rsid w:val="00EF07E2"/>
    <w:rsid w:val="00EF09C7"/>
    <w:rsid w:val="00EF0A55"/>
    <w:rsid w:val="00EF0CE2"/>
    <w:rsid w:val="00EF147E"/>
    <w:rsid w:val="00EF1965"/>
    <w:rsid w:val="00EF2073"/>
    <w:rsid w:val="00EF2625"/>
    <w:rsid w:val="00EF304B"/>
    <w:rsid w:val="00EF3477"/>
    <w:rsid w:val="00EF359B"/>
    <w:rsid w:val="00EF3AB6"/>
    <w:rsid w:val="00EF66A4"/>
    <w:rsid w:val="00EF6902"/>
    <w:rsid w:val="00EF702A"/>
    <w:rsid w:val="00F0026A"/>
    <w:rsid w:val="00F00924"/>
    <w:rsid w:val="00F00963"/>
    <w:rsid w:val="00F02F11"/>
    <w:rsid w:val="00F03087"/>
    <w:rsid w:val="00F03932"/>
    <w:rsid w:val="00F039BB"/>
    <w:rsid w:val="00F03D45"/>
    <w:rsid w:val="00F03DC0"/>
    <w:rsid w:val="00F04128"/>
    <w:rsid w:val="00F04143"/>
    <w:rsid w:val="00F04147"/>
    <w:rsid w:val="00F04682"/>
    <w:rsid w:val="00F058EF"/>
    <w:rsid w:val="00F06D12"/>
    <w:rsid w:val="00F06EFD"/>
    <w:rsid w:val="00F0714A"/>
    <w:rsid w:val="00F07470"/>
    <w:rsid w:val="00F07C71"/>
    <w:rsid w:val="00F101E1"/>
    <w:rsid w:val="00F112F3"/>
    <w:rsid w:val="00F11329"/>
    <w:rsid w:val="00F1164F"/>
    <w:rsid w:val="00F1167B"/>
    <w:rsid w:val="00F13DB7"/>
    <w:rsid w:val="00F13FF5"/>
    <w:rsid w:val="00F1434B"/>
    <w:rsid w:val="00F14998"/>
    <w:rsid w:val="00F16788"/>
    <w:rsid w:val="00F2073F"/>
    <w:rsid w:val="00F20AAF"/>
    <w:rsid w:val="00F20C10"/>
    <w:rsid w:val="00F21843"/>
    <w:rsid w:val="00F21E0E"/>
    <w:rsid w:val="00F224B7"/>
    <w:rsid w:val="00F22B4A"/>
    <w:rsid w:val="00F22EFE"/>
    <w:rsid w:val="00F235A7"/>
    <w:rsid w:val="00F23714"/>
    <w:rsid w:val="00F2471D"/>
    <w:rsid w:val="00F247C6"/>
    <w:rsid w:val="00F24934"/>
    <w:rsid w:val="00F24D68"/>
    <w:rsid w:val="00F2582D"/>
    <w:rsid w:val="00F26954"/>
    <w:rsid w:val="00F27108"/>
    <w:rsid w:val="00F276FD"/>
    <w:rsid w:val="00F30649"/>
    <w:rsid w:val="00F3085E"/>
    <w:rsid w:val="00F32064"/>
    <w:rsid w:val="00F325C1"/>
    <w:rsid w:val="00F3383D"/>
    <w:rsid w:val="00F339B2"/>
    <w:rsid w:val="00F33F52"/>
    <w:rsid w:val="00F33FA5"/>
    <w:rsid w:val="00F34893"/>
    <w:rsid w:val="00F35130"/>
    <w:rsid w:val="00F35454"/>
    <w:rsid w:val="00F36A0C"/>
    <w:rsid w:val="00F36D36"/>
    <w:rsid w:val="00F374F1"/>
    <w:rsid w:val="00F37D38"/>
    <w:rsid w:val="00F37ED1"/>
    <w:rsid w:val="00F37F75"/>
    <w:rsid w:val="00F412A7"/>
    <w:rsid w:val="00F413C3"/>
    <w:rsid w:val="00F418AC"/>
    <w:rsid w:val="00F41901"/>
    <w:rsid w:val="00F41AE9"/>
    <w:rsid w:val="00F42175"/>
    <w:rsid w:val="00F424ED"/>
    <w:rsid w:val="00F42A36"/>
    <w:rsid w:val="00F43112"/>
    <w:rsid w:val="00F43A83"/>
    <w:rsid w:val="00F43FB6"/>
    <w:rsid w:val="00F4478E"/>
    <w:rsid w:val="00F44823"/>
    <w:rsid w:val="00F44ADE"/>
    <w:rsid w:val="00F44E6D"/>
    <w:rsid w:val="00F45398"/>
    <w:rsid w:val="00F45997"/>
    <w:rsid w:val="00F46CC5"/>
    <w:rsid w:val="00F470F8"/>
    <w:rsid w:val="00F472AC"/>
    <w:rsid w:val="00F47564"/>
    <w:rsid w:val="00F47DA7"/>
    <w:rsid w:val="00F50428"/>
    <w:rsid w:val="00F508D5"/>
    <w:rsid w:val="00F51267"/>
    <w:rsid w:val="00F51495"/>
    <w:rsid w:val="00F516C8"/>
    <w:rsid w:val="00F51C6B"/>
    <w:rsid w:val="00F51CAD"/>
    <w:rsid w:val="00F51D52"/>
    <w:rsid w:val="00F51DE4"/>
    <w:rsid w:val="00F51F4A"/>
    <w:rsid w:val="00F521C1"/>
    <w:rsid w:val="00F5259B"/>
    <w:rsid w:val="00F535A7"/>
    <w:rsid w:val="00F54235"/>
    <w:rsid w:val="00F543F2"/>
    <w:rsid w:val="00F5470B"/>
    <w:rsid w:val="00F55FEF"/>
    <w:rsid w:val="00F56633"/>
    <w:rsid w:val="00F56873"/>
    <w:rsid w:val="00F5728B"/>
    <w:rsid w:val="00F573F4"/>
    <w:rsid w:val="00F574ED"/>
    <w:rsid w:val="00F57999"/>
    <w:rsid w:val="00F579AA"/>
    <w:rsid w:val="00F57A44"/>
    <w:rsid w:val="00F57C5C"/>
    <w:rsid w:val="00F60548"/>
    <w:rsid w:val="00F60595"/>
    <w:rsid w:val="00F61B30"/>
    <w:rsid w:val="00F62405"/>
    <w:rsid w:val="00F6264E"/>
    <w:rsid w:val="00F62755"/>
    <w:rsid w:val="00F629DD"/>
    <w:rsid w:val="00F63754"/>
    <w:rsid w:val="00F64145"/>
    <w:rsid w:val="00F649D0"/>
    <w:rsid w:val="00F64B20"/>
    <w:rsid w:val="00F64DC4"/>
    <w:rsid w:val="00F6513F"/>
    <w:rsid w:val="00F65DC7"/>
    <w:rsid w:val="00F66254"/>
    <w:rsid w:val="00F66313"/>
    <w:rsid w:val="00F66723"/>
    <w:rsid w:val="00F66836"/>
    <w:rsid w:val="00F66E3B"/>
    <w:rsid w:val="00F6754B"/>
    <w:rsid w:val="00F67949"/>
    <w:rsid w:val="00F67DB8"/>
    <w:rsid w:val="00F703E2"/>
    <w:rsid w:val="00F7045A"/>
    <w:rsid w:val="00F707B4"/>
    <w:rsid w:val="00F718EC"/>
    <w:rsid w:val="00F72CB6"/>
    <w:rsid w:val="00F734FB"/>
    <w:rsid w:val="00F73729"/>
    <w:rsid w:val="00F7399A"/>
    <w:rsid w:val="00F73A42"/>
    <w:rsid w:val="00F74A03"/>
    <w:rsid w:val="00F74ABA"/>
    <w:rsid w:val="00F7631F"/>
    <w:rsid w:val="00F7689C"/>
    <w:rsid w:val="00F80593"/>
    <w:rsid w:val="00F814AC"/>
    <w:rsid w:val="00F815D2"/>
    <w:rsid w:val="00F81BDC"/>
    <w:rsid w:val="00F82275"/>
    <w:rsid w:val="00F8252D"/>
    <w:rsid w:val="00F826D5"/>
    <w:rsid w:val="00F82995"/>
    <w:rsid w:val="00F83598"/>
    <w:rsid w:val="00F83F24"/>
    <w:rsid w:val="00F8414E"/>
    <w:rsid w:val="00F8504C"/>
    <w:rsid w:val="00F85EB3"/>
    <w:rsid w:val="00F86B9F"/>
    <w:rsid w:val="00F8760D"/>
    <w:rsid w:val="00F87762"/>
    <w:rsid w:val="00F878E9"/>
    <w:rsid w:val="00F87D3B"/>
    <w:rsid w:val="00F87EB0"/>
    <w:rsid w:val="00F90E85"/>
    <w:rsid w:val="00F912E4"/>
    <w:rsid w:val="00F91462"/>
    <w:rsid w:val="00F91796"/>
    <w:rsid w:val="00F91987"/>
    <w:rsid w:val="00F91E10"/>
    <w:rsid w:val="00F920BB"/>
    <w:rsid w:val="00F9234F"/>
    <w:rsid w:val="00F93552"/>
    <w:rsid w:val="00F9365E"/>
    <w:rsid w:val="00F936AB"/>
    <w:rsid w:val="00F938EE"/>
    <w:rsid w:val="00F93F8F"/>
    <w:rsid w:val="00F940AA"/>
    <w:rsid w:val="00F94220"/>
    <w:rsid w:val="00F9446E"/>
    <w:rsid w:val="00F946DC"/>
    <w:rsid w:val="00F948C4"/>
    <w:rsid w:val="00F94C25"/>
    <w:rsid w:val="00F975F0"/>
    <w:rsid w:val="00F975F6"/>
    <w:rsid w:val="00FA0ADB"/>
    <w:rsid w:val="00FA14D9"/>
    <w:rsid w:val="00FA33DC"/>
    <w:rsid w:val="00FA39B6"/>
    <w:rsid w:val="00FA3B4E"/>
    <w:rsid w:val="00FA4A64"/>
    <w:rsid w:val="00FA4D5C"/>
    <w:rsid w:val="00FA5468"/>
    <w:rsid w:val="00FA54BA"/>
    <w:rsid w:val="00FA5891"/>
    <w:rsid w:val="00FA59A9"/>
    <w:rsid w:val="00FA6476"/>
    <w:rsid w:val="00FA7734"/>
    <w:rsid w:val="00FA7A53"/>
    <w:rsid w:val="00FA7A6B"/>
    <w:rsid w:val="00FB0F33"/>
    <w:rsid w:val="00FB100B"/>
    <w:rsid w:val="00FB1339"/>
    <w:rsid w:val="00FB143D"/>
    <w:rsid w:val="00FB146F"/>
    <w:rsid w:val="00FB1683"/>
    <w:rsid w:val="00FB16F0"/>
    <w:rsid w:val="00FB1933"/>
    <w:rsid w:val="00FB1A57"/>
    <w:rsid w:val="00FB1FC5"/>
    <w:rsid w:val="00FB2C8C"/>
    <w:rsid w:val="00FB30D5"/>
    <w:rsid w:val="00FB315C"/>
    <w:rsid w:val="00FB3606"/>
    <w:rsid w:val="00FB3896"/>
    <w:rsid w:val="00FB4615"/>
    <w:rsid w:val="00FB493C"/>
    <w:rsid w:val="00FB5A83"/>
    <w:rsid w:val="00FB64E0"/>
    <w:rsid w:val="00FB6D24"/>
    <w:rsid w:val="00FB7F7C"/>
    <w:rsid w:val="00FC023B"/>
    <w:rsid w:val="00FC0397"/>
    <w:rsid w:val="00FC0E1A"/>
    <w:rsid w:val="00FC1518"/>
    <w:rsid w:val="00FC18BB"/>
    <w:rsid w:val="00FC20C9"/>
    <w:rsid w:val="00FC237B"/>
    <w:rsid w:val="00FC2A1D"/>
    <w:rsid w:val="00FC2F2E"/>
    <w:rsid w:val="00FC3845"/>
    <w:rsid w:val="00FC3A9C"/>
    <w:rsid w:val="00FC3C82"/>
    <w:rsid w:val="00FC41E4"/>
    <w:rsid w:val="00FC4962"/>
    <w:rsid w:val="00FC4F39"/>
    <w:rsid w:val="00FC5618"/>
    <w:rsid w:val="00FC56F8"/>
    <w:rsid w:val="00FC5B8A"/>
    <w:rsid w:val="00FC5CE4"/>
    <w:rsid w:val="00FC61D1"/>
    <w:rsid w:val="00FC6641"/>
    <w:rsid w:val="00FC6EC1"/>
    <w:rsid w:val="00FC7010"/>
    <w:rsid w:val="00FC770A"/>
    <w:rsid w:val="00FD1A66"/>
    <w:rsid w:val="00FD1B57"/>
    <w:rsid w:val="00FD1D80"/>
    <w:rsid w:val="00FD1DBC"/>
    <w:rsid w:val="00FD1E54"/>
    <w:rsid w:val="00FD1E59"/>
    <w:rsid w:val="00FD2C60"/>
    <w:rsid w:val="00FD311D"/>
    <w:rsid w:val="00FD326C"/>
    <w:rsid w:val="00FD344D"/>
    <w:rsid w:val="00FD3B51"/>
    <w:rsid w:val="00FD46B0"/>
    <w:rsid w:val="00FD4E3F"/>
    <w:rsid w:val="00FD6A17"/>
    <w:rsid w:val="00FD713F"/>
    <w:rsid w:val="00FD7540"/>
    <w:rsid w:val="00FD7A62"/>
    <w:rsid w:val="00FD7C06"/>
    <w:rsid w:val="00FD7E29"/>
    <w:rsid w:val="00FE0354"/>
    <w:rsid w:val="00FE03B8"/>
    <w:rsid w:val="00FE057C"/>
    <w:rsid w:val="00FE090E"/>
    <w:rsid w:val="00FE10D6"/>
    <w:rsid w:val="00FE10F1"/>
    <w:rsid w:val="00FE1120"/>
    <w:rsid w:val="00FE19AE"/>
    <w:rsid w:val="00FE1B66"/>
    <w:rsid w:val="00FE232D"/>
    <w:rsid w:val="00FE2599"/>
    <w:rsid w:val="00FE3932"/>
    <w:rsid w:val="00FE395F"/>
    <w:rsid w:val="00FE3ADD"/>
    <w:rsid w:val="00FE3BC5"/>
    <w:rsid w:val="00FE499F"/>
    <w:rsid w:val="00FE54ED"/>
    <w:rsid w:val="00FE6B30"/>
    <w:rsid w:val="00FE6ECC"/>
    <w:rsid w:val="00FE7720"/>
    <w:rsid w:val="00FE77FA"/>
    <w:rsid w:val="00FE7AF3"/>
    <w:rsid w:val="00FE7C5E"/>
    <w:rsid w:val="00FE7EF8"/>
    <w:rsid w:val="00FF0F55"/>
    <w:rsid w:val="00FF1DAF"/>
    <w:rsid w:val="00FF22AC"/>
    <w:rsid w:val="00FF22F0"/>
    <w:rsid w:val="00FF32E6"/>
    <w:rsid w:val="00FF37B4"/>
    <w:rsid w:val="00FF41B0"/>
    <w:rsid w:val="00FF499E"/>
    <w:rsid w:val="00FF60DB"/>
    <w:rsid w:val="00FF6221"/>
    <w:rsid w:val="00FF67C1"/>
    <w:rsid w:val="00FF6C00"/>
    <w:rsid w:val="00FF6C55"/>
    <w:rsid w:val="00FF7357"/>
    <w:rsid w:val="00FF7C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8C469F2"/>
  <w15:docId w15:val="{7836CE1B-9F27-4456-A1D3-A951A61857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7588"/>
    <w:pPr>
      <w:widowControl w:val="0"/>
      <w:autoSpaceDE w:val="0"/>
      <w:autoSpaceDN w:val="0"/>
      <w:adjustRightInd w:val="0"/>
    </w:pPr>
  </w:style>
  <w:style w:type="paragraph" w:styleId="2">
    <w:name w:val="heading 2"/>
    <w:basedOn w:val="a"/>
    <w:next w:val="a"/>
    <w:link w:val="20"/>
    <w:qFormat/>
    <w:rsid w:val="00AE6BED"/>
    <w:pPr>
      <w:keepNext/>
      <w:widowControl/>
      <w:autoSpaceDE/>
      <w:autoSpaceDN/>
      <w:adjustRightInd/>
      <w:jc w:val="center"/>
      <w:outlineLvl w:val="1"/>
    </w:pPr>
    <w:rPr>
      <w:b/>
    </w:rPr>
  </w:style>
  <w:style w:type="paragraph" w:styleId="3">
    <w:name w:val="heading 3"/>
    <w:basedOn w:val="a"/>
    <w:next w:val="a"/>
    <w:link w:val="30"/>
    <w:qFormat/>
    <w:rsid w:val="00AE6BED"/>
    <w:pPr>
      <w:keepNext/>
      <w:widowControl/>
      <w:autoSpaceDE/>
      <w:autoSpaceDN/>
      <w:adjustRightInd/>
      <w:ind w:firstLine="4253"/>
      <w:jc w:val="both"/>
      <w:outlineLvl w:val="2"/>
    </w:pPr>
  </w:style>
  <w:style w:type="paragraph" w:styleId="4">
    <w:name w:val="heading 4"/>
    <w:basedOn w:val="a"/>
    <w:next w:val="a"/>
    <w:link w:val="40"/>
    <w:qFormat/>
    <w:rsid w:val="0078765E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sid w:val="00AE6BED"/>
    <w:rPr>
      <w:b/>
      <w:lang w:val="ru-RU" w:eastAsia="ru-RU" w:bidi="ar-SA"/>
    </w:rPr>
  </w:style>
  <w:style w:type="character" w:customStyle="1" w:styleId="30">
    <w:name w:val="Заголовок 3 Знак"/>
    <w:link w:val="3"/>
    <w:rsid w:val="00AE6BED"/>
    <w:rPr>
      <w:lang w:val="ru-RU" w:eastAsia="ru-RU" w:bidi="ar-SA"/>
    </w:rPr>
  </w:style>
  <w:style w:type="paragraph" w:styleId="31">
    <w:name w:val="Body Text Indent 3"/>
    <w:basedOn w:val="a"/>
    <w:link w:val="32"/>
    <w:rsid w:val="00AE6BED"/>
    <w:pPr>
      <w:autoSpaceDE/>
      <w:autoSpaceDN/>
      <w:adjustRightInd/>
      <w:ind w:firstLine="851"/>
      <w:jc w:val="both"/>
    </w:pPr>
  </w:style>
  <w:style w:type="character" w:customStyle="1" w:styleId="32">
    <w:name w:val="Основной текст с отступом 3 Знак"/>
    <w:link w:val="31"/>
    <w:rsid w:val="00AE6BED"/>
    <w:rPr>
      <w:lang w:val="ru-RU" w:eastAsia="ru-RU" w:bidi="ar-SA"/>
    </w:rPr>
  </w:style>
  <w:style w:type="paragraph" w:customStyle="1" w:styleId="1">
    <w:name w:val="Обычный1"/>
    <w:rsid w:val="00AE6BED"/>
    <w:pPr>
      <w:widowControl w:val="0"/>
      <w:snapToGrid w:val="0"/>
    </w:pPr>
  </w:style>
  <w:style w:type="paragraph" w:styleId="21">
    <w:name w:val="Body Text 2"/>
    <w:basedOn w:val="a"/>
    <w:link w:val="22"/>
    <w:rsid w:val="000C4AEC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0C4AEC"/>
  </w:style>
  <w:style w:type="paragraph" w:customStyle="1" w:styleId="7">
    <w:name w:val="Оформление Левый 7"/>
    <w:basedOn w:val="4"/>
    <w:rsid w:val="0078765E"/>
    <w:pPr>
      <w:widowControl/>
      <w:autoSpaceDE/>
      <w:autoSpaceDN/>
      <w:adjustRightInd/>
      <w:spacing w:before="0" w:after="0"/>
    </w:pPr>
    <w:rPr>
      <w:rFonts w:ascii="Arial" w:eastAsia="Antiqua" w:hAnsi="Arial" w:cs="Arial"/>
      <w:b w:val="0"/>
      <w:bCs w:val="0"/>
      <w:sz w:val="14"/>
      <w:szCs w:val="20"/>
    </w:rPr>
  </w:style>
  <w:style w:type="table" w:styleId="a3">
    <w:name w:val="Table Grid"/>
    <w:basedOn w:val="a1"/>
    <w:uiPriority w:val="59"/>
    <w:rsid w:val="007876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0">
    <w:name w:val="Заголовок 4 Знак"/>
    <w:link w:val="4"/>
    <w:semiHidden/>
    <w:rsid w:val="0078765E"/>
    <w:rPr>
      <w:rFonts w:ascii="Calibri" w:eastAsia="Times New Roman" w:hAnsi="Calibri" w:cs="Times New Roman"/>
      <w:b/>
      <w:bCs/>
      <w:sz w:val="28"/>
      <w:szCs w:val="28"/>
    </w:rPr>
  </w:style>
  <w:style w:type="paragraph" w:styleId="a4">
    <w:name w:val="footer"/>
    <w:basedOn w:val="a"/>
    <w:link w:val="a5"/>
    <w:uiPriority w:val="99"/>
    <w:rsid w:val="009D1D1A"/>
    <w:pPr>
      <w:widowControl/>
      <w:tabs>
        <w:tab w:val="center" w:pos="4677"/>
        <w:tab w:val="right" w:pos="9355"/>
      </w:tabs>
      <w:autoSpaceDE/>
      <w:autoSpaceDN/>
      <w:adjustRightInd/>
    </w:pPr>
    <w:rPr>
      <w:sz w:val="28"/>
      <w:lang w:val="x-none" w:eastAsia="x-none"/>
    </w:rPr>
  </w:style>
  <w:style w:type="character" w:customStyle="1" w:styleId="a5">
    <w:name w:val="Нижний колонтитул Знак"/>
    <w:link w:val="a4"/>
    <w:uiPriority w:val="99"/>
    <w:rsid w:val="009D1D1A"/>
    <w:rPr>
      <w:sz w:val="28"/>
    </w:rPr>
  </w:style>
  <w:style w:type="paragraph" w:customStyle="1" w:styleId="23">
    <w:name w:val="Обычный2"/>
    <w:rsid w:val="00E70622"/>
    <w:pPr>
      <w:widowControl w:val="0"/>
    </w:pPr>
    <w:rPr>
      <w:snapToGrid w:val="0"/>
    </w:rPr>
  </w:style>
  <w:style w:type="paragraph" w:styleId="a6">
    <w:name w:val="Balloon Text"/>
    <w:basedOn w:val="a"/>
    <w:link w:val="a7"/>
    <w:rsid w:val="00A72AB1"/>
    <w:rPr>
      <w:rFonts w:ascii="Tahoma" w:hAnsi="Tahoma"/>
      <w:sz w:val="16"/>
      <w:szCs w:val="16"/>
      <w:lang w:val="x-none" w:eastAsia="x-none"/>
    </w:rPr>
  </w:style>
  <w:style w:type="character" w:customStyle="1" w:styleId="a7">
    <w:name w:val="Текст выноски Знак"/>
    <w:link w:val="a6"/>
    <w:rsid w:val="00A72AB1"/>
    <w:rPr>
      <w:rFonts w:ascii="Tahoma" w:hAnsi="Tahoma" w:cs="Tahoma"/>
      <w:sz w:val="16"/>
      <w:szCs w:val="16"/>
    </w:rPr>
  </w:style>
  <w:style w:type="paragraph" w:styleId="a8">
    <w:name w:val="Body Text"/>
    <w:basedOn w:val="a"/>
    <w:link w:val="a9"/>
    <w:rsid w:val="009E4863"/>
    <w:pPr>
      <w:spacing w:after="120"/>
    </w:pPr>
  </w:style>
  <w:style w:type="character" w:customStyle="1" w:styleId="a9">
    <w:name w:val="Основной текст Знак"/>
    <w:basedOn w:val="a0"/>
    <w:link w:val="a8"/>
    <w:rsid w:val="009E4863"/>
  </w:style>
  <w:style w:type="paragraph" w:styleId="aa">
    <w:name w:val="Body Text Indent"/>
    <w:basedOn w:val="a"/>
    <w:link w:val="ab"/>
    <w:rsid w:val="0029772D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rsid w:val="0029772D"/>
  </w:style>
  <w:style w:type="paragraph" w:customStyle="1" w:styleId="58">
    <w:name w:val="Обычный58"/>
    <w:rsid w:val="007B0A30"/>
    <w:pPr>
      <w:widowControl w:val="0"/>
      <w:snapToGrid w:val="0"/>
      <w:spacing w:before="100" w:after="100"/>
    </w:pPr>
    <w:rPr>
      <w:color w:val="000000"/>
      <w:sz w:val="24"/>
    </w:rPr>
  </w:style>
  <w:style w:type="paragraph" w:customStyle="1" w:styleId="6">
    <w:name w:val="Обычный6"/>
    <w:rsid w:val="008B248F"/>
    <w:pPr>
      <w:widowControl w:val="0"/>
      <w:snapToGrid w:val="0"/>
      <w:spacing w:before="100" w:after="100"/>
    </w:pPr>
    <w:rPr>
      <w:color w:val="000000"/>
      <w:sz w:val="24"/>
    </w:rPr>
  </w:style>
  <w:style w:type="paragraph" w:customStyle="1" w:styleId="46">
    <w:name w:val="Обычный46"/>
    <w:rsid w:val="008B248F"/>
    <w:pPr>
      <w:widowControl w:val="0"/>
      <w:snapToGrid w:val="0"/>
      <w:spacing w:before="100" w:after="100"/>
    </w:pPr>
    <w:rPr>
      <w:color w:val="000000"/>
      <w:sz w:val="24"/>
    </w:rPr>
  </w:style>
  <w:style w:type="paragraph" w:customStyle="1" w:styleId="63">
    <w:name w:val="Обычный63"/>
    <w:rsid w:val="00134EF2"/>
    <w:pPr>
      <w:widowControl w:val="0"/>
      <w:spacing w:before="100" w:after="100"/>
    </w:pPr>
    <w:rPr>
      <w:snapToGrid w:val="0"/>
      <w:color w:val="000000"/>
      <w:sz w:val="24"/>
    </w:rPr>
  </w:style>
  <w:style w:type="paragraph" w:customStyle="1" w:styleId="64">
    <w:name w:val="Обычный64"/>
    <w:rsid w:val="00900A39"/>
    <w:pPr>
      <w:widowControl w:val="0"/>
      <w:spacing w:before="100" w:after="100"/>
    </w:pPr>
    <w:rPr>
      <w:snapToGrid w:val="0"/>
      <w:color w:val="000000"/>
      <w:sz w:val="24"/>
    </w:rPr>
  </w:style>
  <w:style w:type="paragraph" w:customStyle="1" w:styleId="66">
    <w:name w:val="Обычный66"/>
    <w:rsid w:val="00E61065"/>
    <w:pPr>
      <w:widowControl w:val="0"/>
      <w:snapToGrid w:val="0"/>
      <w:spacing w:before="100" w:after="100"/>
    </w:pPr>
    <w:rPr>
      <w:color w:val="000000"/>
      <w:sz w:val="24"/>
    </w:rPr>
  </w:style>
  <w:style w:type="paragraph" w:customStyle="1" w:styleId="74">
    <w:name w:val="Обычный74"/>
    <w:rsid w:val="009572F7"/>
    <w:pPr>
      <w:widowControl w:val="0"/>
      <w:spacing w:before="100" w:after="100"/>
    </w:pPr>
    <w:rPr>
      <w:snapToGrid w:val="0"/>
      <w:color w:val="000000"/>
      <w:sz w:val="24"/>
    </w:rPr>
  </w:style>
  <w:style w:type="paragraph" w:customStyle="1" w:styleId="77">
    <w:name w:val="Обычный77"/>
    <w:rsid w:val="00082819"/>
    <w:pPr>
      <w:widowControl w:val="0"/>
      <w:snapToGrid w:val="0"/>
      <w:spacing w:before="100" w:after="100"/>
    </w:pPr>
    <w:rPr>
      <w:color w:val="000000"/>
      <w:sz w:val="24"/>
    </w:rPr>
  </w:style>
  <w:style w:type="paragraph" w:customStyle="1" w:styleId="82">
    <w:name w:val="Обычный82"/>
    <w:rsid w:val="0015415A"/>
    <w:pPr>
      <w:widowControl w:val="0"/>
      <w:snapToGrid w:val="0"/>
      <w:spacing w:before="100" w:after="100"/>
    </w:pPr>
    <w:rPr>
      <w:color w:val="000000"/>
      <w:sz w:val="24"/>
    </w:rPr>
  </w:style>
  <w:style w:type="paragraph" w:customStyle="1" w:styleId="83">
    <w:name w:val="Обычный83"/>
    <w:rsid w:val="00B578DF"/>
    <w:pPr>
      <w:widowControl w:val="0"/>
      <w:snapToGrid w:val="0"/>
      <w:spacing w:before="100" w:after="100"/>
    </w:pPr>
    <w:rPr>
      <w:color w:val="000000"/>
      <w:sz w:val="24"/>
    </w:rPr>
  </w:style>
  <w:style w:type="paragraph" w:customStyle="1" w:styleId="85">
    <w:name w:val="Обычный85"/>
    <w:rsid w:val="00DF3D60"/>
    <w:pPr>
      <w:widowControl w:val="0"/>
      <w:spacing w:before="100" w:after="100"/>
    </w:pPr>
    <w:rPr>
      <w:snapToGrid w:val="0"/>
      <w:color w:val="000000"/>
      <w:sz w:val="24"/>
    </w:rPr>
  </w:style>
  <w:style w:type="paragraph" w:customStyle="1" w:styleId="86">
    <w:name w:val="Обычный86"/>
    <w:rsid w:val="00AA4EAC"/>
    <w:pPr>
      <w:widowControl w:val="0"/>
      <w:spacing w:before="100" w:after="100"/>
    </w:pPr>
    <w:rPr>
      <w:snapToGrid w:val="0"/>
      <w:color w:val="000000"/>
      <w:sz w:val="24"/>
    </w:rPr>
  </w:style>
  <w:style w:type="paragraph" w:customStyle="1" w:styleId="89">
    <w:name w:val="Обычный89"/>
    <w:rsid w:val="00017D5E"/>
    <w:pPr>
      <w:widowControl w:val="0"/>
      <w:spacing w:before="100" w:after="100"/>
    </w:pPr>
    <w:rPr>
      <w:snapToGrid w:val="0"/>
      <w:color w:val="000000"/>
      <w:sz w:val="24"/>
    </w:rPr>
  </w:style>
  <w:style w:type="paragraph" w:customStyle="1" w:styleId="91">
    <w:name w:val="Обычный91"/>
    <w:rsid w:val="00293F9F"/>
    <w:pPr>
      <w:widowControl w:val="0"/>
      <w:snapToGrid w:val="0"/>
      <w:spacing w:before="100" w:after="100"/>
    </w:pPr>
    <w:rPr>
      <w:color w:val="000000"/>
      <w:sz w:val="24"/>
    </w:rPr>
  </w:style>
  <w:style w:type="paragraph" w:customStyle="1" w:styleId="122">
    <w:name w:val="Обычный122"/>
    <w:rsid w:val="00273E52"/>
    <w:pPr>
      <w:widowControl w:val="0"/>
      <w:snapToGrid w:val="0"/>
      <w:spacing w:before="100" w:after="100"/>
    </w:pPr>
    <w:rPr>
      <w:color w:val="000000"/>
      <w:sz w:val="24"/>
    </w:rPr>
  </w:style>
  <w:style w:type="paragraph" w:customStyle="1" w:styleId="10">
    <w:name w:val="Заголовок1"/>
    <w:basedOn w:val="a"/>
    <w:next w:val="a8"/>
    <w:rsid w:val="00D534A3"/>
    <w:pPr>
      <w:keepNext/>
      <w:widowControl/>
      <w:suppressAutoHyphens/>
      <w:autoSpaceDE/>
      <w:autoSpaceDN/>
      <w:adjustRightInd/>
      <w:spacing w:before="240" w:after="120"/>
    </w:pPr>
    <w:rPr>
      <w:rFonts w:ascii="Arial" w:eastAsia="Microsoft YaHei" w:hAnsi="Arial" w:cs="Mangal"/>
      <w:sz w:val="28"/>
      <w:szCs w:val="28"/>
      <w:lang w:eastAsia="ar-SA"/>
    </w:rPr>
  </w:style>
  <w:style w:type="paragraph" w:customStyle="1" w:styleId="119">
    <w:name w:val="Обычный119"/>
    <w:rsid w:val="00524B02"/>
    <w:pPr>
      <w:widowControl w:val="0"/>
    </w:pPr>
    <w:rPr>
      <w:snapToGrid w:val="0"/>
    </w:rPr>
  </w:style>
  <w:style w:type="character" w:customStyle="1" w:styleId="WW8Num1z8">
    <w:name w:val="WW8Num1z8"/>
    <w:rsid w:val="00CD21C3"/>
  </w:style>
  <w:style w:type="paragraph" w:customStyle="1" w:styleId="5">
    <w:name w:val="Указатель5"/>
    <w:basedOn w:val="a"/>
    <w:rsid w:val="00AF1EBB"/>
    <w:pPr>
      <w:widowControl/>
      <w:suppressLineNumbers/>
      <w:suppressAutoHyphens/>
      <w:autoSpaceDE/>
      <w:autoSpaceDN/>
      <w:adjustRightInd/>
    </w:pPr>
    <w:rPr>
      <w:rFonts w:cs="Mangal"/>
      <w:lang w:eastAsia="ar-SA"/>
    </w:rPr>
  </w:style>
  <w:style w:type="paragraph" w:customStyle="1" w:styleId="70">
    <w:name w:val="Обычный7"/>
    <w:rsid w:val="00126BC4"/>
    <w:pPr>
      <w:widowControl w:val="0"/>
    </w:pPr>
    <w:rPr>
      <w:snapToGrid w:val="0"/>
    </w:rPr>
  </w:style>
  <w:style w:type="paragraph" w:customStyle="1" w:styleId="120">
    <w:name w:val="Обычный120"/>
    <w:rsid w:val="00126BC4"/>
    <w:pPr>
      <w:widowControl w:val="0"/>
      <w:snapToGrid w:val="0"/>
    </w:pPr>
  </w:style>
  <w:style w:type="paragraph" w:customStyle="1" w:styleId="8">
    <w:name w:val="Указатель8"/>
    <w:basedOn w:val="a"/>
    <w:rsid w:val="00904EA2"/>
    <w:pPr>
      <w:widowControl/>
      <w:suppressLineNumbers/>
      <w:suppressAutoHyphens/>
      <w:autoSpaceDE/>
      <w:autoSpaceDN/>
      <w:adjustRightInd/>
    </w:pPr>
    <w:rPr>
      <w:rFonts w:cs="Mangal"/>
      <w:lang w:eastAsia="ar-SA"/>
    </w:rPr>
  </w:style>
  <w:style w:type="paragraph" w:customStyle="1" w:styleId="ac">
    <w:name w:val="Заголовок таблицы"/>
    <w:basedOn w:val="a"/>
    <w:rsid w:val="00131292"/>
    <w:pPr>
      <w:widowControl/>
      <w:suppressLineNumbers/>
      <w:suppressAutoHyphens/>
      <w:autoSpaceDE/>
      <w:autoSpaceDN/>
      <w:adjustRightInd/>
      <w:jc w:val="center"/>
    </w:pPr>
    <w:rPr>
      <w:b/>
      <w:bCs/>
      <w:lang w:eastAsia="ar-SA"/>
    </w:rPr>
  </w:style>
  <w:style w:type="character" w:customStyle="1" w:styleId="640">
    <w:name w:val="Основной шрифт абзаца64"/>
    <w:rsid w:val="00F07470"/>
  </w:style>
  <w:style w:type="character" w:customStyle="1" w:styleId="11">
    <w:name w:val="Основной шрифт абзаца11"/>
    <w:rsid w:val="00B25B0E"/>
  </w:style>
  <w:style w:type="character" w:customStyle="1" w:styleId="93">
    <w:name w:val="Основной шрифт абзаца93"/>
    <w:rsid w:val="008B21AF"/>
  </w:style>
  <w:style w:type="paragraph" w:styleId="ad">
    <w:name w:val="No Spacing"/>
    <w:link w:val="ae"/>
    <w:qFormat/>
    <w:rsid w:val="006E3118"/>
    <w:pPr>
      <w:suppressAutoHyphens/>
    </w:pPr>
    <w:rPr>
      <w:lang w:eastAsia="ar-SA"/>
    </w:rPr>
  </w:style>
  <w:style w:type="paragraph" w:styleId="af">
    <w:name w:val="Normal (Web)"/>
    <w:basedOn w:val="a"/>
    <w:uiPriority w:val="99"/>
    <w:unhideWhenUsed/>
    <w:rsid w:val="005E0BF6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f0">
    <w:name w:val="header"/>
    <w:basedOn w:val="a"/>
    <w:link w:val="af1"/>
    <w:rsid w:val="007A10F4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rsid w:val="007A10F4"/>
  </w:style>
  <w:style w:type="character" w:customStyle="1" w:styleId="180">
    <w:name w:val="Основной шрифт абзаца180"/>
    <w:rsid w:val="00147E10"/>
  </w:style>
  <w:style w:type="character" w:customStyle="1" w:styleId="apple-converted-space">
    <w:name w:val="apple-converted-space"/>
    <w:rsid w:val="00D00176"/>
  </w:style>
  <w:style w:type="paragraph" w:customStyle="1" w:styleId="33">
    <w:name w:val="Обычный3"/>
    <w:rsid w:val="00542CA5"/>
    <w:pPr>
      <w:widowControl w:val="0"/>
      <w:spacing w:before="100" w:after="100"/>
    </w:pPr>
    <w:rPr>
      <w:snapToGrid w:val="0"/>
      <w:color w:val="000000"/>
      <w:sz w:val="24"/>
    </w:rPr>
  </w:style>
  <w:style w:type="paragraph" w:styleId="af2">
    <w:name w:val="List Paragraph"/>
    <w:basedOn w:val="a"/>
    <w:uiPriority w:val="34"/>
    <w:qFormat/>
    <w:rsid w:val="00D738FA"/>
    <w:pPr>
      <w:widowControl/>
      <w:autoSpaceDE/>
      <w:autoSpaceDN/>
      <w:adjustRightInd/>
      <w:ind w:left="720"/>
      <w:contextualSpacing/>
      <w:jc w:val="both"/>
    </w:pPr>
    <w:rPr>
      <w:sz w:val="28"/>
      <w:szCs w:val="24"/>
      <w:lang w:val="en-US" w:eastAsia="en-US" w:bidi="en-US"/>
    </w:rPr>
  </w:style>
  <w:style w:type="paragraph" w:customStyle="1" w:styleId="41">
    <w:name w:val="Обычный4"/>
    <w:rsid w:val="008A4F46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50">
    <w:name w:val="Обычный5"/>
    <w:rsid w:val="000B2242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80">
    <w:name w:val="Обычный8"/>
    <w:rsid w:val="00E83C94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character" w:styleId="af3">
    <w:name w:val="Placeholder Text"/>
    <w:basedOn w:val="a0"/>
    <w:uiPriority w:val="99"/>
    <w:semiHidden/>
    <w:rsid w:val="006B395B"/>
    <w:rPr>
      <w:color w:val="808080"/>
    </w:rPr>
  </w:style>
  <w:style w:type="paragraph" w:customStyle="1" w:styleId="9">
    <w:name w:val="Обычный9"/>
    <w:rsid w:val="00A169CD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00">
    <w:name w:val="Обычный10"/>
    <w:rsid w:val="008A52F4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10">
    <w:name w:val="Обычный11"/>
    <w:rsid w:val="00EC2757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2">
    <w:name w:val="Обычный12"/>
    <w:rsid w:val="00F424ED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3">
    <w:name w:val="Обычный13"/>
    <w:rsid w:val="00EA3742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4">
    <w:name w:val="Обычный14"/>
    <w:rsid w:val="00A23581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5">
    <w:name w:val="Обычный15"/>
    <w:rsid w:val="00852BCD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6">
    <w:name w:val="Обычный16"/>
    <w:rsid w:val="00256999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7">
    <w:name w:val="Обычный17"/>
    <w:rsid w:val="00E5485B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8">
    <w:name w:val="Обычный18"/>
    <w:rsid w:val="00E304C1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9">
    <w:name w:val="Обычный19"/>
    <w:rsid w:val="00BD361A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00">
    <w:name w:val="Обычный20"/>
    <w:rsid w:val="00405C74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10">
    <w:name w:val="Обычный21"/>
    <w:rsid w:val="00F11329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20">
    <w:name w:val="Обычный22"/>
    <w:rsid w:val="00851AA4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30">
    <w:name w:val="Обычный23"/>
    <w:rsid w:val="00796DC9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BodyText21">
    <w:name w:val="Body Text 21"/>
    <w:basedOn w:val="a"/>
    <w:rsid w:val="00B95ADF"/>
    <w:pPr>
      <w:widowControl/>
      <w:suppressAutoHyphens/>
      <w:autoSpaceDE/>
      <w:autoSpaceDN/>
      <w:adjustRightInd/>
    </w:pPr>
    <w:rPr>
      <w:color w:val="323232"/>
      <w:sz w:val="16"/>
      <w:szCs w:val="22"/>
    </w:rPr>
  </w:style>
  <w:style w:type="paragraph" w:customStyle="1" w:styleId="24">
    <w:name w:val="Обычный24"/>
    <w:rsid w:val="000A5D5C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35">
    <w:name w:val="Обычный35"/>
    <w:rsid w:val="00CF702B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5">
    <w:name w:val="Обычный25"/>
    <w:rsid w:val="00EA62C0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Style4">
    <w:name w:val="Style4"/>
    <w:basedOn w:val="a"/>
    <w:uiPriority w:val="99"/>
    <w:rsid w:val="00EA62C0"/>
    <w:rPr>
      <w:sz w:val="24"/>
      <w:szCs w:val="24"/>
    </w:rPr>
  </w:style>
  <w:style w:type="character" w:customStyle="1" w:styleId="FontStyle16">
    <w:name w:val="Font Style16"/>
    <w:uiPriority w:val="99"/>
    <w:rsid w:val="00EA62C0"/>
    <w:rPr>
      <w:rFonts w:ascii="Times New Roman" w:hAnsi="Times New Roman" w:cs="Times New Roman" w:hint="default"/>
      <w:b/>
      <w:bCs/>
      <w:sz w:val="18"/>
      <w:szCs w:val="18"/>
    </w:rPr>
  </w:style>
  <w:style w:type="character" w:customStyle="1" w:styleId="FontStyle18">
    <w:name w:val="Font Style18"/>
    <w:uiPriority w:val="99"/>
    <w:rsid w:val="00EA62C0"/>
    <w:rPr>
      <w:rFonts w:ascii="Times New Roman" w:hAnsi="Times New Roman" w:cs="Times New Roman" w:hint="default"/>
      <w:b/>
      <w:bCs/>
      <w:sz w:val="18"/>
      <w:szCs w:val="18"/>
    </w:rPr>
  </w:style>
  <w:style w:type="paragraph" w:customStyle="1" w:styleId="Style10">
    <w:name w:val="Style10"/>
    <w:basedOn w:val="a"/>
    <w:uiPriority w:val="99"/>
    <w:rsid w:val="00EA62C0"/>
    <w:pPr>
      <w:spacing w:line="199" w:lineRule="exact"/>
      <w:ind w:firstLine="219"/>
      <w:jc w:val="both"/>
    </w:pPr>
    <w:rPr>
      <w:sz w:val="24"/>
      <w:szCs w:val="24"/>
    </w:rPr>
  </w:style>
  <w:style w:type="character" w:customStyle="1" w:styleId="FontStyle19">
    <w:name w:val="Font Style19"/>
    <w:uiPriority w:val="99"/>
    <w:rsid w:val="00EA62C0"/>
    <w:rPr>
      <w:rFonts w:ascii="Times New Roman" w:hAnsi="Times New Roman" w:cs="Times New Roman" w:hint="default"/>
      <w:sz w:val="18"/>
      <w:szCs w:val="18"/>
    </w:rPr>
  </w:style>
  <w:style w:type="paragraph" w:customStyle="1" w:styleId="26">
    <w:name w:val="Обычный26"/>
    <w:rsid w:val="00305230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7">
    <w:name w:val="Обычный27"/>
    <w:rsid w:val="005E5B43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8">
    <w:name w:val="Обычный28"/>
    <w:rsid w:val="000F659D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9">
    <w:name w:val="Обычный29"/>
    <w:rsid w:val="00837D67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300">
    <w:name w:val="Обычный30"/>
    <w:rsid w:val="00501F6B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310">
    <w:name w:val="Обычный31"/>
    <w:rsid w:val="00D42B4F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410">
    <w:name w:val="Обычный41"/>
    <w:rsid w:val="00EF2625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320">
    <w:name w:val="Обычный32"/>
    <w:rsid w:val="00FE03B8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330">
    <w:name w:val="Обычный33"/>
    <w:rsid w:val="0051490F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34">
    <w:name w:val="Обычный34"/>
    <w:rsid w:val="00F5470B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36">
    <w:name w:val="Обычный36"/>
    <w:rsid w:val="008065A1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37">
    <w:name w:val="Обычный37"/>
    <w:rsid w:val="004F4EC5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character" w:customStyle="1" w:styleId="FontStyle23">
    <w:name w:val="Font Style23"/>
    <w:uiPriority w:val="99"/>
    <w:rsid w:val="00C832A3"/>
    <w:rPr>
      <w:rFonts w:ascii="Times New Roman" w:hAnsi="Times New Roman" w:cs="Times New Roman"/>
      <w:b/>
      <w:bCs/>
      <w:sz w:val="12"/>
      <w:szCs w:val="12"/>
    </w:rPr>
  </w:style>
  <w:style w:type="paragraph" w:customStyle="1" w:styleId="38">
    <w:name w:val="Обычный38"/>
    <w:rsid w:val="00933267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39">
    <w:name w:val="Обычный39"/>
    <w:rsid w:val="00BC2829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400">
    <w:name w:val="Обычный40"/>
    <w:rsid w:val="000E277F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42">
    <w:name w:val="Обычный42"/>
    <w:rsid w:val="000F5869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43">
    <w:name w:val="Обычный43"/>
    <w:rsid w:val="005A3214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44">
    <w:name w:val="Обычный44"/>
    <w:rsid w:val="00195F47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45">
    <w:name w:val="Обычный45"/>
    <w:rsid w:val="00F54235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47">
    <w:name w:val="Обычный47"/>
    <w:rsid w:val="0087194D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48">
    <w:name w:val="Обычный48"/>
    <w:rsid w:val="00B77171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49">
    <w:name w:val="Обычный49"/>
    <w:rsid w:val="00842421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500">
    <w:name w:val="Обычный50"/>
    <w:rsid w:val="005404C8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51">
    <w:name w:val="Обычный51"/>
    <w:rsid w:val="00AC293C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52">
    <w:name w:val="Обычный52"/>
    <w:rsid w:val="00801445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53">
    <w:name w:val="Обычный53"/>
    <w:rsid w:val="00235510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54">
    <w:name w:val="Обычный54"/>
    <w:rsid w:val="00310E8A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55">
    <w:name w:val="Обычный55"/>
    <w:rsid w:val="00591FEE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56">
    <w:name w:val="Обычный56"/>
    <w:rsid w:val="00002D9A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57">
    <w:name w:val="Обычный57"/>
    <w:rsid w:val="006D2D88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59">
    <w:name w:val="Обычный59"/>
    <w:rsid w:val="00A25362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60">
    <w:name w:val="Обычный60"/>
    <w:rsid w:val="00834907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61">
    <w:name w:val="Обычный61"/>
    <w:rsid w:val="000D0E7E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62">
    <w:name w:val="Обычный62"/>
    <w:rsid w:val="0065021F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65">
    <w:name w:val="Обычный65"/>
    <w:rsid w:val="005F226F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67">
    <w:name w:val="Обычный67"/>
    <w:rsid w:val="00243C7A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68">
    <w:name w:val="Обычный68"/>
    <w:rsid w:val="005E18F4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69">
    <w:name w:val="Обычный69"/>
    <w:rsid w:val="00E83F32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700">
    <w:name w:val="Обычный70"/>
    <w:rsid w:val="00FA33DC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71">
    <w:name w:val="Обычный71"/>
    <w:rsid w:val="00E54C26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72">
    <w:name w:val="Обычный72"/>
    <w:rsid w:val="0002493C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73">
    <w:name w:val="Обычный73"/>
    <w:rsid w:val="00FD1A66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75">
    <w:name w:val="Обычный75"/>
    <w:rsid w:val="00306E41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76">
    <w:name w:val="Обычный76"/>
    <w:rsid w:val="00AD2D2D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78">
    <w:name w:val="Обычный78"/>
    <w:rsid w:val="00056EC3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79">
    <w:name w:val="Обычный79"/>
    <w:rsid w:val="00E06637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800">
    <w:name w:val="Обычный80"/>
    <w:rsid w:val="00BD5066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81">
    <w:name w:val="Обычный81"/>
    <w:rsid w:val="001E0CA3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84">
    <w:name w:val="Обычный84"/>
    <w:rsid w:val="006406AE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87">
    <w:name w:val="Обычный87"/>
    <w:rsid w:val="00832937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88">
    <w:name w:val="Обычный88"/>
    <w:rsid w:val="00DD67D2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90">
    <w:name w:val="Обычный90"/>
    <w:rsid w:val="00CB68BC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92">
    <w:name w:val="Обычный92"/>
    <w:rsid w:val="009717C9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930">
    <w:name w:val="Обычный93"/>
    <w:rsid w:val="00D7201E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94">
    <w:name w:val="Обычный94"/>
    <w:rsid w:val="00D81B1D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95">
    <w:name w:val="Обычный95"/>
    <w:rsid w:val="007B0DAD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96">
    <w:name w:val="Обычный96"/>
    <w:rsid w:val="003A1B82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97">
    <w:name w:val="Обычный97"/>
    <w:rsid w:val="00CF59E9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98">
    <w:name w:val="Обычный98"/>
    <w:rsid w:val="00A35DFA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99">
    <w:name w:val="Обычный99"/>
    <w:rsid w:val="00F87D3B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000">
    <w:name w:val="Обычный100"/>
    <w:rsid w:val="00E95EB6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01">
    <w:name w:val="Обычный101"/>
    <w:rsid w:val="008515B2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02">
    <w:name w:val="Обычный102"/>
    <w:rsid w:val="00B539D9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03">
    <w:name w:val="Обычный103"/>
    <w:rsid w:val="00DA38BE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04">
    <w:name w:val="Обычный104"/>
    <w:rsid w:val="00734510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05">
    <w:name w:val="Обычный105"/>
    <w:rsid w:val="0091182F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06">
    <w:name w:val="Обычный106"/>
    <w:rsid w:val="002E6333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07">
    <w:name w:val="Обычный107"/>
    <w:rsid w:val="00F936AB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08">
    <w:name w:val="Обычный108"/>
    <w:rsid w:val="00984B0B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09">
    <w:name w:val="Обычный109"/>
    <w:rsid w:val="00276335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100">
    <w:name w:val="Обычный110"/>
    <w:rsid w:val="00FC2F2E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11">
    <w:name w:val="Обычный111"/>
    <w:rsid w:val="00A32C64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12">
    <w:name w:val="Обычный112"/>
    <w:rsid w:val="008A2A53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13">
    <w:name w:val="Обычный113"/>
    <w:rsid w:val="00D41204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14">
    <w:name w:val="Обычный114"/>
    <w:rsid w:val="00BD74E5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15">
    <w:name w:val="Обычный115"/>
    <w:rsid w:val="00435344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16">
    <w:name w:val="Обычный116"/>
    <w:rsid w:val="007C4ABF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17">
    <w:name w:val="Обычный117"/>
    <w:rsid w:val="000D6693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18">
    <w:name w:val="Обычный118"/>
    <w:rsid w:val="00CE37F4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21">
    <w:name w:val="Обычный121"/>
    <w:rsid w:val="00BC26B5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character" w:styleId="af4">
    <w:name w:val="Strong"/>
    <w:basedOn w:val="a0"/>
    <w:uiPriority w:val="22"/>
    <w:qFormat/>
    <w:rsid w:val="001B73CA"/>
    <w:rPr>
      <w:b/>
      <w:bCs/>
    </w:rPr>
  </w:style>
  <w:style w:type="paragraph" w:customStyle="1" w:styleId="123">
    <w:name w:val="Обычный123"/>
    <w:rsid w:val="00851511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24">
    <w:name w:val="Обычный124"/>
    <w:rsid w:val="00082F3D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25">
    <w:name w:val="Обычный125"/>
    <w:rsid w:val="00E82971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26">
    <w:name w:val="Обычный126"/>
    <w:rsid w:val="00543DE2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27">
    <w:name w:val="Обычный127"/>
    <w:rsid w:val="002E6674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28">
    <w:name w:val="Обычный128"/>
    <w:rsid w:val="00845DE6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29">
    <w:name w:val="Обычный129"/>
    <w:rsid w:val="003F447E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30">
    <w:name w:val="Обычный130"/>
    <w:rsid w:val="00E0119B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31">
    <w:name w:val="Обычный131"/>
    <w:rsid w:val="00172EFF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32">
    <w:name w:val="Обычный132"/>
    <w:rsid w:val="00FE1B66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33">
    <w:name w:val="Обычный133"/>
    <w:rsid w:val="00874948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34">
    <w:name w:val="Обычный134"/>
    <w:rsid w:val="00C250FA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af5">
    <w:name w:val="Стиль ЦУКС"/>
    <w:basedOn w:val="a"/>
    <w:link w:val="af6"/>
    <w:qFormat/>
    <w:rsid w:val="00C250FA"/>
    <w:pPr>
      <w:widowControl/>
      <w:autoSpaceDE/>
      <w:autoSpaceDN/>
      <w:adjustRightInd/>
      <w:spacing w:after="200" w:line="276" w:lineRule="auto"/>
      <w:ind w:firstLine="567"/>
    </w:pPr>
    <w:rPr>
      <w:rFonts w:eastAsia="Calibri"/>
      <w:sz w:val="28"/>
      <w:szCs w:val="28"/>
      <w:lang w:eastAsia="en-US"/>
    </w:rPr>
  </w:style>
  <w:style w:type="character" w:customStyle="1" w:styleId="af6">
    <w:name w:val="Стиль ЦУКС Знак"/>
    <w:link w:val="af5"/>
    <w:rsid w:val="00C250FA"/>
    <w:rPr>
      <w:rFonts w:eastAsia="Calibri"/>
      <w:sz w:val="28"/>
      <w:szCs w:val="28"/>
      <w:lang w:eastAsia="en-US"/>
    </w:rPr>
  </w:style>
  <w:style w:type="paragraph" w:customStyle="1" w:styleId="135">
    <w:name w:val="Обычный135"/>
    <w:rsid w:val="008E1CE2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36">
    <w:name w:val="Обычный136"/>
    <w:rsid w:val="00715E2E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37">
    <w:name w:val="Обычный137"/>
    <w:rsid w:val="000973E3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38">
    <w:name w:val="Обычный138"/>
    <w:rsid w:val="007508B7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39">
    <w:name w:val="Обычный139"/>
    <w:rsid w:val="00287FBD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40">
    <w:name w:val="Обычный140"/>
    <w:rsid w:val="00356569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41">
    <w:name w:val="Обычный141"/>
    <w:rsid w:val="00802C54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42">
    <w:name w:val="Обычный142"/>
    <w:rsid w:val="009379DF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43">
    <w:name w:val="Обычный143"/>
    <w:rsid w:val="00043726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character" w:styleId="af7">
    <w:name w:val="Emphasis"/>
    <w:basedOn w:val="a0"/>
    <w:qFormat/>
    <w:rsid w:val="002B62AA"/>
    <w:rPr>
      <w:i/>
      <w:iCs/>
    </w:rPr>
  </w:style>
  <w:style w:type="paragraph" w:customStyle="1" w:styleId="144">
    <w:name w:val="Обычный144"/>
    <w:rsid w:val="002B62AA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45">
    <w:name w:val="Обычный145"/>
    <w:rsid w:val="007A04B6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character" w:customStyle="1" w:styleId="820">
    <w:name w:val="Основной шрифт абзаца82"/>
    <w:rsid w:val="00534DF5"/>
  </w:style>
  <w:style w:type="paragraph" w:customStyle="1" w:styleId="146">
    <w:name w:val="Обычный146"/>
    <w:rsid w:val="00534DF5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47">
    <w:name w:val="Обычный147"/>
    <w:rsid w:val="00E023B0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48">
    <w:name w:val="Обычный148"/>
    <w:rsid w:val="001E1BF5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370">
    <w:name w:val="Указатель37"/>
    <w:basedOn w:val="a"/>
    <w:rsid w:val="00F87EB0"/>
    <w:pPr>
      <w:widowControl/>
      <w:suppressLineNumbers/>
      <w:suppressAutoHyphens/>
      <w:autoSpaceDE/>
      <w:autoSpaceDN/>
      <w:adjustRightInd/>
    </w:pPr>
    <w:rPr>
      <w:rFonts w:cs="Mangal"/>
      <w:lang w:eastAsia="ar-SA"/>
    </w:rPr>
  </w:style>
  <w:style w:type="paragraph" w:customStyle="1" w:styleId="149">
    <w:name w:val="Обычный149"/>
    <w:rsid w:val="009F2EF7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50">
    <w:name w:val="Обычный150"/>
    <w:rsid w:val="002A635A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51">
    <w:name w:val="Обычный151"/>
    <w:rsid w:val="00D2782F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52">
    <w:name w:val="Обычный152"/>
    <w:rsid w:val="001D6D76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53">
    <w:name w:val="Обычный153"/>
    <w:rsid w:val="00734E50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54">
    <w:name w:val="Обычный154"/>
    <w:rsid w:val="004B18FA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55">
    <w:name w:val="Обычный155"/>
    <w:rsid w:val="00637703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56">
    <w:name w:val="Обычный156"/>
    <w:rsid w:val="00B75122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57">
    <w:name w:val="Обычный157"/>
    <w:rsid w:val="00E9672B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58">
    <w:name w:val="Обычный158"/>
    <w:rsid w:val="00654038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59">
    <w:name w:val="Обычный159"/>
    <w:rsid w:val="00D8704A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60">
    <w:name w:val="Обычный160"/>
    <w:rsid w:val="00A32DEA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character" w:customStyle="1" w:styleId="245">
    <w:name w:val="Основной шрифт абзаца245"/>
    <w:rsid w:val="00040045"/>
  </w:style>
  <w:style w:type="paragraph" w:customStyle="1" w:styleId="161">
    <w:name w:val="Обычный161"/>
    <w:rsid w:val="003C30AC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character" w:customStyle="1" w:styleId="WW8Num1z4">
    <w:name w:val="WW8Num1z4"/>
    <w:rsid w:val="00FA4D5C"/>
  </w:style>
  <w:style w:type="paragraph" w:customStyle="1" w:styleId="162">
    <w:name w:val="Обычный162"/>
    <w:rsid w:val="006B20CF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character" w:customStyle="1" w:styleId="9a">
    <w:name w:val="Основной шрифт абзаца9"/>
    <w:rsid w:val="00E66D18"/>
  </w:style>
  <w:style w:type="paragraph" w:customStyle="1" w:styleId="163">
    <w:name w:val="Обычный163"/>
    <w:rsid w:val="00CE413F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64">
    <w:name w:val="Обычный164"/>
    <w:rsid w:val="00E91105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character" w:customStyle="1" w:styleId="248">
    <w:name w:val="Основной шрифт абзаца248"/>
    <w:rsid w:val="00520BCB"/>
  </w:style>
  <w:style w:type="paragraph" w:customStyle="1" w:styleId="165">
    <w:name w:val="Обычный165"/>
    <w:rsid w:val="00D263DA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66">
    <w:name w:val="Обычный166"/>
    <w:rsid w:val="00E35B2A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67">
    <w:name w:val="Обычный167"/>
    <w:rsid w:val="00924929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68">
    <w:name w:val="Обычный168"/>
    <w:rsid w:val="00550862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69">
    <w:name w:val="Обычный169"/>
    <w:rsid w:val="00050206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70">
    <w:name w:val="Обычный170"/>
    <w:rsid w:val="00C94CA2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71">
    <w:name w:val="Обычный171"/>
    <w:rsid w:val="00C31504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72">
    <w:name w:val="Обычный172"/>
    <w:rsid w:val="00961C46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73">
    <w:name w:val="Обычный173"/>
    <w:rsid w:val="00A17370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74">
    <w:name w:val="Обычный174"/>
    <w:rsid w:val="008B3703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75">
    <w:name w:val="Обычный175"/>
    <w:rsid w:val="00F946DC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76">
    <w:name w:val="Обычный176"/>
    <w:rsid w:val="00EF304B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77">
    <w:name w:val="Обычный177"/>
    <w:rsid w:val="00EA0F36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78">
    <w:name w:val="Обычный178"/>
    <w:rsid w:val="008840EC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79">
    <w:name w:val="Обычный179"/>
    <w:rsid w:val="009831FF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800">
    <w:name w:val="Обычный180"/>
    <w:rsid w:val="00850C42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81">
    <w:name w:val="Обычный181"/>
    <w:rsid w:val="00E413CB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82">
    <w:name w:val="Обычный182"/>
    <w:rsid w:val="00AB2CDF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83">
    <w:name w:val="Обычный183"/>
    <w:rsid w:val="005E5C34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84">
    <w:name w:val="Обычный184"/>
    <w:rsid w:val="00372FEE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85">
    <w:name w:val="Обычный185"/>
    <w:rsid w:val="00B82F73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86">
    <w:name w:val="Обычный186"/>
    <w:rsid w:val="00411AB4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87">
    <w:name w:val="Обычный187"/>
    <w:rsid w:val="005B43D3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88">
    <w:name w:val="Обычный188"/>
    <w:rsid w:val="00A57EEE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89">
    <w:name w:val="Обычный189"/>
    <w:rsid w:val="00141F41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90">
    <w:name w:val="Обычный190"/>
    <w:rsid w:val="00D01783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91">
    <w:name w:val="Обычный191"/>
    <w:rsid w:val="00A05FDC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92">
    <w:name w:val="Обычный192"/>
    <w:rsid w:val="00EF6902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93">
    <w:name w:val="Обычный193"/>
    <w:rsid w:val="004B2903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94">
    <w:name w:val="Обычный194"/>
    <w:rsid w:val="00CD3BA1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95">
    <w:name w:val="Обычный195"/>
    <w:rsid w:val="006D6DFF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96">
    <w:name w:val="Обычный196"/>
    <w:rsid w:val="00386A88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character" w:customStyle="1" w:styleId="1200">
    <w:name w:val="Основной шрифт абзаца120"/>
    <w:rsid w:val="00E269EF"/>
  </w:style>
  <w:style w:type="paragraph" w:customStyle="1" w:styleId="197">
    <w:name w:val="Обычный197"/>
    <w:rsid w:val="001F7F88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98">
    <w:name w:val="Обычный198"/>
    <w:rsid w:val="00DD2D73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199">
    <w:name w:val="Обычный199"/>
    <w:rsid w:val="00E600B1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000">
    <w:name w:val="Обычный200"/>
    <w:rsid w:val="004C2D38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01">
    <w:name w:val="Обычный201"/>
    <w:rsid w:val="00775CA5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02">
    <w:name w:val="Обычный202"/>
    <w:rsid w:val="00BB24A8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03">
    <w:name w:val="Обычный203"/>
    <w:rsid w:val="002456E2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04">
    <w:name w:val="Обычный204"/>
    <w:rsid w:val="009D3BEF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05">
    <w:name w:val="Обычный205"/>
    <w:rsid w:val="00454757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character" w:customStyle="1" w:styleId="480">
    <w:name w:val="Основной шрифт абзаца48"/>
    <w:rsid w:val="00E5799B"/>
  </w:style>
  <w:style w:type="paragraph" w:customStyle="1" w:styleId="206">
    <w:name w:val="Обычный206"/>
    <w:rsid w:val="00124E30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07">
    <w:name w:val="Обычный207"/>
    <w:rsid w:val="006322B3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08">
    <w:name w:val="Обычный208"/>
    <w:rsid w:val="000D34F5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09">
    <w:name w:val="Обычный209"/>
    <w:rsid w:val="00954F47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100">
    <w:name w:val="Обычный210"/>
    <w:rsid w:val="00E81876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11">
    <w:name w:val="Обычный211"/>
    <w:rsid w:val="00D57B59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12">
    <w:name w:val="Обычный212"/>
    <w:rsid w:val="002C4DC6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13">
    <w:name w:val="Обычный213"/>
    <w:rsid w:val="00DE16FE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14">
    <w:name w:val="Обычный214"/>
    <w:rsid w:val="002318D9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15">
    <w:name w:val="Обычный215"/>
    <w:rsid w:val="00FF6C00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16">
    <w:name w:val="Обычный216"/>
    <w:rsid w:val="004C457D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17">
    <w:name w:val="Обычный217"/>
    <w:rsid w:val="00FE0354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18">
    <w:name w:val="Обычный218"/>
    <w:rsid w:val="00DA440C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19">
    <w:name w:val="Обычный219"/>
    <w:rsid w:val="0079308D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200">
    <w:name w:val="Обычный220"/>
    <w:rsid w:val="00642D1B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21">
    <w:name w:val="Обычный221"/>
    <w:rsid w:val="00561E15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22">
    <w:name w:val="Обычный222"/>
    <w:rsid w:val="00893AF4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23">
    <w:name w:val="Обычный223"/>
    <w:rsid w:val="00B153BB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24">
    <w:name w:val="Обычный224"/>
    <w:rsid w:val="00BB416A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25">
    <w:name w:val="Обычный225"/>
    <w:rsid w:val="00E04453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26">
    <w:name w:val="Обычный226"/>
    <w:rsid w:val="00E80701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27">
    <w:name w:val="Обычный227"/>
    <w:rsid w:val="009643C7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28">
    <w:name w:val="Обычный228"/>
    <w:rsid w:val="007641A1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29">
    <w:name w:val="Обычный229"/>
    <w:rsid w:val="005815DB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300">
    <w:name w:val="Обычный230"/>
    <w:rsid w:val="00F55FEF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31">
    <w:name w:val="Обычный231"/>
    <w:rsid w:val="00AB02EB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32">
    <w:name w:val="Обычный232"/>
    <w:rsid w:val="001B3B01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33">
    <w:name w:val="Обычный233"/>
    <w:rsid w:val="00880C54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34">
    <w:name w:val="Обычный234"/>
    <w:rsid w:val="0098406A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35">
    <w:name w:val="Обычный235"/>
    <w:rsid w:val="00D43838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character" w:customStyle="1" w:styleId="356">
    <w:name w:val="Основной шрифт абзаца356"/>
    <w:rsid w:val="008D3AF6"/>
  </w:style>
  <w:style w:type="paragraph" w:customStyle="1" w:styleId="236">
    <w:name w:val="Обычный236"/>
    <w:rsid w:val="008C15F7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37">
    <w:name w:val="Обычный237"/>
    <w:rsid w:val="00A04629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38">
    <w:name w:val="Обычный238"/>
    <w:rsid w:val="00BA558D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39">
    <w:name w:val="Обычный239"/>
    <w:rsid w:val="009650B4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40">
    <w:name w:val="Обычный240"/>
    <w:rsid w:val="006C4EE5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character" w:customStyle="1" w:styleId="280">
    <w:name w:val="Основной шрифт абзаца280"/>
    <w:rsid w:val="003C7916"/>
  </w:style>
  <w:style w:type="paragraph" w:customStyle="1" w:styleId="241">
    <w:name w:val="Обычный241"/>
    <w:rsid w:val="00E95354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42">
    <w:name w:val="Обычный242"/>
    <w:rsid w:val="004378AF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character" w:customStyle="1" w:styleId="273">
    <w:name w:val="Основной шрифт абзаца273"/>
    <w:rsid w:val="00782EAB"/>
  </w:style>
  <w:style w:type="character" w:customStyle="1" w:styleId="416">
    <w:name w:val="Основной шрифт абзаца416"/>
    <w:rsid w:val="00164C53"/>
  </w:style>
  <w:style w:type="character" w:customStyle="1" w:styleId="418">
    <w:name w:val="Основной шрифт абзаца418"/>
    <w:rsid w:val="002B590F"/>
  </w:style>
  <w:style w:type="character" w:customStyle="1" w:styleId="ae">
    <w:name w:val="Без интервала Знак"/>
    <w:basedOn w:val="a0"/>
    <w:link w:val="ad"/>
    <w:locked/>
    <w:rsid w:val="00AF3101"/>
    <w:rPr>
      <w:lang w:eastAsia="ar-SA"/>
    </w:rPr>
  </w:style>
  <w:style w:type="character" w:customStyle="1" w:styleId="528">
    <w:name w:val="Основной шрифт абзаца528"/>
    <w:rsid w:val="007B2C79"/>
  </w:style>
  <w:style w:type="table" w:customStyle="1" w:styleId="1a">
    <w:name w:val="Сетка таблицы1"/>
    <w:basedOn w:val="a1"/>
    <w:next w:val="a3"/>
    <w:uiPriority w:val="59"/>
    <w:rsid w:val="00DB45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2">
    <w:name w:val="Style12"/>
    <w:basedOn w:val="a"/>
    <w:uiPriority w:val="99"/>
    <w:rsid w:val="000D2C0F"/>
    <w:pPr>
      <w:spacing w:line="222" w:lineRule="exact"/>
    </w:pPr>
    <w:rPr>
      <w:rFonts w:eastAsiaTheme="minorEastAsia"/>
      <w:sz w:val="24"/>
      <w:szCs w:val="24"/>
    </w:rPr>
  </w:style>
  <w:style w:type="paragraph" w:customStyle="1" w:styleId="Style7">
    <w:name w:val="Style7"/>
    <w:basedOn w:val="a"/>
    <w:uiPriority w:val="99"/>
    <w:rsid w:val="000D2C0F"/>
    <w:rPr>
      <w:rFonts w:eastAsiaTheme="minorEastAsia"/>
      <w:sz w:val="24"/>
      <w:szCs w:val="24"/>
    </w:rPr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11111111111111111111111111111"/>
    <w:rsid w:val="00652A39"/>
  </w:style>
  <w:style w:type="paragraph" w:customStyle="1" w:styleId="Style5">
    <w:name w:val="Style5"/>
    <w:basedOn w:val="a"/>
    <w:uiPriority w:val="99"/>
    <w:rsid w:val="00156757"/>
    <w:pPr>
      <w:spacing w:line="232" w:lineRule="exact"/>
      <w:jc w:val="center"/>
    </w:pPr>
    <w:rPr>
      <w:rFonts w:eastAsiaTheme="minorEastAsia"/>
      <w:sz w:val="24"/>
      <w:szCs w:val="24"/>
    </w:rPr>
  </w:style>
  <w:style w:type="paragraph" w:customStyle="1" w:styleId="Style8">
    <w:name w:val="Style8"/>
    <w:basedOn w:val="a"/>
    <w:uiPriority w:val="99"/>
    <w:rsid w:val="00156757"/>
    <w:pPr>
      <w:spacing w:line="227" w:lineRule="exact"/>
      <w:ind w:hanging="260"/>
    </w:pPr>
    <w:rPr>
      <w:rFonts w:eastAsiaTheme="minorEastAsia"/>
      <w:sz w:val="24"/>
      <w:szCs w:val="24"/>
    </w:rPr>
  </w:style>
  <w:style w:type="paragraph" w:customStyle="1" w:styleId="Style11">
    <w:name w:val="Style11"/>
    <w:basedOn w:val="a"/>
    <w:uiPriority w:val="99"/>
    <w:rsid w:val="00156757"/>
    <w:rPr>
      <w:rFonts w:eastAsiaTheme="minorEastAsia"/>
      <w:sz w:val="24"/>
      <w:szCs w:val="24"/>
    </w:rPr>
  </w:style>
  <w:style w:type="paragraph" w:customStyle="1" w:styleId="Style13">
    <w:name w:val="Style13"/>
    <w:basedOn w:val="a"/>
    <w:uiPriority w:val="99"/>
    <w:rsid w:val="00156757"/>
    <w:rPr>
      <w:rFonts w:eastAsiaTheme="minorEastAsia"/>
      <w:sz w:val="24"/>
      <w:szCs w:val="24"/>
    </w:rPr>
  </w:style>
  <w:style w:type="character" w:customStyle="1" w:styleId="FontStyle21">
    <w:name w:val="Font Style21"/>
    <w:basedOn w:val="a0"/>
    <w:uiPriority w:val="99"/>
    <w:rsid w:val="00156757"/>
    <w:rPr>
      <w:rFonts w:ascii="Times New Roman" w:hAnsi="Times New Roman" w:cs="Times New Roman"/>
      <w:i/>
      <w:iCs/>
      <w:sz w:val="18"/>
      <w:szCs w:val="18"/>
    </w:rPr>
  </w:style>
  <w:style w:type="paragraph" w:customStyle="1" w:styleId="Standard">
    <w:name w:val="Standard"/>
    <w:rsid w:val="008D4D8B"/>
    <w:pPr>
      <w:widowControl w:val="0"/>
      <w:suppressAutoHyphens/>
      <w:autoSpaceDN w:val="0"/>
      <w:textAlignment w:val="baseline"/>
    </w:pPr>
    <w:rPr>
      <w:rFonts w:ascii="Arial" w:eastAsia="Lucida Sans Unicode" w:hAnsi="Arial" w:cs="Mangal"/>
      <w:kern w:val="3"/>
      <w:sz w:val="24"/>
      <w:szCs w:val="24"/>
      <w:lang w:eastAsia="zh-CN" w:bidi="hi-IN"/>
    </w:rPr>
  </w:style>
  <w:style w:type="character" w:customStyle="1" w:styleId="3a">
    <w:name w:val="Основной шрифт абзаца3"/>
    <w:rsid w:val="004F320B"/>
  </w:style>
  <w:style w:type="paragraph" w:styleId="af8">
    <w:name w:val="List"/>
    <w:basedOn w:val="a8"/>
    <w:rsid w:val="009D4E48"/>
    <w:pPr>
      <w:widowControl/>
      <w:suppressAutoHyphens/>
      <w:autoSpaceDE/>
      <w:autoSpaceDN/>
      <w:adjustRightInd/>
    </w:pPr>
    <w:rPr>
      <w:rFonts w:cs="Mangal"/>
      <w:lang w:eastAsia="zh-CN"/>
    </w:rPr>
  </w:style>
  <w:style w:type="paragraph" w:customStyle="1" w:styleId="LO-Normal">
    <w:name w:val="LO-Normal"/>
    <w:rsid w:val="009D4E48"/>
    <w:pPr>
      <w:widowControl w:val="0"/>
      <w:suppressAutoHyphens/>
      <w:spacing w:before="100" w:after="100"/>
    </w:pPr>
    <w:rPr>
      <w:color w:val="000000"/>
      <w:sz w:val="24"/>
      <w:lang w:eastAsia="zh-CN"/>
    </w:rPr>
  </w:style>
  <w:style w:type="paragraph" w:customStyle="1" w:styleId="243">
    <w:name w:val="Обычный243"/>
    <w:rsid w:val="00CD450F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paragraph" w:customStyle="1" w:styleId="244">
    <w:name w:val="Обычный244"/>
    <w:rsid w:val="001603AF"/>
    <w:pPr>
      <w:widowControl w:val="0"/>
      <w:suppressAutoHyphens/>
      <w:spacing w:before="100" w:after="100"/>
    </w:pPr>
    <w:rPr>
      <w:color w:val="000000"/>
      <w:sz w:val="24"/>
      <w:lang w:eastAsia="ar-SA"/>
    </w:rPr>
  </w:style>
  <w:style w:type="character" w:customStyle="1" w:styleId="589">
    <w:name w:val="Основной шрифт абзаца589"/>
    <w:rsid w:val="00732DE9"/>
  </w:style>
  <w:style w:type="character" w:customStyle="1" w:styleId="13a">
    <w:name w:val="Основной шрифт абзаца13"/>
    <w:rsid w:val="004F3694"/>
  </w:style>
  <w:style w:type="character" w:customStyle="1" w:styleId="19a">
    <w:name w:val="Основной шрифт абзаца19"/>
    <w:rsid w:val="001D3438"/>
  </w:style>
  <w:style w:type="character" w:customStyle="1" w:styleId="350">
    <w:name w:val="Основной шрифт абзаца35"/>
    <w:rsid w:val="002805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1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8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0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6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8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4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2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4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2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1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6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4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6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5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7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9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35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3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7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3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0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9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0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0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2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8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1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5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64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8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25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09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03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00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66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89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09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29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07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31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2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35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00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6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2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18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99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06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3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35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24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29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1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7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0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9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7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2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1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8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5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32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71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79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38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9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27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9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21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21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0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99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78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29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9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26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84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528611">
          <w:marLeft w:val="375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059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927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63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05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87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0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88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7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24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5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56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29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1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27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03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0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18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4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32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77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0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1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48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19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40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66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66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07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4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01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03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19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07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47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2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7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9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1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78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06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83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69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96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5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44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2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50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76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65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73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48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23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8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29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74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19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22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39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3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74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32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2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6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53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9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8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97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72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57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46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8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5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76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72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28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20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47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5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99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55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65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75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4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8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4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25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7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46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36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79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7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39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7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2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3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1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2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7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03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31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51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93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1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05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11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24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18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0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83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82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2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8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13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6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98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19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46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7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42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89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53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8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42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12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59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9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3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7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3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7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77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8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6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7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8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9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3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62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98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6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91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1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1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5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23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34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0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4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16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33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83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12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09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39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63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9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14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34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12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58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60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75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1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428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1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0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91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2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64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0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5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76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9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32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74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9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2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8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04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9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01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9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29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0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31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83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84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8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60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03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95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99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9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95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7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34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04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5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71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03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9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97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0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48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60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8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93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59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55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18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95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83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87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43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2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07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99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15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5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72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9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3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2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85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4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47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1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22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5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73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1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1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6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66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87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29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03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1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58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1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9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92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05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88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1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89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0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93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2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5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8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7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4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41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8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27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5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53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58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2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4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59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0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8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0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25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9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56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38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84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60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0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99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7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75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26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42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1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56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6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11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0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53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5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52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50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5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8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0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14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06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56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10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5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8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29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02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52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40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20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99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1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21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8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55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39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7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09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11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83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75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0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8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9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30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95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9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90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5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69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5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97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86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49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6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7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45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67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86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1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63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9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1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90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82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16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2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17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3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8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00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2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73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108206516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37889F2-460F-4778-B4CD-9309EE484832}"/>
      </w:docPartPr>
      <w:docPartBody>
        <w:p w:rsidR="00B44087" w:rsidRDefault="00237E07">
          <w:r w:rsidRPr="00ED13CA">
            <w:rPr>
              <w:rStyle w:val="a3"/>
            </w:rPr>
            <w:t>Место для ввода даты.</w:t>
          </w:r>
        </w:p>
      </w:docPartBody>
    </w:docPart>
    <w:docPart>
      <w:docPartPr>
        <w:name w:val="CCAD0A087E624283A7AEEB2B14D9B13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219FD76-B37D-4C8B-9D58-38B10E45C0A3}"/>
      </w:docPartPr>
      <w:docPartBody>
        <w:p w:rsidR="00341FBE" w:rsidRDefault="005A404D" w:rsidP="005A404D">
          <w:pPr>
            <w:pStyle w:val="CCAD0A087E624283A7AEEB2B14D9B13E"/>
          </w:pPr>
          <w:r w:rsidRPr="006F752A">
            <w:rPr>
              <w:rStyle w:val="a3"/>
            </w:rPr>
            <w:t>Место для ввода даты.</w:t>
          </w:r>
        </w:p>
      </w:docPartBody>
    </w:docPart>
    <w:docPart>
      <w:docPartPr>
        <w:name w:val="4E68DAB460E64218B9726E17B574326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0EF7659-8B2F-48D5-AB77-65888A6882C2}"/>
      </w:docPartPr>
      <w:docPartBody>
        <w:p w:rsidR="00180707" w:rsidRDefault="00161724" w:rsidP="00161724">
          <w:pPr>
            <w:pStyle w:val="4E68DAB460E64218B9726E17B5743265"/>
          </w:pPr>
          <w:r w:rsidRPr="00106089">
            <w:rPr>
              <w:rStyle w:val="a3"/>
            </w:rPr>
            <w:t>Выберите элемент.</w:t>
          </w:r>
        </w:p>
      </w:docPartBody>
    </w:docPart>
    <w:docPart>
      <w:docPartPr>
        <w:name w:val="2D7BF92BD1034F1A8589AE11905EEFF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BD560D8-FD4E-4D30-9FD7-1F53287E0FD0}"/>
      </w:docPartPr>
      <w:docPartBody>
        <w:p w:rsidR="00734D80" w:rsidRDefault="002A1007" w:rsidP="002A1007">
          <w:pPr>
            <w:pStyle w:val="2D7BF92BD1034F1A8589AE11905EEFFF"/>
          </w:pPr>
          <w:r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tiqua">
    <w:altName w:val="Arial"/>
    <w:charset w:val="00"/>
    <w:family w:val="auto"/>
    <w:pitch w:val="variable"/>
    <w:sig w:usb0="00000287" w:usb1="00000000" w:usb2="00000000" w:usb3="00000000" w:csb0="0000001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7272"/>
    <w:rsid w:val="000123A8"/>
    <w:rsid w:val="00014A3A"/>
    <w:rsid w:val="00027228"/>
    <w:rsid w:val="00030F64"/>
    <w:rsid w:val="000442C2"/>
    <w:rsid w:val="00050ADB"/>
    <w:rsid w:val="00052F81"/>
    <w:rsid w:val="00057E50"/>
    <w:rsid w:val="00057FC2"/>
    <w:rsid w:val="000614E0"/>
    <w:rsid w:val="00062C99"/>
    <w:rsid w:val="00065FB6"/>
    <w:rsid w:val="00072A43"/>
    <w:rsid w:val="0007730D"/>
    <w:rsid w:val="0008077C"/>
    <w:rsid w:val="000844CE"/>
    <w:rsid w:val="00084E8B"/>
    <w:rsid w:val="00091BAB"/>
    <w:rsid w:val="000934D8"/>
    <w:rsid w:val="000947F2"/>
    <w:rsid w:val="000A0776"/>
    <w:rsid w:val="000A2E2C"/>
    <w:rsid w:val="000A447F"/>
    <w:rsid w:val="000A7272"/>
    <w:rsid w:val="000A7EFC"/>
    <w:rsid w:val="000B2C3B"/>
    <w:rsid w:val="000C0C94"/>
    <w:rsid w:val="000D3C35"/>
    <w:rsid w:val="000D75EC"/>
    <w:rsid w:val="000E2461"/>
    <w:rsid w:val="000E6054"/>
    <w:rsid w:val="000E6DE6"/>
    <w:rsid w:val="00100B49"/>
    <w:rsid w:val="00103BA0"/>
    <w:rsid w:val="0010451E"/>
    <w:rsid w:val="00121579"/>
    <w:rsid w:val="001255BE"/>
    <w:rsid w:val="00127E6E"/>
    <w:rsid w:val="00135663"/>
    <w:rsid w:val="00136094"/>
    <w:rsid w:val="00136D75"/>
    <w:rsid w:val="0014509B"/>
    <w:rsid w:val="0016136D"/>
    <w:rsid w:val="00161724"/>
    <w:rsid w:val="0016445B"/>
    <w:rsid w:val="00165E53"/>
    <w:rsid w:val="00167291"/>
    <w:rsid w:val="001752CD"/>
    <w:rsid w:val="00180707"/>
    <w:rsid w:val="00181AC4"/>
    <w:rsid w:val="001A32FD"/>
    <w:rsid w:val="001B7876"/>
    <w:rsid w:val="001D053C"/>
    <w:rsid w:val="001D5EA6"/>
    <w:rsid w:val="001E2354"/>
    <w:rsid w:val="001E6D3A"/>
    <w:rsid w:val="001F7B73"/>
    <w:rsid w:val="002100D9"/>
    <w:rsid w:val="00217FFE"/>
    <w:rsid w:val="002243C6"/>
    <w:rsid w:val="002249A6"/>
    <w:rsid w:val="00227318"/>
    <w:rsid w:val="002273E6"/>
    <w:rsid w:val="00227FD3"/>
    <w:rsid w:val="00233C7C"/>
    <w:rsid w:val="00237E07"/>
    <w:rsid w:val="002465A9"/>
    <w:rsid w:val="00253D5E"/>
    <w:rsid w:val="00264A5C"/>
    <w:rsid w:val="00274B8E"/>
    <w:rsid w:val="002779D0"/>
    <w:rsid w:val="00287636"/>
    <w:rsid w:val="002A1007"/>
    <w:rsid w:val="002A3C0D"/>
    <w:rsid w:val="002A59E9"/>
    <w:rsid w:val="002C4174"/>
    <w:rsid w:val="002C5B4B"/>
    <w:rsid w:val="002D64C0"/>
    <w:rsid w:val="002D7EC8"/>
    <w:rsid w:val="002D7F2D"/>
    <w:rsid w:val="002E6FFF"/>
    <w:rsid w:val="002F221D"/>
    <w:rsid w:val="002F63B0"/>
    <w:rsid w:val="003036D3"/>
    <w:rsid w:val="00310550"/>
    <w:rsid w:val="0032090C"/>
    <w:rsid w:val="0034010D"/>
    <w:rsid w:val="00341FBE"/>
    <w:rsid w:val="00355276"/>
    <w:rsid w:val="0037308C"/>
    <w:rsid w:val="003739EB"/>
    <w:rsid w:val="0037579A"/>
    <w:rsid w:val="00377548"/>
    <w:rsid w:val="003810AA"/>
    <w:rsid w:val="00381808"/>
    <w:rsid w:val="003832F5"/>
    <w:rsid w:val="00387A29"/>
    <w:rsid w:val="003914F2"/>
    <w:rsid w:val="0039229C"/>
    <w:rsid w:val="00397A40"/>
    <w:rsid w:val="00397BD9"/>
    <w:rsid w:val="003A001E"/>
    <w:rsid w:val="003A1EAC"/>
    <w:rsid w:val="003A2EFC"/>
    <w:rsid w:val="003A3936"/>
    <w:rsid w:val="003B2ECC"/>
    <w:rsid w:val="003B6857"/>
    <w:rsid w:val="003D0398"/>
    <w:rsid w:val="003D1CE4"/>
    <w:rsid w:val="003D25F6"/>
    <w:rsid w:val="003E2A8D"/>
    <w:rsid w:val="003F7741"/>
    <w:rsid w:val="00420CF4"/>
    <w:rsid w:val="00420FCB"/>
    <w:rsid w:val="00423210"/>
    <w:rsid w:val="00426A29"/>
    <w:rsid w:val="00426C33"/>
    <w:rsid w:val="004276E8"/>
    <w:rsid w:val="0043186B"/>
    <w:rsid w:val="0044542D"/>
    <w:rsid w:val="0045047C"/>
    <w:rsid w:val="004504BB"/>
    <w:rsid w:val="00452521"/>
    <w:rsid w:val="0045565F"/>
    <w:rsid w:val="00455A9E"/>
    <w:rsid w:val="00455FD3"/>
    <w:rsid w:val="0046253E"/>
    <w:rsid w:val="00465A50"/>
    <w:rsid w:val="00475052"/>
    <w:rsid w:val="004755CE"/>
    <w:rsid w:val="00475E5F"/>
    <w:rsid w:val="00485B47"/>
    <w:rsid w:val="00485BAD"/>
    <w:rsid w:val="00486128"/>
    <w:rsid w:val="004863B1"/>
    <w:rsid w:val="00491B9C"/>
    <w:rsid w:val="00492B16"/>
    <w:rsid w:val="00495B28"/>
    <w:rsid w:val="004967C5"/>
    <w:rsid w:val="004B2237"/>
    <w:rsid w:val="004C5BAC"/>
    <w:rsid w:val="004E323F"/>
    <w:rsid w:val="004E45AB"/>
    <w:rsid w:val="004F04F5"/>
    <w:rsid w:val="004F67B1"/>
    <w:rsid w:val="00523CBF"/>
    <w:rsid w:val="00532D99"/>
    <w:rsid w:val="00536231"/>
    <w:rsid w:val="00537E93"/>
    <w:rsid w:val="00552E34"/>
    <w:rsid w:val="00556893"/>
    <w:rsid w:val="00563DDA"/>
    <w:rsid w:val="005665A5"/>
    <w:rsid w:val="00575A5A"/>
    <w:rsid w:val="005947CA"/>
    <w:rsid w:val="005A3E4E"/>
    <w:rsid w:val="005A404D"/>
    <w:rsid w:val="005C0931"/>
    <w:rsid w:val="005C6D76"/>
    <w:rsid w:val="005D27DB"/>
    <w:rsid w:val="005D44C1"/>
    <w:rsid w:val="005E2D35"/>
    <w:rsid w:val="0060071A"/>
    <w:rsid w:val="006020F9"/>
    <w:rsid w:val="00610336"/>
    <w:rsid w:val="00626D92"/>
    <w:rsid w:val="00627584"/>
    <w:rsid w:val="00635D6E"/>
    <w:rsid w:val="00641E23"/>
    <w:rsid w:val="006453C8"/>
    <w:rsid w:val="006620A7"/>
    <w:rsid w:val="006730E3"/>
    <w:rsid w:val="00686781"/>
    <w:rsid w:val="00687D39"/>
    <w:rsid w:val="00693B43"/>
    <w:rsid w:val="006A2AF2"/>
    <w:rsid w:val="006A602A"/>
    <w:rsid w:val="006B0773"/>
    <w:rsid w:val="006B094D"/>
    <w:rsid w:val="006B3B0D"/>
    <w:rsid w:val="006B63CF"/>
    <w:rsid w:val="006B6962"/>
    <w:rsid w:val="006C3696"/>
    <w:rsid w:val="006C5C49"/>
    <w:rsid w:val="006D1083"/>
    <w:rsid w:val="006D2807"/>
    <w:rsid w:val="006D4AFC"/>
    <w:rsid w:val="006E258B"/>
    <w:rsid w:val="006E2918"/>
    <w:rsid w:val="006F1904"/>
    <w:rsid w:val="006F5BF2"/>
    <w:rsid w:val="00700AC3"/>
    <w:rsid w:val="00701BCE"/>
    <w:rsid w:val="00707FF9"/>
    <w:rsid w:val="00720102"/>
    <w:rsid w:val="0072608C"/>
    <w:rsid w:val="0073217D"/>
    <w:rsid w:val="007340A2"/>
    <w:rsid w:val="00734D80"/>
    <w:rsid w:val="00736B02"/>
    <w:rsid w:val="00736C38"/>
    <w:rsid w:val="00742CD5"/>
    <w:rsid w:val="0074456C"/>
    <w:rsid w:val="00745522"/>
    <w:rsid w:val="00747593"/>
    <w:rsid w:val="00754823"/>
    <w:rsid w:val="007564D7"/>
    <w:rsid w:val="00771225"/>
    <w:rsid w:val="00773D9B"/>
    <w:rsid w:val="00774EFB"/>
    <w:rsid w:val="007768F6"/>
    <w:rsid w:val="00792DC7"/>
    <w:rsid w:val="00795B55"/>
    <w:rsid w:val="007A0ACA"/>
    <w:rsid w:val="007B675E"/>
    <w:rsid w:val="007C4BFA"/>
    <w:rsid w:val="007D104C"/>
    <w:rsid w:val="007D5C2C"/>
    <w:rsid w:val="007D6222"/>
    <w:rsid w:val="00811273"/>
    <w:rsid w:val="00815A0D"/>
    <w:rsid w:val="008360B3"/>
    <w:rsid w:val="008403A2"/>
    <w:rsid w:val="008607CE"/>
    <w:rsid w:val="00867365"/>
    <w:rsid w:val="008853CE"/>
    <w:rsid w:val="00896D62"/>
    <w:rsid w:val="00897E3D"/>
    <w:rsid w:val="008A293C"/>
    <w:rsid w:val="008B5CCC"/>
    <w:rsid w:val="008D31E0"/>
    <w:rsid w:val="008D4316"/>
    <w:rsid w:val="008D499B"/>
    <w:rsid w:val="008D552B"/>
    <w:rsid w:val="008D57FB"/>
    <w:rsid w:val="008E0D69"/>
    <w:rsid w:val="008F1C66"/>
    <w:rsid w:val="008F3121"/>
    <w:rsid w:val="00905AED"/>
    <w:rsid w:val="00906B6D"/>
    <w:rsid w:val="00911006"/>
    <w:rsid w:val="00927AD4"/>
    <w:rsid w:val="00931537"/>
    <w:rsid w:val="0095032D"/>
    <w:rsid w:val="00953500"/>
    <w:rsid w:val="009538CC"/>
    <w:rsid w:val="00954A1C"/>
    <w:rsid w:val="0095696B"/>
    <w:rsid w:val="0095764B"/>
    <w:rsid w:val="0096265B"/>
    <w:rsid w:val="00984F8E"/>
    <w:rsid w:val="00986935"/>
    <w:rsid w:val="009869AA"/>
    <w:rsid w:val="009A05AB"/>
    <w:rsid w:val="009A2804"/>
    <w:rsid w:val="009A469C"/>
    <w:rsid w:val="009B4B31"/>
    <w:rsid w:val="009B751D"/>
    <w:rsid w:val="009B7709"/>
    <w:rsid w:val="009C026E"/>
    <w:rsid w:val="009C057B"/>
    <w:rsid w:val="009C4556"/>
    <w:rsid w:val="009C5E86"/>
    <w:rsid w:val="009D3BA7"/>
    <w:rsid w:val="009D4B07"/>
    <w:rsid w:val="009D5D49"/>
    <w:rsid w:val="009E3529"/>
    <w:rsid w:val="009E5B03"/>
    <w:rsid w:val="009F4C5B"/>
    <w:rsid w:val="00A02F35"/>
    <w:rsid w:val="00A06252"/>
    <w:rsid w:val="00A117FC"/>
    <w:rsid w:val="00A14F19"/>
    <w:rsid w:val="00A1600B"/>
    <w:rsid w:val="00A20A01"/>
    <w:rsid w:val="00A237E1"/>
    <w:rsid w:val="00A238DE"/>
    <w:rsid w:val="00A2432F"/>
    <w:rsid w:val="00A310CD"/>
    <w:rsid w:val="00A3373B"/>
    <w:rsid w:val="00A35F9A"/>
    <w:rsid w:val="00A547FD"/>
    <w:rsid w:val="00A62A85"/>
    <w:rsid w:val="00A731EA"/>
    <w:rsid w:val="00A776FB"/>
    <w:rsid w:val="00A81AFC"/>
    <w:rsid w:val="00A9085D"/>
    <w:rsid w:val="00AA02DD"/>
    <w:rsid w:val="00AA1A3E"/>
    <w:rsid w:val="00AB4A8E"/>
    <w:rsid w:val="00AE143F"/>
    <w:rsid w:val="00AE3D02"/>
    <w:rsid w:val="00AE3FD3"/>
    <w:rsid w:val="00AF585E"/>
    <w:rsid w:val="00AF7F93"/>
    <w:rsid w:val="00B00377"/>
    <w:rsid w:val="00B1139D"/>
    <w:rsid w:val="00B12B6B"/>
    <w:rsid w:val="00B16DC2"/>
    <w:rsid w:val="00B22403"/>
    <w:rsid w:val="00B2275E"/>
    <w:rsid w:val="00B22B9E"/>
    <w:rsid w:val="00B26136"/>
    <w:rsid w:val="00B26ACD"/>
    <w:rsid w:val="00B26D5B"/>
    <w:rsid w:val="00B3611A"/>
    <w:rsid w:val="00B36F5C"/>
    <w:rsid w:val="00B36F9A"/>
    <w:rsid w:val="00B374DA"/>
    <w:rsid w:val="00B4172C"/>
    <w:rsid w:val="00B44087"/>
    <w:rsid w:val="00B44CFD"/>
    <w:rsid w:val="00B46141"/>
    <w:rsid w:val="00B552D6"/>
    <w:rsid w:val="00B609B0"/>
    <w:rsid w:val="00B637E3"/>
    <w:rsid w:val="00B643AA"/>
    <w:rsid w:val="00B65872"/>
    <w:rsid w:val="00B6759E"/>
    <w:rsid w:val="00B70CD1"/>
    <w:rsid w:val="00B73093"/>
    <w:rsid w:val="00B777EA"/>
    <w:rsid w:val="00B77C7F"/>
    <w:rsid w:val="00B86864"/>
    <w:rsid w:val="00B87429"/>
    <w:rsid w:val="00BA09F0"/>
    <w:rsid w:val="00BA0B2E"/>
    <w:rsid w:val="00BA3D19"/>
    <w:rsid w:val="00BB2859"/>
    <w:rsid w:val="00BC2346"/>
    <w:rsid w:val="00BC6D8C"/>
    <w:rsid w:val="00BE482E"/>
    <w:rsid w:val="00BE54AC"/>
    <w:rsid w:val="00BE5ABE"/>
    <w:rsid w:val="00BE7EA9"/>
    <w:rsid w:val="00BF440D"/>
    <w:rsid w:val="00BF7717"/>
    <w:rsid w:val="00C02389"/>
    <w:rsid w:val="00C12D0B"/>
    <w:rsid w:val="00C24184"/>
    <w:rsid w:val="00C2535A"/>
    <w:rsid w:val="00C27E0B"/>
    <w:rsid w:val="00C3653C"/>
    <w:rsid w:val="00C4657E"/>
    <w:rsid w:val="00C6437B"/>
    <w:rsid w:val="00C71818"/>
    <w:rsid w:val="00C82F3D"/>
    <w:rsid w:val="00C830E1"/>
    <w:rsid w:val="00C85219"/>
    <w:rsid w:val="00CA18CD"/>
    <w:rsid w:val="00CA2B4B"/>
    <w:rsid w:val="00CB3638"/>
    <w:rsid w:val="00CB533F"/>
    <w:rsid w:val="00CB5948"/>
    <w:rsid w:val="00CC053A"/>
    <w:rsid w:val="00CC199E"/>
    <w:rsid w:val="00CD2904"/>
    <w:rsid w:val="00CF2028"/>
    <w:rsid w:val="00D22DD5"/>
    <w:rsid w:val="00D27756"/>
    <w:rsid w:val="00D300F1"/>
    <w:rsid w:val="00D34A96"/>
    <w:rsid w:val="00D527E3"/>
    <w:rsid w:val="00D52B75"/>
    <w:rsid w:val="00D645DF"/>
    <w:rsid w:val="00D663D1"/>
    <w:rsid w:val="00D82794"/>
    <w:rsid w:val="00D878EA"/>
    <w:rsid w:val="00D91303"/>
    <w:rsid w:val="00DA2C02"/>
    <w:rsid w:val="00DC074A"/>
    <w:rsid w:val="00DC50C5"/>
    <w:rsid w:val="00DC5B49"/>
    <w:rsid w:val="00DD019E"/>
    <w:rsid w:val="00DD1B2D"/>
    <w:rsid w:val="00DE077D"/>
    <w:rsid w:val="00DE1335"/>
    <w:rsid w:val="00DE1D05"/>
    <w:rsid w:val="00DE1ECB"/>
    <w:rsid w:val="00E276CC"/>
    <w:rsid w:val="00E32A51"/>
    <w:rsid w:val="00E3524B"/>
    <w:rsid w:val="00E37C50"/>
    <w:rsid w:val="00E4039A"/>
    <w:rsid w:val="00E46855"/>
    <w:rsid w:val="00E55032"/>
    <w:rsid w:val="00E61010"/>
    <w:rsid w:val="00E64C0E"/>
    <w:rsid w:val="00E679E9"/>
    <w:rsid w:val="00E80BEB"/>
    <w:rsid w:val="00E906D3"/>
    <w:rsid w:val="00E919F0"/>
    <w:rsid w:val="00E91ABA"/>
    <w:rsid w:val="00E925DF"/>
    <w:rsid w:val="00E925F5"/>
    <w:rsid w:val="00E966C0"/>
    <w:rsid w:val="00E97828"/>
    <w:rsid w:val="00EB355B"/>
    <w:rsid w:val="00EB5D33"/>
    <w:rsid w:val="00EC53CB"/>
    <w:rsid w:val="00EC664D"/>
    <w:rsid w:val="00ED11DF"/>
    <w:rsid w:val="00ED4879"/>
    <w:rsid w:val="00ED6436"/>
    <w:rsid w:val="00EE3A09"/>
    <w:rsid w:val="00EE4436"/>
    <w:rsid w:val="00EF1FB4"/>
    <w:rsid w:val="00F00CF3"/>
    <w:rsid w:val="00F03A42"/>
    <w:rsid w:val="00F101EA"/>
    <w:rsid w:val="00F12B4C"/>
    <w:rsid w:val="00F20A18"/>
    <w:rsid w:val="00F22A18"/>
    <w:rsid w:val="00F30818"/>
    <w:rsid w:val="00F41343"/>
    <w:rsid w:val="00F45295"/>
    <w:rsid w:val="00F46F22"/>
    <w:rsid w:val="00F47B6F"/>
    <w:rsid w:val="00F52E6E"/>
    <w:rsid w:val="00F54B83"/>
    <w:rsid w:val="00F57DF8"/>
    <w:rsid w:val="00F630D1"/>
    <w:rsid w:val="00F67971"/>
    <w:rsid w:val="00F702DF"/>
    <w:rsid w:val="00F8008B"/>
    <w:rsid w:val="00F80C27"/>
    <w:rsid w:val="00F8414F"/>
    <w:rsid w:val="00F92170"/>
    <w:rsid w:val="00F96BE1"/>
    <w:rsid w:val="00F96CD9"/>
    <w:rsid w:val="00F9708C"/>
    <w:rsid w:val="00FB04E2"/>
    <w:rsid w:val="00FB1E64"/>
    <w:rsid w:val="00FB4804"/>
    <w:rsid w:val="00FB6EDE"/>
    <w:rsid w:val="00FC2973"/>
    <w:rsid w:val="00FC4EBD"/>
    <w:rsid w:val="00FD031D"/>
    <w:rsid w:val="00FF71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610336"/>
  </w:style>
  <w:style w:type="paragraph" w:customStyle="1" w:styleId="287F59ADA1FE467CA5FCC3742EA7A3E8">
    <w:name w:val="287F59ADA1FE467CA5FCC3742EA7A3E8"/>
    <w:rsid w:val="000A7272"/>
  </w:style>
  <w:style w:type="paragraph" w:customStyle="1" w:styleId="C4B786EDD0304D87A530DF1C3A93CF65">
    <w:name w:val="C4B786EDD0304D87A530DF1C3A93CF65"/>
    <w:rsid w:val="000A7272"/>
  </w:style>
  <w:style w:type="paragraph" w:customStyle="1" w:styleId="ACE2E695A6DD4D4188B28B05C0B5E0B1">
    <w:name w:val="ACE2E695A6DD4D4188B28B05C0B5E0B1"/>
    <w:rsid w:val="00ED4879"/>
    <w:pPr>
      <w:spacing w:after="200" w:line="276" w:lineRule="auto"/>
    </w:pPr>
  </w:style>
  <w:style w:type="paragraph" w:customStyle="1" w:styleId="085DCDBCD0BB4B478468C006F1C0C278">
    <w:name w:val="085DCDBCD0BB4B478468C006F1C0C278"/>
    <w:rsid w:val="00ED4879"/>
    <w:pPr>
      <w:spacing w:after="200" w:line="276" w:lineRule="auto"/>
    </w:pPr>
  </w:style>
  <w:style w:type="paragraph" w:customStyle="1" w:styleId="1A7E195058974FE9BA9EBC4AE66CDE0B">
    <w:name w:val="1A7E195058974FE9BA9EBC4AE66CDE0B"/>
    <w:rsid w:val="00ED4879"/>
    <w:pPr>
      <w:spacing w:after="200" w:line="276" w:lineRule="auto"/>
    </w:pPr>
  </w:style>
  <w:style w:type="paragraph" w:customStyle="1" w:styleId="7E8721F80F92490995E01B77D7E13830">
    <w:name w:val="7E8721F80F92490995E01B77D7E13830"/>
    <w:rsid w:val="00ED4879"/>
    <w:pPr>
      <w:spacing w:after="200" w:line="276" w:lineRule="auto"/>
    </w:pPr>
  </w:style>
  <w:style w:type="paragraph" w:customStyle="1" w:styleId="F3EA565AB1554652AEC31A05C6147432">
    <w:name w:val="F3EA565AB1554652AEC31A05C6147432"/>
    <w:rsid w:val="00ED4879"/>
    <w:pPr>
      <w:spacing w:after="200" w:line="276" w:lineRule="auto"/>
    </w:pPr>
  </w:style>
  <w:style w:type="paragraph" w:customStyle="1" w:styleId="DA68DC5B8BAC4A8BA3C55397CA50DE73">
    <w:name w:val="DA68DC5B8BAC4A8BA3C55397CA50DE73"/>
    <w:rsid w:val="00ED4879"/>
    <w:pPr>
      <w:spacing w:after="200" w:line="276" w:lineRule="auto"/>
    </w:pPr>
  </w:style>
  <w:style w:type="paragraph" w:customStyle="1" w:styleId="3CA1127B11614936BA51AC9992999A8B">
    <w:name w:val="3CA1127B11614936BA51AC9992999A8B"/>
    <w:rsid w:val="004967C5"/>
    <w:pPr>
      <w:spacing w:after="200" w:line="276" w:lineRule="auto"/>
    </w:pPr>
  </w:style>
  <w:style w:type="paragraph" w:customStyle="1" w:styleId="B7472CE3437F425E82ECBA11C7234FA8">
    <w:name w:val="B7472CE3437F425E82ECBA11C7234FA8"/>
    <w:rsid w:val="004967C5"/>
    <w:pPr>
      <w:spacing w:after="200" w:line="276" w:lineRule="auto"/>
    </w:pPr>
  </w:style>
  <w:style w:type="paragraph" w:customStyle="1" w:styleId="AEE65A52F4CD446296C2D9353EAA8D21">
    <w:name w:val="AEE65A52F4CD446296C2D9353EAA8D21"/>
    <w:rsid w:val="004967C5"/>
    <w:pPr>
      <w:spacing w:after="200" w:line="276" w:lineRule="auto"/>
    </w:pPr>
  </w:style>
  <w:style w:type="paragraph" w:customStyle="1" w:styleId="420419019F9A430CAB3157E8FD4041D4">
    <w:name w:val="420419019F9A430CAB3157E8FD4041D4"/>
    <w:rsid w:val="001E2354"/>
    <w:pPr>
      <w:spacing w:after="200" w:line="276" w:lineRule="auto"/>
    </w:pPr>
  </w:style>
  <w:style w:type="paragraph" w:customStyle="1" w:styleId="34205736960145CA9CCE82F057255BEF">
    <w:name w:val="34205736960145CA9CCE82F057255BEF"/>
    <w:rsid w:val="001E2354"/>
    <w:pPr>
      <w:spacing w:after="200" w:line="276" w:lineRule="auto"/>
    </w:pPr>
  </w:style>
  <w:style w:type="paragraph" w:customStyle="1" w:styleId="A7A67F57DEE14ED080337C497A92A268">
    <w:name w:val="A7A67F57DEE14ED080337C497A92A268"/>
    <w:rsid w:val="001E2354"/>
    <w:pPr>
      <w:spacing w:after="200" w:line="276" w:lineRule="auto"/>
    </w:pPr>
  </w:style>
  <w:style w:type="paragraph" w:customStyle="1" w:styleId="543E85A9597E42B2B6B0725B445D6F63">
    <w:name w:val="543E85A9597E42B2B6B0725B445D6F63"/>
    <w:rsid w:val="00A1600B"/>
    <w:pPr>
      <w:spacing w:after="200" w:line="276" w:lineRule="auto"/>
    </w:pPr>
  </w:style>
  <w:style w:type="paragraph" w:customStyle="1" w:styleId="BEA8A4F8D0FE4CB184B736F2B631F155">
    <w:name w:val="BEA8A4F8D0FE4CB184B736F2B631F155"/>
    <w:rsid w:val="00A1600B"/>
    <w:pPr>
      <w:spacing w:after="200" w:line="276" w:lineRule="auto"/>
    </w:pPr>
  </w:style>
  <w:style w:type="paragraph" w:customStyle="1" w:styleId="AC037D8DD9904479945E313BFCC8D178">
    <w:name w:val="AC037D8DD9904479945E313BFCC8D178"/>
    <w:rsid w:val="00A1600B"/>
    <w:pPr>
      <w:spacing w:after="200" w:line="276" w:lineRule="auto"/>
    </w:pPr>
  </w:style>
  <w:style w:type="paragraph" w:customStyle="1" w:styleId="51F2574C7E17444D97327C18D5855D6F">
    <w:name w:val="51F2574C7E17444D97327C18D5855D6F"/>
    <w:rsid w:val="00EB5D33"/>
    <w:pPr>
      <w:spacing w:after="200" w:line="276" w:lineRule="auto"/>
    </w:pPr>
  </w:style>
  <w:style w:type="paragraph" w:customStyle="1" w:styleId="FE987189A3474CF893261D11ED5140CD">
    <w:name w:val="FE987189A3474CF893261D11ED5140CD"/>
    <w:rsid w:val="00EB5D33"/>
    <w:pPr>
      <w:spacing w:after="200" w:line="276" w:lineRule="auto"/>
    </w:pPr>
  </w:style>
  <w:style w:type="paragraph" w:customStyle="1" w:styleId="DBB7583929B044F289ACE5CF0A16D80E">
    <w:name w:val="DBB7583929B044F289ACE5CF0A16D80E"/>
    <w:rsid w:val="00A117FC"/>
    <w:pPr>
      <w:spacing w:after="200" w:line="276" w:lineRule="auto"/>
    </w:pPr>
  </w:style>
  <w:style w:type="paragraph" w:customStyle="1" w:styleId="CD503CF0C5E84DDDB91340E58EBEE1FF">
    <w:name w:val="CD503CF0C5E84DDDB91340E58EBEE1FF"/>
    <w:rsid w:val="00A117FC"/>
    <w:pPr>
      <w:spacing w:after="200" w:line="276" w:lineRule="auto"/>
    </w:pPr>
  </w:style>
  <w:style w:type="paragraph" w:customStyle="1" w:styleId="98873713EA044129862466957DE65060">
    <w:name w:val="98873713EA044129862466957DE65060"/>
    <w:rsid w:val="00A117FC"/>
    <w:pPr>
      <w:spacing w:after="200" w:line="276" w:lineRule="auto"/>
    </w:pPr>
  </w:style>
  <w:style w:type="paragraph" w:customStyle="1" w:styleId="DA8AF7675D384542BBF43D44B19F513B">
    <w:name w:val="DA8AF7675D384542BBF43D44B19F513B"/>
    <w:rsid w:val="00A117FC"/>
    <w:pPr>
      <w:spacing w:after="200" w:line="276" w:lineRule="auto"/>
    </w:pPr>
  </w:style>
  <w:style w:type="paragraph" w:customStyle="1" w:styleId="199A2519037E4076BAC53B144C1D579F">
    <w:name w:val="199A2519037E4076BAC53B144C1D579F"/>
    <w:rsid w:val="00CB3638"/>
    <w:pPr>
      <w:spacing w:after="200" w:line="276" w:lineRule="auto"/>
    </w:pPr>
  </w:style>
  <w:style w:type="paragraph" w:customStyle="1" w:styleId="D63DDA3B69D34DDAAF6D28133650B042">
    <w:name w:val="D63DDA3B69D34DDAAF6D28133650B042"/>
    <w:rsid w:val="00CB3638"/>
    <w:pPr>
      <w:spacing w:after="200" w:line="276" w:lineRule="auto"/>
    </w:pPr>
  </w:style>
  <w:style w:type="paragraph" w:customStyle="1" w:styleId="C38E292DA4D842E4BB3268A9AAAD5070">
    <w:name w:val="C38E292DA4D842E4BB3268A9AAAD5070"/>
    <w:rsid w:val="00CB3638"/>
    <w:pPr>
      <w:spacing w:after="200" w:line="276" w:lineRule="auto"/>
    </w:pPr>
  </w:style>
  <w:style w:type="paragraph" w:customStyle="1" w:styleId="A4DDCAB902CC4340B0E82DB456E34C11">
    <w:name w:val="A4DDCAB902CC4340B0E82DB456E34C11"/>
    <w:rsid w:val="00BA09F0"/>
  </w:style>
  <w:style w:type="paragraph" w:customStyle="1" w:styleId="8B9E282A790A4486B1BFD57F621D1224">
    <w:name w:val="8B9E282A790A4486B1BFD57F621D1224"/>
    <w:rsid w:val="00BA09F0"/>
  </w:style>
  <w:style w:type="paragraph" w:customStyle="1" w:styleId="7FC79934829944DE830DAF99A32AE313">
    <w:name w:val="7FC79934829944DE830DAF99A32AE313"/>
    <w:rsid w:val="00563DDA"/>
  </w:style>
  <w:style w:type="paragraph" w:customStyle="1" w:styleId="B8F025BFEB73400CABEF4EA2CF67E9C0">
    <w:name w:val="B8F025BFEB73400CABEF4EA2CF67E9C0"/>
    <w:rsid w:val="00563DDA"/>
  </w:style>
  <w:style w:type="paragraph" w:customStyle="1" w:styleId="6833AB85715947508A89F7CE0EEC99BF">
    <w:name w:val="6833AB85715947508A89F7CE0EEC99BF"/>
    <w:rsid w:val="006B094D"/>
    <w:pPr>
      <w:spacing w:after="200" w:line="276" w:lineRule="auto"/>
    </w:pPr>
  </w:style>
  <w:style w:type="paragraph" w:customStyle="1" w:styleId="95E1770EDE134C5E9F73E399D7849D37">
    <w:name w:val="95E1770EDE134C5E9F73E399D7849D37"/>
    <w:rsid w:val="006B094D"/>
    <w:pPr>
      <w:spacing w:after="200" w:line="276" w:lineRule="auto"/>
    </w:pPr>
  </w:style>
  <w:style w:type="paragraph" w:customStyle="1" w:styleId="7857F50CC85F4A49B2AA176AD56AC5C0">
    <w:name w:val="7857F50CC85F4A49B2AA176AD56AC5C0"/>
    <w:rsid w:val="00811273"/>
    <w:pPr>
      <w:spacing w:after="200" w:line="276" w:lineRule="auto"/>
    </w:pPr>
  </w:style>
  <w:style w:type="paragraph" w:customStyle="1" w:styleId="6A2494957454457A87686C6BF71F1256">
    <w:name w:val="6A2494957454457A87686C6BF71F1256"/>
    <w:rsid w:val="00811273"/>
    <w:pPr>
      <w:spacing w:after="200" w:line="276" w:lineRule="auto"/>
    </w:pPr>
  </w:style>
  <w:style w:type="paragraph" w:customStyle="1" w:styleId="CEB74C9E2A9B437098A124C0CC2FFA2E">
    <w:name w:val="CEB74C9E2A9B437098A124C0CC2FFA2E"/>
    <w:rsid w:val="00811273"/>
    <w:pPr>
      <w:spacing w:after="200" w:line="276" w:lineRule="auto"/>
    </w:pPr>
  </w:style>
  <w:style w:type="paragraph" w:customStyle="1" w:styleId="31850C3AA8824E4AB96BDC102737CA84">
    <w:name w:val="31850C3AA8824E4AB96BDC102737CA84"/>
    <w:rsid w:val="00ED6436"/>
    <w:pPr>
      <w:spacing w:after="200" w:line="276" w:lineRule="auto"/>
    </w:pPr>
  </w:style>
  <w:style w:type="paragraph" w:customStyle="1" w:styleId="B873DB6D8A174CB9B5C0EFBE26868371">
    <w:name w:val="B873DB6D8A174CB9B5C0EFBE26868371"/>
    <w:rsid w:val="00ED6436"/>
    <w:pPr>
      <w:spacing w:after="200" w:line="276" w:lineRule="auto"/>
    </w:pPr>
  </w:style>
  <w:style w:type="paragraph" w:customStyle="1" w:styleId="57828BE9981C40CEBA0CE8A60471427D">
    <w:name w:val="57828BE9981C40CEBA0CE8A60471427D"/>
    <w:rsid w:val="000C0C94"/>
    <w:pPr>
      <w:spacing w:after="200" w:line="276" w:lineRule="auto"/>
    </w:pPr>
  </w:style>
  <w:style w:type="paragraph" w:customStyle="1" w:styleId="1A9E15F4F4B44B41BDD979F96213BB17">
    <w:name w:val="1A9E15F4F4B44B41BDD979F96213BB17"/>
    <w:rsid w:val="000C0C94"/>
    <w:pPr>
      <w:spacing w:after="200" w:line="276" w:lineRule="auto"/>
    </w:pPr>
  </w:style>
  <w:style w:type="paragraph" w:customStyle="1" w:styleId="9C7160E1BFDA4DAE91D1DA3FF7E59781">
    <w:name w:val="9C7160E1BFDA4DAE91D1DA3FF7E59781"/>
    <w:rsid w:val="006F5BF2"/>
    <w:pPr>
      <w:spacing w:after="200" w:line="276" w:lineRule="auto"/>
    </w:pPr>
  </w:style>
  <w:style w:type="paragraph" w:customStyle="1" w:styleId="D2B8358A108F4875B0F4A9345D6DC813">
    <w:name w:val="D2B8358A108F4875B0F4A9345D6DC813"/>
    <w:rsid w:val="006F5BF2"/>
    <w:pPr>
      <w:spacing w:after="200" w:line="276" w:lineRule="auto"/>
    </w:pPr>
  </w:style>
  <w:style w:type="paragraph" w:customStyle="1" w:styleId="8660EC28335B406C969F4213824BFE26">
    <w:name w:val="8660EC28335B406C969F4213824BFE26"/>
    <w:rsid w:val="008360B3"/>
    <w:pPr>
      <w:spacing w:after="200" w:line="276" w:lineRule="auto"/>
    </w:pPr>
  </w:style>
  <w:style w:type="paragraph" w:customStyle="1" w:styleId="CA8FC1D358D14B7DB52B21BF96CF15BD">
    <w:name w:val="CA8FC1D358D14B7DB52B21BF96CF15BD"/>
    <w:rsid w:val="008360B3"/>
    <w:pPr>
      <w:spacing w:after="200" w:line="276" w:lineRule="auto"/>
    </w:pPr>
  </w:style>
  <w:style w:type="paragraph" w:customStyle="1" w:styleId="546E258D3EE94D72958D08468B74937C">
    <w:name w:val="546E258D3EE94D72958D08468B74937C"/>
    <w:rsid w:val="00377548"/>
    <w:pPr>
      <w:spacing w:after="200" w:line="276" w:lineRule="auto"/>
    </w:pPr>
  </w:style>
  <w:style w:type="paragraph" w:customStyle="1" w:styleId="4A38AD313F1F482CAF61E90E5DCA5656">
    <w:name w:val="4A38AD313F1F482CAF61E90E5DCA5656"/>
    <w:rsid w:val="00377548"/>
    <w:pPr>
      <w:spacing w:after="200" w:line="276" w:lineRule="auto"/>
    </w:pPr>
  </w:style>
  <w:style w:type="paragraph" w:customStyle="1" w:styleId="7786A2A8EC674086A9B373D3F4440903">
    <w:name w:val="7786A2A8EC674086A9B373D3F4440903"/>
    <w:rsid w:val="00FD031D"/>
    <w:pPr>
      <w:spacing w:after="200" w:line="276" w:lineRule="auto"/>
    </w:pPr>
  </w:style>
  <w:style w:type="paragraph" w:customStyle="1" w:styleId="E68BA0ADBEFC43AAA09152894E089D70">
    <w:name w:val="E68BA0ADBEFC43AAA09152894E089D70"/>
    <w:rsid w:val="00FD031D"/>
    <w:pPr>
      <w:spacing w:after="200" w:line="276" w:lineRule="auto"/>
    </w:pPr>
  </w:style>
  <w:style w:type="paragraph" w:customStyle="1" w:styleId="A3EFA73FA048464B9C064182E00C2698">
    <w:name w:val="A3EFA73FA048464B9C064182E00C2698"/>
    <w:rsid w:val="009A05AB"/>
    <w:pPr>
      <w:spacing w:after="200" w:line="276" w:lineRule="auto"/>
    </w:pPr>
  </w:style>
  <w:style w:type="paragraph" w:customStyle="1" w:styleId="CDF5FE7B556D41FCB02E8ABCFB1893F7">
    <w:name w:val="CDF5FE7B556D41FCB02E8ABCFB1893F7"/>
    <w:rsid w:val="009A05AB"/>
    <w:pPr>
      <w:spacing w:after="200" w:line="276" w:lineRule="auto"/>
    </w:pPr>
  </w:style>
  <w:style w:type="paragraph" w:customStyle="1" w:styleId="A46503CC7FA446ECAE097A391EFDEE8F">
    <w:name w:val="A46503CC7FA446ECAE097A391EFDEE8F"/>
    <w:rsid w:val="00F702DF"/>
    <w:pPr>
      <w:spacing w:after="200" w:line="276" w:lineRule="auto"/>
    </w:pPr>
  </w:style>
  <w:style w:type="paragraph" w:customStyle="1" w:styleId="4B986D4DFF774BFFB1C54A98B2CB1C2E">
    <w:name w:val="4B986D4DFF774BFFB1C54A98B2CB1C2E"/>
    <w:rsid w:val="00F702DF"/>
    <w:pPr>
      <w:spacing w:after="200" w:line="276" w:lineRule="auto"/>
    </w:pPr>
  </w:style>
  <w:style w:type="paragraph" w:customStyle="1" w:styleId="6199554631344C24B8090C0882671D8D">
    <w:name w:val="6199554631344C24B8090C0882671D8D"/>
    <w:rsid w:val="00F702DF"/>
    <w:pPr>
      <w:spacing w:after="200" w:line="276" w:lineRule="auto"/>
    </w:pPr>
  </w:style>
  <w:style w:type="paragraph" w:customStyle="1" w:styleId="8E8D7E2806154FE4BF493360A88939E3">
    <w:name w:val="8E8D7E2806154FE4BF493360A88939E3"/>
    <w:rsid w:val="00F702DF"/>
    <w:pPr>
      <w:spacing w:after="200" w:line="276" w:lineRule="auto"/>
    </w:pPr>
  </w:style>
  <w:style w:type="paragraph" w:customStyle="1" w:styleId="A8AA650C2981455DACB7DC9FDE601689">
    <w:name w:val="A8AA650C2981455DACB7DC9FDE601689"/>
    <w:rsid w:val="00F702DF"/>
    <w:pPr>
      <w:spacing w:after="200" w:line="276" w:lineRule="auto"/>
    </w:pPr>
  </w:style>
  <w:style w:type="paragraph" w:customStyle="1" w:styleId="9B5E1F3F43B342E4BAECFBC23A695578">
    <w:name w:val="9B5E1F3F43B342E4BAECFBC23A695578"/>
    <w:rsid w:val="00F702DF"/>
    <w:pPr>
      <w:spacing w:after="200" w:line="276" w:lineRule="auto"/>
    </w:pPr>
  </w:style>
  <w:style w:type="paragraph" w:customStyle="1" w:styleId="1DBF1860FBC24ECAB663A7FA6E9ED098">
    <w:name w:val="1DBF1860FBC24ECAB663A7FA6E9ED098"/>
    <w:rsid w:val="00287636"/>
    <w:pPr>
      <w:spacing w:after="200" w:line="276" w:lineRule="auto"/>
    </w:pPr>
  </w:style>
  <w:style w:type="paragraph" w:customStyle="1" w:styleId="DCFE7D8E7896432B9AF65D904D43125D">
    <w:name w:val="DCFE7D8E7896432B9AF65D904D43125D"/>
    <w:rsid w:val="00287636"/>
    <w:pPr>
      <w:spacing w:after="200" w:line="276" w:lineRule="auto"/>
    </w:pPr>
  </w:style>
  <w:style w:type="paragraph" w:customStyle="1" w:styleId="BADD201A106D49EA9F77E8EAB0F28A86">
    <w:name w:val="BADD201A106D49EA9F77E8EAB0F28A86"/>
    <w:rsid w:val="00287636"/>
    <w:pPr>
      <w:spacing w:after="200" w:line="276" w:lineRule="auto"/>
    </w:pPr>
  </w:style>
  <w:style w:type="paragraph" w:customStyle="1" w:styleId="79113E49E46D4F89B535E9D5D30ADC27">
    <w:name w:val="79113E49E46D4F89B535E9D5D30ADC27"/>
    <w:rsid w:val="00287636"/>
    <w:pPr>
      <w:spacing w:after="200" w:line="276" w:lineRule="auto"/>
    </w:pPr>
  </w:style>
  <w:style w:type="paragraph" w:customStyle="1" w:styleId="38ABE1A6D74744E488F28CCB86FD3B30">
    <w:name w:val="38ABE1A6D74744E488F28CCB86FD3B30"/>
    <w:rsid w:val="00287636"/>
    <w:pPr>
      <w:spacing w:after="200" w:line="276" w:lineRule="auto"/>
    </w:pPr>
  </w:style>
  <w:style w:type="paragraph" w:customStyle="1" w:styleId="4583E65124B149B581FB570251CCB394">
    <w:name w:val="4583E65124B149B581FB570251CCB394"/>
    <w:rsid w:val="00287636"/>
    <w:pPr>
      <w:spacing w:after="200" w:line="276" w:lineRule="auto"/>
    </w:pPr>
  </w:style>
  <w:style w:type="paragraph" w:customStyle="1" w:styleId="DC84C322855C478AAF123FA842C93F6F">
    <w:name w:val="DC84C322855C478AAF123FA842C93F6F"/>
    <w:rsid w:val="00287636"/>
    <w:pPr>
      <w:spacing w:after="200" w:line="276" w:lineRule="auto"/>
    </w:pPr>
  </w:style>
  <w:style w:type="paragraph" w:customStyle="1" w:styleId="C3093C4842874DFF95F3293502C875F7">
    <w:name w:val="C3093C4842874DFF95F3293502C875F7"/>
    <w:rsid w:val="00B1139D"/>
  </w:style>
  <w:style w:type="paragraph" w:customStyle="1" w:styleId="B06F3EB083734E02853DE32AF0287060">
    <w:name w:val="B06F3EB083734E02853DE32AF0287060"/>
    <w:rsid w:val="009A2804"/>
  </w:style>
  <w:style w:type="paragraph" w:customStyle="1" w:styleId="5B792DEF3CA94B82AA928ED585C49B80">
    <w:name w:val="5B792DEF3CA94B82AA928ED585C49B80"/>
    <w:rsid w:val="009A2804"/>
  </w:style>
  <w:style w:type="paragraph" w:customStyle="1" w:styleId="C6C8118839B24E7BA6DBB40222274A17">
    <w:name w:val="C6C8118839B24E7BA6DBB40222274A17"/>
    <w:rsid w:val="00091BAB"/>
  </w:style>
  <w:style w:type="paragraph" w:customStyle="1" w:styleId="464F0F794B334C84A615736918CFCD6B">
    <w:name w:val="464F0F794B334C84A615736918CFCD6B"/>
    <w:rsid w:val="00F46F22"/>
  </w:style>
  <w:style w:type="paragraph" w:customStyle="1" w:styleId="F2720FC71FDB47D79BAB1303B7BE71C6">
    <w:name w:val="F2720FC71FDB47D79BAB1303B7BE71C6"/>
    <w:rsid w:val="005C0931"/>
  </w:style>
  <w:style w:type="paragraph" w:customStyle="1" w:styleId="BABAB3F2B9E24F41BC7D244478880464">
    <w:name w:val="BABAB3F2B9E24F41BC7D244478880464"/>
    <w:rsid w:val="00B77C7F"/>
  </w:style>
  <w:style w:type="paragraph" w:customStyle="1" w:styleId="BD7AB27FBE84467BA13BC55E8DE48468">
    <w:name w:val="BD7AB27FBE84467BA13BC55E8DE48468"/>
    <w:rsid w:val="009538CC"/>
    <w:pPr>
      <w:spacing w:after="200" w:line="276" w:lineRule="auto"/>
    </w:pPr>
  </w:style>
  <w:style w:type="paragraph" w:customStyle="1" w:styleId="DEA38D2811FC48E0A806EA9AFAD082D2">
    <w:name w:val="DEA38D2811FC48E0A806EA9AFAD082D2"/>
    <w:rsid w:val="009538CC"/>
    <w:pPr>
      <w:spacing w:after="200" w:line="276" w:lineRule="auto"/>
    </w:pPr>
  </w:style>
  <w:style w:type="paragraph" w:customStyle="1" w:styleId="CCAD0A087E624283A7AEEB2B14D9B13E">
    <w:name w:val="CCAD0A087E624283A7AEEB2B14D9B13E"/>
    <w:rsid w:val="005A404D"/>
    <w:pPr>
      <w:spacing w:after="200" w:line="276" w:lineRule="auto"/>
    </w:pPr>
  </w:style>
  <w:style w:type="paragraph" w:customStyle="1" w:styleId="4E68DAB460E64218B9726E17B5743265">
    <w:name w:val="4E68DAB460E64218B9726E17B5743265"/>
    <w:rsid w:val="00161724"/>
  </w:style>
  <w:style w:type="paragraph" w:customStyle="1" w:styleId="B7728356FFA1427DA58EDC42BE331F1C">
    <w:name w:val="B7728356FFA1427DA58EDC42BE331F1C"/>
    <w:rsid w:val="00161724"/>
  </w:style>
  <w:style w:type="paragraph" w:customStyle="1" w:styleId="2D7BF92BD1034F1A8589AE11905EEFFF">
    <w:name w:val="2D7BF92BD1034F1A8589AE11905EEFFF"/>
    <w:rsid w:val="002A1007"/>
    <w:pPr>
      <w:spacing w:after="200" w:line="276" w:lineRule="auto"/>
    </w:pPr>
  </w:style>
  <w:style w:type="paragraph" w:customStyle="1" w:styleId="584322FDF3DF40408F320B332CF3446C">
    <w:name w:val="584322FDF3DF40408F320B332CF3446C"/>
    <w:rsid w:val="00610336"/>
    <w:pPr>
      <w:spacing w:after="200" w:line="276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6561B5-08FA-49D5-B0C2-FF4236F084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Erlich</dc:creator>
  <cp:keywords/>
  <dc:description/>
  <cp:lastModifiedBy>User CUKS</cp:lastModifiedBy>
  <cp:revision>5</cp:revision>
  <cp:lastPrinted>2014-11-20T18:25:00Z</cp:lastPrinted>
  <dcterms:created xsi:type="dcterms:W3CDTF">2020-02-05T09:25:00Z</dcterms:created>
  <dcterms:modified xsi:type="dcterms:W3CDTF">2020-02-07T09:38:00Z</dcterms:modified>
</cp:coreProperties>
</file>