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5443"/>
        <w:gridCol w:w="4977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146A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A3904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01C94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D71E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1CE2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63DE0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112226">
            <w:pPr>
              <w:pStyle w:val="1"/>
              <w:suppressAutoHyphens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B669A4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19-12-30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2373">
                  <w:rPr>
                    <w:bCs/>
                    <w:iCs/>
                    <w:sz w:val="24"/>
                    <w:szCs w:val="24"/>
                  </w:rPr>
                  <w:t>«30» декабря 2019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9306A9" w:rsidRDefault="009306A9" w:rsidP="009306A9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9306A9" w:rsidP="009306A9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7E4034" w:rsidRDefault="007E4034" w:rsidP="007E4034">
      <w:pPr>
        <w:suppressAutoHyphens/>
        <w:autoSpaceDE/>
        <w:autoSpaceDN/>
        <w:adjustRightInd/>
        <w:ind w:firstLine="426"/>
        <w:jc w:val="center"/>
        <w:outlineLvl w:val="4"/>
        <w:rPr>
          <w:b/>
          <w:bCs/>
          <w:iCs/>
          <w:caps/>
          <w:sz w:val="28"/>
          <w:szCs w:val="28"/>
        </w:rPr>
      </w:pP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1B2F7D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19-12-3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32373">
            <w:rPr>
              <w:b/>
              <w:bCs/>
              <w:iCs/>
              <w:sz w:val="28"/>
              <w:szCs w:val="28"/>
            </w:rPr>
            <w:t>31.12.2019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инспекции по ветеринарии Ненецкого 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44691A" w:rsidRPr="000E0B64" w:rsidRDefault="00D57783" w:rsidP="00B87525">
      <w:pPr>
        <w:pStyle w:val="af2"/>
        <w:tabs>
          <w:tab w:val="left" w:pos="4648"/>
        </w:tabs>
        <w:ind w:left="0" w:right="282" w:firstLine="709"/>
        <w:rPr>
          <w:b/>
          <w:color w:val="000000" w:themeColor="text1"/>
          <w:szCs w:val="28"/>
          <w:lang w:val="ru-RU"/>
        </w:rPr>
      </w:pPr>
      <w:r w:rsidRPr="008F34AF">
        <w:rPr>
          <w:b/>
          <w:color w:val="000000" w:themeColor="text1"/>
          <w:szCs w:val="28"/>
          <w:lang w:val="ru-RU"/>
        </w:rPr>
        <w:t>1</w:t>
      </w:r>
      <w:r w:rsidRPr="000E0B64">
        <w:rPr>
          <w:b/>
          <w:color w:val="000000" w:themeColor="text1"/>
          <w:szCs w:val="28"/>
          <w:lang w:val="ru-RU"/>
        </w:rPr>
        <w:t xml:space="preserve">. </w:t>
      </w:r>
      <w:r w:rsidR="00336C86" w:rsidRPr="000E0B64">
        <w:rPr>
          <w:b/>
          <w:color w:val="000000" w:themeColor="text1"/>
          <w:szCs w:val="28"/>
          <w:lang w:val="ru-RU"/>
        </w:rPr>
        <w:t>Метео</w:t>
      </w:r>
      <w:r w:rsidR="001B2D39" w:rsidRPr="000E0B64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E36FD9" w:rsidRDefault="00E36FD9" w:rsidP="00616079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</w:p>
    <w:p w:rsidR="005B4D4E" w:rsidRPr="007E59B2" w:rsidRDefault="005B4D4E" w:rsidP="005B4D4E">
      <w:pPr>
        <w:pStyle w:val="ad"/>
        <w:ind w:left="426" w:right="202"/>
        <w:jc w:val="both"/>
        <w:rPr>
          <w:sz w:val="22"/>
        </w:rPr>
      </w:pPr>
      <w:r w:rsidRPr="007E59B2">
        <w:rPr>
          <w:b/>
          <w:sz w:val="28"/>
          <w:szCs w:val="24"/>
        </w:rPr>
        <w:t>По г. Нарьян-Мару.</w:t>
      </w:r>
      <w:r w:rsidRPr="007E59B2">
        <w:rPr>
          <w:sz w:val="28"/>
          <w:szCs w:val="24"/>
        </w:rPr>
        <w:t xml:space="preserve"> </w:t>
      </w:r>
      <w:r w:rsidR="00032373" w:rsidRPr="00032373">
        <w:rPr>
          <w:sz w:val="28"/>
          <w:szCs w:val="24"/>
        </w:rPr>
        <w:t>Облачная погода. Ночью снег, днем небольшой снег. Гололед, ночью метель. Ветер южной четверти ночью 9-14 м/с, днем 7-12 м/с. Температура ночью -7,-9°, днем -5,-7°.</w:t>
      </w:r>
    </w:p>
    <w:p w:rsidR="00E36FD9" w:rsidRDefault="005B4D4E" w:rsidP="005B4D4E">
      <w:pPr>
        <w:tabs>
          <w:tab w:val="left" w:pos="2220"/>
        </w:tabs>
        <w:snapToGrid w:val="0"/>
        <w:spacing w:line="0" w:lineRule="atLeast"/>
        <w:ind w:left="426" w:right="170"/>
        <w:jc w:val="both"/>
        <w:rPr>
          <w:sz w:val="28"/>
          <w:szCs w:val="24"/>
        </w:rPr>
      </w:pPr>
      <w:r w:rsidRPr="007E59B2">
        <w:rPr>
          <w:b/>
          <w:sz w:val="28"/>
          <w:szCs w:val="24"/>
        </w:rPr>
        <w:t>По Ненецкому автономному округу</w:t>
      </w:r>
      <w:r w:rsidRPr="007E59B2">
        <w:rPr>
          <w:sz w:val="28"/>
          <w:szCs w:val="24"/>
        </w:rPr>
        <w:t xml:space="preserve">. </w:t>
      </w:r>
      <w:r w:rsidR="00032373" w:rsidRPr="00032373">
        <w:rPr>
          <w:sz w:val="28"/>
          <w:szCs w:val="24"/>
        </w:rPr>
        <w:t>Облачная погода. Ночью снег, местами сильный снег; днем небольшой, местами умеренный снег. Местами метель, гололед. Ветер южной четверти, в западной половине округа северо-западн</w:t>
      </w:r>
      <w:r w:rsidR="00032373">
        <w:rPr>
          <w:sz w:val="28"/>
          <w:szCs w:val="24"/>
        </w:rPr>
        <w:t xml:space="preserve">ый и западный </w:t>
      </w:r>
      <w:r w:rsidR="00032373" w:rsidRPr="00032373">
        <w:rPr>
          <w:sz w:val="28"/>
          <w:szCs w:val="24"/>
        </w:rPr>
        <w:t>7-12 м/с местами порывы 15-20 м/с. Температура -4,-9°, местами до -11,-16°.</w:t>
      </w:r>
    </w:p>
    <w:p w:rsidR="00E36FD9" w:rsidRDefault="00E36FD9" w:rsidP="00616079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</w:p>
    <w:p w:rsidR="00616079" w:rsidRPr="00616079" w:rsidRDefault="00616079" w:rsidP="00616079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  <w:r w:rsidRPr="00616079">
        <w:rPr>
          <w:sz w:val="28"/>
          <w:szCs w:val="24"/>
        </w:rPr>
        <w:t>Под действие метеоявлений в Ненецком автономном округе могут попасть:</w:t>
      </w:r>
    </w:p>
    <w:p w:rsidR="00616079" w:rsidRPr="005B4D4E" w:rsidRDefault="00B669A4" w:rsidP="005B4D4E">
      <w:pPr>
        <w:tabs>
          <w:tab w:val="left" w:pos="4648"/>
        </w:tabs>
        <w:ind w:right="202"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616079" w:rsidRPr="00616079">
        <w:rPr>
          <w:sz w:val="28"/>
          <w:szCs w:val="24"/>
        </w:rPr>
        <w:t xml:space="preserve"> МО: МО «</w:t>
      </w:r>
      <w:r>
        <w:rPr>
          <w:sz w:val="28"/>
          <w:szCs w:val="24"/>
        </w:rPr>
        <w:t xml:space="preserve">Карский </w:t>
      </w:r>
      <w:r w:rsidR="00616079" w:rsidRPr="00616079">
        <w:rPr>
          <w:sz w:val="28"/>
          <w:szCs w:val="24"/>
        </w:rPr>
        <w:t>сельсовет»</w:t>
      </w:r>
      <w:r w:rsidR="005B4D4E">
        <w:rPr>
          <w:sz w:val="28"/>
          <w:szCs w:val="24"/>
        </w:rPr>
        <w:t xml:space="preserve">, </w:t>
      </w:r>
      <w:r>
        <w:rPr>
          <w:sz w:val="28"/>
          <w:szCs w:val="24"/>
        </w:rPr>
        <w:t>Рабочий поселок Амдерма</w:t>
      </w:r>
      <w:r w:rsidR="005B4D4E">
        <w:rPr>
          <w:sz w:val="28"/>
          <w:szCs w:val="24"/>
        </w:rPr>
        <w:t>.</w:t>
      </w:r>
      <w:r w:rsidR="00616079">
        <w:rPr>
          <w:b/>
          <w:color w:val="000000"/>
          <w:szCs w:val="28"/>
        </w:rPr>
        <w:t xml:space="preserve"> </w:t>
      </w:r>
    </w:p>
    <w:p w:rsidR="00616079" w:rsidRPr="00D31D22" w:rsidRDefault="00616079" w:rsidP="005B4D4E">
      <w:pPr>
        <w:tabs>
          <w:tab w:val="left" w:pos="4648"/>
        </w:tabs>
        <w:ind w:right="202" w:firstLine="709"/>
        <w:jc w:val="both"/>
        <w:rPr>
          <w:b/>
          <w:color w:val="000000"/>
          <w:szCs w:val="28"/>
        </w:rPr>
      </w:pPr>
    </w:p>
    <w:p w:rsidR="00C759E6" w:rsidRPr="000E0B64" w:rsidRDefault="006E2D31" w:rsidP="00C759E6">
      <w:pPr>
        <w:pStyle w:val="af2"/>
        <w:tabs>
          <w:tab w:val="left" w:pos="4648"/>
        </w:tabs>
        <w:ind w:left="0" w:right="202" w:firstLine="709"/>
        <w:rPr>
          <w:b/>
          <w:color w:val="000000"/>
          <w:szCs w:val="28"/>
          <w:lang w:val="ru-RU"/>
        </w:rPr>
      </w:pPr>
      <w:r w:rsidRPr="000E0B64">
        <w:rPr>
          <w:b/>
          <w:color w:val="000000"/>
          <w:szCs w:val="28"/>
          <w:lang w:val="ru-RU"/>
        </w:rPr>
        <w:lastRenderedPageBreak/>
        <w:t>1.1. Неблагоприятные природные явления</w:t>
      </w:r>
      <w:r w:rsidRPr="000E0B64">
        <w:rPr>
          <w:color w:val="000000"/>
          <w:szCs w:val="28"/>
          <w:lang w:val="ru-RU"/>
        </w:rPr>
        <w:t>:</w:t>
      </w:r>
      <w:r w:rsidR="00B669A4">
        <w:rPr>
          <w:color w:val="000000"/>
          <w:szCs w:val="28"/>
          <w:lang w:val="ru-RU"/>
        </w:rPr>
        <w:t xml:space="preserve"> не прогнозируются.</w:t>
      </w:r>
      <w:r w:rsidR="00C759E6" w:rsidRPr="00D17AFD">
        <w:rPr>
          <w:szCs w:val="28"/>
          <w:lang w:val="ru-RU"/>
        </w:rPr>
        <w:t xml:space="preserve"> </w:t>
      </w:r>
      <w:r w:rsidR="00C759E6">
        <w:rPr>
          <w:szCs w:val="28"/>
          <w:lang w:val="ru-RU"/>
        </w:rPr>
        <w:t xml:space="preserve"> </w:t>
      </w:r>
    </w:p>
    <w:p w:rsidR="00616079" w:rsidRPr="00C759E6" w:rsidRDefault="00616079" w:rsidP="00C759E6">
      <w:pPr>
        <w:pStyle w:val="af2"/>
        <w:tabs>
          <w:tab w:val="left" w:pos="4648"/>
        </w:tabs>
        <w:ind w:left="0" w:right="202" w:firstLine="709"/>
        <w:rPr>
          <w:szCs w:val="28"/>
          <w:lang w:val="ru-RU"/>
        </w:rPr>
      </w:pPr>
      <w:r w:rsidRPr="00C759E6">
        <w:rPr>
          <w:b/>
          <w:color w:val="000000"/>
          <w:szCs w:val="28"/>
          <w:lang w:val="ru-RU" w:eastAsia="ar-SA"/>
        </w:rPr>
        <w:t xml:space="preserve">1.2. Опасные метеорологические явления: </w:t>
      </w:r>
      <w:r w:rsidRPr="00C759E6">
        <w:rPr>
          <w:szCs w:val="28"/>
          <w:lang w:val="ru-RU"/>
        </w:rPr>
        <w:t>не прогнозируются.</w:t>
      </w:r>
    </w:p>
    <w:p w:rsidR="00616079" w:rsidRPr="000E0B64" w:rsidRDefault="00616079" w:rsidP="0061607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 w:rsidRPr="000E0B64"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ab/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норме.</w:t>
      </w:r>
    </w:p>
    <w:p w:rsidR="00616079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 xml:space="preserve">3. </w:t>
      </w:r>
      <w:r w:rsidRPr="000E0B64">
        <w:rPr>
          <w:b/>
          <w:sz w:val="28"/>
          <w:szCs w:val="28"/>
        </w:rPr>
        <w:tab/>
        <w:t>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 сформировался ледостав.</w:t>
      </w:r>
    </w:p>
    <w:p w:rsidR="00616079" w:rsidRPr="00BD3AAC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616079" w:rsidRPr="00BD3AAC" w:rsidRDefault="00616079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 w:rsidRPr="0012682B"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 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616079" w:rsidRPr="00BD3AAC" w:rsidRDefault="00B669A4" w:rsidP="0061607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30</w:t>
      </w:r>
      <w:r w:rsidR="00616079" w:rsidRPr="00BD3AAC">
        <w:rPr>
          <w:sz w:val="28"/>
          <w:szCs w:val="28"/>
        </w:rPr>
        <w:t>.1</w:t>
      </w:r>
      <w:r w:rsidR="00616079">
        <w:rPr>
          <w:sz w:val="28"/>
          <w:szCs w:val="28"/>
        </w:rPr>
        <w:t>2</w:t>
      </w:r>
      <w:r w:rsidR="00616079" w:rsidRPr="00BD3AAC">
        <w:rPr>
          <w:sz w:val="28"/>
          <w:szCs w:val="28"/>
        </w:rPr>
        <w:t xml:space="preserve">.2019 действует </w:t>
      </w:r>
      <w:r w:rsidR="00E36FD9">
        <w:rPr>
          <w:sz w:val="28"/>
          <w:szCs w:val="28"/>
        </w:rPr>
        <w:t>3</w:t>
      </w:r>
      <w:r w:rsidR="00616079" w:rsidRPr="00BD3AAC">
        <w:rPr>
          <w:sz w:val="28"/>
          <w:szCs w:val="28"/>
        </w:rPr>
        <w:t xml:space="preserve"> ледов</w:t>
      </w:r>
      <w:r w:rsidR="00E36FD9">
        <w:rPr>
          <w:sz w:val="28"/>
          <w:szCs w:val="28"/>
        </w:rPr>
        <w:t>ые</w:t>
      </w:r>
      <w:r w:rsidR="00616079" w:rsidRPr="00BD3AAC">
        <w:rPr>
          <w:sz w:val="28"/>
          <w:szCs w:val="28"/>
        </w:rPr>
        <w:t xml:space="preserve"> переправ</w:t>
      </w:r>
      <w:r w:rsidR="00E36FD9">
        <w:rPr>
          <w:sz w:val="28"/>
          <w:szCs w:val="28"/>
        </w:rPr>
        <w:t>ы (транспортные</w:t>
      </w:r>
      <w:r w:rsidR="00616079">
        <w:rPr>
          <w:sz w:val="28"/>
          <w:szCs w:val="28"/>
        </w:rPr>
        <w:t>)</w:t>
      </w:r>
      <w:r w:rsidR="00616079" w:rsidRPr="00BD3AAC">
        <w:rPr>
          <w:sz w:val="28"/>
          <w:szCs w:val="28"/>
        </w:rPr>
        <w:t>.</w:t>
      </w:r>
    </w:p>
    <w:p w:rsidR="00616079" w:rsidRPr="00BD3AAC" w:rsidRDefault="00616079" w:rsidP="00616079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Провалы людей и техники под лёд: </w:t>
      </w:r>
      <w:bookmarkStart w:id="0" w:name="_GoBack"/>
      <w:bookmarkEnd w:id="0"/>
    </w:p>
    <w:p w:rsidR="00616079" w:rsidRPr="00BD3AAC" w:rsidRDefault="00616079" w:rsidP="00616079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TIME \@ "dd.MM.yyyy" </w:instrText>
      </w:r>
      <w:r>
        <w:rPr>
          <w:sz w:val="28"/>
          <w:szCs w:val="28"/>
        </w:rPr>
        <w:fldChar w:fldCharType="separate"/>
      </w:r>
      <w:r w:rsidR="00B669A4">
        <w:rPr>
          <w:noProof/>
          <w:sz w:val="28"/>
          <w:szCs w:val="28"/>
        </w:rPr>
        <w:t>30.12.2019</w:t>
      </w:r>
      <w:r>
        <w:rPr>
          <w:sz w:val="28"/>
          <w:szCs w:val="28"/>
        </w:rPr>
        <w:fldChar w:fldCharType="end"/>
      </w:r>
      <w:r w:rsidRPr="00BD3AAC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Ненецкого автономного округа</w:t>
      </w:r>
      <w:r w:rsidRPr="00BD3AAC">
        <w:rPr>
          <w:sz w:val="28"/>
          <w:szCs w:val="28"/>
        </w:rPr>
        <w:t xml:space="preserve"> провалов людей под лед не зарегистрировано.</w:t>
      </w:r>
    </w:p>
    <w:p w:rsidR="00616079" w:rsidRDefault="00616079" w:rsidP="00616079">
      <w:pPr>
        <w:tabs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616079" w:rsidRDefault="00616079" w:rsidP="00616079">
      <w:pPr>
        <w:tabs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616079" w:rsidRPr="00C41D43" w:rsidRDefault="00616079" w:rsidP="00616079">
      <w:pPr>
        <w:tabs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616079" w:rsidRDefault="00616079" w:rsidP="00616079">
      <w:pPr>
        <w:tabs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616079" w:rsidRPr="00071533" w:rsidRDefault="00616079" w:rsidP="00616079">
      <w:pPr>
        <w:tabs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616079" w:rsidRPr="00071533" w:rsidRDefault="00616079" w:rsidP="00616079">
      <w:pPr>
        <w:tabs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616079" w:rsidRPr="00071533" w:rsidRDefault="00616079" w:rsidP="00616079">
      <w:pPr>
        <w:tabs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616079" w:rsidRPr="00CD0620" w:rsidRDefault="00616079" w:rsidP="00616079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21"/>
        <w:gridCol w:w="4046"/>
        <w:gridCol w:w="1780"/>
        <w:gridCol w:w="1969"/>
      </w:tblGrid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616079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616079" w:rsidRPr="0002493A" w:rsidTr="0035738A">
        <w:tc>
          <w:tcPr>
            <w:tcW w:w="596" w:type="dxa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16079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616079" w:rsidRPr="0002493A" w:rsidRDefault="00616079" w:rsidP="0035738A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616079" w:rsidRDefault="00616079" w:rsidP="00616079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616079" w:rsidRPr="00587C8A" w:rsidRDefault="00616079" w:rsidP="00616079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616079" w:rsidRDefault="00616079" w:rsidP="00616079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616079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616079" w:rsidRPr="0033671A" w:rsidRDefault="00616079" w:rsidP="00616079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616079" w:rsidRDefault="00616079" w:rsidP="00616079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616079" w:rsidRPr="004931F6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616079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616079" w:rsidRPr="004931F6" w:rsidRDefault="00616079" w:rsidP="00616079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616079" w:rsidRPr="0061618C" w:rsidRDefault="00616079" w:rsidP="00616079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616079" w:rsidRPr="0061618C" w:rsidRDefault="00616079" w:rsidP="00616079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616079" w:rsidRPr="000E7A69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616079" w:rsidRPr="0061618C" w:rsidRDefault="00616079" w:rsidP="00616079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616079" w:rsidRPr="0061618C" w:rsidRDefault="00616079" w:rsidP="00616079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16079" w:rsidRPr="0061618C" w:rsidRDefault="00616079" w:rsidP="00616079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616079" w:rsidRPr="00E70DAD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616079" w:rsidRPr="00E70DAD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616079" w:rsidRPr="0061618C" w:rsidRDefault="00616079" w:rsidP="00616079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616079" w:rsidRPr="0061618C" w:rsidRDefault="00616079" w:rsidP="00616079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616079" w:rsidRPr="0061618C" w:rsidRDefault="00616079" w:rsidP="00616079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616079" w:rsidRPr="0061618C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616079" w:rsidRPr="00627B0F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616079" w:rsidRPr="0061618C" w:rsidRDefault="00616079" w:rsidP="00616079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616079" w:rsidRPr="0061618C" w:rsidRDefault="00616079" w:rsidP="00616079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616079" w:rsidRPr="0061618C" w:rsidRDefault="00616079" w:rsidP="00616079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616079" w:rsidRPr="0061618C" w:rsidRDefault="00616079" w:rsidP="00616079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616079" w:rsidRDefault="00616079" w:rsidP="00616079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616079" w:rsidRPr="00E47588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616079" w:rsidRDefault="00616079" w:rsidP="00616079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616079" w:rsidRDefault="00616079" w:rsidP="00616079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616079" w:rsidRDefault="00616079" w:rsidP="00616079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616079" w:rsidRDefault="00616079" w:rsidP="00616079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616079" w:rsidRPr="00142A0C" w:rsidRDefault="00B669A4" w:rsidP="00616079">
      <w:pPr>
        <w:tabs>
          <w:tab w:val="right" w:pos="10065"/>
        </w:tabs>
        <w:suppressAutoHyphens/>
        <w:spacing w:line="360" w:lineRule="auto"/>
        <w:rPr>
          <w:color w:val="000000"/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B940575B4DBF45179B96F0BCA2DB81A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>
            <w:rPr>
              <w:sz w:val="28"/>
              <w:szCs w:val="28"/>
            </w:rPr>
            <w:t>майор внутренней службы</w:t>
          </w:r>
        </w:sdtContent>
      </w:sdt>
      <w:r w:rsidR="00616079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82A4B3E3322C4966B183342FFF6B55EE"/>
          </w:placeholder>
          <w:dropDownList>
            <w:listItem w:value="Выберите элемент."/>
            <w:listItem w:displayText="П. В. Качан" w:value="П. В. Качан"/>
            <w:listItem w:displayText="П. П. Клешнёв" w:value="П. П. Клешнёв"/>
            <w:listItem w:displayText="В. О. Чепинога" w:value="В. О. Чепинога"/>
            <w:listItem w:displayText="М. Н. Чуклин" w:value="М. Н. Чуклин"/>
            <w:listItem w:displayText="А. Ф. Марков" w:value="А. Ф. Марков"/>
            <w:listItem w:displayText="О. Н. Дорофеева" w:value="О. Н. Дорофеева"/>
            <w:listItem w:displayText="А. Д. Коробешкин" w:value="А. Д. Коробешкин"/>
            <w:listItem w:displayText="В. Н. Свердлов" w:value="В. Н. Свердлов"/>
            <w:listItem w:displayText="М. С. Шабанов" w:value="М. С. Шабанов"/>
            <w:listItem w:displayText="В.А. Коновалов" w:value="В.А. Коновалов"/>
          </w:dropDownList>
        </w:sdtPr>
        <w:sdtEndPr/>
        <w:sdtContent>
          <w:r>
            <w:rPr>
              <w:sz w:val="28"/>
            </w:rPr>
            <w:t>П. В. Качан</w:t>
          </w:r>
        </w:sdtContent>
      </w:sdt>
    </w:p>
    <w:p w:rsidR="00142A0C" w:rsidRPr="00CE7AF0" w:rsidRDefault="00142A0C" w:rsidP="00616079">
      <w:pPr>
        <w:ind w:right="202" w:firstLine="709"/>
        <w:jc w:val="both"/>
        <w:rPr>
          <w:szCs w:val="28"/>
        </w:rPr>
      </w:pPr>
    </w:p>
    <w:sectPr w:rsidR="00142A0C" w:rsidRPr="00CE7AF0" w:rsidSect="004F320B">
      <w:footerReference w:type="default" r:id="rId9"/>
      <w:pgSz w:w="11906" w:h="16838"/>
      <w:pgMar w:top="709" w:right="709" w:bottom="709" w:left="993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CD" w:rsidRDefault="00B60ACD" w:rsidP="007A10F4">
      <w:r>
        <w:separator/>
      </w:r>
    </w:p>
  </w:endnote>
  <w:endnote w:type="continuationSeparator" w:id="0">
    <w:p w:rsidR="00B60ACD" w:rsidRDefault="00B60ACD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B669A4" w:rsidRPr="00B669A4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CD" w:rsidRDefault="00B60ACD" w:rsidP="007A10F4">
      <w:r>
        <w:separator/>
      </w:r>
    </w:p>
  </w:footnote>
  <w:footnote w:type="continuationSeparator" w:id="0">
    <w:p w:rsidR="00B60ACD" w:rsidRDefault="00B60ACD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3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25"/>
  </w:num>
  <w:num w:numId="7">
    <w:abstractNumId w:val="5"/>
  </w:num>
  <w:num w:numId="8">
    <w:abstractNumId w:val="2"/>
  </w:num>
  <w:num w:numId="9">
    <w:abstractNumId w:val="1"/>
  </w:num>
  <w:num w:numId="10">
    <w:abstractNumId w:val="20"/>
  </w:num>
  <w:num w:numId="11">
    <w:abstractNumId w:val="22"/>
  </w:num>
  <w:num w:numId="12">
    <w:abstractNumId w:val="18"/>
  </w:num>
  <w:num w:numId="13">
    <w:abstractNumId w:val="7"/>
  </w:num>
  <w:num w:numId="14">
    <w:abstractNumId w:val="8"/>
  </w:num>
  <w:num w:numId="15">
    <w:abstractNumId w:val="17"/>
  </w:num>
  <w:num w:numId="16">
    <w:abstractNumId w:val="19"/>
  </w:num>
  <w:num w:numId="17">
    <w:abstractNumId w:val="24"/>
  </w:num>
  <w:num w:numId="18">
    <w:abstractNumId w:val="6"/>
  </w:num>
  <w:num w:numId="19">
    <w:abstractNumId w:val="13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  <w:num w:numId="24">
    <w:abstractNumId w:val="16"/>
  </w:num>
  <w:num w:numId="25">
    <w:abstractNumId w:val="23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2373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31C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7728"/>
    <w:rsid w:val="000B785E"/>
    <w:rsid w:val="000B7AD0"/>
    <w:rsid w:val="000B7B34"/>
    <w:rsid w:val="000C0127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473"/>
    <w:rsid w:val="001704CC"/>
    <w:rsid w:val="00170DD3"/>
    <w:rsid w:val="0017124E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A60"/>
    <w:rsid w:val="002814B6"/>
    <w:rsid w:val="002814D9"/>
    <w:rsid w:val="00281675"/>
    <w:rsid w:val="002816C3"/>
    <w:rsid w:val="00281ACA"/>
    <w:rsid w:val="00281BFF"/>
    <w:rsid w:val="00281E05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B2F"/>
    <w:rsid w:val="002C4D5F"/>
    <w:rsid w:val="002C4DC6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1A8F"/>
    <w:rsid w:val="002F1C69"/>
    <w:rsid w:val="002F1E55"/>
    <w:rsid w:val="002F2798"/>
    <w:rsid w:val="002F2C40"/>
    <w:rsid w:val="002F2FBF"/>
    <w:rsid w:val="002F3B51"/>
    <w:rsid w:val="002F5426"/>
    <w:rsid w:val="002F5E2B"/>
    <w:rsid w:val="002F6644"/>
    <w:rsid w:val="002F6684"/>
    <w:rsid w:val="002F6EE6"/>
    <w:rsid w:val="002F6F3E"/>
    <w:rsid w:val="002F70F7"/>
    <w:rsid w:val="002F712A"/>
    <w:rsid w:val="002F7726"/>
    <w:rsid w:val="002F78C8"/>
    <w:rsid w:val="002F7D64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D60"/>
    <w:rsid w:val="00361F59"/>
    <w:rsid w:val="0036219D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5DD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7D21"/>
    <w:rsid w:val="004000D0"/>
    <w:rsid w:val="00400CD1"/>
    <w:rsid w:val="00400EDA"/>
    <w:rsid w:val="00401593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802D6"/>
    <w:rsid w:val="00481070"/>
    <w:rsid w:val="00481D53"/>
    <w:rsid w:val="00481F79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51A0"/>
    <w:rsid w:val="004E56EE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BA2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6D94"/>
    <w:rsid w:val="005770C2"/>
    <w:rsid w:val="005775BE"/>
    <w:rsid w:val="005815DB"/>
    <w:rsid w:val="005817A3"/>
    <w:rsid w:val="00581995"/>
    <w:rsid w:val="00582093"/>
    <w:rsid w:val="005824D1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4D4E"/>
    <w:rsid w:val="005B5728"/>
    <w:rsid w:val="005B5B02"/>
    <w:rsid w:val="005B62E8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B7E"/>
    <w:rsid w:val="005E7C1A"/>
    <w:rsid w:val="005F1261"/>
    <w:rsid w:val="005F1495"/>
    <w:rsid w:val="005F226F"/>
    <w:rsid w:val="005F2C08"/>
    <w:rsid w:val="005F35C1"/>
    <w:rsid w:val="005F3B12"/>
    <w:rsid w:val="005F59E1"/>
    <w:rsid w:val="005F647E"/>
    <w:rsid w:val="005F67DC"/>
    <w:rsid w:val="005F69FD"/>
    <w:rsid w:val="005F7388"/>
    <w:rsid w:val="005F77B2"/>
    <w:rsid w:val="005F7DFB"/>
    <w:rsid w:val="005F7F76"/>
    <w:rsid w:val="00600552"/>
    <w:rsid w:val="00600F8E"/>
    <w:rsid w:val="00601E05"/>
    <w:rsid w:val="006025DD"/>
    <w:rsid w:val="0060277B"/>
    <w:rsid w:val="00602811"/>
    <w:rsid w:val="0060302A"/>
    <w:rsid w:val="0060358C"/>
    <w:rsid w:val="0060423C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079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5AB2"/>
    <w:rsid w:val="00665E58"/>
    <w:rsid w:val="006663AF"/>
    <w:rsid w:val="006663E9"/>
    <w:rsid w:val="0066684B"/>
    <w:rsid w:val="00666D95"/>
    <w:rsid w:val="00667751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97E61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46EB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D31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8AA"/>
    <w:rsid w:val="0071347A"/>
    <w:rsid w:val="00713A90"/>
    <w:rsid w:val="00713C41"/>
    <w:rsid w:val="00713CDD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295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868"/>
    <w:rsid w:val="008D3AF6"/>
    <w:rsid w:val="008D3CF9"/>
    <w:rsid w:val="008D3D27"/>
    <w:rsid w:val="008D415E"/>
    <w:rsid w:val="008D4231"/>
    <w:rsid w:val="008D4D8B"/>
    <w:rsid w:val="008D55F7"/>
    <w:rsid w:val="008D6449"/>
    <w:rsid w:val="008D68FD"/>
    <w:rsid w:val="008D6B76"/>
    <w:rsid w:val="008D75CB"/>
    <w:rsid w:val="008E0449"/>
    <w:rsid w:val="008E087E"/>
    <w:rsid w:val="008E1079"/>
    <w:rsid w:val="008E1793"/>
    <w:rsid w:val="008E1CE2"/>
    <w:rsid w:val="008E2B23"/>
    <w:rsid w:val="008E2D94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2AD5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4159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6A9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947"/>
    <w:rsid w:val="009379DF"/>
    <w:rsid w:val="009426F3"/>
    <w:rsid w:val="00942BD9"/>
    <w:rsid w:val="00942FA8"/>
    <w:rsid w:val="00943D19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D7F"/>
    <w:rsid w:val="00976C96"/>
    <w:rsid w:val="00976CB1"/>
    <w:rsid w:val="0097714B"/>
    <w:rsid w:val="00977333"/>
    <w:rsid w:val="0097739F"/>
    <w:rsid w:val="00980CC8"/>
    <w:rsid w:val="00980E78"/>
    <w:rsid w:val="00981138"/>
    <w:rsid w:val="00981866"/>
    <w:rsid w:val="00981FD8"/>
    <w:rsid w:val="009820BD"/>
    <w:rsid w:val="009824AA"/>
    <w:rsid w:val="009831FF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9B2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245"/>
    <w:rsid w:val="009D6A34"/>
    <w:rsid w:val="009D6F67"/>
    <w:rsid w:val="009E2703"/>
    <w:rsid w:val="009E2E6E"/>
    <w:rsid w:val="009E3699"/>
    <w:rsid w:val="009E3E02"/>
    <w:rsid w:val="009E407C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AB1"/>
    <w:rsid w:val="00A73455"/>
    <w:rsid w:val="00A73973"/>
    <w:rsid w:val="00A74BD3"/>
    <w:rsid w:val="00A74CE3"/>
    <w:rsid w:val="00A7523E"/>
    <w:rsid w:val="00A75350"/>
    <w:rsid w:val="00A75421"/>
    <w:rsid w:val="00A756D5"/>
    <w:rsid w:val="00A75743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F75"/>
    <w:rsid w:val="00A95A49"/>
    <w:rsid w:val="00A96141"/>
    <w:rsid w:val="00A96636"/>
    <w:rsid w:val="00A96AF0"/>
    <w:rsid w:val="00A96B3D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51A"/>
    <w:rsid w:val="00AB2BD8"/>
    <w:rsid w:val="00AB2CDF"/>
    <w:rsid w:val="00AB33D4"/>
    <w:rsid w:val="00AB387D"/>
    <w:rsid w:val="00AB419D"/>
    <w:rsid w:val="00AB594F"/>
    <w:rsid w:val="00AB5976"/>
    <w:rsid w:val="00AB5CBB"/>
    <w:rsid w:val="00AB5F7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BDA"/>
    <w:rsid w:val="00AD4DF0"/>
    <w:rsid w:val="00AD5A60"/>
    <w:rsid w:val="00AD5A9C"/>
    <w:rsid w:val="00AD66F0"/>
    <w:rsid w:val="00AD695C"/>
    <w:rsid w:val="00AD7136"/>
    <w:rsid w:val="00AD7D21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0ACD"/>
    <w:rsid w:val="00B61418"/>
    <w:rsid w:val="00B61998"/>
    <w:rsid w:val="00B622E6"/>
    <w:rsid w:val="00B623CA"/>
    <w:rsid w:val="00B6385C"/>
    <w:rsid w:val="00B642DD"/>
    <w:rsid w:val="00B6527C"/>
    <w:rsid w:val="00B65952"/>
    <w:rsid w:val="00B6642B"/>
    <w:rsid w:val="00B669A4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7525"/>
    <w:rsid w:val="00B90E79"/>
    <w:rsid w:val="00B90FD5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9E6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94C"/>
    <w:rsid w:val="00C90734"/>
    <w:rsid w:val="00C907DF"/>
    <w:rsid w:val="00C90E64"/>
    <w:rsid w:val="00C91110"/>
    <w:rsid w:val="00C914E3"/>
    <w:rsid w:val="00C91C54"/>
    <w:rsid w:val="00C91CF1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7770"/>
    <w:rsid w:val="00CE7AF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FC"/>
    <w:rsid w:val="00CF48E0"/>
    <w:rsid w:val="00CF4E2F"/>
    <w:rsid w:val="00CF550B"/>
    <w:rsid w:val="00CF59E9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838"/>
    <w:rsid w:val="00D44749"/>
    <w:rsid w:val="00D44C0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3798"/>
    <w:rsid w:val="00DA38BE"/>
    <w:rsid w:val="00DA397D"/>
    <w:rsid w:val="00DA3E91"/>
    <w:rsid w:val="00DA440C"/>
    <w:rsid w:val="00DA4432"/>
    <w:rsid w:val="00DA44A6"/>
    <w:rsid w:val="00DA5401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6779"/>
    <w:rsid w:val="00DD67D2"/>
    <w:rsid w:val="00DD6B66"/>
    <w:rsid w:val="00DD7142"/>
    <w:rsid w:val="00DE01CA"/>
    <w:rsid w:val="00DE0415"/>
    <w:rsid w:val="00DE0CB4"/>
    <w:rsid w:val="00DE0D6C"/>
    <w:rsid w:val="00DE1692"/>
    <w:rsid w:val="00DE16FE"/>
    <w:rsid w:val="00DE1CF7"/>
    <w:rsid w:val="00DE1F5E"/>
    <w:rsid w:val="00DE21B5"/>
    <w:rsid w:val="00DE27AE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6FD9"/>
    <w:rsid w:val="00E373B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2064"/>
    <w:rsid w:val="00F325C1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A0ADB"/>
    <w:rsid w:val="00FA14D9"/>
    <w:rsid w:val="00FA33DC"/>
    <w:rsid w:val="00FA39B6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B59A"/>
  <w15:docId w15:val="{0FE8EE1B-D17A-4C64-B229-4FA07A9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270">
    <w:name w:val="Основной шрифт абзаца27"/>
    <w:rsid w:val="003D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B940575B4DBF45179B96F0BCA2DB8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B1D638-1420-4DF9-AAE0-45606EBD92D8}"/>
      </w:docPartPr>
      <w:docPartBody>
        <w:p w:rsidR="007B4EFE" w:rsidRDefault="00E543CD" w:rsidP="00E543CD">
          <w:pPr>
            <w:pStyle w:val="B940575B4DBF45179B96F0BCA2DB81A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82A4B3E3322C4966B183342FFF6B5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92F1C-6518-4E71-BDE9-A7BA6797030E}"/>
      </w:docPartPr>
      <w:docPartBody>
        <w:p w:rsidR="007B4EFE" w:rsidRDefault="00E543CD" w:rsidP="00E543CD">
          <w:pPr>
            <w:pStyle w:val="82A4B3E3322C4966B183342FFF6B55E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48E9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E2D35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5747D"/>
    <w:rsid w:val="00771225"/>
    <w:rsid w:val="00773D9B"/>
    <w:rsid w:val="00774EFB"/>
    <w:rsid w:val="007768F6"/>
    <w:rsid w:val="00792DC7"/>
    <w:rsid w:val="00795B55"/>
    <w:rsid w:val="007A0ACA"/>
    <w:rsid w:val="007B4EFE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D31E0"/>
    <w:rsid w:val="008D4316"/>
    <w:rsid w:val="008D499B"/>
    <w:rsid w:val="008D552B"/>
    <w:rsid w:val="008D57FB"/>
    <w:rsid w:val="008E0D69"/>
    <w:rsid w:val="008F1C66"/>
    <w:rsid w:val="008F3121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43CD"/>
    <w:rsid w:val="00E55032"/>
    <w:rsid w:val="00E61010"/>
    <w:rsid w:val="00E64C0E"/>
    <w:rsid w:val="00E679E9"/>
    <w:rsid w:val="00E75B74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43CD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9A1302C22264A169A738A70485B3918">
    <w:name w:val="29A1302C22264A169A738A70485B3918"/>
    <w:rsid w:val="0075747D"/>
  </w:style>
  <w:style w:type="paragraph" w:customStyle="1" w:styleId="C618E95A82A44D538BF8D4E00B5522D2">
    <w:name w:val="C618E95A82A44D538BF8D4E00B5522D2"/>
    <w:rsid w:val="0075747D"/>
  </w:style>
  <w:style w:type="paragraph" w:customStyle="1" w:styleId="B940575B4DBF45179B96F0BCA2DB81AE">
    <w:name w:val="B940575B4DBF45179B96F0BCA2DB81AE"/>
    <w:rsid w:val="00E543CD"/>
  </w:style>
  <w:style w:type="paragraph" w:customStyle="1" w:styleId="82A4B3E3322C4966B183342FFF6B55EE">
    <w:name w:val="82A4B3E3322C4966B183342FFF6B55EE"/>
    <w:rsid w:val="00E54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7A6C-E5AD-42B1-BFD5-2EC992DA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 CUKS</cp:lastModifiedBy>
  <cp:revision>19</cp:revision>
  <cp:lastPrinted>2014-11-20T18:25:00Z</cp:lastPrinted>
  <dcterms:created xsi:type="dcterms:W3CDTF">2019-12-22T09:26:00Z</dcterms:created>
  <dcterms:modified xsi:type="dcterms:W3CDTF">2019-12-30T10:33:00Z</dcterms:modified>
</cp:coreProperties>
</file>