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84" w:rsidRPr="00EC56BD" w:rsidRDefault="00C2027A" w:rsidP="001450D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2027A" w:rsidRPr="00EC56BD" w:rsidRDefault="00DD7F35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проекту решения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>Совета депутатов муни</w:t>
      </w:r>
      <w:r w:rsidR="00A13E09">
        <w:rPr>
          <w:rFonts w:ascii="Times New Roman" w:hAnsi="Times New Roman" w:cs="Times New Roman"/>
          <w:b/>
          <w:sz w:val="26"/>
          <w:szCs w:val="26"/>
        </w:rPr>
        <w:t>ципального образования «Колгуевский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</w:t>
      </w:r>
    </w:p>
    <w:p w:rsidR="00C16AC0" w:rsidRPr="00EC56BD" w:rsidRDefault="00433DB6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«О внесении изменений в решени</w:t>
      </w:r>
      <w:r w:rsidR="00A13E09">
        <w:rPr>
          <w:rFonts w:ascii="Times New Roman" w:hAnsi="Times New Roman" w:cs="Times New Roman"/>
          <w:b/>
          <w:sz w:val="26"/>
          <w:szCs w:val="26"/>
        </w:rPr>
        <w:t>е Совета депутатов МО «Колгуевский</w:t>
      </w:r>
      <w:r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НАО от </w:t>
      </w:r>
      <w:r w:rsidR="00A13E09">
        <w:rPr>
          <w:rFonts w:ascii="Times New Roman" w:hAnsi="Times New Roman" w:cs="Times New Roman"/>
          <w:b/>
          <w:sz w:val="26"/>
          <w:szCs w:val="26"/>
        </w:rPr>
        <w:t>25.12.2020 года № 1</w:t>
      </w:r>
      <w:r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7CFB" w:rsidRPr="00EC56BD">
        <w:rPr>
          <w:rFonts w:ascii="Times New Roman" w:hAnsi="Times New Roman" w:cs="Times New Roman"/>
          <w:b/>
          <w:sz w:val="26"/>
          <w:szCs w:val="26"/>
        </w:rPr>
        <w:t xml:space="preserve">«О местном бюджете </w:t>
      </w:r>
      <w:r w:rsidR="00A13E09">
        <w:rPr>
          <w:rFonts w:ascii="Times New Roman" w:hAnsi="Times New Roman" w:cs="Times New Roman"/>
          <w:b/>
          <w:sz w:val="26"/>
          <w:szCs w:val="26"/>
        </w:rPr>
        <w:t>на 2021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1450D8" w:rsidRPr="00EC56BD" w:rsidRDefault="001450D8" w:rsidP="001450D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450D8" w:rsidRPr="00EC56BD" w:rsidRDefault="00E4723B" w:rsidP="00CD78D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Ноябрь</w:t>
      </w:r>
      <w:r w:rsidR="00A13E09">
        <w:rPr>
          <w:rFonts w:ascii="Times New Roman" w:hAnsi="Times New Roman" w:cs="Times New Roman"/>
          <w:b/>
          <w:sz w:val="26"/>
          <w:szCs w:val="26"/>
        </w:rPr>
        <w:t xml:space="preserve"> 2021</w:t>
      </w:r>
      <w:r w:rsidR="001450D8" w:rsidRPr="00EC56BD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71C50" w:rsidRPr="00EC56BD" w:rsidRDefault="00771C50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Субъект правотворческой инициативы: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образования «Колгуевский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</w:t>
      </w: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Разработчик проекта: 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обеспечения деятельности администрации мо.</w:t>
      </w:r>
    </w:p>
    <w:p w:rsidR="003A3776" w:rsidRPr="00EC56BD" w:rsidRDefault="003A3776" w:rsidP="00DD7F3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46D1" w:rsidRDefault="00DD7F3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решения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0ACF">
        <w:rPr>
          <w:rFonts w:ascii="Times New Roman" w:hAnsi="Times New Roman" w:cs="Times New Roman"/>
          <w:sz w:val="26"/>
          <w:szCs w:val="26"/>
        </w:rPr>
        <w:t>Совета депутатов МО «Колгуевский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 w:rsidR="003A3776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«О местном </w:t>
      </w:r>
      <w:r w:rsidR="0016409C">
        <w:rPr>
          <w:rFonts w:ascii="Times New Roman" w:hAnsi="Times New Roman" w:cs="Times New Roman"/>
          <w:sz w:val="26"/>
          <w:szCs w:val="26"/>
        </w:rPr>
        <w:t>бюджете</w:t>
      </w:r>
      <w:r w:rsidR="00770ACF">
        <w:rPr>
          <w:rFonts w:ascii="Times New Roman" w:hAnsi="Times New Roman" w:cs="Times New Roman"/>
          <w:sz w:val="26"/>
          <w:szCs w:val="26"/>
        </w:rPr>
        <w:t xml:space="preserve"> на 2021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год» разработан в соответствии с положениями Бюджетног</w:t>
      </w:r>
      <w:r w:rsidR="008F6A26" w:rsidRPr="00EC56BD">
        <w:rPr>
          <w:rFonts w:ascii="Times New Roman" w:hAnsi="Times New Roman" w:cs="Times New Roman"/>
          <w:sz w:val="26"/>
          <w:szCs w:val="26"/>
        </w:rPr>
        <w:t>о кодекса Российской Федерации,</w:t>
      </w:r>
      <w:r w:rsidR="00A02071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Положением "О бюджетном процессе в муниципальном образовании «Колгуевский сельсовет» Ненецкого автономного округа утвержденным Решением Советом депутатов МО «Колгуевский сельсовет» НАО от 26.12.2013 № 9(внесение изменений от 13.11.2015г. №1)</w:t>
      </w:r>
    </w:p>
    <w:p w:rsidR="00084665" w:rsidRPr="008472FB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BD">
        <w:rPr>
          <w:rFonts w:ascii="Times New Roman" w:hAnsi="Times New Roman" w:cs="Times New Roman"/>
          <w:sz w:val="26"/>
          <w:szCs w:val="26"/>
        </w:rPr>
        <w:t>Проект местного бюджета составлен по кодам бюджетной классификации доходов, расходо</w:t>
      </w:r>
      <w:r>
        <w:rPr>
          <w:rFonts w:ascii="Times New Roman" w:hAnsi="Times New Roman" w:cs="Times New Roman"/>
          <w:sz w:val="26"/>
          <w:szCs w:val="26"/>
        </w:rPr>
        <w:t xml:space="preserve">в,  в соответствии </w:t>
      </w:r>
      <w:r w:rsidRPr="008472FB">
        <w:rPr>
          <w:rFonts w:ascii="Times New Roman" w:hAnsi="Times New Roman" w:cs="Times New Roman"/>
          <w:sz w:val="26"/>
          <w:szCs w:val="26"/>
        </w:rPr>
        <w:t xml:space="preserve">с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Порядком формирования и применения кодов бюджетной классификации Ро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ссийской Федерации, их структуру и принципы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назначения, утвержденны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й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приказом Министерства финансов Россий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ской Федерации от 6 июня 2019 года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№ 85н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ом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Минф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ина России от 29.11.2019 № 206н «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»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от 6 июня 2019 г. № 85н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6BD">
        <w:rPr>
          <w:rFonts w:ascii="Times New Roman" w:hAnsi="Times New Roman" w:cs="Times New Roman"/>
          <w:sz w:val="26"/>
          <w:szCs w:val="26"/>
        </w:rPr>
        <w:t>с учетом изменения целевых статей.</w:t>
      </w:r>
    </w:p>
    <w:p w:rsidR="00156C07" w:rsidRPr="00EC56BD" w:rsidRDefault="00156C07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проекте решения «О внесении изменений в Решение Совета депутатов м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униципального образования «Колгуевский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 от 25.12.2020 № 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местном бюджете на 2021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предусматриваются следующие изменения 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уточнения параметров местного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на 2021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D4E45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9D4E45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уточнение плановых </w:t>
      </w:r>
      <w:r w:rsidR="00D95BA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 по р</w:t>
      </w:r>
      <w:r w:rsidR="008622C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асхода</w:t>
      </w:r>
      <w:r w:rsidR="009D4E45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м местного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5649A" w:rsidRPr="00EB3473" w:rsidRDefault="00084665" w:rsidP="00084665">
      <w:pPr>
        <w:tabs>
          <w:tab w:val="left" w:pos="1134"/>
        </w:tabs>
        <w:spacing w:after="0" w:line="23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6C0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перераспределение бюджетных ассигнований.</w:t>
      </w:r>
    </w:p>
    <w:p w:rsidR="0005649A" w:rsidRPr="00EC56BD" w:rsidRDefault="0005649A" w:rsidP="00084665">
      <w:pPr>
        <w:tabs>
          <w:tab w:val="left" w:pos="1134"/>
        </w:tabs>
        <w:spacing w:after="0" w:line="23" w:lineRule="atLeast"/>
        <w:ind w:left="709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07" w:rsidRPr="00EC56BD" w:rsidRDefault="008123AA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>Первоначально местным бюджетом утверждены следующие показатели:</w:t>
      </w:r>
    </w:p>
    <w:p w:rsidR="00F32B5D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393328" w:rsidRPr="00EC56BD">
        <w:rPr>
          <w:rFonts w:ascii="Times New Roman" w:hAnsi="Times New Roman" w:cs="Times New Roman"/>
          <w:sz w:val="26"/>
          <w:szCs w:val="26"/>
        </w:rPr>
        <w:t>общий объем</w:t>
      </w:r>
      <w:r w:rsidR="00101FBC" w:rsidRPr="00EC56BD">
        <w:rPr>
          <w:rFonts w:ascii="Times New Roman" w:hAnsi="Times New Roman" w:cs="Times New Roman"/>
          <w:sz w:val="26"/>
          <w:szCs w:val="26"/>
        </w:rPr>
        <w:t xml:space="preserve"> доходов составляет: </w:t>
      </w:r>
      <w:r w:rsidR="00293989">
        <w:rPr>
          <w:rFonts w:ascii="Times New Roman" w:hAnsi="Times New Roman" w:cs="Times New Roman"/>
          <w:sz w:val="26"/>
          <w:szCs w:val="26"/>
        </w:rPr>
        <w:t>28804,1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="00393328" w:rsidRPr="00EC56BD"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393328" w:rsidRPr="00EC56BD" w:rsidRDefault="00393328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из них собственные </w:t>
      </w:r>
      <w:r w:rsidR="00AA78BB">
        <w:rPr>
          <w:rFonts w:ascii="Times New Roman" w:hAnsi="Times New Roman" w:cs="Times New Roman"/>
          <w:sz w:val="26"/>
          <w:szCs w:val="26"/>
        </w:rPr>
        <w:t>727,3</w:t>
      </w:r>
      <w:r w:rsidR="004258E6" w:rsidRPr="00EC56BD">
        <w:rPr>
          <w:rFonts w:ascii="Times New Roman" w:hAnsi="Times New Roman" w:cs="Times New Roman"/>
          <w:sz w:val="26"/>
          <w:szCs w:val="26"/>
        </w:rPr>
        <w:t xml:space="preserve"> 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F32B5D" w:rsidRDefault="00F32B5D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293989">
        <w:rPr>
          <w:rFonts w:ascii="Times New Roman" w:hAnsi="Times New Roman" w:cs="Times New Roman"/>
          <w:sz w:val="26"/>
          <w:szCs w:val="26"/>
        </w:rPr>
        <w:t>29118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6E3112" w:rsidRDefault="006E3112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дефицит местного бюджета составляет: 313,9 т.р.</w:t>
      </w:r>
    </w:p>
    <w:p w:rsidR="00EA250B" w:rsidRDefault="00EA250B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Внесены изменения Решением СД от 30.03.2021 №1</w:t>
      </w:r>
      <w:r w:rsidR="00CD5691">
        <w:rPr>
          <w:rFonts w:ascii="Times New Roman" w:hAnsi="Times New Roman" w:cs="Times New Roman"/>
          <w:sz w:val="26"/>
          <w:szCs w:val="26"/>
        </w:rPr>
        <w:t xml:space="preserve"> и утверждены следующие показатели:</w:t>
      </w:r>
    </w:p>
    <w:p w:rsidR="00CD5691" w:rsidRPr="00EC56BD" w:rsidRDefault="00CD5691" w:rsidP="00CD569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EC56BD">
        <w:rPr>
          <w:rFonts w:ascii="Times New Roman" w:hAnsi="Times New Roman" w:cs="Times New Roman"/>
          <w:sz w:val="26"/>
          <w:szCs w:val="26"/>
        </w:rPr>
        <w:t xml:space="preserve">общий объем доходов составляет: </w:t>
      </w:r>
      <w:r w:rsidR="00422541">
        <w:rPr>
          <w:rFonts w:ascii="Times New Roman" w:hAnsi="Times New Roman" w:cs="Times New Roman"/>
          <w:sz w:val="26"/>
          <w:szCs w:val="26"/>
        </w:rPr>
        <w:t>18641,4</w:t>
      </w:r>
      <w:r w:rsidRPr="00EC56BD">
        <w:rPr>
          <w:rFonts w:ascii="Times New Roman" w:hAnsi="Times New Roman" w:cs="Times New Roman"/>
          <w:sz w:val="26"/>
          <w:szCs w:val="26"/>
        </w:rPr>
        <w:t xml:space="preserve"> т.р., </w:t>
      </w:r>
    </w:p>
    <w:p w:rsidR="00CD5691" w:rsidRPr="00EC56BD" w:rsidRDefault="00CD5691" w:rsidP="00CD569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из них собственные </w:t>
      </w:r>
      <w:r>
        <w:rPr>
          <w:rFonts w:ascii="Times New Roman" w:hAnsi="Times New Roman" w:cs="Times New Roman"/>
          <w:sz w:val="26"/>
          <w:szCs w:val="26"/>
        </w:rPr>
        <w:t>727,3</w:t>
      </w:r>
      <w:r w:rsidRPr="00EC56BD">
        <w:rPr>
          <w:rFonts w:ascii="Times New Roman" w:hAnsi="Times New Roman" w:cs="Times New Roman"/>
          <w:sz w:val="26"/>
          <w:szCs w:val="26"/>
        </w:rPr>
        <w:t xml:space="preserve"> т.р.</w:t>
      </w:r>
    </w:p>
    <w:p w:rsidR="00CD5691" w:rsidRDefault="00CD5691" w:rsidP="00CD569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422541">
        <w:rPr>
          <w:rFonts w:ascii="Times New Roman" w:hAnsi="Times New Roman" w:cs="Times New Roman"/>
          <w:sz w:val="26"/>
          <w:szCs w:val="26"/>
        </w:rPr>
        <w:t>29556,2</w:t>
      </w:r>
      <w:r w:rsidRPr="00EC56BD">
        <w:rPr>
          <w:rFonts w:ascii="Times New Roman" w:hAnsi="Times New Roman" w:cs="Times New Roman"/>
          <w:sz w:val="26"/>
          <w:szCs w:val="26"/>
        </w:rPr>
        <w:t>т.р.</w:t>
      </w:r>
    </w:p>
    <w:p w:rsidR="00CD5691" w:rsidRDefault="00CD5691" w:rsidP="00CD569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дефицит ме</w:t>
      </w:r>
      <w:r w:rsidR="00722359">
        <w:rPr>
          <w:rFonts w:ascii="Times New Roman" w:hAnsi="Times New Roman" w:cs="Times New Roman"/>
          <w:sz w:val="26"/>
          <w:szCs w:val="26"/>
        </w:rPr>
        <w:t>стного бюджета составляет: 10914,8</w:t>
      </w:r>
      <w:r>
        <w:rPr>
          <w:rFonts w:ascii="Times New Roman" w:hAnsi="Times New Roman" w:cs="Times New Roman"/>
          <w:sz w:val="26"/>
          <w:szCs w:val="26"/>
        </w:rPr>
        <w:t xml:space="preserve"> т.р.</w:t>
      </w:r>
    </w:p>
    <w:p w:rsidR="00E4723B" w:rsidRDefault="00E4723B" w:rsidP="00CD569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вносятся изменения:</w:t>
      </w:r>
    </w:p>
    <w:p w:rsidR="00E4723B" w:rsidRPr="00EC56BD" w:rsidRDefault="00E4723B" w:rsidP="00E4723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EC56BD">
        <w:rPr>
          <w:rFonts w:ascii="Times New Roman" w:hAnsi="Times New Roman" w:cs="Times New Roman"/>
          <w:sz w:val="26"/>
          <w:szCs w:val="26"/>
        </w:rPr>
        <w:t xml:space="preserve">общий объем доходов составляет: </w:t>
      </w:r>
      <w:r w:rsidR="00E80A95">
        <w:rPr>
          <w:rFonts w:ascii="Times New Roman" w:hAnsi="Times New Roman" w:cs="Times New Roman"/>
          <w:sz w:val="26"/>
          <w:szCs w:val="26"/>
        </w:rPr>
        <w:t>8221,8</w:t>
      </w:r>
      <w:r w:rsidRPr="00EC56BD">
        <w:rPr>
          <w:rFonts w:ascii="Times New Roman" w:hAnsi="Times New Roman" w:cs="Times New Roman"/>
          <w:sz w:val="26"/>
          <w:szCs w:val="26"/>
        </w:rPr>
        <w:t xml:space="preserve"> т.р., </w:t>
      </w:r>
    </w:p>
    <w:p w:rsidR="00E4723B" w:rsidRPr="00EC56BD" w:rsidRDefault="00E4723B" w:rsidP="00E4723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lastRenderedPageBreak/>
        <w:t xml:space="preserve">из них собственные </w:t>
      </w:r>
      <w:r>
        <w:rPr>
          <w:rFonts w:ascii="Times New Roman" w:hAnsi="Times New Roman" w:cs="Times New Roman"/>
          <w:sz w:val="26"/>
          <w:szCs w:val="26"/>
        </w:rPr>
        <w:t>729,5</w:t>
      </w:r>
      <w:r w:rsidRPr="00EC56BD">
        <w:rPr>
          <w:rFonts w:ascii="Times New Roman" w:hAnsi="Times New Roman" w:cs="Times New Roman"/>
          <w:sz w:val="26"/>
          <w:szCs w:val="26"/>
        </w:rPr>
        <w:t xml:space="preserve"> т.р.</w:t>
      </w:r>
    </w:p>
    <w:p w:rsidR="00E4723B" w:rsidRDefault="00E4723B" w:rsidP="00E4723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E80A95">
        <w:rPr>
          <w:rFonts w:ascii="Times New Roman" w:hAnsi="Times New Roman" w:cs="Times New Roman"/>
          <w:sz w:val="26"/>
          <w:szCs w:val="26"/>
        </w:rPr>
        <w:t>19136,6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56BD">
        <w:rPr>
          <w:rFonts w:ascii="Times New Roman" w:hAnsi="Times New Roman" w:cs="Times New Roman"/>
          <w:sz w:val="26"/>
          <w:szCs w:val="26"/>
        </w:rPr>
        <w:t>т.р.</w:t>
      </w:r>
    </w:p>
    <w:p w:rsidR="00E4723B" w:rsidRDefault="00E4723B" w:rsidP="00E4723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дефицит местного бюджета составляет: 10914,8 т.р.</w:t>
      </w:r>
    </w:p>
    <w:p w:rsidR="00CD5691" w:rsidRPr="00445C4F" w:rsidRDefault="00445C4F" w:rsidP="00445C4F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Параметры местного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на 2021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10162,7</w:t>
      </w:r>
      <w:r w:rsidRPr="00E67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по расходам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438,2</w:t>
      </w:r>
      <w:r w:rsidRPr="00E52C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т.р.</w:t>
      </w:r>
    </w:p>
    <w:p w:rsidR="00EB0343" w:rsidRPr="00EC56BD" w:rsidRDefault="007C57CD" w:rsidP="007C57C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A25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 в суммовом выражении составит </w:t>
      </w:r>
      <w:r w:rsidR="005052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10914,8</w:t>
      </w:r>
      <w:r w:rsidR="00D7308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EB0343"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т.р.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процентном соотношении к доходам без учёта безвозмездных поступлений объем дефицита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723B">
        <w:rPr>
          <w:rFonts w:ascii="Times New Roman" w:eastAsia="Times New Roman" w:hAnsi="Times New Roman" w:cs="Times New Roman"/>
          <w:sz w:val="26"/>
          <w:szCs w:val="26"/>
          <w:lang w:eastAsia="ru-RU"/>
        </w:rPr>
        <w:t>1496,2</w:t>
      </w:r>
      <w:r w:rsidR="00EB0343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%;</w:t>
      </w:r>
    </w:p>
    <w:p w:rsidR="00BA64A0" w:rsidRPr="00EC56BD" w:rsidRDefault="00BA64A0" w:rsidP="00BA64A0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B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1940"/>
        <w:gridCol w:w="1940"/>
        <w:gridCol w:w="1790"/>
      </w:tblGrid>
      <w:tr w:rsidR="00BA64A0" w:rsidRPr="00EC56BD" w:rsidTr="003014F4">
        <w:trPr>
          <w:trHeight w:val="520"/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A20C72" w:rsidRDefault="009A268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C72"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Уточненный </w:t>
            </w:r>
            <w:r w:rsidR="00283941" w:rsidRPr="00A20C72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  <w:r w:rsidR="00AD3CDC" w:rsidRPr="00A20C72">
              <w:rPr>
                <w:rFonts w:ascii="Times New Roman" w:eastAsia="Times New Roman" w:hAnsi="Times New Roman" w:cs="Times New Roman"/>
                <w:lang w:eastAsia="ru-RU"/>
              </w:rPr>
              <w:t xml:space="preserve"> на 2021</w:t>
            </w:r>
            <w:r w:rsidR="00BA64A0" w:rsidRPr="00A20C7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A20C72" w:rsidRPr="00A20C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0C72" w:rsidRPr="00A20C72">
              <w:rPr>
                <w:rFonts w:ascii="Times New Roman" w:hAnsi="Times New Roman" w:cs="Times New Roman"/>
              </w:rPr>
              <w:t>Решением СД от 30.03.2021 №1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A20C72" w:rsidP="00A2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Вносятся </w:t>
            </w:r>
            <w:r w:rsidR="00BA64A0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  <w:r w:rsidR="009A2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11</w:t>
            </w:r>
            <w:r w:rsidR="00145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  <w:r w:rsidR="00BA64A0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E80A95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по проекту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- всего, </w:t>
            </w: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</w:t>
            </w:r>
            <w:r w:rsidR="00FA344E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9A268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18641,4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A1D0C" w:rsidP="0044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445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10419,6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80A95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8221,8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Налоговые, неналоговые доходы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42E36" w:rsidP="0069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80A95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+2,2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80A95" w:rsidP="00E70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729,5</w:t>
            </w:r>
          </w:p>
        </w:tc>
      </w:tr>
      <w:tr w:rsidR="00BA64A0" w:rsidRPr="00EC56BD" w:rsidTr="003014F4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FA344E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поступления, в т.ч.: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17914,1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934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-10421,8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7492,3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из окружного бюджета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BD1114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1681,8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3435E" w:rsidP="003E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8C2EC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1681,8</w:t>
            </w:r>
          </w:p>
        </w:tc>
      </w:tr>
      <w:tr w:rsidR="00EC01D2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1D2" w:rsidRPr="00EC56BD" w:rsidRDefault="00EC01D2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субвенции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1D2" w:rsidRDefault="00EC01D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1D2" w:rsidRDefault="00EC01D2" w:rsidP="003E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1D2" w:rsidRDefault="00EC01D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173,9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из районного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EC01D2" w:rsidP="0048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26210,2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D30FFA" w:rsidP="002C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="00A66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10133,1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16261,9</w:t>
            </w:r>
          </w:p>
        </w:tc>
      </w:tr>
      <w:tr w:rsidR="00BA64A0" w:rsidRPr="00EC56BD" w:rsidTr="003014F4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A507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</w:t>
            </w:r>
            <w:r w:rsidR="00A50742"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3E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="009343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A64A0" w:rsidRPr="00EC56BD" w:rsidTr="003014F4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-10161,5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7161D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="00A66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463,8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66A12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-10625,3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29556,2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709" w:rsidRPr="00EC56BD" w:rsidRDefault="00D30FFA" w:rsidP="004A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10419,6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D30FFA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19136,6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Дефицит, профицит (-, +)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BA64A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-10914,8</w:t>
            </w:r>
          </w:p>
        </w:tc>
      </w:tr>
      <w:tr w:rsidR="00BA64A0" w:rsidRPr="00EC56BD" w:rsidTr="003014F4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дефицита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3814C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145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  <w:r w:rsidR="003E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A64A0" w:rsidRPr="00EC56BD" w:rsidTr="003014F4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2C7A2F" w:rsidP="00034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+ 10914,8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10914,8</w:t>
            </w:r>
          </w:p>
        </w:tc>
      </w:tr>
      <w:tr w:rsidR="00BA64A0" w:rsidRPr="00EC56BD" w:rsidTr="003014F4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74F8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10914,8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10914,8</w:t>
            </w:r>
          </w:p>
        </w:tc>
      </w:tr>
    </w:tbl>
    <w:p w:rsidR="00BA64A0" w:rsidRDefault="00BA64A0" w:rsidP="00BA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C4F" w:rsidRPr="00C5056E" w:rsidRDefault="00445C4F" w:rsidP="00445C4F">
      <w:pPr>
        <w:numPr>
          <w:ilvl w:val="0"/>
          <w:numId w:val="9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46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Доходы местного бюджета </w:t>
      </w:r>
      <w:r w:rsidR="00E235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тся</w:t>
      </w:r>
      <w:r w:rsidRPr="000846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10419,6</w:t>
      </w:r>
      <w:r w:rsidRPr="00947C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4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т.р.</w:t>
      </w:r>
    </w:p>
    <w:p w:rsidR="00445C4F" w:rsidRPr="003E1749" w:rsidRDefault="00445C4F" w:rsidP="00445C4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По неналоговым доходам увеличивается план на сумму 2,2 т.р. по следующему доходу «</w:t>
      </w:r>
      <w:r w:rsidRPr="00445C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Запланированы доходы на сумму поступивших платежей по </w:t>
      </w:r>
      <w:r w:rsidR="00254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найма специализированного муниципального жилья за янва</w:t>
      </w:r>
      <w:r w:rsidR="00254FAE">
        <w:rPr>
          <w:rFonts w:ascii="Times New Roman" w:eastAsia="Times New Roman" w:hAnsi="Times New Roman" w:cs="Times New Roman"/>
          <w:sz w:val="24"/>
          <w:szCs w:val="24"/>
          <w:lang w:eastAsia="ru-RU"/>
        </w:rPr>
        <w:t>рь и февраль 2021 года, на друг</w:t>
      </w:r>
      <w:r w:rsidR="00FB0FA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месяцы договора не продлены.</w:t>
      </w:r>
    </w:p>
    <w:p w:rsidR="006615A9" w:rsidRDefault="00445C4F" w:rsidP="006615A9">
      <w:pPr>
        <w:pStyle w:val="a8"/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E17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1.2. </w:t>
      </w:r>
      <w:r w:rsidRPr="003E17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безвозмездным поступлениям план </w:t>
      </w:r>
      <w:r w:rsidR="006615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увеличивается на 1163,3 т.р. и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уменьшается </w:t>
      </w:r>
      <w:r w:rsidRPr="003E17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сумму </w:t>
      </w:r>
      <w:r w:rsidR="006615A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11585,1</w:t>
      </w:r>
      <w:r w:rsidRPr="007447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т.р.</w:t>
      </w:r>
      <w:r w:rsidRPr="00744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том числе по следующим доходам:</w:t>
      </w:r>
    </w:p>
    <w:p w:rsidR="006615A9" w:rsidRDefault="006615A9" w:rsidP="006615A9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- </w:t>
      </w:r>
      <w:r w:rsidRPr="006615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187,7 т.р.</w:t>
      </w:r>
      <w:r w:rsidRPr="006615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615A9">
        <w:rPr>
          <w:rFonts w:ascii="Times New Roman" w:hAnsi="Times New Roman" w:cs="Times New Roman"/>
          <w:color w:val="000000"/>
          <w:sz w:val="24"/>
          <w:szCs w:val="24"/>
        </w:rPr>
        <w:t>(510 2 02 49999 10 0000 150)</w:t>
      </w:r>
      <w:r w:rsidR="00AE0912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увеличение предусмотрено </w:t>
      </w:r>
      <w:r w:rsidR="00AE0912" w:rsidRPr="00AE0912">
        <w:rPr>
          <w:rFonts w:ascii="Times New Roman" w:hAnsi="Times New Roman" w:cs="Times New Roman"/>
          <w:color w:val="000000"/>
          <w:sz w:val="24"/>
          <w:szCs w:val="24"/>
        </w:rPr>
        <w:t>в рамках подпрограммы 6 "Возмещение части затрат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</w:t>
      </w:r>
      <w:r w:rsidR="00AE0912" w:rsidRPr="00AE0912">
        <w:rPr>
          <w:rFonts w:ascii="Times New Roman" w:hAnsi="Times New Roman" w:cs="Times New Roman"/>
          <w:color w:val="000000"/>
          <w:sz w:val="24"/>
          <w:szCs w:val="24"/>
        </w:rPr>
        <w:lastRenderedPageBreak/>
        <w:t>2025 годы" в т.ч.:</w:t>
      </w:r>
      <w:r w:rsidR="00AE0912" w:rsidRPr="00AE0912">
        <w:t xml:space="preserve"> </w:t>
      </w:r>
      <w:r w:rsidR="00AE0912" w:rsidRPr="00AE0912">
        <w:rPr>
          <w:rFonts w:ascii="Times New Roman" w:hAnsi="Times New Roman" w:cs="Times New Roman"/>
          <w:color w:val="000000"/>
          <w:sz w:val="24"/>
          <w:szCs w:val="24"/>
        </w:rPr>
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</w:r>
      <w:r w:rsidR="00AE091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E0912" w:rsidRPr="006615A9" w:rsidRDefault="00AE0912" w:rsidP="006615A9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 302,3 т.р. и 673,3 т.р. (</w:t>
      </w:r>
      <w:r w:rsidRPr="00AE0912">
        <w:rPr>
          <w:rFonts w:ascii="Times New Roman" w:hAnsi="Times New Roman" w:cs="Times New Roman"/>
          <w:color w:val="000000"/>
          <w:sz w:val="24"/>
          <w:szCs w:val="24"/>
        </w:rPr>
        <w:t>510 2 02 19999 10 0000 150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увеличение предусмотрено </w:t>
      </w:r>
      <w:r w:rsidRPr="00AE0912">
        <w:rPr>
          <w:rFonts w:ascii="Times New Roman" w:hAnsi="Times New Roman" w:cs="Times New Roman"/>
          <w:color w:val="000000"/>
          <w:sz w:val="24"/>
          <w:szCs w:val="24"/>
        </w:rPr>
        <w:t>Иные межбюджетные трансферты на поддержку мер по обеспечению сбалансированности бюджетов поселений</w:t>
      </w:r>
      <w:r>
        <w:rPr>
          <w:rFonts w:ascii="Times New Roman" w:hAnsi="Times New Roman" w:cs="Times New Roman"/>
          <w:color w:val="000000"/>
          <w:sz w:val="24"/>
          <w:szCs w:val="24"/>
        </w:rPr>
        <w:t>, решениями Совета депутатов МР Заполярный район.</w:t>
      </w:r>
    </w:p>
    <w:p w:rsidR="00445C4F" w:rsidRDefault="00254FAE" w:rsidP="006615A9">
      <w:pPr>
        <w:pStyle w:val="a8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- 11111,6</w:t>
      </w:r>
      <w:r w:rsidR="00445C4F" w:rsidRPr="00141C5E">
        <w:rPr>
          <w:rFonts w:ascii="Times New Roman" w:hAnsi="Times New Roman"/>
          <w:b/>
          <w:color w:val="000000"/>
          <w:sz w:val="24"/>
          <w:szCs w:val="24"/>
        </w:rPr>
        <w:t xml:space="preserve"> т.р. (510 2 02 49999 10 0000 150)</w:t>
      </w:r>
      <w:r w:rsidR="00445C4F">
        <w:rPr>
          <w:rFonts w:ascii="Times New Roman" w:hAnsi="Times New Roman"/>
          <w:color w:val="000000"/>
          <w:sz w:val="24"/>
          <w:szCs w:val="24"/>
        </w:rPr>
        <w:t xml:space="preserve"> – уменьшение предусмотрены </w:t>
      </w:r>
      <w:r>
        <w:rPr>
          <w:rFonts w:ascii="Times New Roman" w:hAnsi="Times New Roman"/>
          <w:color w:val="000000"/>
          <w:sz w:val="24"/>
          <w:szCs w:val="24"/>
        </w:rPr>
        <w:t>решением</w:t>
      </w:r>
      <w:r w:rsidR="00445C4F">
        <w:rPr>
          <w:rFonts w:ascii="Times New Roman" w:hAnsi="Times New Roman"/>
          <w:color w:val="000000"/>
          <w:sz w:val="24"/>
          <w:szCs w:val="24"/>
        </w:rPr>
        <w:t xml:space="preserve"> Совета депутатов МР Заполярный район, </w:t>
      </w:r>
      <w:r w:rsidR="00445C4F" w:rsidRPr="003E1749">
        <w:rPr>
          <w:rFonts w:ascii="Times New Roman" w:hAnsi="Times New Roman"/>
          <w:color w:val="000000"/>
          <w:sz w:val="24"/>
          <w:szCs w:val="24"/>
        </w:rPr>
        <w:t>иные межбюджетные трансферты в рамках</w:t>
      </w:r>
      <w:r w:rsidR="00445C4F" w:rsidRPr="00F6449F">
        <w:t xml:space="preserve"> </w:t>
      </w:r>
      <w:r w:rsidR="00445C4F" w:rsidRPr="00F6449F">
        <w:rPr>
          <w:rFonts w:ascii="Times New Roman" w:hAnsi="Times New Roman"/>
          <w:color w:val="000000"/>
          <w:sz w:val="24"/>
          <w:szCs w:val="24"/>
        </w:rPr>
        <w:t>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</w:r>
      <w:r w:rsidR="00445C4F">
        <w:rPr>
          <w:rFonts w:ascii="Times New Roman" w:hAnsi="Times New Roman"/>
          <w:color w:val="000000"/>
          <w:sz w:val="24"/>
          <w:szCs w:val="24"/>
        </w:rPr>
        <w:t xml:space="preserve"> по мероприятию</w:t>
      </w:r>
      <w:r w:rsidR="00445C4F" w:rsidRPr="003949C6">
        <w:t xml:space="preserve"> </w:t>
      </w:r>
      <w:r w:rsidR="00445C4F" w:rsidRPr="003949C6">
        <w:rPr>
          <w:rFonts w:ascii="Times New Roman" w:hAnsi="Times New Roman"/>
          <w:color w:val="000000"/>
          <w:sz w:val="24"/>
          <w:szCs w:val="24"/>
        </w:rPr>
        <w:t>Приобретение жилых помещений в п. Бугрино МО «Колгуевский сельсовет» НАО</w:t>
      </w:r>
      <w:r w:rsidR="00FB0FAE">
        <w:rPr>
          <w:rFonts w:ascii="Times New Roman" w:hAnsi="Times New Roman"/>
          <w:color w:val="000000"/>
          <w:sz w:val="24"/>
          <w:szCs w:val="24"/>
        </w:rPr>
        <w:t>, администрацией мо «Колгуевский сельсовет» НАО направлено письмо об перемещении трансферта на 2022 год, в связи с тем что потенциальный застройщик не успевает в текущем году оформить документы</w:t>
      </w:r>
      <w:r w:rsidR="00445C4F">
        <w:rPr>
          <w:rFonts w:ascii="Times New Roman" w:hAnsi="Times New Roman"/>
          <w:color w:val="000000"/>
          <w:sz w:val="24"/>
          <w:szCs w:val="24"/>
        </w:rPr>
        <w:t>;</w:t>
      </w:r>
    </w:p>
    <w:p w:rsidR="00445C4F" w:rsidRDefault="00254FAE" w:rsidP="00445C4F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45C4F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45C4F" w:rsidRPr="00554B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,7 т.р. </w:t>
      </w:r>
      <w:r w:rsidR="00445C4F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45C4F" w:rsidRPr="00C72E79">
        <w:rPr>
          <w:rFonts w:ascii="Times New Roman" w:hAnsi="Times New Roman" w:cs="Times New Roman"/>
          <w:b/>
          <w:color w:val="000000"/>
          <w:sz w:val="24"/>
          <w:szCs w:val="24"/>
        </w:rPr>
        <w:t>510 2 07 05020 10 0000 150)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уменьшены</w:t>
      </w:r>
      <w:r w:rsidR="00445C4F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бюджетные ассигнования на поступление пожертвований от физических лиц на благоустройство поселения</w:t>
      </w:r>
      <w:r w:rsidR="00FB0FAE">
        <w:rPr>
          <w:rFonts w:ascii="Times New Roman" w:hAnsi="Times New Roman" w:cs="Times New Roman"/>
          <w:color w:val="000000"/>
          <w:sz w:val="24"/>
          <w:szCs w:val="24"/>
        </w:rPr>
        <w:t xml:space="preserve">, в связи изменением мероприятия по распоряжению от </w:t>
      </w:r>
      <w:r w:rsidR="00171B83">
        <w:rPr>
          <w:rFonts w:ascii="Times New Roman" w:hAnsi="Times New Roman" w:cs="Times New Roman"/>
          <w:color w:val="000000"/>
          <w:sz w:val="24"/>
          <w:szCs w:val="24"/>
        </w:rPr>
        <w:t>11.11.2021 № 51-осн.</w:t>
      </w:r>
      <w:r w:rsidR="00445C4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45C4F" w:rsidRPr="003E1749" w:rsidRDefault="00254FAE" w:rsidP="00445C4F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45C4F" w:rsidRPr="00C72E79">
        <w:rPr>
          <w:rFonts w:ascii="Times New Roman" w:hAnsi="Times New Roman" w:cs="Times New Roman"/>
          <w:b/>
          <w:color w:val="000000"/>
          <w:sz w:val="24"/>
          <w:szCs w:val="24"/>
        </w:rPr>
        <w:t>5,0 т.р. (510 2 07 05030 10 0000 150)</w:t>
      </w:r>
      <w:r w:rsidR="00445C4F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уменьшены</w:t>
      </w:r>
      <w:r w:rsidR="00445C4F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бюджетные ассигнования на безвозмездные поступления от юридических лиц на благоустройство поселения</w:t>
      </w:r>
      <w:r w:rsidR="00171B83">
        <w:rPr>
          <w:rFonts w:ascii="Times New Roman" w:hAnsi="Times New Roman" w:cs="Times New Roman"/>
          <w:color w:val="000000"/>
          <w:sz w:val="24"/>
          <w:szCs w:val="24"/>
        </w:rPr>
        <w:t>, в связи изменением мероприятия по распоряжению от 11.11.2021 № 51-осн.;</w:t>
      </w:r>
    </w:p>
    <w:p w:rsidR="00445C4F" w:rsidRDefault="00254FAE" w:rsidP="00445C4F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- 463,8</w:t>
      </w:r>
      <w:r w:rsidR="00445C4F" w:rsidRPr="003E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т.р.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45C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445C4F" w:rsidRPr="007A3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510 2 19 60010 10 0000 150</w:t>
      </w:r>
      <w:r w:rsidR="00445C4F" w:rsidRPr="003E1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r w:rsidR="00445C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уменьшение бюджетные ассигнования </w:t>
      </w:r>
      <w:r w:rsidR="00445C4F" w:rsidRPr="003E1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445C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45C4F" w:rsidRPr="00721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 w:rsidR="00445C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т.ч.:</w:t>
      </w:r>
    </w:p>
    <w:p w:rsidR="007C57CD" w:rsidRPr="00254FAE" w:rsidRDefault="00254FAE" w:rsidP="00254FAE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445C4F" w:rsidRPr="008D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5C4F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дства окружного бюджета – 463,8 </w:t>
      </w:r>
      <w:r w:rsidR="00445C4F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т.р.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45C4F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бюджетам муниципальных образований Ненецкого автономного округа на реализацию проектов по поддержке местных инициатив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1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B83" w:rsidRPr="00171B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постановления Главы МО «Колгуевский сельсовет» НАО от 27.08.2021 № 29-п произведен возврат 30.08.2021 в окружной бюджет суммы 463865 руб.33 коп., в связи с не реализованным в полном объеме по состоянию на 1 августа 2021 года проекта по поддержке местных инициатив «Строительство парка отдыха в п.Бугрино».</w:t>
      </w:r>
    </w:p>
    <w:p w:rsidR="007C57CD" w:rsidRPr="00EC56BD" w:rsidRDefault="007C57CD" w:rsidP="00BA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4F8C" w:rsidRDefault="008C7420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Сумма расходов</w:t>
      </w:r>
      <w:r w:rsidR="00A276B4" w:rsidRPr="003E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местно</w:t>
      </w:r>
      <w:r w:rsidR="00D3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бюджета в целом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меняется</w:t>
      </w:r>
      <w:r w:rsidR="00602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10419,6 т.р.</w:t>
      </w:r>
      <w:r w:rsidR="00D3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составит 19136,6</w:t>
      </w:r>
      <w:r w:rsidR="00893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т.р.</w:t>
      </w:r>
    </w:p>
    <w:p w:rsidR="000B1450" w:rsidRPr="008C7420" w:rsidRDefault="000B1450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BB2074" w:rsidRDefault="003C4BBA" w:rsidP="00BB2074">
      <w:pPr>
        <w:pStyle w:val="ac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0104</w:t>
      </w:r>
      <w:r w:rsidRPr="008360B8">
        <w:t xml:space="preserve"> </w:t>
      </w:r>
      <w:r w:rsidRPr="008360B8">
        <w:rPr>
          <w:rFonts w:ascii="Times New Roman" w:hAnsi="Times New Roman" w:cs="Times New Roman"/>
          <w:b/>
          <w:color w:val="000000"/>
          <w:sz w:val="24"/>
          <w:szCs w:val="24"/>
        </w:rPr>
        <w:t>93.0.00.91010</w:t>
      </w:r>
      <w:r w:rsidR="00607A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100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уменьшение на 106,8 т.р.</w:t>
      </w:r>
      <w:r w:rsidR="00F308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в т.ч.: </w:t>
      </w:r>
      <w:r w:rsidR="00B35E42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00D5B" w:rsidRPr="003C4BBA">
        <w:rPr>
          <w:rFonts w:ascii="Times New Roman" w:hAnsi="Times New Roman" w:cs="Times New Roman"/>
          <w:color w:val="000000"/>
          <w:sz w:val="24"/>
          <w:szCs w:val="24"/>
        </w:rPr>
        <w:t xml:space="preserve"> 0104</w:t>
      </w:r>
      <w:r w:rsidR="00A00D5B" w:rsidRPr="003C4BBA">
        <w:t xml:space="preserve"> </w:t>
      </w:r>
      <w:r w:rsidR="00A00D5B" w:rsidRPr="003C4BBA">
        <w:rPr>
          <w:rFonts w:ascii="Times New Roman" w:hAnsi="Times New Roman" w:cs="Times New Roman"/>
          <w:color w:val="000000"/>
          <w:sz w:val="24"/>
          <w:szCs w:val="24"/>
        </w:rPr>
        <w:t>93.0.00.91010 121 211)</w:t>
      </w:r>
      <w:r w:rsidR="00833D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44EF"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="00833D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44EF"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 ФОТ </w:t>
      </w:r>
      <w:r w:rsidR="00F3080E">
        <w:rPr>
          <w:rFonts w:ascii="Times New Roman" w:hAnsi="Times New Roman" w:cs="Times New Roman"/>
          <w:color w:val="000000"/>
          <w:sz w:val="24"/>
          <w:szCs w:val="24"/>
        </w:rPr>
        <w:t xml:space="preserve">на 227 т.р. </w:t>
      </w:r>
      <w:r w:rsidR="00FB6E1D">
        <w:rPr>
          <w:rFonts w:ascii="Times New Roman" w:hAnsi="Times New Roman" w:cs="Times New Roman"/>
          <w:color w:val="000000"/>
          <w:sz w:val="24"/>
          <w:szCs w:val="24"/>
        </w:rPr>
        <w:t>в связи</w:t>
      </w:r>
      <w:r w:rsidR="00F34E69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необходимостью оплаты счетов Севержилкомсервис за декабрь 2019 года и </w:t>
      </w:r>
      <w:r w:rsidR="00D723C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0C1DD7">
        <w:rPr>
          <w:rFonts w:ascii="Times New Roman" w:hAnsi="Times New Roman" w:cs="Times New Roman"/>
          <w:color w:val="000000"/>
          <w:sz w:val="24"/>
          <w:szCs w:val="24"/>
        </w:rPr>
        <w:t>алога на имуще</w:t>
      </w:r>
      <w:r w:rsidR="00B66A6D">
        <w:rPr>
          <w:rFonts w:ascii="Times New Roman" w:hAnsi="Times New Roman" w:cs="Times New Roman"/>
          <w:color w:val="000000"/>
          <w:sz w:val="24"/>
          <w:szCs w:val="24"/>
        </w:rPr>
        <w:t>ство за 2020 год</w:t>
      </w:r>
      <w:r w:rsidR="007F3D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6A6D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Увеличение на 209,4 т.р. в связи выделением бюджетных ассигнований решением СД МР ЗР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3080E" w:rsidRPr="003C4BBA">
        <w:rPr>
          <w:rFonts w:ascii="Times New Roman" w:hAnsi="Times New Roman" w:cs="Times New Roman"/>
          <w:color w:val="000000"/>
          <w:sz w:val="24"/>
          <w:szCs w:val="24"/>
        </w:rPr>
        <w:t>0104</w:t>
      </w:r>
      <w:r w:rsidR="00F3080E" w:rsidRPr="003C4BBA">
        <w:t xml:space="preserve"> </w:t>
      </w:r>
      <w:r w:rsidR="00F3080E" w:rsidRPr="003C4BBA">
        <w:rPr>
          <w:rFonts w:ascii="Times New Roman" w:hAnsi="Times New Roman" w:cs="Times New Roman"/>
          <w:color w:val="000000"/>
          <w:sz w:val="24"/>
          <w:szCs w:val="24"/>
        </w:rPr>
        <w:t>93.0.00.91010</w:t>
      </w:r>
      <w:r w:rsidR="00F3080E">
        <w:rPr>
          <w:rFonts w:ascii="Times New Roman" w:hAnsi="Times New Roman" w:cs="Times New Roman"/>
          <w:color w:val="000000"/>
          <w:sz w:val="24"/>
          <w:szCs w:val="24"/>
        </w:rPr>
        <w:t xml:space="preserve"> 122 – уменьшение на 0,2 т.р. в связи оплатой за 2020 год земельного налога в бюджет МР ЗР за участок предназначенный под складирование отходов находящийся на межселенной территории и 89 т.р. на исполнение судебных решений по исполнительному листу ФС № 037986140 от 01.07.2021 по иску ООО «Пожрезерв».</w:t>
      </w:r>
    </w:p>
    <w:p w:rsidR="00607ACB" w:rsidRPr="00A00D5B" w:rsidRDefault="00607ACB" w:rsidP="00BB2074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3C4BBA">
        <w:rPr>
          <w:rFonts w:ascii="Times New Roman" w:hAnsi="Times New Roman" w:cs="Times New Roman"/>
          <w:color w:val="000000"/>
          <w:sz w:val="24"/>
          <w:szCs w:val="24"/>
        </w:rPr>
        <w:t>0104</w:t>
      </w:r>
      <w:r w:rsidRPr="003C4BBA">
        <w:t xml:space="preserve"> </w:t>
      </w:r>
      <w:r w:rsidRPr="003C4BBA">
        <w:rPr>
          <w:rFonts w:ascii="Times New Roman" w:hAnsi="Times New Roman" w:cs="Times New Roman"/>
          <w:color w:val="000000"/>
          <w:sz w:val="24"/>
          <w:szCs w:val="24"/>
        </w:rPr>
        <w:t>93.0.00.91010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244 226 уменьшение на 0,2 т.р. в связи оплатой за 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земельного налога в бюджет МР ЗР за участок предназначенный под складирование отходов находящийся на межселенной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увеличение 2,2 т.р. (распределены доходы) в связи необходимостью оплаты дополнительного договора на обслуживание ООО Тарасофт. </w:t>
      </w:r>
    </w:p>
    <w:p w:rsidR="008B7ED0" w:rsidRPr="008B7ED0" w:rsidRDefault="008B7ED0" w:rsidP="00BB2074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8B7ED0">
        <w:rPr>
          <w:rFonts w:ascii="Times New Roman" w:hAnsi="Times New Roman" w:cs="Times New Roman"/>
          <w:sz w:val="24"/>
          <w:szCs w:val="24"/>
          <w:lang w:eastAsia="ru-RU"/>
        </w:rPr>
        <w:t>+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B7ED0">
        <w:rPr>
          <w:rFonts w:ascii="Times New Roman" w:hAnsi="Times New Roman" w:cs="Times New Roman"/>
          <w:sz w:val="24"/>
          <w:szCs w:val="24"/>
          <w:lang w:eastAsia="ru-RU"/>
        </w:rPr>
        <w:t xml:space="preserve">90,5 т.р. </w:t>
      </w:r>
      <w:r w:rsidR="00607ACB">
        <w:rPr>
          <w:rFonts w:ascii="Times New Roman" w:hAnsi="Times New Roman" w:cs="Times New Roman"/>
          <w:sz w:val="24"/>
          <w:szCs w:val="24"/>
          <w:lang w:eastAsia="ru-RU"/>
        </w:rPr>
        <w:t>+ 0,2 т.р.</w:t>
      </w:r>
      <w:r w:rsidR="00607ACB">
        <w:rPr>
          <w:rFonts w:ascii="Times New Roman" w:hAnsi="Times New Roman" w:cs="Times New Roman"/>
          <w:color w:val="000000"/>
          <w:sz w:val="24"/>
          <w:szCs w:val="24"/>
        </w:rPr>
        <w:t xml:space="preserve"> +0,2 т.р. </w:t>
      </w:r>
      <w:r w:rsidR="00B35E42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674DF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0104</w:t>
      </w:r>
      <w:r w:rsidR="004674DF" w:rsidRPr="00B35E42">
        <w:t xml:space="preserve"> </w:t>
      </w:r>
      <w:r w:rsidR="004674DF" w:rsidRPr="00B35E42">
        <w:rPr>
          <w:rFonts w:ascii="Times New Roman" w:hAnsi="Times New Roman" w:cs="Times New Roman"/>
          <w:color w:val="000000"/>
          <w:sz w:val="24"/>
          <w:szCs w:val="24"/>
        </w:rPr>
        <w:t>93.0.00.91010 851</w:t>
      </w:r>
      <w:r w:rsidR="00A00D5B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291</w:t>
      </w:r>
      <w:r w:rsidR="00E75D40" w:rsidRPr="00B35E4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75D40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</w:t>
      </w:r>
      <w:r w:rsidR="00E75D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75D40" w:rsidRPr="00465582">
        <w:rPr>
          <w:rFonts w:ascii="Times New Roman" w:hAnsi="Times New Roman" w:cs="Times New Roman"/>
          <w:color w:val="000000"/>
          <w:sz w:val="24"/>
          <w:szCs w:val="24"/>
        </w:rPr>
        <w:t>увеличены бюджетные ассигнования</w:t>
      </w:r>
      <w:r w:rsidR="00E75D40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C02C20">
        <w:rPr>
          <w:rFonts w:ascii="Times New Roman" w:hAnsi="Times New Roman" w:cs="Times New Roman"/>
          <w:color w:val="000000"/>
          <w:sz w:val="24"/>
          <w:szCs w:val="24"/>
        </w:rPr>
        <w:t xml:space="preserve"> оплату налога на имущество </w:t>
      </w:r>
      <w:r w:rsidR="00501F81">
        <w:rPr>
          <w:rFonts w:ascii="Times New Roman" w:hAnsi="Times New Roman" w:cs="Times New Roman"/>
          <w:color w:val="000000"/>
          <w:sz w:val="24"/>
          <w:szCs w:val="24"/>
        </w:rPr>
        <w:t>за 2020 год</w:t>
      </w:r>
      <w:r w:rsidR="009324D9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декларации</w:t>
      </w:r>
      <w:r w:rsidR="00501F81">
        <w:rPr>
          <w:rFonts w:ascii="Times New Roman" w:hAnsi="Times New Roman" w:cs="Times New Roman"/>
          <w:color w:val="000000"/>
          <w:sz w:val="24"/>
          <w:szCs w:val="24"/>
        </w:rPr>
        <w:t xml:space="preserve">, запланированная </w:t>
      </w:r>
      <w:r w:rsidR="00D0381F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первоначально сумма </w:t>
      </w:r>
      <w:r w:rsidR="009324D9">
        <w:rPr>
          <w:rFonts w:ascii="Times New Roman" w:hAnsi="Times New Roman" w:cs="Times New Roman"/>
          <w:color w:val="000000"/>
          <w:sz w:val="24"/>
          <w:szCs w:val="24"/>
        </w:rPr>
        <w:t>95,4 т.р.</w:t>
      </w:r>
      <w:r w:rsidR="00326C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1F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ACB">
        <w:rPr>
          <w:rFonts w:ascii="Times New Roman" w:hAnsi="Times New Roman" w:cs="Times New Roman"/>
          <w:color w:val="000000"/>
          <w:sz w:val="24"/>
          <w:szCs w:val="24"/>
        </w:rPr>
        <w:t>и на оплату земельного налога.</w:t>
      </w:r>
    </w:p>
    <w:p w:rsidR="009C4A53" w:rsidRPr="002B58A3" w:rsidRDefault="00334FF6" w:rsidP="004A0BAF">
      <w:pPr>
        <w:pStyle w:val="ac"/>
        <w:rPr>
          <w:b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+ </w:t>
      </w:r>
      <w:r w:rsidR="00E572FC">
        <w:rPr>
          <w:rFonts w:ascii="Times New Roman" w:hAnsi="Times New Roman" w:cs="Times New Roman"/>
          <w:b/>
          <w:color w:val="000000"/>
          <w:sz w:val="24"/>
          <w:szCs w:val="24"/>
        </w:rPr>
        <w:t>32,5</w:t>
      </w:r>
      <w:r w:rsidR="00796CE1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</w:t>
      </w:r>
      <w:r w:rsidR="00796CE1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384A41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8B7ED0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0113</w:t>
      </w:r>
      <w:r w:rsidR="000D5BEC" w:rsidRPr="00B35E42">
        <w:t xml:space="preserve"> </w:t>
      </w:r>
      <w:r w:rsidR="000D5BEC" w:rsidRPr="00B35E42">
        <w:rPr>
          <w:rFonts w:ascii="Times New Roman" w:hAnsi="Times New Roman" w:cs="Times New Roman"/>
          <w:color w:val="000000"/>
          <w:sz w:val="24"/>
          <w:szCs w:val="24"/>
        </w:rPr>
        <w:t>98.0.00.91080</w:t>
      </w:r>
      <w:r w:rsidR="00060857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5BEC" w:rsidRPr="00B35E42">
        <w:rPr>
          <w:rFonts w:ascii="Times New Roman" w:hAnsi="Times New Roman" w:cs="Times New Roman"/>
          <w:color w:val="000000"/>
          <w:sz w:val="24"/>
          <w:szCs w:val="24"/>
        </w:rPr>
        <w:t>247</w:t>
      </w:r>
      <w:r w:rsidR="00A00D5B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223</w:t>
      </w:r>
      <w:r w:rsidR="009C4A53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="00465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65582" w:rsidRPr="00465582">
        <w:rPr>
          <w:rFonts w:ascii="Times New Roman" w:hAnsi="Times New Roman" w:cs="Times New Roman"/>
          <w:color w:val="000000"/>
          <w:sz w:val="24"/>
          <w:szCs w:val="24"/>
        </w:rPr>
        <w:t>увеличены бюджетные ассигнования</w:t>
      </w:r>
      <w:r w:rsidR="004655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65F6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A00D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44">
        <w:rPr>
          <w:rFonts w:ascii="Times New Roman" w:hAnsi="Times New Roman" w:cs="Times New Roman"/>
          <w:color w:val="000000"/>
          <w:sz w:val="24"/>
          <w:szCs w:val="24"/>
        </w:rPr>
        <w:t xml:space="preserve">расходы по электроэнергии вертолетной площадки, </w:t>
      </w:r>
      <w:r w:rsidR="005613E8">
        <w:rPr>
          <w:rFonts w:ascii="Times New Roman" w:hAnsi="Times New Roman" w:cs="Times New Roman"/>
          <w:color w:val="000000"/>
          <w:sz w:val="24"/>
          <w:szCs w:val="24"/>
        </w:rPr>
        <w:t>оплату счета №</w:t>
      </w:r>
      <w:r w:rsidR="00DF01C5">
        <w:rPr>
          <w:rFonts w:ascii="Times New Roman" w:hAnsi="Times New Roman" w:cs="Times New Roman"/>
          <w:color w:val="000000"/>
          <w:sz w:val="24"/>
          <w:szCs w:val="24"/>
        </w:rPr>
        <w:t xml:space="preserve"> 8098 от 17.12.2019 на сумму 32507,62 руб. за</w:t>
      </w:r>
      <w:r w:rsidR="00F70CB4">
        <w:rPr>
          <w:rFonts w:ascii="Times New Roman" w:hAnsi="Times New Roman" w:cs="Times New Roman"/>
          <w:color w:val="000000"/>
          <w:sz w:val="24"/>
          <w:szCs w:val="24"/>
        </w:rPr>
        <w:t xml:space="preserve"> декабрь 2019 </w:t>
      </w:r>
      <w:r w:rsidR="005613E8">
        <w:rPr>
          <w:rFonts w:ascii="Times New Roman" w:hAnsi="Times New Roman" w:cs="Times New Roman"/>
          <w:color w:val="000000"/>
          <w:sz w:val="24"/>
          <w:szCs w:val="24"/>
        </w:rPr>
        <w:t>от С</w:t>
      </w:r>
      <w:r w:rsidR="000D5BEC">
        <w:rPr>
          <w:rFonts w:ascii="Times New Roman" w:hAnsi="Times New Roman" w:cs="Times New Roman"/>
          <w:color w:val="000000"/>
          <w:sz w:val="24"/>
          <w:szCs w:val="24"/>
        </w:rPr>
        <w:t>евержилкомсервис</w:t>
      </w:r>
      <w:r w:rsidR="008177D9" w:rsidRPr="003E17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5E42" w:rsidRDefault="00384A41" w:rsidP="008B7ED0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="00E572FC">
        <w:rPr>
          <w:rFonts w:ascii="Times New Roman" w:hAnsi="Times New Roman" w:cs="Times New Roman"/>
          <w:b/>
          <w:color w:val="000000"/>
          <w:sz w:val="24"/>
          <w:szCs w:val="24"/>
        </w:rPr>
        <w:t>104,0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</w:t>
      </w:r>
      <w:r w:rsidR="009C4A53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35E42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00D5B" w:rsidRPr="00B35E42">
        <w:rPr>
          <w:rFonts w:ascii="Times New Roman" w:hAnsi="Times New Roman" w:cs="Times New Roman"/>
          <w:color w:val="000000"/>
          <w:sz w:val="24"/>
          <w:szCs w:val="24"/>
        </w:rPr>
        <w:t xml:space="preserve"> 0503 98.0.00.96310 247 223</w:t>
      </w:r>
      <w:r w:rsidR="009C4A53" w:rsidRPr="00B35E4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</w:t>
      </w:r>
      <w:r w:rsidR="00DD519A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увеличены бюджетные ассигнования</w:t>
      </w:r>
      <w:r w:rsidR="00A00D5B" w:rsidRPr="00A00D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0D5B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D8253D">
        <w:rPr>
          <w:rFonts w:ascii="Times New Roman" w:hAnsi="Times New Roman" w:cs="Times New Roman"/>
          <w:color w:val="000000"/>
          <w:sz w:val="24"/>
          <w:szCs w:val="24"/>
        </w:rPr>
        <w:t xml:space="preserve"> уличное освещение</w:t>
      </w:r>
      <w:r w:rsidR="00A00D5B">
        <w:rPr>
          <w:rFonts w:ascii="Times New Roman" w:hAnsi="Times New Roman" w:cs="Times New Roman"/>
          <w:color w:val="000000"/>
          <w:sz w:val="24"/>
          <w:szCs w:val="24"/>
        </w:rPr>
        <w:t xml:space="preserve"> оплату счета №</w:t>
      </w:r>
      <w:r w:rsidR="003C2910">
        <w:rPr>
          <w:rFonts w:ascii="Times New Roman" w:hAnsi="Times New Roman" w:cs="Times New Roman"/>
          <w:color w:val="000000"/>
          <w:sz w:val="24"/>
          <w:szCs w:val="24"/>
        </w:rPr>
        <w:t xml:space="preserve"> 8097 от 17.12.2019</w:t>
      </w:r>
      <w:r w:rsidR="00C96FB3">
        <w:rPr>
          <w:rFonts w:ascii="Times New Roman" w:hAnsi="Times New Roman" w:cs="Times New Roman"/>
          <w:color w:val="000000"/>
          <w:sz w:val="24"/>
          <w:szCs w:val="24"/>
        </w:rPr>
        <w:t xml:space="preserve"> на сумму 103982,02 руб. </w:t>
      </w:r>
      <w:r w:rsidR="0000188A">
        <w:rPr>
          <w:rFonts w:ascii="Times New Roman" w:hAnsi="Times New Roman" w:cs="Times New Roman"/>
          <w:color w:val="000000"/>
          <w:sz w:val="24"/>
          <w:szCs w:val="24"/>
        </w:rPr>
        <w:t>за декабрь 2019 года</w:t>
      </w:r>
      <w:r w:rsidR="00A00D5B">
        <w:rPr>
          <w:rFonts w:ascii="Times New Roman" w:hAnsi="Times New Roman" w:cs="Times New Roman"/>
          <w:color w:val="000000"/>
          <w:sz w:val="24"/>
          <w:szCs w:val="24"/>
        </w:rPr>
        <w:t xml:space="preserve"> от Севержилкомсервис</w:t>
      </w:r>
      <w:r w:rsidR="00B35E4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1AB5" w:rsidRDefault="00B35E42" w:rsidP="008B7ED0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+ 187,7 т.р. (</w:t>
      </w:r>
      <w:r w:rsidR="00DD51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0107 3160089220 800) увеличены бюджетные ассигнования в рамках </w:t>
      </w:r>
      <w:r w:rsidRPr="00AE0912">
        <w:rPr>
          <w:rFonts w:ascii="Times New Roman" w:hAnsi="Times New Roman" w:cs="Times New Roman"/>
          <w:color w:val="000000"/>
          <w:sz w:val="24"/>
          <w:szCs w:val="24"/>
        </w:rPr>
        <w:t>подпрограммы 6 "Возмещение части затрат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2017-2025 годы" в т.ч.:</w:t>
      </w:r>
      <w:r w:rsidRPr="00AE0912">
        <w:t xml:space="preserve"> </w:t>
      </w:r>
      <w:r w:rsidRPr="00AE0912">
        <w:rPr>
          <w:rFonts w:ascii="Times New Roman" w:hAnsi="Times New Roman" w:cs="Times New Roman"/>
          <w:color w:val="000000"/>
          <w:sz w:val="24"/>
          <w:szCs w:val="24"/>
        </w:rPr>
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</w:r>
      <w:r w:rsidR="00206A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B5104" w:rsidRDefault="006B5104" w:rsidP="006B5104">
      <w:pPr>
        <w:pStyle w:val="ac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lang w:eastAsia="ru-RU"/>
        </w:rPr>
        <w:t xml:space="preserve">+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89 т.р.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( 0113 9800091030) </w:t>
      </w:r>
      <w:r>
        <w:rPr>
          <w:rFonts w:ascii="Times New Roman" w:hAnsi="Times New Roman" w:cs="Times New Roman"/>
          <w:color w:val="000000"/>
          <w:sz w:val="24"/>
          <w:szCs w:val="24"/>
        </w:rPr>
        <w:t>на исполнение судебных решений по исполнительному листу ФС № 037986140 от 01.07.2021 по иску ООО «Пожрезерв»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B5104" w:rsidRPr="006B5104" w:rsidRDefault="003A772B" w:rsidP="006B5104">
      <w:pPr>
        <w:pStyle w:val="ac"/>
        <w:rPr>
          <w:lang w:eastAsia="ru-RU"/>
        </w:rPr>
      </w:pPr>
      <w:r>
        <w:rPr>
          <w:lang w:eastAsia="ru-RU"/>
        </w:rPr>
        <w:t xml:space="preserve">+302,3 т.р. ( 0501 9800096110 244 222) направлены средства выделенные решением СД МР ЗР на провоз морским путем строительных материалов приобретенных в 2020 году для проведения текущих ремонтов муниципального жилого фонда; </w:t>
      </w:r>
    </w:p>
    <w:p w:rsidR="00253833" w:rsidRDefault="000B1450" w:rsidP="00253833">
      <w:pPr>
        <w:pStyle w:val="ac"/>
        <w:rPr>
          <w:rFonts w:ascii="Times New Roman" w:hAnsi="Times New Roman"/>
          <w:color w:val="000000"/>
          <w:sz w:val="24"/>
          <w:szCs w:val="24"/>
        </w:rPr>
      </w:pPr>
      <w:r>
        <w:rPr>
          <w:lang w:eastAsia="ru-RU"/>
        </w:rPr>
        <w:t>-</w:t>
      </w:r>
      <w:r w:rsidR="003A772B">
        <w:rPr>
          <w:rFonts w:ascii="Times New Roman" w:hAnsi="Times New Roman"/>
          <w:b/>
          <w:color w:val="000000"/>
          <w:sz w:val="24"/>
          <w:szCs w:val="24"/>
        </w:rPr>
        <w:t>- 11111,6</w:t>
      </w:r>
      <w:r w:rsidR="003A772B" w:rsidRPr="00141C5E">
        <w:rPr>
          <w:rFonts w:ascii="Times New Roman" w:hAnsi="Times New Roman"/>
          <w:b/>
          <w:color w:val="000000"/>
          <w:sz w:val="24"/>
          <w:szCs w:val="24"/>
        </w:rPr>
        <w:t xml:space="preserve"> т.р. (</w:t>
      </w:r>
      <w:r w:rsidR="003A772B">
        <w:rPr>
          <w:rFonts w:ascii="Times New Roman" w:hAnsi="Times New Roman"/>
          <w:b/>
          <w:color w:val="000000"/>
          <w:sz w:val="24"/>
          <w:szCs w:val="24"/>
        </w:rPr>
        <w:t xml:space="preserve"> 0501 350089210</w:t>
      </w:r>
      <w:r w:rsidR="003A772B" w:rsidRPr="00141C5E">
        <w:rPr>
          <w:rFonts w:ascii="Times New Roman" w:hAnsi="Times New Roman"/>
          <w:b/>
          <w:color w:val="000000"/>
          <w:sz w:val="24"/>
          <w:szCs w:val="24"/>
        </w:rPr>
        <w:t>)</w:t>
      </w:r>
      <w:r w:rsidR="003A772B">
        <w:rPr>
          <w:rFonts w:ascii="Times New Roman" w:hAnsi="Times New Roman"/>
          <w:color w:val="000000"/>
          <w:sz w:val="24"/>
          <w:szCs w:val="24"/>
        </w:rPr>
        <w:t xml:space="preserve"> – уменьшение предусмотрены решением Совета депутатов МР Заполярный район, </w:t>
      </w:r>
      <w:r w:rsidR="003A772B" w:rsidRPr="003E1749">
        <w:rPr>
          <w:rFonts w:ascii="Times New Roman" w:hAnsi="Times New Roman"/>
          <w:color w:val="000000"/>
          <w:sz w:val="24"/>
          <w:szCs w:val="24"/>
        </w:rPr>
        <w:t>иные межбюджетные трансферты в рамках</w:t>
      </w:r>
      <w:r w:rsidR="003A772B" w:rsidRPr="00F6449F">
        <w:t xml:space="preserve"> </w:t>
      </w:r>
      <w:r w:rsidR="003A772B" w:rsidRPr="00F6449F">
        <w:rPr>
          <w:rFonts w:ascii="Times New Roman" w:hAnsi="Times New Roman"/>
          <w:color w:val="000000"/>
          <w:sz w:val="24"/>
          <w:szCs w:val="24"/>
        </w:rPr>
        <w:t>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</w:r>
      <w:r w:rsidR="003A772B">
        <w:rPr>
          <w:rFonts w:ascii="Times New Roman" w:hAnsi="Times New Roman"/>
          <w:color w:val="000000"/>
          <w:sz w:val="24"/>
          <w:szCs w:val="24"/>
        </w:rPr>
        <w:t xml:space="preserve"> по мероприятию</w:t>
      </w:r>
      <w:r w:rsidR="003A772B" w:rsidRPr="003949C6">
        <w:t xml:space="preserve"> </w:t>
      </w:r>
      <w:r w:rsidR="003A772B" w:rsidRPr="003949C6">
        <w:rPr>
          <w:rFonts w:ascii="Times New Roman" w:hAnsi="Times New Roman"/>
          <w:color w:val="000000"/>
          <w:sz w:val="24"/>
          <w:szCs w:val="24"/>
        </w:rPr>
        <w:t>Приобретение жилых помещений в п. Бугрино МО «Колгуевский сельсовет» НАО</w:t>
      </w:r>
      <w:r w:rsidR="003A772B">
        <w:rPr>
          <w:rFonts w:ascii="Times New Roman" w:hAnsi="Times New Roman"/>
          <w:color w:val="000000"/>
          <w:sz w:val="24"/>
          <w:szCs w:val="24"/>
        </w:rPr>
        <w:t>;</w:t>
      </w:r>
    </w:p>
    <w:p w:rsidR="000B1450" w:rsidRPr="00253833" w:rsidRDefault="000B1450" w:rsidP="00253833">
      <w:pPr>
        <w:pStyle w:val="ac"/>
        <w:rPr>
          <w:lang w:eastAsia="ru-RU"/>
        </w:rPr>
      </w:pPr>
      <w:r>
        <w:rPr>
          <w:lang w:eastAsia="ru-RU"/>
        </w:rPr>
        <w:t xml:space="preserve">- 9,7 т.р. (0503 9800096360 244) </w:t>
      </w:r>
      <w:r>
        <w:rPr>
          <w:rFonts w:ascii="Times New Roman" w:hAnsi="Times New Roman" w:cs="Times New Roman"/>
          <w:color w:val="000000"/>
          <w:sz w:val="24"/>
          <w:szCs w:val="24"/>
        </w:rPr>
        <w:t>уменьшены бюджет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ные ассигнования на </w:t>
      </w:r>
      <w:r>
        <w:rPr>
          <w:rFonts w:ascii="Times New Roman" w:hAnsi="Times New Roman" w:cs="Times New Roman"/>
          <w:color w:val="000000"/>
          <w:sz w:val="24"/>
          <w:szCs w:val="24"/>
        </w:rPr>
        <w:t>пожертвований от физических лиц на благоустройство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B1450">
        <w:rPr>
          <w:rFonts w:ascii="Times New Roman" w:hAnsi="Times New Roman" w:cs="Times New Roman"/>
          <w:color w:val="000000"/>
          <w:sz w:val="24"/>
          <w:szCs w:val="24"/>
        </w:rPr>
        <w:t>на безвозмездные поступления от юридических лиц</w:t>
      </w:r>
      <w:r>
        <w:rPr>
          <w:rFonts w:ascii="Times New Roman" w:hAnsi="Times New Roman" w:cs="Times New Roman"/>
          <w:color w:val="000000"/>
          <w:sz w:val="24"/>
          <w:szCs w:val="24"/>
        </w:rPr>
        <w:t>, в связи изменением мероприятия по распоряжению от 11.11.2021 № 51-осн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4A53" w:rsidRPr="003E1749" w:rsidRDefault="009C4A53" w:rsidP="009C4A53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6CE1" w:rsidRPr="003E1749" w:rsidRDefault="00796CE1" w:rsidP="00796CE1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0D9E" w:rsidRPr="003E1749" w:rsidRDefault="00B00D9E" w:rsidP="00B00D9E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4295" w:rsidRPr="003E1749" w:rsidRDefault="00394295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084665" w:rsidRDefault="001C2912" w:rsidP="00084665">
      <w:pPr>
        <w:spacing w:after="0" w:line="23" w:lineRule="atLeast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sectPr w:rsidR="001C2912" w:rsidRPr="00084665" w:rsidSect="00262F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AC" w:rsidRDefault="00683CAC" w:rsidP="00314C9A">
      <w:pPr>
        <w:spacing w:after="0" w:line="240" w:lineRule="auto"/>
      </w:pPr>
      <w:r>
        <w:separator/>
      </w:r>
    </w:p>
  </w:endnote>
  <w:endnote w:type="continuationSeparator" w:id="0">
    <w:p w:rsidR="00683CAC" w:rsidRDefault="00683CAC" w:rsidP="003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AC" w:rsidRDefault="00683CAC" w:rsidP="00314C9A">
      <w:pPr>
        <w:spacing w:after="0" w:line="240" w:lineRule="auto"/>
      </w:pPr>
      <w:r>
        <w:separator/>
      </w:r>
    </w:p>
  </w:footnote>
  <w:footnote w:type="continuationSeparator" w:id="0">
    <w:p w:rsidR="00683CAC" w:rsidRDefault="00683CAC" w:rsidP="0031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D55"/>
    <w:multiLevelType w:val="hybridMultilevel"/>
    <w:tmpl w:val="D3723F0C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854"/>
    <w:multiLevelType w:val="hybridMultilevel"/>
    <w:tmpl w:val="3B3A9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20F6F"/>
    <w:multiLevelType w:val="hybridMultilevel"/>
    <w:tmpl w:val="86A049CC"/>
    <w:lvl w:ilvl="0" w:tplc="9F8E82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9C6A65"/>
    <w:multiLevelType w:val="hybridMultilevel"/>
    <w:tmpl w:val="00D2B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050C7"/>
    <w:multiLevelType w:val="hybridMultilevel"/>
    <w:tmpl w:val="3092E1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207963"/>
    <w:multiLevelType w:val="multilevel"/>
    <w:tmpl w:val="28E4FE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F13B28"/>
    <w:multiLevelType w:val="hybridMultilevel"/>
    <w:tmpl w:val="50CCF2E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23436D9C"/>
    <w:multiLevelType w:val="hybridMultilevel"/>
    <w:tmpl w:val="A8E879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4B13C4"/>
    <w:multiLevelType w:val="hybridMultilevel"/>
    <w:tmpl w:val="447EE4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B78211E"/>
    <w:multiLevelType w:val="hybridMultilevel"/>
    <w:tmpl w:val="7F7C4C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5B21EE"/>
    <w:multiLevelType w:val="hybridMultilevel"/>
    <w:tmpl w:val="B37419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E0C62E5"/>
    <w:multiLevelType w:val="hybridMultilevel"/>
    <w:tmpl w:val="5FEC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E329D"/>
    <w:multiLevelType w:val="multilevel"/>
    <w:tmpl w:val="65D07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0B6799"/>
    <w:multiLevelType w:val="hybridMultilevel"/>
    <w:tmpl w:val="4CEA386E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4" w15:restartNumberingAfterBreak="0">
    <w:nsid w:val="51E20E47"/>
    <w:multiLevelType w:val="hybridMultilevel"/>
    <w:tmpl w:val="FD1A6650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5" w15:restartNumberingAfterBreak="0">
    <w:nsid w:val="5260630F"/>
    <w:multiLevelType w:val="hybridMultilevel"/>
    <w:tmpl w:val="10388D5E"/>
    <w:lvl w:ilvl="0" w:tplc="7F22C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FA88BE">
      <w:start w:val="1"/>
      <w:numFmt w:val="decimal"/>
      <w:lvlText w:val="%2)"/>
      <w:lvlJc w:val="left"/>
      <w:pPr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1C3FE7"/>
    <w:multiLevelType w:val="hybridMultilevel"/>
    <w:tmpl w:val="04AA4D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D56028"/>
    <w:multiLevelType w:val="hybridMultilevel"/>
    <w:tmpl w:val="6874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C0B57"/>
    <w:multiLevelType w:val="multilevel"/>
    <w:tmpl w:val="6C44CB8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F673EBF"/>
    <w:multiLevelType w:val="hybridMultilevel"/>
    <w:tmpl w:val="BA56291A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20" w15:restartNumberingAfterBreak="0">
    <w:nsid w:val="64C406EC"/>
    <w:multiLevelType w:val="hybridMultilevel"/>
    <w:tmpl w:val="5FD4D94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5924FFB"/>
    <w:multiLevelType w:val="hybridMultilevel"/>
    <w:tmpl w:val="C81422EE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EA5788A"/>
    <w:multiLevelType w:val="hybridMultilevel"/>
    <w:tmpl w:val="32F07E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132DCE"/>
    <w:multiLevelType w:val="hybridMultilevel"/>
    <w:tmpl w:val="F77298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9865D34"/>
    <w:multiLevelType w:val="multilevel"/>
    <w:tmpl w:val="D71AC0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7A7F35FC"/>
    <w:multiLevelType w:val="hybridMultilevel"/>
    <w:tmpl w:val="8006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54F2D"/>
    <w:multiLevelType w:val="multilevel"/>
    <w:tmpl w:val="5F1878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2"/>
  </w:num>
  <w:num w:numId="3">
    <w:abstractNumId w:val="16"/>
  </w:num>
  <w:num w:numId="4">
    <w:abstractNumId w:val="12"/>
  </w:num>
  <w:num w:numId="5">
    <w:abstractNumId w:val="26"/>
  </w:num>
  <w:num w:numId="6">
    <w:abstractNumId w:val="18"/>
  </w:num>
  <w:num w:numId="7">
    <w:abstractNumId w:val="5"/>
  </w:num>
  <w:num w:numId="8">
    <w:abstractNumId w:val="21"/>
  </w:num>
  <w:num w:numId="9">
    <w:abstractNumId w:val="15"/>
  </w:num>
  <w:num w:numId="10">
    <w:abstractNumId w:val="24"/>
  </w:num>
  <w:num w:numId="11">
    <w:abstractNumId w:val="14"/>
  </w:num>
  <w:num w:numId="12">
    <w:abstractNumId w:val="13"/>
  </w:num>
  <w:num w:numId="13">
    <w:abstractNumId w:val="19"/>
  </w:num>
  <w:num w:numId="14">
    <w:abstractNumId w:val="4"/>
  </w:num>
  <w:num w:numId="15">
    <w:abstractNumId w:val="7"/>
  </w:num>
  <w:num w:numId="16">
    <w:abstractNumId w:val="0"/>
  </w:num>
  <w:num w:numId="17">
    <w:abstractNumId w:val="17"/>
  </w:num>
  <w:num w:numId="18">
    <w:abstractNumId w:val="6"/>
  </w:num>
  <w:num w:numId="19">
    <w:abstractNumId w:val="11"/>
  </w:num>
  <w:num w:numId="20">
    <w:abstractNumId w:val="1"/>
  </w:num>
  <w:num w:numId="21">
    <w:abstractNumId w:val="20"/>
  </w:num>
  <w:num w:numId="22">
    <w:abstractNumId w:val="8"/>
  </w:num>
  <w:num w:numId="23">
    <w:abstractNumId w:val="9"/>
  </w:num>
  <w:num w:numId="24">
    <w:abstractNumId w:val="23"/>
  </w:num>
  <w:num w:numId="25">
    <w:abstractNumId w:val="10"/>
  </w:num>
  <w:num w:numId="26">
    <w:abstractNumId w:val="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0B"/>
    <w:rsid w:val="000003E9"/>
    <w:rsid w:val="0000188A"/>
    <w:rsid w:val="00001E1B"/>
    <w:rsid w:val="00003620"/>
    <w:rsid w:val="00007CDC"/>
    <w:rsid w:val="000119F4"/>
    <w:rsid w:val="00013D1D"/>
    <w:rsid w:val="00016580"/>
    <w:rsid w:val="00016CE8"/>
    <w:rsid w:val="00023232"/>
    <w:rsid w:val="000234E2"/>
    <w:rsid w:val="000319B7"/>
    <w:rsid w:val="00032C6A"/>
    <w:rsid w:val="00034C54"/>
    <w:rsid w:val="000377E1"/>
    <w:rsid w:val="00040DD5"/>
    <w:rsid w:val="00041668"/>
    <w:rsid w:val="00043357"/>
    <w:rsid w:val="00045069"/>
    <w:rsid w:val="000453C9"/>
    <w:rsid w:val="0004611A"/>
    <w:rsid w:val="0004651A"/>
    <w:rsid w:val="00052309"/>
    <w:rsid w:val="0005649A"/>
    <w:rsid w:val="0005737B"/>
    <w:rsid w:val="00057F32"/>
    <w:rsid w:val="00060857"/>
    <w:rsid w:val="000628B3"/>
    <w:rsid w:val="00064F76"/>
    <w:rsid w:val="0006644F"/>
    <w:rsid w:val="00071058"/>
    <w:rsid w:val="00075F19"/>
    <w:rsid w:val="0007755C"/>
    <w:rsid w:val="0008366C"/>
    <w:rsid w:val="00083D89"/>
    <w:rsid w:val="00084665"/>
    <w:rsid w:val="00084E81"/>
    <w:rsid w:val="00086B51"/>
    <w:rsid w:val="000879CE"/>
    <w:rsid w:val="000901B5"/>
    <w:rsid w:val="00091376"/>
    <w:rsid w:val="00092A52"/>
    <w:rsid w:val="0009541B"/>
    <w:rsid w:val="00097A4D"/>
    <w:rsid w:val="000A0757"/>
    <w:rsid w:val="000A24AF"/>
    <w:rsid w:val="000A7AD4"/>
    <w:rsid w:val="000B1450"/>
    <w:rsid w:val="000B17F4"/>
    <w:rsid w:val="000B586D"/>
    <w:rsid w:val="000B7162"/>
    <w:rsid w:val="000C1DD7"/>
    <w:rsid w:val="000C4B1D"/>
    <w:rsid w:val="000C5C1A"/>
    <w:rsid w:val="000C7364"/>
    <w:rsid w:val="000D0A82"/>
    <w:rsid w:val="000D1B82"/>
    <w:rsid w:val="000D3FE7"/>
    <w:rsid w:val="000D59FA"/>
    <w:rsid w:val="000D5BEC"/>
    <w:rsid w:val="000D6222"/>
    <w:rsid w:val="000D6E4C"/>
    <w:rsid w:val="000E251F"/>
    <w:rsid w:val="000E36A9"/>
    <w:rsid w:val="000E72F2"/>
    <w:rsid w:val="000E7C8D"/>
    <w:rsid w:val="000F3FDC"/>
    <w:rsid w:val="000F4219"/>
    <w:rsid w:val="000F46CA"/>
    <w:rsid w:val="000F4F9F"/>
    <w:rsid w:val="000F581F"/>
    <w:rsid w:val="000F6173"/>
    <w:rsid w:val="000F654F"/>
    <w:rsid w:val="001016D9"/>
    <w:rsid w:val="00101AA7"/>
    <w:rsid w:val="00101FBC"/>
    <w:rsid w:val="00103C35"/>
    <w:rsid w:val="00105993"/>
    <w:rsid w:val="001070DB"/>
    <w:rsid w:val="0011116E"/>
    <w:rsid w:val="00117C47"/>
    <w:rsid w:val="00121A3C"/>
    <w:rsid w:val="001330DA"/>
    <w:rsid w:val="0013470A"/>
    <w:rsid w:val="00135F8E"/>
    <w:rsid w:val="00140EA2"/>
    <w:rsid w:val="001416B5"/>
    <w:rsid w:val="00141C5E"/>
    <w:rsid w:val="00142F9C"/>
    <w:rsid w:val="001435A2"/>
    <w:rsid w:val="001445E7"/>
    <w:rsid w:val="001450D8"/>
    <w:rsid w:val="00145CFE"/>
    <w:rsid w:val="00147F72"/>
    <w:rsid w:val="00151502"/>
    <w:rsid w:val="00153D44"/>
    <w:rsid w:val="00154745"/>
    <w:rsid w:val="0015485C"/>
    <w:rsid w:val="00156C07"/>
    <w:rsid w:val="0016409C"/>
    <w:rsid w:val="001648FF"/>
    <w:rsid w:val="00164C0E"/>
    <w:rsid w:val="00166885"/>
    <w:rsid w:val="001678DB"/>
    <w:rsid w:val="00170A98"/>
    <w:rsid w:val="00171B83"/>
    <w:rsid w:val="00172808"/>
    <w:rsid w:val="001759DB"/>
    <w:rsid w:val="00176839"/>
    <w:rsid w:val="00177234"/>
    <w:rsid w:val="00184722"/>
    <w:rsid w:val="00184B3B"/>
    <w:rsid w:val="00191F62"/>
    <w:rsid w:val="001921DC"/>
    <w:rsid w:val="001A058D"/>
    <w:rsid w:val="001A172E"/>
    <w:rsid w:val="001A1FF9"/>
    <w:rsid w:val="001A400D"/>
    <w:rsid w:val="001A57C5"/>
    <w:rsid w:val="001A6272"/>
    <w:rsid w:val="001B0357"/>
    <w:rsid w:val="001B0BBB"/>
    <w:rsid w:val="001C02FC"/>
    <w:rsid w:val="001C2912"/>
    <w:rsid w:val="001C3E99"/>
    <w:rsid w:val="001C4ACD"/>
    <w:rsid w:val="001C5BA7"/>
    <w:rsid w:val="001C5D27"/>
    <w:rsid w:val="001C6A35"/>
    <w:rsid w:val="001C7193"/>
    <w:rsid w:val="001C7A1A"/>
    <w:rsid w:val="001D2A8E"/>
    <w:rsid w:val="001E3FC5"/>
    <w:rsid w:val="001E40B8"/>
    <w:rsid w:val="001E4B44"/>
    <w:rsid w:val="001E5A94"/>
    <w:rsid w:val="001E64B0"/>
    <w:rsid w:val="001F16EF"/>
    <w:rsid w:val="001F5F51"/>
    <w:rsid w:val="00200CFE"/>
    <w:rsid w:val="00201852"/>
    <w:rsid w:val="00203FD1"/>
    <w:rsid w:val="00206A18"/>
    <w:rsid w:val="002073D5"/>
    <w:rsid w:val="00207E1E"/>
    <w:rsid w:val="00212D7A"/>
    <w:rsid w:val="002142FD"/>
    <w:rsid w:val="0022079E"/>
    <w:rsid w:val="00231610"/>
    <w:rsid w:val="002351E8"/>
    <w:rsid w:val="002373A7"/>
    <w:rsid w:val="00242144"/>
    <w:rsid w:val="0024296F"/>
    <w:rsid w:val="002454F4"/>
    <w:rsid w:val="00245E25"/>
    <w:rsid w:val="002474C8"/>
    <w:rsid w:val="00247BD8"/>
    <w:rsid w:val="0025151D"/>
    <w:rsid w:val="00251F0A"/>
    <w:rsid w:val="00252963"/>
    <w:rsid w:val="00253833"/>
    <w:rsid w:val="00254FAE"/>
    <w:rsid w:val="0025576B"/>
    <w:rsid w:val="00262F00"/>
    <w:rsid w:val="00266D2C"/>
    <w:rsid w:val="002700BE"/>
    <w:rsid w:val="00271B8E"/>
    <w:rsid w:val="00275A62"/>
    <w:rsid w:val="002766E3"/>
    <w:rsid w:val="0028078C"/>
    <w:rsid w:val="00280C67"/>
    <w:rsid w:val="00283737"/>
    <w:rsid w:val="00283941"/>
    <w:rsid w:val="00283F6C"/>
    <w:rsid w:val="00287B2B"/>
    <w:rsid w:val="00292B99"/>
    <w:rsid w:val="00293009"/>
    <w:rsid w:val="00293989"/>
    <w:rsid w:val="00293A2D"/>
    <w:rsid w:val="00293CD5"/>
    <w:rsid w:val="00294200"/>
    <w:rsid w:val="0029452E"/>
    <w:rsid w:val="0029494A"/>
    <w:rsid w:val="00294BBE"/>
    <w:rsid w:val="002973A4"/>
    <w:rsid w:val="002A23A7"/>
    <w:rsid w:val="002A2B73"/>
    <w:rsid w:val="002A699F"/>
    <w:rsid w:val="002A724D"/>
    <w:rsid w:val="002B58A3"/>
    <w:rsid w:val="002C5202"/>
    <w:rsid w:val="002C6F30"/>
    <w:rsid w:val="002C77C1"/>
    <w:rsid w:val="002C7A2F"/>
    <w:rsid w:val="002D7512"/>
    <w:rsid w:val="002E0501"/>
    <w:rsid w:val="002E23B3"/>
    <w:rsid w:val="002F04E0"/>
    <w:rsid w:val="002F0C40"/>
    <w:rsid w:val="002F1004"/>
    <w:rsid w:val="002F51B4"/>
    <w:rsid w:val="002F6267"/>
    <w:rsid w:val="002F6B32"/>
    <w:rsid w:val="002F71C9"/>
    <w:rsid w:val="002F729F"/>
    <w:rsid w:val="003002EA"/>
    <w:rsid w:val="00300E58"/>
    <w:rsid w:val="003014F4"/>
    <w:rsid w:val="00301A07"/>
    <w:rsid w:val="00301CAA"/>
    <w:rsid w:val="003022B0"/>
    <w:rsid w:val="00305283"/>
    <w:rsid w:val="003056C8"/>
    <w:rsid w:val="00307876"/>
    <w:rsid w:val="00312C48"/>
    <w:rsid w:val="00312F2E"/>
    <w:rsid w:val="003137CF"/>
    <w:rsid w:val="00314C9A"/>
    <w:rsid w:val="00317A48"/>
    <w:rsid w:val="00321173"/>
    <w:rsid w:val="003221AF"/>
    <w:rsid w:val="00325824"/>
    <w:rsid w:val="00326B8F"/>
    <w:rsid w:val="00326C82"/>
    <w:rsid w:val="003317D5"/>
    <w:rsid w:val="0033480F"/>
    <w:rsid w:val="00334FF6"/>
    <w:rsid w:val="00336073"/>
    <w:rsid w:val="003412EC"/>
    <w:rsid w:val="00341DA7"/>
    <w:rsid w:val="00342E06"/>
    <w:rsid w:val="0034313C"/>
    <w:rsid w:val="00343F92"/>
    <w:rsid w:val="003458BE"/>
    <w:rsid w:val="00345BF1"/>
    <w:rsid w:val="00346999"/>
    <w:rsid w:val="0034715C"/>
    <w:rsid w:val="003500C0"/>
    <w:rsid w:val="00351036"/>
    <w:rsid w:val="003525CB"/>
    <w:rsid w:val="00352691"/>
    <w:rsid w:val="00352715"/>
    <w:rsid w:val="003560E2"/>
    <w:rsid w:val="003656D1"/>
    <w:rsid w:val="00370D36"/>
    <w:rsid w:val="00372F54"/>
    <w:rsid w:val="00374825"/>
    <w:rsid w:val="00380E0E"/>
    <w:rsid w:val="003814CF"/>
    <w:rsid w:val="00384A41"/>
    <w:rsid w:val="00385336"/>
    <w:rsid w:val="00385FE9"/>
    <w:rsid w:val="00387A8F"/>
    <w:rsid w:val="003916AB"/>
    <w:rsid w:val="00393328"/>
    <w:rsid w:val="00394295"/>
    <w:rsid w:val="003949C6"/>
    <w:rsid w:val="00394F80"/>
    <w:rsid w:val="00397F7F"/>
    <w:rsid w:val="003A188A"/>
    <w:rsid w:val="003A3776"/>
    <w:rsid w:val="003A7226"/>
    <w:rsid w:val="003A7519"/>
    <w:rsid w:val="003A772B"/>
    <w:rsid w:val="003B11D1"/>
    <w:rsid w:val="003B5587"/>
    <w:rsid w:val="003B5B6C"/>
    <w:rsid w:val="003B636C"/>
    <w:rsid w:val="003B7046"/>
    <w:rsid w:val="003B706B"/>
    <w:rsid w:val="003C12C5"/>
    <w:rsid w:val="003C19D9"/>
    <w:rsid w:val="003C1B01"/>
    <w:rsid w:val="003C1FCA"/>
    <w:rsid w:val="003C2910"/>
    <w:rsid w:val="003C2CDC"/>
    <w:rsid w:val="003C4BBA"/>
    <w:rsid w:val="003C4C9D"/>
    <w:rsid w:val="003D0202"/>
    <w:rsid w:val="003D1947"/>
    <w:rsid w:val="003D1A9E"/>
    <w:rsid w:val="003D27E8"/>
    <w:rsid w:val="003D2C37"/>
    <w:rsid w:val="003D358B"/>
    <w:rsid w:val="003D3E12"/>
    <w:rsid w:val="003D6816"/>
    <w:rsid w:val="003E0E1D"/>
    <w:rsid w:val="003E1749"/>
    <w:rsid w:val="003E23FA"/>
    <w:rsid w:val="003E248F"/>
    <w:rsid w:val="003F0214"/>
    <w:rsid w:val="003F3CE7"/>
    <w:rsid w:val="003F70CE"/>
    <w:rsid w:val="00404687"/>
    <w:rsid w:val="00404B46"/>
    <w:rsid w:val="00405BD2"/>
    <w:rsid w:val="00406273"/>
    <w:rsid w:val="00406B75"/>
    <w:rsid w:val="0041029F"/>
    <w:rsid w:val="00411F5C"/>
    <w:rsid w:val="00413386"/>
    <w:rsid w:val="00413459"/>
    <w:rsid w:val="00413468"/>
    <w:rsid w:val="0042164B"/>
    <w:rsid w:val="00421B8B"/>
    <w:rsid w:val="00421EEE"/>
    <w:rsid w:val="00422541"/>
    <w:rsid w:val="004245B7"/>
    <w:rsid w:val="00425573"/>
    <w:rsid w:val="004258E6"/>
    <w:rsid w:val="00433625"/>
    <w:rsid w:val="004336CB"/>
    <w:rsid w:val="00433DB6"/>
    <w:rsid w:val="004348E4"/>
    <w:rsid w:val="00436E59"/>
    <w:rsid w:val="00437852"/>
    <w:rsid w:val="0044107F"/>
    <w:rsid w:val="00442C5D"/>
    <w:rsid w:val="00445AFD"/>
    <w:rsid w:val="00445C4F"/>
    <w:rsid w:val="00452039"/>
    <w:rsid w:val="00453A16"/>
    <w:rsid w:val="00454B2F"/>
    <w:rsid w:val="00454E7A"/>
    <w:rsid w:val="00455FAB"/>
    <w:rsid w:val="0046016E"/>
    <w:rsid w:val="004607BF"/>
    <w:rsid w:val="0046268B"/>
    <w:rsid w:val="00462E33"/>
    <w:rsid w:val="004639FC"/>
    <w:rsid w:val="004643C9"/>
    <w:rsid w:val="00464463"/>
    <w:rsid w:val="00465582"/>
    <w:rsid w:val="00466B1D"/>
    <w:rsid w:val="00466B83"/>
    <w:rsid w:val="004674DF"/>
    <w:rsid w:val="004676CC"/>
    <w:rsid w:val="004706FF"/>
    <w:rsid w:val="00471AB5"/>
    <w:rsid w:val="00471B0E"/>
    <w:rsid w:val="00472E6F"/>
    <w:rsid w:val="004730C8"/>
    <w:rsid w:val="00484C32"/>
    <w:rsid w:val="004869E0"/>
    <w:rsid w:val="00486A8A"/>
    <w:rsid w:val="00487496"/>
    <w:rsid w:val="00487F12"/>
    <w:rsid w:val="004904E5"/>
    <w:rsid w:val="00495A41"/>
    <w:rsid w:val="004A0BAF"/>
    <w:rsid w:val="004A1AF0"/>
    <w:rsid w:val="004A1BB4"/>
    <w:rsid w:val="004A2DCF"/>
    <w:rsid w:val="004B120C"/>
    <w:rsid w:val="004B1AF9"/>
    <w:rsid w:val="004B21ED"/>
    <w:rsid w:val="004C1E89"/>
    <w:rsid w:val="004C477C"/>
    <w:rsid w:val="004C5BD6"/>
    <w:rsid w:val="004D6C2E"/>
    <w:rsid w:val="004E1658"/>
    <w:rsid w:val="004E34E4"/>
    <w:rsid w:val="004E5A50"/>
    <w:rsid w:val="004F160F"/>
    <w:rsid w:val="004F25D3"/>
    <w:rsid w:val="00501F81"/>
    <w:rsid w:val="005052A2"/>
    <w:rsid w:val="005068FE"/>
    <w:rsid w:val="00510466"/>
    <w:rsid w:val="005148F9"/>
    <w:rsid w:val="00514E96"/>
    <w:rsid w:val="0051581E"/>
    <w:rsid w:val="0051645B"/>
    <w:rsid w:val="00516DAF"/>
    <w:rsid w:val="00516DC4"/>
    <w:rsid w:val="005211A7"/>
    <w:rsid w:val="00524366"/>
    <w:rsid w:val="005245C0"/>
    <w:rsid w:val="005265F6"/>
    <w:rsid w:val="00526B8E"/>
    <w:rsid w:val="005279E1"/>
    <w:rsid w:val="0053155B"/>
    <w:rsid w:val="00536785"/>
    <w:rsid w:val="00541A28"/>
    <w:rsid w:val="00541F13"/>
    <w:rsid w:val="0054234B"/>
    <w:rsid w:val="00544197"/>
    <w:rsid w:val="0054661D"/>
    <w:rsid w:val="005471D3"/>
    <w:rsid w:val="00554B2A"/>
    <w:rsid w:val="00561363"/>
    <w:rsid w:val="005613E8"/>
    <w:rsid w:val="0056214C"/>
    <w:rsid w:val="00563DA3"/>
    <w:rsid w:val="005643D0"/>
    <w:rsid w:val="00564F46"/>
    <w:rsid w:val="00567452"/>
    <w:rsid w:val="005716DA"/>
    <w:rsid w:val="00571DF3"/>
    <w:rsid w:val="005742E0"/>
    <w:rsid w:val="005763E1"/>
    <w:rsid w:val="005770CE"/>
    <w:rsid w:val="00577720"/>
    <w:rsid w:val="00581995"/>
    <w:rsid w:val="005827BE"/>
    <w:rsid w:val="00582B44"/>
    <w:rsid w:val="0058503B"/>
    <w:rsid w:val="00585FB8"/>
    <w:rsid w:val="00586B7D"/>
    <w:rsid w:val="00587A70"/>
    <w:rsid w:val="00590378"/>
    <w:rsid w:val="0059062C"/>
    <w:rsid w:val="005915C9"/>
    <w:rsid w:val="00596F8E"/>
    <w:rsid w:val="005A2FB5"/>
    <w:rsid w:val="005A7F79"/>
    <w:rsid w:val="005B09FA"/>
    <w:rsid w:val="005B1C51"/>
    <w:rsid w:val="005B2E1F"/>
    <w:rsid w:val="005C1B5D"/>
    <w:rsid w:val="005C26A9"/>
    <w:rsid w:val="005C369B"/>
    <w:rsid w:val="005C4F8F"/>
    <w:rsid w:val="005C57FE"/>
    <w:rsid w:val="005C5DE6"/>
    <w:rsid w:val="005D2293"/>
    <w:rsid w:val="005E0DF6"/>
    <w:rsid w:val="005E1518"/>
    <w:rsid w:val="005E640D"/>
    <w:rsid w:val="005E65E6"/>
    <w:rsid w:val="005F43BB"/>
    <w:rsid w:val="005F4969"/>
    <w:rsid w:val="005F6576"/>
    <w:rsid w:val="006002EC"/>
    <w:rsid w:val="00600718"/>
    <w:rsid w:val="00602AF3"/>
    <w:rsid w:val="00604418"/>
    <w:rsid w:val="00604938"/>
    <w:rsid w:val="00604BAF"/>
    <w:rsid w:val="006058C5"/>
    <w:rsid w:val="00607ACB"/>
    <w:rsid w:val="006116D3"/>
    <w:rsid w:val="00612D53"/>
    <w:rsid w:val="00614AD1"/>
    <w:rsid w:val="00614F10"/>
    <w:rsid w:val="006168EE"/>
    <w:rsid w:val="00620F19"/>
    <w:rsid w:val="006214B9"/>
    <w:rsid w:val="00624E1C"/>
    <w:rsid w:val="00625A9A"/>
    <w:rsid w:val="006331D5"/>
    <w:rsid w:val="00633D72"/>
    <w:rsid w:val="00640D1B"/>
    <w:rsid w:val="0064223C"/>
    <w:rsid w:val="00642E36"/>
    <w:rsid w:val="00643BC6"/>
    <w:rsid w:val="00644DD5"/>
    <w:rsid w:val="006477C6"/>
    <w:rsid w:val="006500B0"/>
    <w:rsid w:val="00653D9C"/>
    <w:rsid w:val="00654674"/>
    <w:rsid w:val="00655AD0"/>
    <w:rsid w:val="00656647"/>
    <w:rsid w:val="00660F97"/>
    <w:rsid w:val="006615A9"/>
    <w:rsid w:val="006635D8"/>
    <w:rsid w:val="00665058"/>
    <w:rsid w:val="00671BF7"/>
    <w:rsid w:val="00672ED2"/>
    <w:rsid w:val="00673077"/>
    <w:rsid w:val="006746D1"/>
    <w:rsid w:val="00674F8F"/>
    <w:rsid w:val="00675FCC"/>
    <w:rsid w:val="00683506"/>
    <w:rsid w:val="00683CAC"/>
    <w:rsid w:val="0069258F"/>
    <w:rsid w:val="00692D45"/>
    <w:rsid w:val="0069392E"/>
    <w:rsid w:val="00693FBB"/>
    <w:rsid w:val="00695B7E"/>
    <w:rsid w:val="00696591"/>
    <w:rsid w:val="00697EE2"/>
    <w:rsid w:val="006A0BE3"/>
    <w:rsid w:val="006A3BB0"/>
    <w:rsid w:val="006A4210"/>
    <w:rsid w:val="006A6750"/>
    <w:rsid w:val="006B1EA3"/>
    <w:rsid w:val="006B2003"/>
    <w:rsid w:val="006B3579"/>
    <w:rsid w:val="006B5104"/>
    <w:rsid w:val="006B68F0"/>
    <w:rsid w:val="006B76DA"/>
    <w:rsid w:val="006C37A0"/>
    <w:rsid w:val="006C52C2"/>
    <w:rsid w:val="006C7CFB"/>
    <w:rsid w:val="006D2471"/>
    <w:rsid w:val="006D252E"/>
    <w:rsid w:val="006E3112"/>
    <w:rsid w:val="006E46DB"/>
    <w:rsid w:val="006E49A7"/>
    <w:rsid w:val="006E4F4D"/>
    <w:rsid w:val="006E5AAF"/>
    <w:rsid w:val="006E7CF3"/>
    <w:rsid w:val="006F043A"/>
    <w:rsid w:val="006F151F"/>
    <w:rsid w:val="006F32F3"/>
    <w:rsid w:val="006F5936"/>
    <w:rsid w:val="00704324"/>
    <w:rsid w:val="007076D2"/>
    <w:rsid w:val="007102CE"/>
    <w:rsid w:val="0071104F"/>
    <w:rsid w:val="00711157"/>
    <w:rsid w:val="00716107"/>
    <w:rsid w:val="007161DC"/>
    <w:rsid w:val="00717990"/>
    <w:rsid w:val="00720C75"/>
    <w:rsid w:val="00721D5A"/>
    <w:rsid w:val="00721DE7"/>
    <w:rsid w:val="00722359"/>
    <w:rsid w:val="00723049"/>
    <w:rsid w:val="007267F2"/>
    <w:rsid w:val="00726B4F"/>
    <w:rsid w:val="00726F05"/>
    <w:rsid w:val="00730CF4"/>
    <w:rsid w:val="0073522E"/>
    <w:rsid w:val="00735D1A"/>
    <w:rsid w:val="00736E35"/>
    <w:rsid w:val="00743DE3"/>
    <w:rsid w:val="00744709"/>
    <w:rsid w:val="00745DD1"/>
    <w:rsid w:val="0074666F"/>
    <w:rsid w:val="0074710F"/>
    <w:rsid w:val="00747439"/>
    <w:rsid w:val="00751ADC"/>
    <w:rsid w:val="00752B7F"/>
    <w:rsid w:val="00756418"/>
    <w:rsid w:val="007570DE"/>
    <w:rsid w:val="0075786F"/>
    <w:rsid w:val="00757896"/>
    <w:rsid w:val="0076095A"/>
    <w:rsid w:val="007616B5"/>
    <w:rsid w:val="00762949"/>
    <w:rsid w:val="00762E05"/>
    <w:rsid w:val="00764CA1"/>
    <w:rsid w:val="007651C4"/>
    <w:rsid w:val="00770ACF"/>
    <w:rsid w:val="00771C50"/>
    <w:rsid w:val="007752BF"/>
    <w:rsid w:val="007757FD"/>
    <w:rsid w:val="00776E3E"/>
    <w:rsid w:val="00780E9D"/>
    <w:rsid w:val="00780F4A"/>
    <w:rsid w:val="00782E61"/>
    <w:rsid w:val="007831C9"/>
    <w:rsid w:val="00783BB4"/>
    <w:rsid w:val="007844EF"/>
    <w:rsid w:val="007847AE"/>
    <w:rsid w:val="00786AE2"/>
    <w:rsid w:val="007919CA"/>
    <w:rsid w:val="00792652"/>
    <w:rsid w:val="007944B3"/>
    <w:rsid w:val="00796CE1"/>
    <w:rsid w:val="007977EC"/>
    <w:rsid w:val="007A2937"/>
    <w:rsid w:val="007A2F40"/>
    <w:rsid w:val="007A3D04"/>
    <w:rsid w:val="007A66A4"/>
    <w:rsid w:val="007A76FC"/>
    <w:rsid w:val="007B304B"/>
    <w:rsid w:val="007B4CDF"/>
    <w:rsid w:val="007B60CF"/>
    <w:rsid w:val="007B6DD6"/>
    <w:rsid w:val="007B76C2"/>
    <w:rsid w:val="007C01D3"/>
    <w:rsid w:val="007C251D"/>
    <w:rsid w:val="007C293A"/>
    <w:rsid w:val="007C343E"/>
    <w:rsid w:val="007C3F92"/>
    <w:rsid w:val="007C57CD"/>
    <w:rsid w:val="007D15C8"/>
    <w:rsid w:val="007D248C"/>
    <w:rsid w:val="007D39FE"/>
    <w:rsid w:val="007D57AA"/>
    <w:rsid w:val="007D7D06"/>
    <w:rsid w:val="007E2F8E"/>
    <w:rsid w:val="007E60E5"/>
    <w:rsid w:val="007E710F"/>
    <w:rsid w:val="007F2E65"/>
    <w:rsid w:val="007F32D5"/>
    <w:rsid w:val="007F3D07"/>
    <w:rsid w:val="007F4AD9"/>
    <w:rsid w:val="007F4B4A"/>
    <w:rsid w:val="007F65A8"/>
    <w:rsid w:val="007F76DA"/>
    <w:rsid w:val="008001CF"/>
    <w:rsid w:val="008123AA"/>
    <w:rsid w:val="008128FA"/>
    <w:rsid w:val="00815B84"/>
    <w:rsid w:val="00815EAD"/>
    <w:rsid w:val="00816603"/>
    <w:rsid w:val="0081710C"/>
    <w:rsid w:val="008177D9"/>
    <w:rsid w:val="00820A2C"/>
    <w:rsid w:val="00826078"/>
    <w:rsid w:val="00827177"/>
    <w:rsid w:val="00827990"/>
    <w:rsid w:val="00833166"/>
    <w:rsid w:val="00833D85"/>
    <w:rsid w:val="00834BC4"/>
    <w:rsid w:val="008360B8"/>
    <w:rsid w:val="00840104"/>
    <w:rsid w:val="00840696"/>
    <w:rsid w:val="00841E0C"/>
    <w:rsid w:val="00841E2F"/>
    <w:rsid w:val="008445B0"/>
    <w:rsid w:val="00845C50"/>
    <w:rsid w:val="008472FB"/>
    <w:rsid w:val="008519C6"/>
    <w:rsid w:val="00854556"/>
    <w:rsid w:val="00855AF0"/>
    <w:rsid w:val="008562A7"/>
    <w:rsid w:val="00857549"/>
    <w:rsid w:val="00857A16"/>
    <w:rsid w:val="008622C7"/>
    <w:rsid w:val="008622F4"/>
    <w:rsid w:val="008656ED"/>
    <w:rsid w:val="008673AB"/>
    <w:rsid w:val="00870B81"/>
    <w:rsid w:val="008714B2"/>
    <w:rsid w:val="008719D6"/>
    <w:rsid w:val="008729D7"/>
    <w:rsid w:val="00874AA9"/>
    <w:rsid w:val="0087565D"/>
    <w:rsid w:val="00877F6F"/>
    <w:rsid w:val="00882208"/>
    <w:rsid w:val="00891F9B"/>
    <w:rsid w:val="008931AA"/>
    <w:rsid w:val="0089445F"/>
    <w:rsid w:val="008946C7"/>
    <w:rsid w:val="008A2E79"/>
    <w:rsid w:val="008A413A"/>
    <w:rsid w:val="008A7781"/>
    <w:rsid w:val="008B34B7"/>
    <w:rsid w:val="008B49EF"/>
    <w:rsid w:val="008B6C75"/>
    <w:rsid w:val="008B7ED0"/>
    <w:rsid w:val="008C115A"/>
    <w:rsid w:val="008C2358"/>
    <w:rsid w:val="008C2429"/>
    <w:rsid w:val="008C2ECC"/>
    <w:rsid w:val="008C486B"/>
    <w:rsid w:val="008C4C74"/>
    <w:rsid w:val="008C5A0E"/>
    <w:rsid w:val="008C5EC8"/>
    <w:rsid w:val="008C6B84"/>
    <w:rsid w:val="008C7420"/>
    <w:rsid w:val="008D0496"/>
    <w:rsid w:val="008D0D3C"/>
    <w:rsid w:val="008D0FD6"/>
    <w:rsid w:val="008D3287"/>
    <w:rsid w:val="008D566A"/>
    <w:rsid w:val="008D5FAF"/>
    <w:rsid w:val="008D6D88"/>
    <w:rsid w:val="008D7A9A"/>
    <w:rsid w:val="008E02E8"/>
    <w:rsid w:val="008E1CC9"/>
    <w:rsid w:val="008E3544"/>
    <w:rsid w:val="008E55E1"/>
    <w:rsid w:val="008E60CC"/>
    <w:rsid w:val="008F3FF5"/>
    <w:rsid w:val="008F4506"/>
    <w:rsid w:val="008F561B"/>
    <w:rsid w:val="008F646B"/>
    <w:rsid w:val="008F6A26"/>
    <w:rsid w:val="00902489"/>
    <w:rsid w:val="009030A0"/>
    <w:rsid w:val="00904209"/>
    <w:rsid w:val="00913C17"/>
    <w:rsid w:val="00913E44"/>
    <w:rsid w:val="0092116E"/>
    <w:rsid w:val="00922ED3"/>
    <w:rsid w:val="0092371B"/>
    <w:rsid w:val="00930AD5"/>
    <w:rsid w:val="009324D9"/>
    <w:rsid w:val="0093435E"/>
    <w:rsid w:val="00940665"/>
    <w:rsid w:val="009430D9"/>
    <w:rsid w:val="00947C70"/>
    <w:rsid w:val="00947CDA"/>
    <w:rsid w:val="0095380F"/>
    <w:rsid w:val="00955799"/>
    <w:rsid w:val="009557B2"/>
    <w:rsid w:val="00956139"/>
    <w:rsid w:val="0095636B"/>
    <w:rsid w:val="009601D2"/>
    <w:rsid w:val="00963A50"/>
    <w:rsid w:val="00965B25"/>
    <w:rsid w:val="00970715"/>
    <w:rsid w:val="0097219C"/>
    <w:rsid w:val="00974BE0"/>
    <w:rsid w:val="009754E3"/>
    <w:rsid w:val="0099259A"/>
    <w:rsid w:val="00995AF9"/>
    <w:rsid w:val="00995B07"/>
    <w:rsid w:val="009975F9"/>
    <w:rsid w:val="009A2682"/>
    <w:rsid w:val="009A27D8"/>
    <w:rsid w:val="009A2A73"/>
    <w:rsid w:val="009A3536"/>
    <w:rsid w:val="009A5840"/>
    <w:rsid w:val="009A5CAF"/>
    <w:rsid w:val="009B037B"/>
    <w:rsid w:val="009B0B7B"/>
    <w:rsid w:val="009B460E"/>
    <w:rsid w:val="009C02B9"/>
    <w:rsid w:val="009C0D6D"/>
    <w:rsid w:val="009C1653"/>
    <w:rsid w:val="009C30E8"/>
    <w:rsid w:val="009C4A53"/>
    <w:rsid w:val="009D2220"/>
    <w:rsid w:val="009D3094"/>
    <w:rsid w:val="009D4E45"/>
    <w:rsid w:val="009E1AD5"/>
    <w:rsid w:val="009E3E5B"/>
    <w:rsid w:val="009E5C21"/>
    <w:rsid w:val="009E651E"/>
    <w:rsid w:val="009E78D1"/>
    <w:rsid w:val="009F39D9"/>
    <w:rsid w:val="009F4ED6"/>
    <w:rsid w:val="009F51C3"/>
    <w:rsid w:val="009F6A3D"/>
    <w:rsid w:val="00A00D5B"/>
    <w:rsid w:val="00A02071"/>
    <w:rsid w:val="00A048C2"/>
    <w:rsid w:val="00A05369"/>
    <w:rsid w:val="00A055CA"/>
    <w:rsid w:val="00A062A7"/>
    <w:rsid w:val="00A076E6"/>
    <w:rsid w:val="00A10B26"/>
    <w:rsid w:val="00A12554"/>
    <w:rsid w:val="00A13E09"/>
    <w:rsid w:val="00A200B8"/>
    <w:rsid w:val="00A20C72"/>
    <w:rsid w:val="00A2432B"/>
    <w:rsid w:val="00A276B4"/>
    <w:rsid w:val="00A33C6F"/>
    <w:rsid w:val="00A34682"/>
    <w:rsid w:val="00A37DFA"/>
    <w:rsid w:val="00A4041D"/>
    <w:rsid w:val="00A40BFC"/>
    <w:rsid w:val="00A415E4"/>
    <w:rsid w:val="00A4595D"/>
    <w:rsid w:val="00A50742"/>
    <w:rsid w:val="00A5105D"/>
    <w:rsid w:val="00A53A59"/>
    <w:rsid w:val="00A53DBA"/>
    <w:rsid w:val="00A559E2"/>
    <w:rsid w:val="00A56BEE"/>
    <w:rsid w:val="00A61EA5"/>
    <w:rsid w:val="00A62002"/>
    <w:rsid w:val="00A662C3"/>
    <w:rsid w:val="00A66A12"/>
    <w:rsid w:val="00A677FA"/>
    <w:rsid w:val="00A70B4C"/>
    <w:rsid w:val="00A712F2"/>
    <w:rsid w:val="00A71340"/>
    <w:rsid w:val="00A7520D"/>
    <w:rsid w:val="00A763E4"/>
    <w:rsid w:val="00A7768B"/>
    <w:rsid w:val="00A81239"/>
    <w:rsid w:val="00A81447"/>
    <w:rsid w:val="00A823E5"/>
    <w:rsid w:val="00A9073D"/>
    <w:rsid w:val="00A9169E"/>
    <w:rsid w:val="00A958E7"/>
    <w:rsid w:val="00A97AC5"/>
    <w:rsid w:val="00AA0B78"/>
    <w:rsid w:val="00AA0D2B"/>
    <w:rsid w:val="00AA13A6"/>
    <w:rsid w:val="00AA2BAB"/>
    <w:rsid w:val="00AA3014"/>
    <w:rsid w:val="00AA5264"/>
    <w:rsid w:val="00AA5D1F"/>
    <w:rsid w:val="00AA7758"/>
    <w:rsid w:val="00AA78BB"/>
    <w:rsid w:val="00AA7EB6"/>
    <w:rsid w:val="00AB1676"/>
    <w:rsid w:val="00AB35F4"/>
    <w:rsid w:val="00AB3CB3"/>
    <w:rsid w:val="00AB4D6C"/>
    <w:rsid w:val="00AC1667"/>
    <w:rsid w:val="00AC21FC"/>
    <w:rsid w:val="00AC2BDF"/>
    <w:rsid w:val="00AD3CDC"/>
    <w:rsid w:val="00AD47C7"/>
    <w:rsid w:val="00AD54DE"/>
    <w:rsid w:val="00AD71B6"/>
    <w:rsid w:val="00AD74BD"/>
    <w:rsid w:val="00AD7520"/>
    <w:rsid w:val="00AE0912"/>
    <w:rsid w:val="00AE2D40"/>
    <w:rsid w:val="00AE3BF0"/>
    <w:rsid w:val="00AE47C7"/>
    <w:rsid w:val="00AE55B0"/>
    <w:rsid w:val="00AE7743"/>
    <w:rsid w:val="00AF0C7C"/>
    <w:rsid w:val="00AF39EF"/>
    <w:rsid w:val="00AF3A11"/>
    <w:rsid w:val="00AF4242"/>
    <w:rsid w:val="00AF4CB9"/>
    <w:rsid w:val="00AF51B3"/>
    <w:rsid w:val="00AF6E43"/>
    <w:rsid w:val="00B00D9E"/>
    <w:rsid w:val="00B01718"/>
    <w:rsid w:val="00B027AF"/>
    <w:rsid w:val="00B03212"/>
    <w:rsid w:val="00B05D51"/>
    <w:rsid w:val="00B1119C"/>
    <w:rsid w:val="00B12B38"/>
    <w:rsid w:val="00B13A70"/>
    <w:rsid w:val="00B165F6"/>
    <w:rsid w:val="00B16BBF"/>
    <w:rsid w:val="00B20478"/>
    <w:rsid w:val="00B2057B"/>
    <w:rsid w:val="00B21EBB"/>
    <w:rsid w:val="00B23374"/>
    <w:rsid w:val="00B2642F"/>
    <w:rsid w:val="00B27C61"/>
    <w:rsid w:val="00B35110"/>
    <w:rsid w:val="00B35E42"/>
    <w:rsid w:val="00B37AE0"/>
    <w:rsid w:val="00B416EA"/>
    <w:rsid w:val="00B43B62"/>
    <w:rsid w:val="00B45D38"/>
    <w:rsid w:val="00B514EF"/>
    <w:rsid w:val="00B52E2A"/>
    <w:rsid w:val="00B549B3"/>
    <w:rsid w:val="00B55342"/>
    <w:rsid w:val="00B6202A"/>
    <w:rsid w:val="00B632C1"/>
    <w:rsid w:val="00B6615D"/>
    <w:rsid w:val="00B66A6D"/>
    <w:rsid w:val="00B67B43"/>
    <w:rsid w:val="00B67D0C"/>
    <w:rsid w:val="00B7086F"/>
    <w:rsid w:val="00B70939"/>
    <w:rsid w:val="00B753CE"/>
    <w:rsid w:val="00B7651C"/>
    <w:rsid w:val="00B808DB"/>
    <w:rsid w:val="00B8108E"/>
    <w:rsid w:val="00B84714"/>
    <w:rsid w:val="00B97E06"/>
    <w:rsid w:val="00BA44DD"/>
    <w:rsid w:val="00BA64A0"/>
    <w:rsid w:val="00BA7874"/>
    <w:rsid w:val="00BA7CD4"/>
    <w:rsid w:val="00BB094F"/>
    <w:rsid w:val="00BB0C87"/>
    <w:rsid w:val="00BB2074"/>
    <w:rsid w:val="00BC689F"/>
    <w:rsid w:val="00BD0CC3"/>
    <w:rsid w:val="00BD1114"/>
    <w:rsid w:val="00BD4666"/>
    <w:rsid w:val="00BD5037"/>
    <w:rsid w:val="00BD715B"/>
    <w:rsid w:val="00BE128E"/>
    <w:rsid w:val="00BE6263"/>
    <w:rsid w:val="00BE6E0D"/>
    <w:rsid w:val="00BE7909"/>
    <w:rsid w:val="00BF4841"/>
    <w:rsid w:val="00C00571"/>
    <w:rsid w:val="00C014D3"/>
    <w:rsid w:val="00C016CA"/>
    <w:rsid w:val="00C02C20"/>
    <w:rsid w:val="00C031BF"/>
    <w:rsid w:val="00C04808"/>
    <w:rsid w:val="00C04956"/>
    <w:rsid w:val="00C109DC"/>
    <w:rsid w:val="00C131EC"/>
    <w:rsid w:val="00C1507F"/>
    <w:rsid w:val="00C16AC0"/>
    <w:rsid w:val="00C2027A"/>
    <w:rsid w:val="00C21B3A"/>
    <w:rsid w:val="00C335C3"/>
    <w:rsid w:val="00C341D8"/>
    <w:rsid w:val="00C34C54"/>
    <w:rsid w:val="00C41CA6"/>
    <w:rsid w:val="00C43BE6"/>
    <w:rsid w:val="00C4550B"/>
    <w:rsid w:val="00C5056E"/>
    <w:rsid w:val="00C521EC"/>
    <w:rsid w:val="00C57B55"/>
    <w:rsid w:val="00C65F91"/>
    <w:rsid w:val="00C6675A"/>
    <w:rsid w:val="00C67C0F"/>
    <w:rsid w:val="00C72E79"/>
    <w:rsid w:val="00C73535"/>
    <w:rsid w:val="00C76C13"/>
    <w:rsid w:val="00C80524"/>
    <w:rsid w:val="00C80ABF"/>
    <w:rsid w:val="00C82EB0"/>
    <w:rsid w:val="00C9043A"/>
    <w:rsid w:val="00C905E4"/>
    <w:rsid w:val="00C90EC4"/>
    <w:rsid w:val="00C93BD0"/>
    <w:rsid w:val="00C942EE"/>
    <w:rsid w:val="00C9467A"/>
    <w:rsid w:val="00C96FB3"/>
    <w:rsid w:val="00CA0ACB"/>
    <w:rsid w:val="00CA17E5"/>
    <w:rsid w:val="00CA465B"/>
    <w:rsid w:val="00CA7CA6"/>
    <w:rsid w:val="00CB015E"/>
    <w:rsid w:val="00CB220B"/>
    <w:rsid w:val="00CB3B1A"/>
    <w:rsid w:val="00CB3E2F"/>
    <w:rsid w:val="00CB5138"/>
    <w:rsid w:val="00CC5189"/>
    <w:rsid w:val="00CC7F24"/>
    <w:rsid w:val="00CD29E6"/>
    <w:rsid w:val="00CD360A"/>
    <w:rsid w:val="00CD5691"/>
    <w:rsid w:val="00CD5E99"/>
    <w:rsid w:val="00CD78D9"/>
    <w:rsid w:val="00CE2996"/>
    <w:rsid w:val="00CE4241"/>
    <w:rsid w:val="00CE738E"/>
    <w:rsid w:val="00CE786F"/>
    <w:rsid w:val="00CF0845"/>
    <w:rsid w:val="00CF53B1"/>
    <w:rsid w:val="00D020AB"/>
    <w:rsid w:val="00D02366"/>
    <w:rsid w:val="00D0381F"/>
    <w:rsid w:val="00D07C6D"/>
    <w:rsid w:val="00D10027"/>
    <w:rsid w:val="00D10D7D"/>
    <w:rsid w:val="00D110B8"/>
    <w:rsid w:val="00D169DA"/>
    <w:rsid w:val="00D20BF9"/>
    <w:rsid w:val="00D248A9"/>
    <w:rsid w:val="00D25EDC"/>
    <w:rsid w:val="00D30FFA"/>
    <w:rsid w:val="00D34105"/>
    <w:rsid w:val="00D4255F"/>
    <w:rsid w:val="00D44C87"/>
    <w:rsid w:val="00D4652F"/>
    <w:rsid w:val="00D4664F"/>
    <w:rsid w:val="00D47D01"/>
    <w:rsid w:val="00D509EA"/>
    <w:rsid w:val="00D51EFF"/>
    <w:rsid w:val="00D524C4"/>
    <w:rsid w:val="00D53D69"/>
    <w:rsid w:val="00D54E70"/>
    <w:rsid w:val="00D550B9"/>
    <w:rsid w:val="00D60791"/>
    <w:rsid w:val="00D63527"/>
    <w:rsid w:val="00D66E61"/>
    <w:rsid w:val="00D723C1"/>
    <w:rsid w:val="00D72488"/>
    <w:rsid w:val="00D7308D"/>
    <w:rsid w:val="00D74314"/>
    <w:rsid w:val="00D7466F"/>
    <w:rsid w:val="00D74BD4"/>
    <w:rsid w:val="00D8253D"/>
    <w:rsid w:val="00D83A4D"/>
    <w:rsid w:val="00D84C4C"/>
    <w:rsid w:val="00D851D5"/>
    <w:rsid w:val="00D920EC"/>
    <w:rsid w:val="00D94F8C"/>
    <w:rsid w:val="00D95BA7"/>
    <w:rsid w:val="00DA02A3"/>
    <w:rsid w:val="00DA2797"/>
    <w:rsid w:val="00DA27D4"/>
    <w:rsid w:val="00DA5013"/>
    <w:rsid w:val="00DA5964"/>
    <w:rsid w:val="00DA772C"/>
    <w:rsid w:val="00DB03A5"/>
    <w:rsid w:val="00DB03EE"/>
    <w:rsid w:val="00DB11CB"/>
    <w:rsid w:val="00DB1A20"/>
    <w:rsid w:val="00DB306C"/>
    <w:rsid w:val="00DB5E71"/>
    <w:rsid w:val="00DB7FCF"/>
    <w:rsid w:val="00DC001F"/>
    <w:rsid w:val="00DC2006"/>
    <w:rsid w:val="00DC37AF"/>
    <w:rsid w:val="00DC5252"/>
    <w:rsid w:val="00DC7B79"/>
    <w:rsid w:val="00DD0522"/>
    <w:rsid w:val="00DD277A"/>
    <w:rsid w:val="00DD519A"/>
    <w:rsid w:val="00DD7F35"/>
    <w:rsid w:val="00DE047A"/>
    <w:rsid w:val="00DE0AF1"/>
    <w:rsid w:val="00DE1B71"/>
    <w:rsid w:val="00DE3D95"/>
    <w:rsid w:val="00DE6AD0"/>
    <w:rsid w:val="00DE6C1A"/>
    <w:rsid w:val="00DE7786"/>
    <w:rsid w:val="00DE7871"/>
    <w:rsid w:val="00DE7C21"/>
    <w:rsid w:val="00DF01C5"/>
    <w:rsid w:val="00DF066B"/>
    <w:rsid w:val="00DF0823"/>
    <w:rsid w:val="00DF0C88"/>
    <w:rsid w:val="00DF35E0"/>
    <w:rsid w:val="00DF3C54"/>
    <w:rsid w:val="00DF3D6E"/>
    <w:rsid w:val="00DF5947"/>
    <w:rsid w:val="00DF5D82"/>
    <w:rsid w:val="00E004B1"/>
    <w:rsid w:val="00E0295A"/>
    <w:rsid w:val="00E0498D"/>
    <w:rsid w:val="00E05989"/>
    <w:rsid w:val="00E063C5"/>
    <w:rsid w:val="00E101A9"/>
    <w:rsid w:val="00E103CA"/>
    <w:rsid w:val="00E12DEB"/>
    <w:rsid w:val="00E130F6"/>
    <w:rsid w:val="00E150F5"/>
    <w:rsid w:val="00E20513"/>
    <w:rsid w:val="00E20A8E"/>
    <w:rsid w:val="00E235F2"/>
    <w:rsid w:val="00E25243"/>
    <w:rsid w:val="00E267C0"/>
    <w:rsid w:val="00E35863"/>
    <w:rsid w:val="00E4723B"/>
    <w:rsid w:val="00E518FA"/>
    <w:rsid w:val="00E51C0B"/>
    <w:rsid w:val="00E52C81"/>
    <w:rsid w:val="00E53623"/>
    <w:rsid w:val="00E5646A"/>
    <w:rsid w:val="00E57062"/>
    <w:rsid w:val="00E572FC"/>
    <w:rsid w:val="00E57E7F"/>
    <w:rsid w:val="00E6287F"/>
    <w:rsid w:val="00E651E5"/>
    <w:rsid w:val="00E6791A"/>
    <w:rsid w:val="00E7088C"/>
    <w:rsid w:val="00E711D9"/>
    <w:rsid w:val="00E71979"/>
    <w:rsid w:val="00E7580A"/>
    <w:rsid w:val="00E7580B"/>
    <w:rsid w:val="00E75D40"/>
    <w:rsid w:val="00E80A95"/>
    <w:rsid w:val="00E810E5"/>
    <w:rsid w:val="00E81780"/>
    <w:rsid w:val="00E8196F"/>
    <w:rsid w:val="00E82664"/>
    <w:rsid w:val="00E82F3E"/>
    <w:rsid w:val="00E84E94"/>
    <w:rsid w:val="00E94C7B"/>
    <w:rsid w:val="00EA013C"/>
    <w:rsid w:val="00EA0272"/>
    <w:rsid w:val="00EA1D0C"/>
    <w:rsid w:val="00EA250B"/>
    <w:rsid w:val="00EA261C"/>
    <w:rsid w:val="00EA5BB1"/>
    <w:rsid w:val="00EA7578"/>
    <w:rsid w:val="00EB0343"/>
    <w:rsid w:val="00EB1326"/>
    <w:rsid w:val="00EB28B9"/>
    <w:rsid w:val="00EB3473"/>
    <w:rsid w:val="00EB34D4"/>
    <w:rsid w:val="00EB3DEC"/>
    <w:rsid w:val="00EB41DC"/>
    <w:rsid w:val="00EB65A6"/>
    <w:rsid w:val="00EB695E"/>
    <w:rsid w:val="00EB750A"/>
    <w:rsid w:val="00EC01D2"/>
    <w:rsid w:val="00EC2D1F"/>
    <w:rsid w:val="00EC3222"/>
    <w:rsid w:val="00EC54B2"/>
    <w:rsid w:val="00EC56BD"/>
    <w:rsid w:val="00EC72F6"/>
    <w:rsid w:val="00EC7A7F"/>
    <w:rsid w:val="00ED05F5"/>
    <w:rsid w:val="00EE2726"/>
    <w:rsid w:val="00EE6863"/>
    <w:rsid w:val="00EE79B5"/>
    <w:rsid w:val="00EF7A10"/>
    <w:rsid w:val="00F00B12"/>
    <w:rsid w:val="00F017C8"/>
    <w:rsid w:val="00F07117"/>
    <w:rsid w:val="00F07D5E"/>
    <w:rsid w:val="00F10E80"/>
    <w:rsid w:val="00F15A97"/>
    <w:rsid w:val="00F15BFE"/>
    <w:rsid w:val="00F20A0D"/>
    <w:rsid w:val="00F20ABB"/>
    <w:rsid w:val="00F21FF1"/>
    <w:rsid w:val="00F22A0E"/>
    <w:rsid w:val="00F22C26"/>
    <w:rsid w:val="00F23082"/>
    <w:rsid w:val="00F305CF"/>
    <w:rsid w:val="00F3080E"/>
    <w:rsid w:val="00F3112D"/>
    <w:rsid w:val="00F32B5D"/>
    <w:rsid w:val="00F32E2F"/>
    <w:rsid w:val="00F34E69"/>
    <w:rsid w:val="00F36D15"/>
    <w:rsid w:val="00F42FBF"/>
    <w:rsid w:val="00F43471"/>
    <w:rsid w:val="00F43B48"/>
    <w:rsid w:val="00F535CD"/>
    <w:rsid w:val="00F54129"/>
    <w:rsid w:val="00F55015"/>
    <w:rsid w:val="00F5598C"/>
    <w:rsid w:val="00F6067F"/>
    <w:rsid w:val="00F63EB8"/>
    <w:rsid w:val="00F6449F"/>
    <w:rsid w:val="00F6581E"/>
    <w:rsid w:val="00F6589B"/>
    <w:rsid w:val="00F660D6"/>
    <w:rsid w:val="00F6763B"/>
    <w:rsid w:val="00F70C10"/>
    <w:rsid w:val="00F70CB4"/>
    <w:rsid w:val="00F72177"/>
    <w:rsid w:val="00F73380"/>
    <w:rsid w:val="00F73B9D"/>
    <w:rsid w:val="00F76839"/>
    <w:rsid w:val="00F8367A"/>
    <w:rsid w:val="00F8384B"/>
    <w:rsid w:val="00F841A6"/>
    <w:rsid w:val="00F853A5"/>
    <w:rsid w:val="00F92950"/>
    <w:rsid w:val="00F95647"/>
    <w:rsid w:val="00F96694"/>
    <w:rsid w:val="00FA344E"/>
    <w:rsid w:val="00FA396B"/>
    <w:rsid w:val="00FA4BAE"/>
    <w:rsid w:val="00FA6E28"/>
    <w:rsid w:val="00FB0FAE"/>
    <w:rsid w:val="00FB11C3"/>
    <w:rsid w:val="00FB441D"/>
    <w:rsid w:val="00FB6E1D"/>
    <w:rsid w:val="00FC36BD"/>
    <w:rsid w:val="00FC5A58"/>
    <w:rsid w:val="00FC5C36"/>
    <w:rsid w:val="00FC6D2C"/>
    <w:rsid w:val="00FD3225"/>
    <w:rsid w:val="00FD39D6"/>
    <w:rsid w:val="00FE348C"/>
    <w:rsid w:val="00FF0C50"/>
    <w:rsid w:val="00FF2DFC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D3AAC-40C5-4D38-85A7-2C1C7BF6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E3609-2232-4604-B80B-B1C272A9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4979</TotalTime>
  <Pages>1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Екатерина Коскова</cp:lastModifiedBy>
  <cp:revision>17</cp:revision>
  <cp:lastPrinted>2020-12-15T09:49:00Z</cp:lastPrinted>
  <dcterms:created xsi:type="dcterms:W3CDTF">2018-12-26T08:10:00Z</dcterms:created>
  <dcterms:modified xsi:type="dcterms:W3CDTF">2021-12-01T12:58:00Z</dcterms:modified>
</cp:coreProperties>
</file>