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51A" w:rsidRPr="00001E55" w:rsidRDefault="00F97233" w:rsidP="00D5351A">
      <w:pPr>
        <w:pStyle w:val="ConsPlusNormal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Приложение </w:t>
      </w:r>
      <w:r w:rsidR="00D5351A" w:rsidRPr="00001E55">
        <w:rPr>
          <w:rFonts w:ascii="Times New Roman" w:hAnsi="Times New Roman" w:cs="Times New Roman"/>
          <w:sz w:val="16"/>
          <w:szCs w:val="16"/>
        </w:rPr>
        <w:t xml:space="preserve">1 к постановлению Администрации МО </w:t>
      </w:r>
      <w:r>
        <w:rPr>
          <w:rFonts w:ascii="Times New Roman" w:hAnsi="Times New Roman" w:cs="Times New Roman"/>
          <w:sz w:val="16"/>
          <w:szCs w:val="16"/>
        </w:rPr>
        <w:t>«Колгуевский сельсовет» НАО от 25.12.2015 №91-п</w:t>
      </w:r>
      <w:r w:rsidR="00D5351A" w:rsidRPr="00001E55">
        <w:rPr>
          <w:rFonts w:ascii="Times New Roman" w:hAnsi="Times New Roman" w:cs="Times New Roman"/>
          <w:sz w:val="16"/>
          <w:szCs w:val="16"/>
        </w:rPr>
        <w:t xml:space="preserve"> (в редакции постановления от 00.08.2020 №00)</w:t>
      </w:r>
    </w:p>
    <w:p w:rsidR="00D5351A" w:rsidRPr="00001E55" w:rsidRDefault="00D5351A" w:rsidP="00D5351A">
      <w:pPr>
        <w:pStyle w:val="ConsPlusNormal"/>
        <w:jc w:val="right"/>
        <w:rPr>
          <w:rFonts w:ascii="Times New Roman" w:hAnsi="Times New Roman" w:cs="Times New Roman"/>
          <w:sz w:val="20"/>
        </w:rPr>
      </w:pPr>
    </w:p>
    <w:p w:rsidR="00D5351A" w:rsidRPr="00001E55" w:rsidRDefault="00D5351A" w:rsidP="00D5351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86"/>
      <w:bookmarkEnd w:id="0"/>
      <w:r w:rsidRPr="00001E55">
        <w:rPr>
          <w:rFonts w:ascii="Times New Roman" w:hAnsi="Times New Roman" w:cs="Times New Roman"/>
          <w:sz w:val="24"/>
          <w:szCs w:val="24"/>
        </w:rPr>
        <w:t>ПЕРЕЧЕНЬ</w:t>
      </w:r>
    </w:p>
    <w:p w:rsidR="00D5351A" w:rsidRPr="00001E55" w:rsidRDefault="00D5351A" w:rsidP="00D5351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01E55">
        <w:rPr>
          <w:rFonts w:ascii="Times New Roman" w:hAnsi="Times New Roman" w:cs="Times New Roman"/>
          <w:sz w:val="24"/>
          <w:szCs w:val="24"/>
        </w:rPr>
        <w:t>отдельных видов товаров, работ, услуг, их потребительские</w:t>
      </w:r>
    </w:p>
    <w:p w:rsidR="00D5351A" w:rsidRPr="00001E55" w:rsidRDefault="00D5351A" w:rsidP="00D5351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01E55">
        <w:rPr>
          <w:rFonts w:ascii="Times New Roman" w:hAnsi="Times New Roman" w:cs="Times New Roman"/>
          <w:sz w:val="24"/>
          <w:szCs w:val="24"/>
        </w:rPr>
        <w:t>свойства (в том числе качество) и иные характеристики</w:t>
      </w:r>
    </w:p>
    <w:p w:rsidR="00D5351A" w:rsidRPr="00001E55" w:rsidRDefault="00D5351A" w:rsidP="00D5351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01E55">
        <w:rPr>
          <w:rFonts w:ascii="Times New Roman" w:hAnsi="Times New Roman" w:cs="Times New Roman"/>
          <w:sz w:val="24"/>
          <w:szCs w:val="24"/>
        </w:rPr>
        <w:t>(в том числе предельные цены товаров, работ, услуг) к ним</w:t>
      </w:r>
    </w:p>
    <w:p w:rsidR="00D5351A" w:rsidRPr="00001E55" w:rsidRDefault="00D5351A" w:rsidP="00D5351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52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4"/>
        <w:gridCol w:w="756"/>
        <w:gridCol w:w="1744"/>
        <w:gridCol w:w="765"/>
        <w:gridCol w:w="1218"/>
        <w:gridCol w:w="1574"/>
        <w:gridCol w:w="1337"/>
        <w:gridCol w:w="2173"/>
        <w:gridCol w:w="2176"/>
        <w:gridCol w:w="1751"/>
        <w:gridCol w:w="1414"/>
      </w:tblGrid>
      <w:tr w:rsidR="005B2F19" w:rsidRPr="00001E55" w:rsidTr="009A04F4">
        <w:tc>
          <w:tcPr>
            <w:tcW w:w="129" w:type="pct"/>
            <w:vMerge w:val="restart"/>
          </w:tcPr>
          <w:p w:rsidR="00D5351A" w:rsidRPr="00001E55" w:rsidRDefault="00D5351A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1E55">
              <w:rPr>
                <w:rFonts w:ascii="Times New Roman" w:hAnsi="Times New Roman" w:cs="Times New Roman"/>
                <w:sz w:val="18"/>
                <w:szCs w:val="18"/>
              </w:rPr>
              <w:t>N п/п</w:t>
            </w:r>
          </w:p>
        </w:tc>
        <w:tc>
          <w:tcPr>
            <w:tcW w:w="247" w:type="pct"/>
            <w:vMerge w:val="restart"/>
          </w:tcPr>
          <w:p w:rsidR="00D5351A" w:rsidRPr="00001E55" w:rsidRDefault="00D5351A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1E55">
              <w:rPr>
                <w:rFonts w:ascii="Times New Roman" w:hAnsi="Times New Roman" w:cs="Times New Roman"/>
                <w:sz w:val="18"/>
                <w:szCs w:val="18"/>
              </w:rPr>
              <w:t xml:space="preserve">Код по </w:t>
            </w:r>
            <w:hyperlink r:id="rId6" w:history="1">
              <w:r w:rsidRPr="00001E55">
                <w:rPr>
                  <w:rFonts w:ascii="Times New Roman" w:hAnsi="Times New Roman" w:cs="Times New Roman"/>
                  <w:sz w:val="18"/>
                  <w:szCs w:val="18"/>
                </w:rPr>
                <w:t>ОКПД</w:t>
              </w:r>
            </w:hyperlink>
          </w:p>
        </w:tc>
        <w:tc>
          <w:tcPr>
            <w:tcW w:w="570" w:type="pct"/>
            <w:vMerge w:val="restart"/>
          </w:tcPr>
          <w:p w:rsidR="00D5351A" w:rsidRPr="00001E55" w:rsidRDefault="00D5351A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1E55">
              <w:rPr>
                <w:rFonts w:ascii="Times New Roman" w:hAnsi="Times New Roman" w:cs="Times New Roman"/>
                <w:sz w:val="18"/>
                <w:szCs w:val="18"/>
              </w:rPr>
              <w:t>Наименование отдельного вида товаров, работ, услуг</w:t>
            </w:r>
          </w:p>
        </w:tc>
        <w:tc>
          <w:tcPr>
            <w:tcW w:w="648" w:type="pct"/>
            <w:gridSpan w:val="2"/>
          </w:tcPr>
          <w:p w:rsidR="00D5351A" w:rsidRPr="00001E55" w:rsidRDefault="00D5351A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1E55"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951" w:type="pct"/>
            <w:gridSpan w:val="2"/>
          </w:tcPr>
          <w:p w:rsidR="00D5351A" w:rsidRPr="00001E55" w:rsidRDefault="00D5351A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1E55">
              <w:rPr>
                <w:rFonts w:ascii="Times New Roman" w:hAnsi="Times New Roman" w:cs="Times New Roman"/>
                <w:sz w:val="18"/>
                <w:szCs w:val="18"/>
              </w:rPr>
              <w:t>Требования к потребительским свойствам (в том числе качеству) и иным характеристикам установленные Администрацией муниципа</w:t>
            </w:r>
            <w:r w:rsidR="00F97233">
              <w:rPr>
                <w:rFonts w:ascii="Times New Roman" w:hAnsi="Times New Roman" w:cs="Times New Roman"/>
                <w:sz w:val="18"/>
                <w:szCs w:val="18"/>
              </w:rPr>
              <w:t>льного образования «</w:t>
            </w:r>
            <w:proofErr w:type="spellStart"/>
            <w:r w:rsidR="00F97233">
              <w:rPr>
                <w:rFonts w:ascii="Times New Roman" w:hAnsi="Times New Roman" w:cs="Times New Roman"/>
                <w:sz w:val="18"/>
                <w:szCs w:val="18"/>
              </w:rPr>
              <w:t>Колгуевский</w:t>
            </w:r>
            <w:r w:rsidRPr="00001E55">
              <w:rPr>
                <w:rFonts w:ascii="Times New Roman" w:hAnsi="Times New Roman" w:cs="Times New Roman"/>
                <w:sz w:val="18"/>
                <w:szCs w:val="18"/>
              </w:rPr>
              <w:t>сельсовет</w:t>
            </w:r>
            <w:proofErr w:type="spellEnd"/>
            <w:proofErr w:type="gramStart"/>
            <w:r w:rsidRPr="00001E55">
              <w:rPr>
                <w:rFonts w:ascii="Times New Roman" w:hAnsi="Times New Roman" w:cs="Times New Roman"/>
                <w:sz w:val="18"/>
                <w:szCs w:val="18"/>
              </w:rPr>
              <w:t>»Н</w:t>
            </w:r>
            <w:proofErr w:type="gramEnd"/>
            <w:r w:rsidRPr="00001E55">
              <w:rPr>
                <w:rFonts w:ascii="Times New Roman" w:hAnsi="Times New Roman" w:cs="Times New Roman"/>
                <w:sz w:val="18"/>
                <w:szCs w:val="18"/>
              </w:rPr>
              <w:t>енецкого автономного округа</w:t>
            </w:r>
          </w:p>
        </w:tc>
        <w:tc>
          <w:tcPr>
            <w:tcW w:w="2455" w:type="pct"/>
            <w:gridSpan w:val="4"/>
          </w:tcPr>
          <w:p w:rsidR="00D5351A" w:rsidRPr="00001E55" w:rsidRDefault="00D5351A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1E55">
              <w:rPr>
                <w:rFonts w:ascii="Times New Roman" w:hAnsi="Times New Roman" w:cs="Times New Roman"/>
                <w:sz w:val="18"/>
                <w:szCs w:val="18"/>
              </w:rPr>
              <w:t>Требования к потребительским свойствам (в том числе качеству) и иным характеристикам, утвержденные органами местного самоуправления муниципального образования</w:t>
            </w:r>
          </w:p>
        </w:tc>
      </w:tr>
      <w:tr w:rsidR="00EF762B" w:rsidRPr="00001E55" w:rsidTr="009A04F4">
        <w:tc>
          <w:tcPr>
            <w:tcW w:w="129" w:type="pct"/>
            <w:vMerge/>
          </w:tcPr>
          <w:p w:rsidR="00D5351A" w:rsidRPr="00001E55" w:rsidRDefault="00D5351A" w:rsidP="00677E6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7" w:type="pct"/>
            <w:vMerge/>
          </w:tcPr>
          <w:p w:rsidR="00D5351A" w:rsidRPr="00001E55" w:rsidRDefault="00D5351A" w:rsidP="00677E6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0" w:type="pct"/>
            <w:vMerge/>
          </w:tcPr>
          <w:p w:rsidR="00D5351A" w:rsidRPr="00001E55" w:rsidRDefault="00D5351A" w:rsidP="00677E6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0" w:type="pct"/>
          </w:tcPr>
          <w:p w:rsidR="00D5351A" w:rsidRPr="00001E55" w:rsidRDefault="00D5351A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1E55">
              <w:rPr>
                <w:rFonts w:ascii="Times New Roman" w:hAnsi="Times New Roman" w:cs="Times New Roman"/>
                <w:sz w:val="18"/>
                <w:szCs w:val="18"/>
              </w:rPr>
              <w:t xml:space="preserve">код по </w:t>
            </w:r>
            <w:hyperlink r:id="rId7" w:history="1">
              <w:r w:rsidRPr="00001E55">
                <w:rPr>
                  <w:rFonts w:ascii="Times New Roman" w:hAnsi="Times New Roman" w:cs="Times New Roman"/>
                  <w:sz w:val="18"/>
                  <w:szCs w:val="18"/>
                </w:rPr>
                <w:t>ОКЕИ</w:t>
              </w:r>
            </w:hyperlink>
          </w:p>
        </w:tc>
        <w:tc>
          <w:tcPr>
            <w:tcW w:w="398" w:type="pct"/>
          </w:tcPr>
          <w:p w:rsidR="00D5351A" w:rsidRPr="00001E55" w:rsidRDefault="00D5351A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1E55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514" w:type="pct"/>
          </w:tcPr>
          <w:p w:rsidR="00D5351A" w:rsidRPr="00001E55" w:rsidRDefault="00D5351A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1E55">
              <w:rPr>
                <w:rFonts w:ascii="Times New Roman" w:hAnsi="Times New Roman" w:cs="Times New Roman"/>
                <w:sz w:val="18"/>
                <w:szCs w:val="18"/>
              </w:rPr>
              <w:t>характеристика</w:t>
            </w:r>
          </w:p>
        </w:tc>
        <w:tc>
          <w:tcPr>
            <w:tcW w:w="437" w:type="pct"/>
          </w:tcPr>
          <w:p w:rsidR="00D5351A" w:rsidRPr="00001E55" w:rsidRDefault="00D5351A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1E55">
              <w:rPr>
                <w:rFonts w:ascii="Times New Roman" w:hAnsi="Times New Roman" w:cs="Times New Roman"/>
                <w:sz w:val="18"/>
                <w:szCs w:val="18"/>
              </w:rPr>
              <w:t>значение характеристики</w:t>
            </w:r>
          </w:p>
        </w:tc>
        <w:tc>
          <w:tcPr>
            <w:tcW w:w="710" w:type="pct"/>
          </w:tcPr>
          <w:p w:rsidR="00D5351A" w:rsidRPr="00001E55" w:rsidRDefault="00D5351A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1E55">
              <w:rPr>
                <w:rFonts w:ascii="Times New Roman" w:hAnsi="Times New Roman" w:cs="Times New Roman"/>
                <w:sz w:val="18"/>
                <w:szCs w:val="18"/>
              </w:rPr>
              <w:t>характеристика</w:t>
            </w:r>
          </w:p>
        </w:tc>
        <w:tc>
          <w:tcPr>
            <w:tcW w:w="711" w:type="pct"/>
          </w:tcPr>
          <w:p w:rsidR="00D5351A" w:rsidRPr="00001E55" w:rsidRDefault="00D5351A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1E55">
              <w:rPr>
                <w:rFonts w:ascii="Times New Roman" w:hAnsi="Times New Roman" w:cs="Times New Roman"/>
                <w:sz w:val="18"/>
                <w:szCs w:val="18"/>
              </w:rPr>
              <w:t>значение характеристики</w:t>
            </w:r>
          </w:p>
        </w:tc>
        <w:tc>
          <w:tcPr>
            <w:tcW w:w="572" w:type="pct"/>
          </w:tcPr>
          <w:p w:rsidR="00D5351A" w:rsidRPr="00001E55" w:rsidRDefault="00D5351A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1E55">
              <w:rPr>
                <w:rFonts w:ascii="Times New Roman" w:hAnsi="Times New Roman" w:cs="Times New Roman"/>
                <w:sz w:val="18"/>
                <w:szCs w:val="18"/>
              </w:rPr>
              <w:t>обоснование отклонения значения характеристики от утвержденной Правительством Российской Федерации</w:t>
            </w:r>
          </w:p>
        </w:tc>
        <w:tc>
          <w:tcPr>
            <w:tcW w:w="462" w:type="pct"/>
          </w:tcPr>
          <w:p w:rsidR="00D5351A" w:rsidRPr="00001E55" w:rsidRDefault="00D5351A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1E55">
              <w:rPr>
                <w:rFonts w:ascii="Times New Roman" w:hAnsi="Times New Roman" w:cs="Times New Roman"/>
                <w:sz w:val="18"/>
                <w:szCs w:val="18"/>
              </w:rPr>
              <w:t xml:space="preserve">функциональное назначение </w:t>
            </w:r>
            <w:hyperlink w:anchor="P153" w:history="1">
              <w:r w:rsidRPr="00001E55">
                <w:rPr>
                  <w:rFonts w:ascii="Times New Roman" w:hAnsi="Times New Roman" w:cs="Times New Roman"/>
                  <w:sz w:val="18"/>
                  <w:szCs w:val="18"/>
                </w:rPr>
                <w:t>&lt;*&gt;</w:t>
              </w:r>
            </w:hyperlink>
          </w:p>
        </w:tc>
      </w:tr>
      <w:tr w:rsidR="00D5351A" w:rsidRPr="00001E55" w:rsidTr="009A04F4">
        <w:tc>
          <w:tcPr>
            <w:tcW w:w="5000" w:type="pct"/>
            <w:gridSpan w:val="11"/>
          </w:tcPr>
          <w:p w:rsidR="00D5351A" w:rsidRPr="00001E55" w:rsidRDefault="00D5351A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01E55">
              <w:rPr>
                <w:rFonts w:ascii="Times New Roman" w:hAnsi="Times New Roman" w:cs="Times New Roman"/>
                <w:sz w:val="16"/>
                <w:szCs w:val="16"/>
              </w:rPr>
              <w:t xml:space="preserve">Отдельные виды товаров, работ, услуг, включенные в перечень отдельных видов товаров, работ, услуг, предусмотренный </w:t>
            </w:r>
            <w:hyperlink w:anchor="P173" w:history="1">
              <w:r w:rsidRPr="00001E55">
                <w:rPr>
                  <w:rFonts w:ascii="Times New Roman" w:hAnsi="Times New Roman" w:cs="Times New Roman"/>
                  <w:sz w:val="16"/>
                  <w:szCs w:val="16"/>
                </w:rPr>
                <w:t>Приложением  2</w:t>
              </w:r>
            </w:hyperlink>
            <w:r w:rsidRPr="00001E55">
              <w:rPr>
                <w:rFonts w:ascii="Times New Roman" w:hAnsi="Times New Roman" w:cs="Times New Roman"/>
                <w:sz w:val="16"/>
                <w:szCs w:val="16"/>
              </w:rPr>
              <w:t xml:space="preserve"> к Правилам определения требований к закупаемым органами местного самоуправления муниципального образования,  подведомственными им казенными и бюджетными учреждениями отдельным видам товаров, работ, услуг (в том числе предельных цен товаров, работ, услуг), утвержденным постановлением Администрации муниципа</w:t>
            </w:r>
            <w:r w:rsidR="00033567">
              <w:rPr>
                <w:rFonts w:ascii="Times New Roman" w:hAnsi="Times New Roman" w:cs="Times New Roman"/>
                <w:sz w:val="16"/>
                <w:szCs w:val="16"/>
              </w:rPr>
              <w:t>льного образования «Колгуевский</w:t>
            </w:r>
            <w:r w:rsidRPr="00001E55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сельсовет» Ненецкого автономно</w:t>
            </w:r>
            <w:r w:rsidR="00033567">
              <w:rPr>
                <w:rFonts w:ascii="Times New Roman" w:hAnsi="Times New Roman" w:cs="Times New Roman"/>
                <w:sz w:val="16"/>
                <w:szCs w:val="16"/>
              </w:rPr>
              <w:t>го округа от 25.12. 2015 г. №91-п</w:t>
            </w:r>
          </w:p>
        </w:tc>
      </w:tr>
      <w:tr w:rsidR="00EF762B" w:rsidRPr="00001E55" w:rsidTr="009A04F4">
        <w:trPr>
          <w:trHeight w:val="2112"/>
        </w:trPr>
        <w:tc>
          <w:tcPr>
            <w:tcW w:w="129" w:type="pct"/>
          </w:tcPr>
          <w:p w:rsidR="00D5351A" w:rsidRPr="00001E55" w:rsidRDefault="00D5351A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1E55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  <w:p w:rsidR="00AB2480" w:rsidRPr="00001E55" w:rsidRDefault="00AB2480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7" w:type="pct"/>
          </w:tcPr>
          <w:p w:rsidR="00D5351A" w:rsidRPr="00001E55" w:rsidRDefault="00AB2480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26.20.11</w:t>
            </w:r>
          </w:p>
        </w:tc>
        <w:tc>
          <w:tcPr>
            <w:tcW w:w="570" w:type="pct"/>
          </w:tcPr>
          <w:p w:rsidR="00D5351A" w:rsidRPr="00001E55" w:rsidRDefault="00AB2480" w:rsidP="00677E6B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компьютеры портативные, массой не более 10 кг, такие как ноутбуки, планшетные компьютеры, карманные компьютеры, в том числе совмещающие функции мобильного телефонного аппарата, электронные записные книжки и аналогичная компьютерная техника. Пояснения по требуемой продукции</w:t>
            </w:r>
          </w:p>
          <w:p w:rsidR="00AB2480" w:rsidRPr="00001E55" w:rsidRDefault="00AB2480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0" w:type="pct"/>
          </w:tcPr>
          <w:p w:rsidR="00D5351A" w:rsidRPr="00001E55" w:rsidRDefault="00D5351A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8" w:type="pct"/>
          </w:tcPr>
          <w:p w:rsidR="00D5351A" w:rsidRPr="00001E55" w:rsidRDefault="00D5351A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4" w:type="pct"/>
          </w:tcPr>
          <w:p w:rsidR="00D5351A" w:rsidRPr="00001E55" w:rsidRDefault="00D5351A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7" w:type="pct"/>
          </w:tcPr>
          <w:p w:rsidR="00D5351A" w:rsidRPr="00001E55" w:rsidRDefault="00D5351A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0" w:type="pct"/>
          </w:tcPr>
          <w:p w:rsidR="00D5351A" w:rsidRPr="00001E55" w:rsidRDefault="00D5351A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1" w:type="pct"/>
          </w:tcPr>
          <w:p w:rsidR="00D5351A" w:rsidRPr="00001E55" w:rsidRDefault="00D5351A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2" w:type="pct"/>
          </w:tcPr>
          <w:p w:rsidR="00D5351A" w:rsidRPr="00001E55" w:rsidRDefault="00D5351A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D5351A" w:rsidRPr="00001E55" w:rsidRDefault="00D5351A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F762B" w:rsidRPr="00001E55" w:rsidTr="009A04F4">
        <w:trPr>
          <w:trHeight w:val="180"/>
        </w:trPr>
        <w:tc>
          <w:tcPr>
            <w:tcW w:w="129" w:type="pct"/>
          </w:tcPr>
          <w:p w:rsidR="00AB2480" w:rsidRPr="00001E55" w:rsidRDefault="00AB2480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1E55">
              <w:rPr>
                <w:rFonts w:ascii="Times New Roman" w:hAnsi="Times New Roman" w:cs="Times New Roman"/>
                <w:sz w:val="18"/>
                <w:szCs w:val="18"/>
              </w:rPr>
              <w:t>1.1.</w:t>
            </w:r>
          </w:p>
        </w:tc>
        <w:tc>
          <w:tcPr>
            <w:tcW w:w="247" w:type="pct"/>
          </w:tcPr>
          <w:p w:rsidR="00AB2480" w:rsidRPr="00001E55" w:rsidRDefault="00AB2480" w:rsidP="00677E6B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0" w:type="pct"/>
          </w:tcPr>
          <w:p w:rsidR="00AB2480" w:rsidRPr="00001E55" w:rsidRDefault="00AB2480" w:rsidP="00677E6B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-ноутбуки</w:t>
            </w:r>
          </w:p>
        </w:tc>
        <w:tc>
          <w:tcPr>
            <w:tcW w:w="250" w:type="pct"/>
          </w:tcPr>
          <w:p w:rsidR="00AB2480" w:rsidRPr="00001E55" w:rsidRDefault="00AB2480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039</w:t>
            </w:r>
          </w:p>
        </w:tc>
        <w:tc>
          <w:tcPr>
            <w:tcW w:w="398" w:type="pct"/>
          </w:tcPr>
          <w:p w:rsidR="00AB2480" w:rsidRPr="00001E55" w:rsidRDefault="00AB2480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дюйм</w:t>
            </w:r>
          </w:p>
        </w:tc>
        <w:tc>
          <w:tcPr>
            <w:tcW w:w="514" w:type="pct"/>
          </w:tcPr>
          <w:p w:rsidR="00AB2480" w:rsidRPr="00001E55" w:rsidRDefault="00AB2480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размер экрана</w:t>
            </w:r>
          </w:p>
        </w:tc>
        <w:tc>
          <w:tcPr>
            <w:tcW w:w="437" w:type="pct"/>
          </w:tcPr>
          <w:p w:rsidR="00AB2480" w:rsidRPr="00001E55" w:rsidRDefault="00340658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01E55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AB2480" w:rsidRPr="00001E55">
              <w:rPr>
                <w:rFonts w:ascii="Times New Roman" w:hAnsi="Times New Roman" w:cs="Times New Roman"/>
                <w:sz w:val="18"/>
                <w:szCs w:val="18"/>
              </w:rPr>
              <w:t>е установлено</w:t>
            </w:r>
          </w:p>
        </w:tc>
        <w:tc>
          <w:tcPr>
            <w:tcW w:w="710" w:type="pct"/>
          </w:tcPr>
          <w:p w:rsidR="00AB2480" w:rsidRPr="00001E55" w:rsidRDefault="00350B90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="00AB2480" w:rsidRPr="00001E55">
              <w:rPr>
                <w:rFonts w:ascii="Times New Roman" w:hAnsi="Times New Roman" w:cs="Times New Roman"/>
                <w:sz w:val="18"/>
                <w:szCs w:val="18"/>
              </w:rPr>
              <w:t>азмер экрана</w:t>
            </w:r>
          </w:p>
        </w:tc>
        <w:tc>
          <w:tcPr>
            <w:tcW w:w="711" w:type="pct"/>
          </w:tcPr>
          <w:p w:rsidR="00AB2480" w:rsidRPr="00001E55" w:rsidRDefault="00340658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01E55">
              <w:rPr>
                <w:rFonts w:ascii="Times New Roman" w:hAnsi="Times New Roman" w:cs="Times New Roman"/>
                <w:sz w:val="18"/>
                <w:szCs w:val="18"/>
              </w:rPr>
              <w:t>Не более 19</w:t>
            </w:r>
          </w:p>
        </w:tc>
        <w:tc>
          <w:tcPr>
            <w:tcW w:w="572" w:type="pct"/>
          </w:tcPr>
          <w:p w:rsidR="00AB2480" w:rsidRPr="00001E55" w:rsidRDefault="00AB2480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AB2480" w:rsidRPr="00001E55" w:rsidRDefault="00AB2480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F762B" w:rsidRPr="00001E55" w:rsidTr="009A04F4">
        <w:trPr>
          <w:trHeight w:val="216"/>
        </w:trPr>
        <w:tc>
          <w:tcPr>
            <w:tcW w:w="129" w:type="pct"/>
          </w:tcPr>
          <w:p w:rsidR="00340658" w:rsidRPr="00001E55" w:rsidRDefault="00340658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7" w:type="pct"/>
          </w:tcPr>
          <w:p w:rsidR="00340658" w:rsidRPr="00001E55" w:rsidRDefault="00340658" w:rsidP="00677E6B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0" w:type="pct"/>
          </w:tcPr>
          <w:p w:rsidR="00340658" w:rsidRPr="00001E55" w:rsidRDefault="00340658" w:rsidP="00677E6B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0" w:type="pct"/>
          </w:tcPr>
          <w:p w:rsidR="00340658" w:rsidRPr="00001E55" w:rsidRDefault="0034065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166</w:t>
            </w:r>
          </w:p>
        </w:tc>
        <w:tc>
          <w:tcPr>
            <w:tcW w:w="398" w:type="pct"/>
          </w:tcPr>
          <w:p w:rsidR="00340658" w:rsidRPr="00001E55" w:rsidRDefault="0034065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килограмм</w:t>
            </w:r>
          </w:p>
        </w:tc>
        <w:tc>
          <w:tcPr>
            <w:tcW w:w="514" w:type="pct"/>
          </w:tcPr>
          <w:p w:rsidR="00340658" w:rsidRPr="00001E55" w:rsidRDefault="0034065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вес</w:t>
            </w:r>
          </w:p>
        </w:tc>
        <w:tc>
          <w:tcPr>
            <w:tcW w:w="437" w:type="pct"/>
          </w:tcPr>
          <w:p w:rsidR="00340658" w:rsidRPr="00001E55" w:rsidRDefault="00340658" w:rsidP="00677E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установлено</w:t>
            </w:r>
          </w:p>
        </w:tc>
        <w:tc>
          <w:tcPr>
            <w:tcW w:w="710" w:type="pct"/>
          </w:tcPr>
          <w:p w:rsidR="00340658" w:rsidRPr="00001E55" w:rsidRDefault="0034065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вес</w:t>
            </w:r>
          </w:p>
        </w:tc>
        <w:tc>
          <w:tcPr>
            <w:tcW w:w="711" w:type="pct"/>
          </w:tcPr>
          <w:p w:rsidR="00340658" w:rsidRPr="00001E55" w:rsidRDefault="0034065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 xml:space="preserve">не более 3,5  </w:t>
            </w:r>
          </w:p>
        </w:tc>
        <w:tc>
          <w:tcPr>
            <w:tcW w:w="572" w:type="pct"/>
          </w:tcPr>
          <w:p w:rsidR="00340658" w:rsidRPr="00001E55" w:rsidRDefault="00340658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340658" w:rsidRPr="00001E55" w:rsidRDefault="00340658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F762B" w:rsidRPr="00001E55" w:rsidTr="009A04F4">
        <w:trPr>
          <w:trHeight w:val="204"/>
        </w:trPr>
        <w:tc>
          <w:tcPr>
            <w:tcW w:w="129" w:type="pct"/>
          </w:tcPr>
          <w:p w:rsidR="00340658" w:rsidRPr="00001E55" w:rsidRDefault="00340658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7" w:type="pct"/>
          </w:tcPr>
          <w:p w:rsidR="00340658" w:rsidRPr="00001E55" w:rsidRDefault="00340658" w:rsidP="00677E6B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0" w:type="pct"/>
          </w:tcPr>
          <w:p w:rsidR="00340658" w:rsidRPr="00001E55" w:rsidRDefault="00340658" w:rsidP="00677E6B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0" w:type="pct"/>
          </w:tcPr>
          <w:p w:rsidR="00340658" w:rsidRPr="00001E55" w:rsidRDefault="0034065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98" w:type="pct"/>
          </w:tcPr>
          <w:p w:rsidR="00340658" w:rsidRPr="00001E55" w:rsidRDefault="0034065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514" w:type="pct"/>
          </w:tcPr>
          <w:p w:rsidR="00340658" w:rsidRPr="00001E55" w:rsidRDefault="0034065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тип экрана</w:t>
            </w:r>
          </w:p>
        </w:tc>
        <w:tc>
          <w:tcPr>
            <w:tcW w:w="437" w:type="pct"/>
          </w:tcPr>
          <w:p w:rsidR="00340658" w:rsidRPr="00001E55" w:rsidRDefault="00340658" w:rsidP="00677E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установлено</w:t>
            </w:r>
          </w:p>
        </w:tc>
        <w:tc>
          <w:tcPr>
            <w:tcW w:w="710" w:type="pct"/>
          </w:tcPr>
          <w:p w:rsidR="00340658" w:rsidRPr="00001E55" w:rsidRDefault="0034065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тип экрана</w:t>
            </w:r>
          </w:p>
        </w:tc>
        <w:tc>
          <w:tcPr>
            <w:tcW w:w="711" w:type="pct"/>
          </w:tcPr>
          <w:p w:rsidR="00340658" w:rsidRPr="00001E55" w:rsidRDefault="0034065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 xml:space="preserve">возможные значения: </w:t>
            </w:r>
            <w:r w:rsidRPr="00001E55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IPS</w:t>
            </w: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/</w:t>
            </w:r>
            <w:r w:rsidRPr="00001E55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PLS</w:t>
            </w: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/PVA/</w:t>
            </w:r>
            <w:r w:rsidRPr="00001E55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TN</w:t>
            </w:r>
          </w:p>
        </w:tc>
        <w:tc>
          <w:tcPr>
            <w:tcW w:w="572" w:type="pct"/>
          </w:tcPr>
          <w:p w:rsidR="00340658" w:rsidRPr="00001E55" w:rsidRDefault="00340658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340658" w:rsidRPr="00001E55" w:rsidRDefault="00340658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F762B" w:rsidRPr="00001E55" w:rsidTr="009A04F4">
        <w:trPr>
          <w:trHeight w:val="180"/>
        </w:trPr>
        <w:tc>
          <w:tcPr>
            <w:tcW w:w="129" w:type="pct"/>
          </w:tcPr>
          <w:p w:rsidR="00340658" w:rsidRPr="00001E55" w:rsidRDefault="00340658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7" w:type="pct"/>
          </w:tcPr>
          <w:p w:rsidR="00340658" w:rsidRPr="00001E55" w:rsidRDefault="00340658" w:rsidP="00677E6B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0" w:type="pct"/>
          </w:tcPr>
          <w:p w:rsidR="00340658" w:rsidRPr="00001E55" w:rsidRDefault="00340658" w:rsidP="00677E6B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0" w:type="pct"/>
          </w:tcPr>
          <w:p w:rsidR="00340658" w:rsidRPr="00001E55" w:rsidRDefault="0034065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98" w:type="pct"/>
          </w:tcPr>
          <w:p w:rsidR="00340658" w:rsidRPr="00001E55" w:rsidRDefault="0034065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514" w:type="pct"/>
          </w:tcPr>
          <w:p w:rsidR="00340658" w:rsidRPr="00001E55" w:rsidRDefault="0034065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тип процессора</w:t>
            </w:r>
          </w:p>
        </w:tc>
        <w:tc>
          <w:tcPr>
            <w:tcW w:w="437" w:type="pct"/>
          </w:tcPr>
          <w:p w:rsidR="00340658" w:rsidRPr="00001E55" w:rsidRDefault="00340658" w:rsidP="00677E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установлено</w:t>
            </w:r>
          </w:p>
        </w:tc>
        <w:tc>
          <w:tcPr>
            <w:tcW w:w="710" w:type="pct"/>
          </w:tcPr>
          <w:p w:rsidR="00340658" w:rsidRPr="00001E55" w:rsidRDefault="0034065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тип процессора</w:t>
            </w:r>
          </w:p>
        </w:tc>
        <w:tc>
          <w:tcPr>
            <w:tcW w:w="711" w:type="pct"/>
          </w:tcPr>
          <w:p w:rsidR="00340658" w:rsidRPr="00001E55" w:rsidRDefault="0034065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более восьми ядерного процессора</w:t>
            </w:r>
          </w:p>
        </w:tc>
        <w:tc>
          <w:tcPr>
            <w:tcW w:w="572" w:type="pct"/>
          </w:tcPr>
          <w:p w:rsidR="00340658" w:rsidRPr="00001E55" w:rsidRDefault="00340658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340658" w:rsidRPr="00001E55" w:rsidRDefault="00340658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F762B" w:rsidRPr="00001E55" w:rsidTr="009A04F4">
        <w:trPr>
          <w:trHeight w:val="240"/>
        </w:trPr>
        <w:tc>
          <w:tcPr>
            <w:tcW w:w="129" w:type="pct"/>
          </w:tcPr>
          <w:p w:rsidR="00340658" w:rsidRPr="00001E55" w:rsidRDefault="00340658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7" w:type="pct"/>
          </w:tcPr>
          <w:p w:rsidR="00340658" w:rsidRPr="00001E55" w:rsidRDefault="00340658" w:rsidP="00677E6B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0" w:type="pct"/>
          </w:tcPr>
          <w:p w:rsidR="00340658" w:rsidRPr="00001E55" w:rsidRDefault="00340658" w:rsidP="00677E6B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0" w:type="pct"/>
          </w:tcPr>
          <w:p w:rsidR="00340658" w:rsidRPr="00001E55" w:rsidRDefault="0034065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2931</w:t>
            </w:r>
          </w:p>
        </w:tc>
        <w:tc>
          <w:tcPr>
            <w:tcW w:w="398" w:type="pct"/>
          </w:tcPr>
          <w:p w:rsidR="00340658" w:rsidRPr="00001E55" w:rsidRDefault="00340658" w:rsidP="00677E6B">
            <w:pPr>
              <w:pStyle w:val="ConsPlusNormal"/>
              <w:spacing w:line="276" w:lineRule="auto"/>
              <w:ind w:left="-192" w:firstLine="192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гигагерц</w:t>
            </w:r>
          </w:p>
        </w:tc>
        <w:tc>
          <w:tcPr>
            <w:tcW w:w="514" w:type="pct"/>
          </w:tcPr>
          <w:p w:rsidR="00340658" w:rsidRPr="00001E55" w:rsidRDefault="0034065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частота процессора</w:t>
            </w:r>
          </w:p>
        </w:tc>
        <w:tc>
          <w:tcPr>
            <w:tcW w:w="437" w:type="pct"/>
          </w:tcPr>
          <w:p w:rsidR="00340658" w:rsidRPr="00001E55" w:rsidRDefault="00340658" w:rsidP="00677E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установлено</w:t>
            </w:r>
          </w:p>
        </w:tc>
        <w:tc>
          <w:tcPr>
            <w:tcW w:w="710" w:type="pct"/>
          </w:tcPr>
          <w:p w:rsidR="00340658" w:rsidRPr="00001E55" w:rsidRDefault="0034065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частота процессора</w:t>
            </w:r>
          </w:p>
        </w:tc>
        <w:tc>
          <w:tcPr>
            <w:tcW w:w="711" w:type="pct"/>
          </w:tcPr>
          <w:p w:rsidR="00340658" w:rsidRPr="00001E55" w:rsidRDefault="00340658" w:rsidP="00677E6B">
            <w:pPr>
              <w:pStyle w:val="ConsPlusNormal"/>
              <w:spacing w:line="276" w:lineRule="auto"/>
              <w:ind w:left="-339" w:firstLine="339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 xml:space="preserve">не более 4 </w:t>
            </w:r>
          </w:p>
          <w:p w:rsidR="00340658" w:rsidRPr="00001E55" w:rsidRDefault="00340658" w:rsidP="00677E6B">
            <w:pPr>
              <w:pStyle w:val="ConsPlusNormal"/>
              <w:spacing w:line="276" w:lineRule="auto"/>
              <w:ind w:left="-339" w:firstLine="339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2" w:type="pct"/>
          </w:tcPr>
          <w:p w:rsidR="00340658" w:rsidRPr="00001E55" w:rsidRDefault="00340658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340658" w:rsidRPr="00001E55" w:rsidRDefault="00340658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F762B" w:rsidRPr="00001E55" w:rsidTr="009A04F4">
        <w:trPr>
          <w:trHeight w:val="180"/>
        </w:trPr>
        <w:tc>
          <w:tcPr>
            <w:tcW w:w="129" w:type="pct"/>
          </w:tcPr>
          <w:p w:rsidR="00340658" w:rsidRPr="00001E55" w:rsidRDefault="00340658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7" w:type="pct"/>
          </w:tcPr>
          <w:p w:rsidR="00340658" w:rsidRPr="00001E55" w:rsidRDefault="00340658" w:rsidP="00677E6B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0" w:type="pct"/>
          </w:tcPr>
          <w:p w:rsidR="00340658" w:rsidRPr="00001E55" w:rsidRDefault="00340658" w:rsidP="00677E6B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0" w:type="pct"/>
          </w:tcPr>
          <w:p w:rsidR="00340658" w:rsidRPr="00001E55" w:rsidRDefault="0034065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2553</w:t>
            </w:r>
          </w:p>
        </w:tc>
        <w:tc>
          <w:tcPr>
            <w:tcW w:w="398" w:type="pct"/>
          </w:tcPr>
          <w:p w:rsidR="00340658" w:rsidRPr="00001E55" w:rsidRDefault="0034065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гигабайт</w:t>
            </w:r>
          </w:p>
        </w:tc>
        <w:tc>
          <w:tcPr>
            <w:tcW w:w="514" w:type="pct"/>
          </w:tcPr>
          <w:p w:rsidR="00340658" w:rsidRPr="00001E55" w:rsidRDefault="0034065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размер оперативной памяти</w:t>
            </w:r>
          </w:p>
        </w:tc>
        <w:tc>
          <w:tcPr>
            <w:tcW w:w="437" w:type="pct"/>
          </w:tcPr>
          <w:p w:rsidR="00340658" w:rsidRPr="00001E55" w:rsidRDefault="00340658" w:rsidP="00677E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установлено</w:t>
            </w:r>
          </w:p>
        </w:tc>
        <w:tc>
          <w:tcPr>
            <w:tcW w:w="710" w:type="pct"/>
          </w:tcPr>
          <w:p w:rsidR="00340658" w:rsidRPr="00001E55" w:rsidRDefault="0034065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размер оперативной памяти</w:t>
            </w:r>
          </w:p>
        </w:tc>
        <w:tc>
          <w:tcPr>
            <w:tcW w:w="711" w:type="pct"/>
          </w:tcPr>
          <w:p w:rsidR="00340658" w:rsidRPr="00001E55" w:rsidRDefault="0034065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более 16</w:t>
            </w:r>
          </w:p>
        </w:tc>
        <w:tc>
          <w:tcPr>
            <w:tcW w:w="572" w:type="pct"/>
          </w:tcPr>
          <w:p w:rsidR="00340658" w:rsidRPr="00001E55" w:rsidRDefault="00340658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340658" w:rsidRPr="00001E55" w:rsidRDefault="00340658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F762B" w:rsidRPr="00001E55" w:rsidTr="009A04F4">
        <w:trPr>
          <w:trHeight w:val="204"/>
        </w:trPr>
        <w:tc>
          <w:tcPr>
            <w:tcW w:w="129" w:type="pct"/>
          </w:tcPr>
          <w:p w:rsidR="00340658" w:rsidRPr="00001E55" w:rsidRDefault="00340658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7" w:type="pct"/>
          </w:tcPr>
          <w:p w:rsidR="00340658" w:rsidRPr="00001E55" w:rsidRDefault="00340658" w:rsidP="00677E6B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0" w:type="pct"/>
          </w:tcPr>
          <w:p w:rsidR="00340658" w:rsidRPr="00001E55" w:rsidRDefault="00340658" w:rsidP="00677E6B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0" w:type="pct"/>
          </w:tcPr>
          <w:p w:rsidR="00340658" w:rsidRPr="00001E55" w:rsidRDefault="0034065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2554</w:t>
            </w:r>
          </w:p>
        </w:tc>
        <w:tc>
          <w:tcPr>
            <w:tcW w:w="398" w:type="pct"/>
          </w:tcPr>
          <w:p w:rsidR="00340658" w:rsidRPr="00001E55" w:rsidRDefault="0034065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терабайт</w:t>
            </w:r>
          </w:p>
        </w:tc>
        <w:tc>
          <w:tcPr>
            <w:tcW w:w="514" w:type="pct"/>
          </w:tcPr>
          <w:p w:rsidR="00340658" w:rsidRPr="00001E55" w:rsidRDefault="0034065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объем накопителя</w:t>
            </w:r>
          </w:p>
        </w:tc>
        <w:tc>
          <w:tcPr>
            <w:tcW w:w="437" w:type="pct"/>
          </w:tcPr>
          <w:p w:rsidR="00340658" w:rsidRPr="00001E55" w:rsidRDefault="00340658" w:rsidP="00677E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установлено</w:t>
            </w:r>
          </w:p>
        </w:tc>
        <w:tc>
          <w:tcPr>
            <w:tcW w:w="710" w:type="pct"/>
          </w:tcPr>
          <w:p w:rsidR="00340658" w:rsidRPr="00001E55" w:rsidRDefault="0034065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объем накопителя</w:t>
            </w:r>
          </w:p>
        </w:tc>
        <w:tc>
          <w:tcPr>
            <w:tcW w:w="711" w:type="pct"/>
          </w:tcPr>
          <w:p w:rsidR="00340658" w:rsidRPr="00001E55" w:rsidRDefault="0034065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более 3 Тб для накопителя на жёстких магнитных дисках/</w:t>
            </w:r>
          </w:p>
          <w:p w:rsidR="00340658" w:rsidRPr="00001E55" w:rsidRDefault="0034065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более 1 Тб для твердотельного накопителя</w:t>
            </w:r>
          </w:p>
          <w:p w:rsidR="00340658" w:rsidRPr="00001E55" w:rsidRDefault="0034065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2" w:type="pct"/>
          </w:tcPr>
          <w:p w:rsidR="00340658" w:rsidRPr="00001E55" w:rsidRDefault="00340658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340658" w:rsidRPr="00001E55" w:rsidRDefault="00340658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F762B" w:rsidRPr="00001E55" w:rsidTr="009A04F4">
        <w:trPr>
          <w:trHeight w:val="192"/>
        </w:trPr>
        <w:tc>
          <w:tcPr>
            <w:tcW w:w="129" w:type="pct"/>
          </w:tcPr>
          <w:p w:rsidR="00C851D3" w:rsidRPr="00001E55" w:rsidRDefault="00C851D3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7" w:type="pct"/>
          </w:tcPr>
          <w:p w:rsidR="00C851D3" w:rsidRPr="00001E55" w:rsidRDefault="00C851D3" w:rsidP="00677E6B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0" w:type="pct"/>
          </w:tcPr>
          <w:p w:rsidR="00C851D3" w:rsidRPr="00001E55" w:rsidRDefault="00C851D3" w:rsidP="00677E6B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0" w:type="pct"/>
          </w:tcPr>
          <w:p w:rsidR="00C851D3" w:rsidRPr="00001E55" w:rsidRDefault="00C851D3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98" w:type="pct"/>
          </w:tcPr>
          <w:p w:rsidR="00C851D3" w:rsidRPr="00001E55" w:rsidRDefault="00C851D3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514" w:type="pct"/>
          </w:tcPr>
          <w:p w:rsidR="00C851D3" w:rsidRPr="00001E55" w:rsidRDefault="00C851D3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 xml:space="preserve">тип </w:t>
            </w:r>
            <w:proofErr w:type="spellStart"/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жетского</w:t>
            </w:r>
            <w:proofErr w:type="spellEnd"/>
            <w:r w:rsidRPr="00001E55">
              <w:rPr>
                <w:rFonts w:ascii="Times New Roman" w:hAnsi="Times New Roman" w:cs="Times New Roman"/>
                <w:sz w:val="14"/>
                <w:szCs w:val="14"/>
              </w:rPr>
              <w:t xml:space="preserve"> диска</w:t>
            </w:r>
          </w:p>
        </w:tc>
        <w:tc>
          <w:tcPr>
            <w:tcW w:w="437" w:type="pct"/>
          </w:tcPr>
          <w:p w:rsidR="00C851D3" w:rsidRPr="00001E55" w:rsidRDefault="00C851D3" w:rsidP="00677E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установлено</w:t>
            </w:r>
          </w:p>
        </w:tc>
        <w:tc>
          <w:tcPr>
            <w:tcW w:w="710" w:type="pct"/>
          </w:tcPr>
          <w:p w:rsidR="00C851D3" w:rsidRPr="00001E55" w:rsidRDefault="00C851D3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тип жесткого диска</w:t>
            </w:r>
          </w:p>
        </w:tc>
        <w:tc>
          <w:tcPr>
            <w:tcW w:w="711" w:type="pct"/>
          </w:tcPr>
          <w:p w:rsidR="00C851D3" w:rsidRPr="00001E55" w:rsidRDefault="00C851D3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возможные  значения: накопитель на жёстких магнитных дисках/</w:t>
            </w:r>
          </w:p>
          <w:p w:rsidR="00C851D3" w:rsidRPr="00001E55" w:rsidRDefault="00C851D3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твердотельный накопитель</w:t>
            </w:r>
          </w:p>
        </w:tc>
        <w:tc>
          <w:tcPr>
            <w:tcW w:w="572" w:type="pct"/>
          </w:tcPr>
          <w:p w:rsidR="00C851D3" w:rsidRPr="00001E55" w:rsidRDefault="00C851D3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C851D3" w:rsidRPr="00001E55" w:rsidRDefault="00C851D3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F762B" w:rsidRPr="00001E55" w:rsidTr="009A04F4">
        <w:trPr>
          <w:trHeight w:val="168"/>
        </w:trPr>
        <w:tc>
          <w:tcPr>
            <w:tcW w:w="129" w:type="pct"/>
          </w:tcPr>
          <w:p w:rsidR="00DA28E6" w:rsidRPr="00001E55" w:rsidRDefault="00DA28E6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7" w:type="pct"/>
          </w:tcPr>
          <w:p w:rsidR="00DA28E6" w:rsidRPr="00001E55" w:rsidRDefault="00DA28E6" w:rsidP="00677E6B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0" w:type="pct"/>
          </w:tcPr>
          <w:p w:rsidR="00DA28E6" w:rsidRPr="00001E55" w:rsidRDefault="00DA28E6" w:rsidP="00677E6B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0" w:type="pct"/>
          </w:tcPr>
          <w:p w:rsidR="00DA28E6" w:rsidRPr="00001E55" w:rsidRDefault="00DA28E6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98" w:type="pct"/>
          </w:tcPr>
          <w:p w:rsidR="00DA28E6" w:rsidRPr="00001E55" w:rsidRDefault="00DA28E6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514" w:type="pct"/>
          </w:tcPr>
          <w:p w:rsidR="00DA28E6" w:rsidRPr="00001E55" w:rsidRDefault="00DA28E6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оптический привод</w:t>
            </w:r>
          </w:p>
        </w:tc>
        <w:tc>
          <w:tcPr>
            <w:tcW w:w="437" w:type="pct"/>
          </w:tcPr>
          <w:p w:rsidR="00DA28E6" w:rsidRPr="00001E55" w:rsidRDefault="00DA28E6" w:rsidP="00677E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установлено</w:t>
            </w:r>
          </w:p>
        </w:tc>
        <w:tc>
          <w:tcPr>
            <w:tcW w:w="710" w:type="pct"/>
          </w:tcPr>
          <w:p w:rsidR="00DA28E6" w:rsidRPr="00001E55" w:rsidRDefault="00DA28E6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оптический привод</w:t>
            </w:r>
          </w:p>
        </w:tc>
        <w:tc>
          <w:tcPr>
            <w:tcW w:w="711" w:type="pct"/>
          </w:tcPr>
          <w:p w:rsidR="00DA28E6" w:rsidRPr="00001E55" w:rsidRDefault="00DA28E6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возможные значения: наличие/отсутствие</w:t>
            </w:r>
          </w:p>
        </w:tc>
        <w:tc>
          <w:tcPr>
            <w:tcW w:w="572" w:type="pct"/>
          </w:tcPr>
          <w:p w:rsidR="00DA28E6" w:rsidRPr="00001E55" w:rsidRDefault="00DA28E6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DA28E6" w:rsidRPr="00001E55" w:rsidRDefault="00DA28E6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F762B" w:rsidRPr="00001E55" w:rsidTr="009A04F4">
        <w:trPr>
          <w:trHeight w:val="216"/>
        </w:trPr>
        <w:tc>
          <w:tcPr>
            <w:tcW w:w="129" w:type="pct"/>
          </w:tcPr>
          <w:p w:rsidR="00DA28E6" w:rsidRPr="00001E55" w:rsidRDefault="00DA28E6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7" w:type="pct"/>
          </w:tcPr>
          <w:p w:rsidR="00DA28E6" w:rsidRPr="00001E55" w:rsidRDefault="00DA28E6" w:rsidP="00677E6B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0" w:type="pct"/>
          </w:tcPr>
          <w:p w:rsidR="00DA28E6" w:rsidRPr="00001E55" w:rsidRDefault="00DA28E6" w:rsidP="00677E6B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0" w:type="pct"/>
          </w:tcPr>
          <w:p w:rsidR="00DA28E6" w:rsidRPr="00001E55" w:rsidRDefault="00DA28E6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98" w:type="pct"/>
          </w:tcPr>
          <w:p w:rsidR="00DA28E6" w:rsidRPr="00001E55" w:rsidRDefault="00DA28E6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514" w:type="pct"/>
          </w:tcPr>
          <w:p w:rsidR="00DA28E6" w:rsidRPr="00001E55" w:rsidRDefault="00DA28E6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 xml:space="preserve">наличие модулей </w:t>
            </w:r>
            <w:proofErr w:type="spellStart"/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Wi-Fi</w:t>
            </w:r>
            <w:proofErr w:type="spellEnd"/>
            <w:r w:rsidRPr="00001E55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proofErr w:type="spellStart"/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Bluetooth</w:t>
            </w:r>
            <w:proofErr w:type="spellEnd"/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, поддержки 3G (UMTS)</w:t>
            </w:r>
          </w:p>
        </w:tc>
        <w:tc>
          <w:tcPr>
            <w:tcW w:w="437" w:type="pct"/>
          </w:tcPr>
          <w:p w:rsidR="00DA28E6" w:rsidRPr="00001E55" w:rsidRDefault="00DA28E6" w:rsidP="00677E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установлено</w:t>
            </w:r>
          </w:p>
        </w:tc>
        <w:tc>
          <w:tcPr>
            <w:tcW w:w="710" w:type="pct"/>
          </w:tcPr>
          <w:p w:rsidR="00DA28E6" w:rsidRPr="00001E55" w:rsidRDefault="00DA28E6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 xml:space="preserve">наличие модулей </w:t>
            </w:r>
            <w:proofErr w:type="spellStart"/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Wi-Fi</w:t>
            </w:r>
            <w:proofErr w:type="spellEnd"/>
            <w:r w:rsidRPr="00001E55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proofErr w:type="spellStart"/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Bluetooth</w:t>
            </w:r>
            <w:proofErr w:type="spellEnd"/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, поддержки 3G (UMTS)</w:t>
            </w:r>
          </w:p>
        </w:tc>
        <w:tc>
          <w:tcPr>
            <w:tcW w:w="711" w:type="pct"/>
          </w:tcPr>
          <w:p w:rsidR="00DA28E6" w:rsidRPr="00001E55" w:rsidRDefault="00DA28E6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возможные значения: наличие/отсутствие одного или нескольких модулей</w:t>
            </w:r>
          </w:p>
        </w:tc>
        <w:tc>
          <w:tcPr>
            <w:tcW w:w="572" w:type="pct"/>
          </w:tcPr>
          <w:p w:rsidR="00DA28E6" w:rsidRPr="00001E55" w:rsidRDefault="00DA28E6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DA28E6" w:rsidRPr="00001E55" w:rsidRDefault="00DA28E6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F762B" w:rsidRPr="00001E55" w:rsidTr="009A04F4">
        <w:trPr>
          <w:trHeight w:val="240"/>
        </w:trPr>
        <w:tc>
          <w:tcPr>
            <w:tcW w:w="129" w:type="pct"/>
          </w:tcPr>
          <w:p w:rsidR="00126546" w:rsidRPr="00001E55" w:rsidRDefault="00126546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7" w:type="pct"/>
          </w:tcPr>
          <w:p w:rsidR="00126546" w:rsidRPr="00001E55" w:rsidRDefault="00126546" w:rsidP="00677E6B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0" w:type="pct"/>
          </w:tcPr>
          <w:p w:rsidR="00126546" w:rsidRPr="00001E55" w:rsidRDefault="00126546" w:rsidP="00677E6B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0" w:type="pct"/>
          </w:tcPr>
          <w:p w:rsidR="00126546" w:rsidRPr="00001E55" w:rsidRDefault="00126546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98" w:type="pct"/>
          </w:tcPr>
          <w:p w:rsidR="00126546" w:rsidRPr="00001E55" w:rsidRDefault="00126546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514" w:type="pct"/>
          </w:tcPr>
          <w:p w:rsidR="00126546" w:rsidRPr="00001E55" w:rsidRDefault="00126546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тип видеоадаптера</w:t>
            </w:r>
          </w:p>
        </w:tc>
        <w:tc>
          <w:tcPr>
            <w:tcW w:w="437" w:type="pct"/>
          </w:tcPr>
          <w:p w:rsidR="00126546" w:rsidRPr="00001E55" w:rsidRDefault="00126546" w:rsidP="00677E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установлено</w:t>
            </w:r>
          </w:p>
        </w:tc>
        <w:tc>
          <w:tcPr>
            <w:tcW w:w="710" w:type="pct"/>
          </w:tcPr>
          <w:p w:rsidR="00126546" w:rsidRPr="00001E55" w:rsidRDefault="00126546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тип видеоадаптера</w:t>
            </w:r>
          </w:p>
        </w:tc>
        <w:tc>
          <w:tcPr>
            <w:tcW w:w="711" w:type="pct"/>
          </w:tcPr>
          <w:p w:rsidR="00126546" w:rsidRPr="00001E55" w:rsidRDefault="00126546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 xml:space="preserve">возможные значения: интегрированный/ дискретный </w:t>
            </w:r>
          </w:p>
        </w:tc>
        <w:tc>
          <w:tcPr>
            <w:tcW w:w="572" w:type="pct"/>
          </w:tcPr>
          <w:p w:rsidR="00126546" w:rsidRPr="00001E55" w:rsidRDefault="00126546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126546" w:rsidRPr="00001E55" w:rsidRDefault="00126546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F762B" w:rsidRPr="00001E55" w:rsidTr="009A04F4">
        <w:trPr>
          <w:trHeight w:val="252"/>
        </w:trPr>
        <w:tc>
          <w:tcPr>
            <w:tcW w:w="129" w:type="pct"/>
          </w:tcPr>
          <w:p w:rsidR="009B53C7" w:rsidRPr="00001E55" w:rsidRDefault="009B53C7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7" w:type="pct"/>
          </w:tcPr>
          <w:p w:rsidR="009B53C7" w:rsidRPr="00001E55" w:rsidRDefault="009B53C7" w:rsidP="00677E6B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0" w:type="pct"/>
          </w:tcPr>
          <w:p w:rsidR="009B53C7" w:rsidRPr="00001E55" w:rsidRDefault="009B53C7" w:rsidP="00677E6B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0" w:type="pct"/>
          </w:tcPr>
          <w:p w:rsidR="009B53C7" w:rsidRPr="00001E55" w:rsidRDefault="009B53C7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356</w:t>
            </w:r>
          </w:p>
        </w:tc>
        <w:tc>
          <w:tcPr>
            <w:tcW w:w="398" w:type="pct"/>
          </w:tcPr>
          <w:p w:rsidR="009B53C7" w:rsidRPr="00001E55" w:rsidRDefault="009B53C7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час</w:t>
            </w:r>
          </w:p>
        </w:tc>
        <w:tc>
          <w:tcPr>
            <w:tcW w:w="514" w:type="pct"/>
          </w:tcPr>
          <w:p w:rsidR="009B53C7" w:rsidRPr="00001E55" w:rsidRDefault="009B53C7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время работы</w:t>
            </w:r>
          </w:p>
        </w:tc>
        <w:tc>
          <w:tcPr>
            <w:tcW w:w="437" w:type="pct"/>
          </w:tcPr>
          <w:p w:rsidR="009B53C7" w:rsidRPr="00001E55" w:rsidRDefault="009B53C7" w:rsidP="00677E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установлено</w:t>
            </w:r>
          </w:p>
        </w:tc>
        <w:tc>
          <w:tcPr>
            <w:tcW w:w="710" w:type="pct"/>
          </w:tcPr>
          <w:p w:rsidR="009B53C7" w:rsidRPr="00001E55" w:rsidRDefault="009B53C7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время работы</w:t>
            </w:r>
          </w:p>
        </w:tc>
        <w:tc>
          <w:tcPr>
            <w:tcW w:w="711" w:type="pct"/>
          </w:tcPr>
          <w:p w:rsidR="009B53C7" w:rsidRPr="00001E55" w:rsidRDefault="009B53C7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 xml:space="preserve">не более 12 </w:t>
            </w:r>
          </w:p>
        </w:tc>
        <w:tc>
          <w:tcPr>
            <w:tcW w:w="572" w:type="pct"/>
          </w:tcPr>
          <w:p w:rsidR="009B53C7" w:rsidRPr="00001E55" w:rsidRDefault="009B53C7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9B53C7" w:rsidRPr="00001E55" w:rsidRDefault="009B53C7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F762B" w:rsidRPr="00001E55" w:rsidTr="009A04F4">
        <w:trPr>
          <w:trHeight w:val="216"/>
        </w:trPr>
        <w:tc>
          <w:tcPr>
            <w:tcW w:w="129" w:type="pct"/>
          </w:tcPr>
          <w:p w:rsidR="0097558C" w:rsidRPr="00001E55" w:rsidRDefault="0097558C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7" w:type="pct"/>
          </w:tcPr>
          <w:p w:rsidR="0097558C" w:rsidRPr="00001E55" w:rsidRDefault="0097558C" w:rsidP="00677E6B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0" w:type="pct"/>
          </w:tcPr>
          <w:p w:rsidR="0097558C" w:rsidRPr="00001E55" w:rsidRDefault="0097558C" w:rsidP="00677E6B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0" w:type="pct"/>
          </w:tcPr>
          <w:p w:rsidR="0097558C" w:rsidRPr="00001E55" w:rsidRDefault="0097558C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98" w:type="pct"/>
          </w:tcPr>
          <w:p w:rsidR="0097558C" w:rsidRPr="00001E55" w:rsidRDefault="0097558C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514" w:type="pct"/>
          </w:tcPr>
          <w:p w:rsidR="0097558C" w:rsidRPr="00001E55" w:rsidRDefault="0097558C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операционная система</w:t>
            </w:r>
          </w:p>
        </w:tc>
        <w:tc>
          <w:tcPr>
            <w:tcW w:w="437" w:type="pct"/>
          </w:tcPr>
          <w:p w:rsidR="0097558C" w:rsidRPr="00001E55" w:rsidRDefault="0097558C" w:rsidP="00677E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установлено</w:t>
            </w:r>
          </w:p>
        </w:tc>
        <w:tc>
          <w:tcPr>
            <w:tcW w:w="710" w:type="pct"/>
          </w:tcPr>
          <w:p w:rsidR="0097558C" w:rsidRPr="00001E55" w:rsidRDefault="0097558C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операционная система</w:t>
            </w:r>
          </w:p>
        </w:tc>
        <w:tc>
          <w:tcPr>
            <w:tcW w:w="711" w:type="pct"/>
          </w:tcPr>
          <w:p w:rsidR="0097558C" w:rsidRPr="00001E55" w:rsidRDefault="0097558C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возможные значения: наличие/отсутствие предустановленной операционной системы</w:t>
            </w:r>
          </w:p>
        </w:tc>
        <w:tc>
          <w:tcPr>
            <w:tcW w:w="572" w:type="pct"/>
          </w:tcPr>
          <w:p w:rsidR="0097558C" w:rsidRPr="00001E55" w:rsidRDefault="0097558C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97558C" w:rsidRPr="00001E55" w:rsidRDefault="0097558C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F762B" w:rsidRPr="00001E55" w:rsidTr="009A04F4">
        <w:trPr>
          <w:trHeight w:val="216"/>
        </w:trPr>
        <w:tc>
          <w:tcPr>
            <w:tcW w:w="129" w:type="pct"/>
          </w:tcPr>
          <w:p w:rsidR="00A34E9D" w:rsidRPr="00001E55" w:rsidRDefault="00A34E9D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7" w:type="pct"/>
          </w:tcPr>
          <w:p w:rsidR="00A34E9D" w:rsidRPr="00001E55" w:rsidRDefault="00A34E9D" w:rsidP="00677E6B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0" w:type="pct"/>
          </w:tcPr>
          <w:p w:rsidR="00A34E9D" w:rsidRPr="00001E55" w:rsidRDefault="00A34E9D" w:rsidP="00677E6B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0" w:type="pct"/>
          </w:tcPr>
          <w:p w:rsidR="00A34E9D" w:rsidRPr="00001E55" w:rsidRDefault="00A34E9D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98" w:type="pct"/>
          </w:tcPr>
          <w:p w:rsidR="00A34E9D" w:rsidRPr="00001E55" w:rsidRDefault="00A34E9D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514" w:type="pct"/>
          </w:tcPr>
          <w:p w:rsidR="00A34E9D" w:rsidRPr="00001E55" w:rsidRDefault="00A34E9D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предусмотренное программное обеспечение</w:t>
            </w:r>
          </w:p>
        </w:tc>
        <w:tc>
          <w:tcPr>
            <w:tcW w:w="437" w:type="pct"/>
          </w:tcPr>
          <w:p w:rsidR="00A34E9D" w:rsidRPr="00001E55" w:rsidRDefault="00A34E9D" w:rsidP="00677E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установлено</w:t>
            </w:r>
          </w:p>
        </w:tc>
        <w:tc>
          <w:tcPr>
            <w:tcW w:w="710" w:type="pct"/>
          </w:tcPr>
          <w:p w:rsidR="00A34E9D" w:rsidRPr="00001E55" w:rsidRDefault="00A34E9D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предусмотренное программное обеспечение</w:t>
            </w:r>
          </w:p>
        </w:tc>
        <w:tc>
          <w:tcPr>
            <w:tcW w:w="711" w:type="pct"/>
          </w:tcPr>
          <w:p w:rsidR="00A34E9D" w:rsidRPr="00001E55" w:rsidRDefault="00A34E9D" w:rsidP="00677E6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возможные значения: наличие/отсутствие</w:t>
            </w:r>
          </w:p>
        </w:tc>
        <w:tc>
          <w:tcPr>
            <w:tcW w:w="572" w:type="pct"/>
          </w:tcPr>
          <w:p w:rsidR="00A34E9D" w:rsidRPr="00001E55" w:rsidRDefault="00A34E9D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A34E9D" w:rsidRPr="00001E55" w:rsidRDefault="00A34E9D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F762B" w:rsidRPr="00001E55" w:rsidTr="009A04F4">
        <w:trPr>
          <w:trHeight w:val="192"/>
        </w:trPr>
        <w:tc>
          <w:tcPr>
            <w:tcW w:w="129" w:type="pct"/>
          </w:tcPr>
          <w:p w:rsidR="00D513E7" w:rsidRPr="00001E55" w:rsidRDefault="00D513E7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1E5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1.2.</w:t>
            </w:r>
          </w:p>
        </w:tc>
        <w:tc>
          <w:tcPr>
            <w:tcW w:w="247" w:type="pct"/>
          </w:tcPr>
          <w:p w:rsidR="00D513E7" w:rsidRPr="00001E55" w:rsidRDefault="00D513E7" w:rsidP="00677E6B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0" w:type="pct"/>
          </w:tcPr>
          <w:p w:rsidR="00D513E7" w:rsidRPr="00001E55" w:rsidRDefault="00D513E7" w:rsidP="00677E6B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 планшетные компьютеры</w:t>
            </w:r>
          </w:p>
        </w:tc>
        <w:tc>
          <w:tcPr>
            <w:tcW w:w="250" w:type="pct"/>
          </w:tcPr>
          <w:p w:rsidR="00D513E7" w:rsidRPr="00001E55" w:rsidRDefault="00D513E7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039</w:t>
            </w:r>
          </w:p>
        </w:tc>
        <w:tc>
          <w:tcPr>
            <w:tcW w:w="398" w:type="pct"/>
          </w:tcPr>
          <w:p w:rsidR="00D513E7" w:rsidRPr="00001E55" w:rsidRDefault="00D513E7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дюйм</w:t>
            </w:r>
          </w:p>
        </w:tc>
        <w:tc>
          <w:tcPr>
            <w:tcW w:w="514" w:type="pct"/>
          </w:tcPr>
          <w:p w:rsidR="00D513E7" w:rsidRPr="00001E55" w:rsidRDefault="00D513E7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размер экрана</w:t>
            </w:r>
          </w:p>
        </w:tc>
        <w:tc>
          <w:tcPr>
            <w:tcW w:w="437" w:type="pct"/>
          </w:tcPr>
          <w:p w:rsidR="00D513E7" w:rsidRPr="00001E55" w:rsidRDefault="00D513E7" w:rsidP="00677E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установлено</w:t>
            </w:r>
          </w:p>
        </w:tc>
        <w:tc>
          <w:tcPr>
            <w:tcW w:w="710" w:type="pct"/>
          </w:tcPr>
          <w:p w:rsidR="00D513E7" w:rsidRPr="00001E55" w:rsidRDefault="00D513E7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размер экрана</w:t>
            </w:r>
          </w:p>
        </w:tc>
        <w:tc>
          <w:tcPr>
            <w:tcW w:w="711" w:type="pct"/>
          </w:tcPr>
          <w:p w:rsidR="00D513E7" w:rsidRPr="00001E55" w:rsidRDefault="00D513E7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 xml:space="preserve">не более 24  </w:t>
            </w:r>
          </w:p>
        </w:tc>
        <w:tc>
          <w:tcPr>
            <w:tcW w:w="572" w:type="pct"/>
          </w:tcPr>
          <w:p w:rsidR="00D513E7" w:rsidRPr="00001E55" w:rsidRDefault="00D513E7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D513E7" w:rsidRPr="00001E55" w:rsidRDefault="00D513E7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F762B" w:rsidRPr="00001E55" w:rsidTr="009A04F4">
        <w:trPr>
          <w:trHeight w:val="204"/>
        </w:trPr>
        <w:tc>
          <w:tcPr>
            <w:tcW w:w="129" w:type="pct"/>
          </w:tcPr>
          <w:p w:rsidR="00D513E7" w:rsidRPr="00001E55" w:rsidRDefault="00D513E7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7" w:type="pct"/>
          </w:tcPr>
          <w:p w:rsidR="00D513E7" w:rsidRPr="00001E55" w:rsidRDefault="00D513E7" w:rsidP="00677E6B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0" w:type="pct"/>
          </w:tcPr>
          <w:p w:rsidR="00D513E7" w:rsidRPr="00001E55" w:rsidRDefault="00D513E7" w:rsidP="00677E6B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0" w:type="pct"/>
          </w:tcPr>
          <w:p w:rsidR="00D513E7" w:rsidRPr="00001E55" w:rsidRDefault="00D513E7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98" w:type="pct"/>
          </w:tcPr>
          <w:p w:rsidR="00D513E7" w:rsidRPr="00001E55" w:rsidRDefault="00D513E7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514" w:type="pct"/>
          </w:tcPr>
          <w:p w:rsidR="00D513E7" w:rsidRPr="00001E55" w:rsidRDefault="00D513E7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тип экрана</w:t>
            </w:r>
          </w:p>
        </w:tc>
        <w:tc>
          <w:tcPr>
            <w:tcW w:w="437" w:type="pct"/>
          </w:tcPr>
          <w:p w:rsidR="00D513E7" w:rsidRPr="00001E55" w:rsidRDefault="00D513E7" w:rsidP="00677E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установлено</w:t>
            </w:r>
          </w:p>
        </w:tc>
        <w:tc>
          <w:tcPr>
            <w:tcW w:w="710" w:type="pct"/>
          </w:tcPr>
          <w:p w:rsidR="00D513E7" w:rsidRPr="00001E55" w:rsidRDefault="00D513E7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тип экрана</w:t>
            </w:r>
          </w:p>
        </w:tc>
        <w:tc>
          <w:tcPr>
            <w:tcW w:w="711" w:type="pct"/>
          </w:tcPr>
          <w:p w:rsidR="00D513E7" w:rsidRPr="00001E55" w:rsidRDefault="00D513E7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 xml:space="preserve">возможные значения: </w:t>
            </w:r>
            <w:r w:rsidRPr="00001E55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IPS</w:t>
            </w: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/</w:t>
            </w:r>
            <w:r w:rsidRPr="00001E55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PLS</w:t>
            </w: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/PVA/</w:t>
            </w:r>
            <w:r w:rsidRPr="00001E55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TN</w:t>
            </w:r>
          </w:p>
        </w:tc>
        <w:tc>
          <w:tcPr>
            <w:tcW w:w="572" w:type="pct"/>
          </w:tcPr>
          <w:p w:rsidR="00D513E7" w:rsidRPr="00001E55" w:rsidRDefault="00D513E7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D513E7" w:rsidRPr="00001E55" w:rsidRDefault="00D513E7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F762B" w:rsidRPr="00001E55" w:rsidTr="009A04F4">
        <w:trPr>
          <w:trHeight w:val="192"/>
        </w:trPr>
        <w:tc>
          <w:tcPr>
            <w:tcW w:w="129" w:type="pct"/>
          </w:tcPr>
          <w:p w:rsidR="00D513E7" w:rsidRPr="00001E55" w:rsidRDefault="00D513E7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7" w:type="pct"/>
          </w:tcPr>
          <w:p w:rsidR="00D513E7" w:rsidRPr="00001E55" w:rsidRDefault="00D513E7" w:rsidP="00677E6B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0" w:type="pct"/>
          </w:tcPr>
          <w:p w:rsidR="00D513E7" w:rsidRPr="00001E55" w:rsidRDefault="00D513E7" w:rsidP="00677E6B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0" w:type="pct"/>
          </w:tcPr>
          <w:p w:rsidR="00D513E7" w:rsidRPr="00001E55" w:rsidRDefault="00D513E7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166</w:t>
            </w:r>
          </w:p>
        </w:tc>
        <w:tc>
          <w:tcPr>
            <w:tcW w:w="398" w:type="pct"/>
          </w:tcPr>
          <w:p w:rsidR="00D513E7" w:rsidRPr="00001E55" w:rsidRDefault="00D513E7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килограмм</w:t>
            </w:r>
          </w:p>
        </w:tc>
        <w:tc>
          <w:tcPr>
            <w:tcW w:w="514" w:type="pct"/>
          </w:tcPr>
          <w:p w:rsidR="00D513E7" w:rsidRPr="00001E55" w:rsidRDefault="00D513E7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вес</w:t>
            </w:r>
          </w:p>
        </w:tc>
        <w:tc>
          <w:tcPr>
            <w:tcW w:w="437" w:type="pct"/>
          </w:tcPr>
          <w:p w:rsidR="00D513E7" w:rsidRPr="00001E55" w:rsidRDefault="00D513E7" w:rsidP="00677E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установлено</w:t>
            </w:r>
          </w:p>
        </w:tc>
        <w:tc>
          <w:tcPr>
            <w:tcW w:w="710" w:type="pct"/>
          </w:tcPr>
          <w:p w:rsidR="00D513E7" w:rsidRPr="00001E55" w:rsidRDefault="00D513E7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вес</w:t>
            </w:r>
          </w:p>
        </w:tc>
        <w:tc>
          <w:tcPr>
            <w:tcW w:w="711" w:type="pct"/>
          </w:tcPr>
          <w:p w:rsidR="00D513E7" w:rsidRPr="00001E55" w:rsidRDefault="00D513E7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более 3,5</w:t>
            </w:r>
          </w:p>
        </w:tc>
        <w:tc>
          <w:tcPr>
            <w:tcW w:w="572" w:type="pct"/>
          </w:tcPr>
          <w:p w:rsidR="00D513E7" w:rsidRPr="00001E55" w:rsidRDefault="00D513E7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D513E7" w:rsidRPr="00001E55" w:rsidRDefault="00D513E7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F762B" w:rsidRPr="00001E55" w:rsidTr="009A04F4">
        <w:trPr>
          <w:trHeight w:val="216"/>
        </w:trPr>
        <w:tc>
          <w:tcPr>
            <w:tcW w:w="129" w:type="pct"/>
          </w:tcPr>
          <w:p w:rsidR="00D513E7" w:rsidRPr="00001E55" w:rsidRDefault="00D513E7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7" w:type="pct"/>
          </w:tcPr>
          <w:p w:rsidR="00D513E7" w:rsidRPr="00001E55" w:rsidRDefault="00D513E7" w:rsidP="00677E6B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0" w:type="pct"/>
          </w:tcPr>
          <w:p w:rsidR="00D513E7" w:rsidRPr="00001E55" w:rsidRDefault="00D513E7" w:rsidP="00677E6B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0" w:type="pct"/>
          </w:tcPr>
          <w:p w:rsidR="00D513E7" w:rsidRPr="00001E55" w:rsidRDefault="00D513E7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98" w:type="pct"/>
          </w:tcPr>
          <w:p w:rsidR="00D513E7" w:rsidRPr="00001E55" w:rsidRDefault="00D513E7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514" w:type="pct"/>
          </w:tcPr>
          <w:p w:rsidR="00D513E7" w:rsidRPr="00001E55" w:rsidRDefault="00D513E7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тип процессора</w:t>
            </w:r>
          </w:p>
        </w:tc>
        <w:tc>
          <w:tcPr>
            <w:tcW w:w="437" w:type="pct"/>
          </w:tcPr>
          <w:p w:rsidR="00D513E7" w:rsidRPr="00001E55" w:rsidRDefault="00D513E7" w:rsidP="00677E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установлено</w:t>
            </w:r>
          </w:p>
        </w:tc>
        <w:tc>
          <w:tcPr>
            <w:tcW w:w="710" w:type="pct"/>
          </w:tcPr>
          <w:p w:rsidR="00D513E7" w:rsidRPr="00001E55" w:rsidRDefault="00D513E7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тип процессора</w:t>
            </w:r>
          </w:p>
        </w:tc>
        <w:tc>
          <w:tcPr>
            <w:tcW w:w="711" w:type="pct"/>
          </w:tcPr>
          <w:p w:rsidR="00D513E7" w:rsidRPr="00001E55" w:rsidRDefault="00D513E7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 xml:space="preserve">не более </w:t>
            </w:r>
            <w:proofErr w:type="spellStart"/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восьмиядерного</w:t>
            </w:r>
            <w:proofErr w:type="spellEnd"/>
            <w:r w:rsidRPr="00001E55">
              <w:rPr>
                <w:rFonts w:ascii="Times New Roman" w:hAnsi="Times New Roman" w:cs="Times New Roman"/>
                <w:sz w:val="14"/>
                <w:szCs w:val="14"/>
              </w:rPr>
              <w:t xml:space="preserve"> процессора</w:t>
            </w:r>
          </w:p>
        </w:tc>
        <w:tc>
          <w:tcPr>
            <w:tcW w:w="572" w:type="pct"/>
          </w:tcPr>
          <w:p w:rsidR="00D513E7" w:rsidRPr="00001E55" w:rsidRDefault="00D513E7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D513E7" w:rsidRPr="00001E55" w:rsidRDefault="00D513E7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F762B" w:rsidRPr="00001E55" w:rsidTr="009A04F4">
        <w:trPr>
          <w:trHeight w:val="216"/>
        </w:trPr>
        <w:tc>
          <w:tcPr>
            <w:tcW w:w="129" w:type="pct"/>
          </w:tcPr>
          <w:p w:rsidR="00D513E7" w:rsidRPr="00001E55" w:rsidRDefault="00D513E7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7" w:type="pct"/>
          </w:tcPr>
          <w:p w:rsidR="00D513E7" w:rsidRPr="00001E55" w:rsidRDefault="00D513E7" w:rsidP="00677E6B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0" w:type="pct"/>
          </w:tcPr>
          <w:p w:rsidR="00D513E7" w:rsidRPr="00001E55" w:rsidRDefault="00D513E7" w:rsidP="00677E6B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0" w:type="pct"/>
          </w:tcPr>
          <w:p w:rsidR="00D513E7" w:rsidRPr="00001E55" w:rsidRDefault="00D513E7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2931</w:t>
            </w:r>
          </w:p>
        </w:tc>
        <w:tc>
          <w:tcPr>
            <w:tcW w:w="398" w:type="pct"/>
          </w:tcPr>
          <w:p w:rsidR="00D513E7" w:rsidRPr="00001E55" w:rsidRDefault="00D513E7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гигагерц</w:t>
            </w:r>
          </w:p>
        </w:tc>
        <w:tc>
          <w:tcPr>
            <w:tcW w:w="514" w:type="pct"/>
          </w:tcPr>
          <w:p w:rsidR="00D513E7" w:rsidRPr="00001E55" w:rsidRDefault="00D513E7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частота процессора</w:t>
            </w:r>
          </w:p>
        </w:tc>
        <w:tc>
          <w:tcPr>
            <w:tcW w:w="437" w:type="pct"/>
          </w:tcPr>
          <w:p w:rsidR="00D513E7" w:rsidRPr="00001E55" w:rsidRDefault="00D513E7" w:rsidP="00677E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установлено</w:t>
            </w:r>
          </w:p>
        </w:tc>
        <w:tc>
          <w:tcPr>
            <w:tcW w:w="710" w:type="pct"/>
          </w:tcPr>
          <w:p w:rsidR="00D513E7" w:rsidRPr="00001E55" w:rsidRDefault="00D513E7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частота процессора</w:t>
            </w:r>
          </w:p>
        </w:tc>
        <w:tc>
          <w:tcPr>
            <w:tcW w:w="711" w:type="pct"/>
          </w:tcPr>
          <w:p w:rsidR="00D513E7" w:rsidRPr="00001E55" w:rsidRDefault="00D513E7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 xml:space="preserve">не более 3 </w:t>
            </w:r>
          </w:p>
        </w:tc>
        <w:tc>
          <w:tcPr>
            <w:tcW w:w="572" w:type="pct"/>
          </w:tcPr>
          <w:p w:rsidR="00D513E7" w:rsidRPr="00001E55" w:rsidRDefault="00D513E7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D513E7" w:rsidRPr="00001E55" w:rsidRDefault="00D513E7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F762B" w:rsidRPr="00001E55" w:rsidTr="009A04F4">
        <w:trPr>
          <w:trHeight w:val="204"/>
        </w:trPr>
        <w:tc>
          <w:tcPr>
            <w:tcW w:w="129" w:type="pct"/>
          </w:tcPr>
          <w:p w:rsidR="00D513E7" w:rsidRPr="00001E55" w:rsidRDefault="00D513E7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7" w:type="pct"/>
          </w:tcPr>
          <w:p w:rsidR="00D513E7" w:rsidRPr="00001E55" w:rsidRDefault="00D513E7" w:rsidP="00677E6B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0" w:type="pct"/>
          </w:tcPr>
          <w:p w:rsidR="00D513E7" w:rsidRPr="00001E55" w:rsidRDefault="00D513E7" w:rsidP="00677E6B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0" w:type="pct"/>
          </w:tcPr>
          <w:p w:rsidR="00D513E7" w:rsidRPr="00001E55" w:rsidRDefault="00D513E7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2553</w:t>
            </w:r>
          </w:p>
        </w:tc>
        <w:tc>
          <w:tcPr>
            <w:tcW w:w="398" w:type="pct"/>
          </w:tcPr>
          <w:p w:rsidR="00D513E7" w:rsidRPr="00001E55" w:rsidRDefault="00D513E7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гигабайт</w:t>
            </w:r>
          </w:p>
        </w:tc>
        <w:tc>
          <w:tcPr>
            <w:tcW w:w="514" w:type="pct"/>
          </w:tcPr>
          <w:p w:rsidR="00D513E7" w:rsidRPr="00001E55" w:rsidRDefault="00D513E7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размер оперативной памяти</w:t>
            </w:r>
          </w:p>
        </w:tc>
        <w:tc>
          <w:tcPr>
            <w:tcW w:w="437" w:type="pct"/>
          </w:tcPr>
          <w:p w:rsidR="00D513E7" w:rsidRPr="00001E55" w:rsidRDefault="00D513E7" w:rsidP="00677E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установлено</w:t>
            </w:r>
          </w:p>
        </w:tc>
        <w:tc>
          <w:tcPr>
            <w:tcW w:w="710" w:type="pct"/>
          </w:tcPr>
          <w:p w:rsidR="00D513E7" w:rsidRPr="00001E55" w:rsidRDefault="00D513E7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размер оперативной памяти</w:t>
            </w:r>
          </w:p>
        </w:tc>
        <w:tc>
          <w:tcPr>
            <w:tcW w:w="711" w:type="pct"/>
          </w:tcPr>
          <w:p w:rsidR="00D513E7" w:rsidRPr="00001E55" w:rsidRDefault="00D513E7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 xml:space="preserve">не более 8 </w:t>
            </w:r>
          </w:p>
        </w:tc>
        <w:tc>
          <w:tcPr>
            <w:tcW w:w="572" w:type="pct"/>
          </w:tcPr>
          <w:p w:rsidR="00D513E7" w:rsidRPr="00001E55" w:rsidRDefault="00D513E7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D513E7" w:rsidRPr="00001E55" w:rsidRDefault="00D513E7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F762B" w:rsidRPr="00001E55" w:rsidTr="009A04F4">
        <w:trPr>
          <w:trHeight w:val="144"/>
        </w:trPr>
        <w:tc>
          <w:tcPr>
            <w:tcW w:w="129" w:type="pct"/>
          </w:tcPr>
          <w:p w:rsidR="00D513E7" w:rsidRPr="00001E55" w:rsidRDefault="00D513E7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7" w:type="pct"/>
          </w:tcPr>
          <w:p w:rsidR="00D513E7" w:rsidRPr="00001E55" w:rsidRDefault="00D513E7" w:rsidP="00677E6B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0" w:type="pct"/>
          </w:tcPr>
          <w:p w:rsidR="00D513E7" w:rsidRPr="00001E55" w:rsidRDefault="00D513E7" w:rsidP="00677E6B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0" w:type="pct"/>
          </w:tcPr>
          <w:p w:rsidR="00D513E7" w:rsidRPr="00001E55" w:rsidRDefault="00D513E7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2553</w:t>
            </w:r>
          </w:p>
        </w:tc>
        <w:tc>
          <w:tcPr>
            <w:tcW w:w="398" w:type="pct"/>
          </w:tcPr>
          <w:p w:rsidR="00D513E7" w:rsidRPr="00001E55" w:rsidRDefault="00D513E7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гигабайт</w:t>
            </w:r>
          </w:p>
        </w:tc>
        <w:tc>
          <w:tcPr>
            <w:tcW w:w="514" w:type="pct"/>
          </w:tcPr>
          <w:p w:rsidR="00D513E7" w:rsidRPr="00001E55" w:rsidRDefault="00D513E7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объем накопителя</w:t>
            </w:r>
          </w:p>
        </w:tc>
        <w:tc>
          <w:tcPr>
            <w:tcW w:w="437" w:type="pct"/>
          </w:tcPr>
          <w:p w:rsidR="00D513E7" w:rsidRPr="00001E55" w:rsidRDefault="00D513E7" w:rsidP="00677E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установлено</w:t>
            </w:r>
          </w:p>
        </w:tc>
        <w:tc>
          <w:tcPr>
            <w:tcW w:w="710" w:type="pct"/>
          </w:tcPr>
          <w:p w:rsidR="00D513E7" w:rsidRPr="00001E55" w:rsidRDefault="00D513E7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объем накопителя</w:t>
            </w:r>
          </w:p>
        </w:tc>
        <w:tc>
          <w:tcPr>
            <w:tcW w:w="711" w:type="pct"/>
          </w:tcPr>
          <w:p w:rsidR="00D513E7" w:rsidRPr="00001E55" w:rsidRDefault="00D513E7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более 512</w:t>
            </w:r>
          </w:p>
        </w:tc>
        <w:tc>
          <w:tcPr>
            <w:tcW w:w="572" w:type="pct"/>
          </w:tcPr>
          <w:p w:rsidR="00D513E7" w:rsidRPr="00001E55" w:rsidRDefault="00D513E7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D513E7" w:rsidRPr="00001E55" w:rsidRDefault="00D513E7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F762B" w:rsidRPr="00001E55" w:rsidTr="009A04F4">
        <w:trPr>
          <w:trHeight w:val="240"/>
        </w:trPr>
        <w:tc>
          <w:tcPr>
            <w:tcW w:w="129" w:type="pct"/>
          </w:tcPr>
          <w:p w:rsidR="00D513E7" w:rsidRPr="00001E55" w:rsidRDefault="00D513E7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7" w:type="pct"/>
          </w:tcPr>
          <w:p w:rsidR="00D513E7" w:rsidRPr="00001E55" w:rsidRDefault="00D513E7" w:rsidP="00677E6B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0" w:type="pct"/>
          </w:tcPr>
          <w:p w:rsidR="00D513E7" w:rsidRPr="00001E55" w:rsidRDefault="00D513E7" w:rsidP="00677E6B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0" w:type="pct"/>
          </w:tcPr>
          <w:p w:rsidR="00D513E7" w:rsidRPr="00001E55" w:rsidRDefault="00D513E7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98" w:type="pct"/>
          </w:tcPr>
          <w:p w:rsidR="00D513E7" w:rsidRPr="00001E55" w:rsidRDefault="00D513E7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514" w:type="pct"/>
          </w:tcPr>
          <w:p w:rsidR="00D513E7" w:rsidRPr="00001E55" w:rsidRDefault="00D513E7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тип жесткого диска</w:t>
            </w:r>
          </w:p>
        </w:tc>
        <w:tc>
          <w:tcPr>
            <w:tcW w:w="437" w:type="pct"/>
          </w:tcPr>
          <w:p w:rsidR="00D513E7" w:rsidRPr="00001E55" w:rsidRDefault="00D513E7" w:rsidP="00677E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установлено</w:t>
            </w:r>
          </w:p>
        </w:tc>
        <w:tc>
          <w:tcPr>
            <w:tcW w:w="710" w:type="pct"/>
          </w:tcPr>
          <w:p w:rsidR="00D513E7" w:rsidRPr="00001E55" w:rsidRDefault="00D513E7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тип жесткого диска</w:t>
            </w:r>
          </w:p>
        </w:tc>
        <w:tc>
          <w:tcPr>
            <w:tcW w:w="711" w:type="pct"/>
          </w:tcPr>
          <w:p w:rsidR="00D513E7" w:rsidRPr="00001E55" w:rsidRDefault="00D513E7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возможные значения: накопитель на жёстких магнитных дисках/</w:t>
            </w:r>
          </w:p>
          <w:p w:rsidR="00D513E7" w:rsidRPr="00001E55" w:rsidRDefault="00D513E7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твердотельный накопитель</w:t>
            </w:r>
          </w:p>
        </w:tc>
        <w:tc>
          <w:tcPr>
            <w:tcW w:w="572" w:type="pct"/>
          </w:tcPr>
          <w:p w:rsidR="00D513E7" w:rsidRPr="00001E55" w:rsidRDefault="00D513E7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D513E7" w:rsidRPr="00001E55" w:rsidRDefault="00D513E7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F762B" w:rsidRPr="00001E55" w:rsidTr="009A04F4">
        <w:trPr>
          <w:trHeight w:val="180"/>
        </w:trPr>
        <w:tc>
          <w:tcPr>
            <w:tcW w:w="129" w:type="pct"/>
          </w:tcPr>
          <w:p w:rsidR="00D513E7" w:rsidRPr="00001E55" w:rsidRDefault="00D513E7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7" w:type="pct"/>
          </w:tcPr>
          <w:p w:rsidR="00D513E7" w:rsidRPr="00001E55" w:rsidRDefault="00D513E7" w:rsidP="00677E6B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0" w:type="pct"/>
          </w:tcPr>
          <w:p w:rsidR="00D513E7" w:rsidRPr="00001E55" w:rsidRDefault="00D513E7" w:rsidP="00677E6B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0" w:type="pct"/>
          </w:tcPr>
          <w:p w:rsidR="00D513E7" w:rsidRPr="00001E55" w:rsidRDefault="00D513E7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98" w:type="pct"/>
          </w:tcPr>
          <w:p w:rsidR="00D513E7" w:rsidRPr="00001E55" w:rsidRDefault="00D513E7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514" w:type="pct"/>
          </w:tcPr>
          <w:p w:rsidR="00D513E7" w:rsidRPr="00001E55" w:rsidRDefault="00D513E7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оптический привод</w:t>
            </w:r>
          </w:p>
        </w:tc>
        <w:tc>
          <w:tcPr>
            <w:tcW w:w="437" w:type="pct"/>
          </w:tcPr>
          <w:p w:rsidR="00D513E7" w:rsidRPr="00001E55" w:rsidRDefault="00D513E7" w:rsidP="00677E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установлено</w:t>
            </w:r>
          </w:p>
        </w:tc>
        <w:tc>
          <w:tcPr>
            <w:tcW w:w="710" w:type="pct"/>
          </w:tcPr>
          <w:p w:rsidR="00D513E7" w:rsidRPr="00001E55" w:rsidRDefault="00D513E7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оптический привод</w:t>
            </w:r>
          </w:p>
        </w:tc>
        <w:tc>
          <w:tcPr>
            <w:tcW w:w="711" w:type="pct"/>
          </w:tcPr>
          <w:p w:rsidR="00D513E7" w:rsidRPr="00001E55" w:rsidRDefault="00D513E7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возможные значения: наличие/отсутствие</w:t>
            </w:r>
          </w:p>
        </w:tc>
        <w:tc>
          <w:tcPr>
            <w:tcW w:w="572" w:type="pct"/>
          </w:tcPr>
          <w:p w:rsidR="00D513E7" w:rsidRPr="00001E55" w:rsidRDefault="00D513E7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D513E7" w:rsidRPr="00001E55" w:rsidRDefault="00D513E7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F762B" w:rsidRPr="00001E55" w:rsidTr="009A04F4">
        <w:trPr>
          <w:trHeight w:val="180"/>
        </w:trPr>
        <w:tc>
          <w:tcPr>
            <w:tcW w:w="129" w:type="pct"/>
          </w:tcPr>
          <w:p w:rsidR="00D513E7" w:rsidRPr="00001E55" w:rsidRDefault="00D513E7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7" w:type="pct"/>
          </w:tcPr>
          <w:p w:rsidR="00D513E7" w:rsidRPr="00001E55" w:rsidRDefault="00D513E7" w:rsidP="00677E6B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0" w:type="pct"/>
          </w:tcPr>
          <w:p w:rsidR="00D513E7" w:rsidRPr="00001E55" w:rsidRDefault="00D513E7" w:rsidP="00677E6B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0" w:type="pct"/>
          </w:tcPr>
          <w:p w:rsidR="00D513E7" w:rsidRPr="00001E55" w:rsidRDefault="00D513E7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98" w:type="pct"/>
          </w:tcPr>
          <w:p w:rsidR="00D513E7" w:rsidRPr="00001E55" w:rsidRDefault="00D513E7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514" w:type="pct"/>
          </w:tcPr>
          <w:p w:rsidR="00D513E7" w:rsidRPr="00001E55" w:rsidRDefault="00D513E7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 xml:space="preserve">наличие модулей </w:t>
            </w:r>
            <w:proofErr w:type="spellStart"/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Wi-Fi</w:t>
            </w:r>
            <w:proofErr w:type="spellEnd"/>
            <w:r w:rsidRPr="00001E55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proofErr w:type="spellStart"/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Bluetooth</w:t>
            </w:r>
            <w:proofErr w:type="spellEnd"/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, поддержки 3G (UMTS)</w:t>
            </w:r>
          </w:p>
        </w:tc>
        <w:tc>
          <w:tcPr>
            <w:tcW w:w="437" w:type="pct"/>
          </w:tcPr>
          <w:p w:rsidR="00D513E7" w:rsidRPr="00001E55" w:rsidRDefault="00D513E7" w:rsidP="00677E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установлено</w:t>
            </w:r>
          </w:p>
        </w:tc>
        <w:tc>
          <w:tcPr>
            <w:tcW w:w="710" w:type="pct"/>
          </w:tcPr>
          <w:p w:rsidR="00D513E7" w:rsidRPr="00001E55" w:rsidRDefault="00D513E7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 xml:space="preserve">наличие модулей </w:t>
            </w:r>
            <w:proofErr w:type="spellStart"/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Wi-Fi</w:t>
            </w:r>
            <w:proofErr w:type="spellEnd"/>
            <w:r w:rsidRPr="00001E55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proofErr w:type="spellStart"/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Bluetooth</w:t>
            </w:r>
            <w:proofErr w:type="spellEnd"/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, поддержки 3G (UMTS)</w:t>
            </w:r>
          </w:p>
        </w:tc>
        <w:tc>
          <w:tcPr>
            <w:tcW w:w="711" w:type="pct"/>
          </w:tcPr>
          <w:p w:rsidR="00D513E7" w:rsidRPr="00001E55" w:rsidRDefault="00D513E7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возможные значения: наличие/отсутствие одного или нескольких модулей</w:t>
            </w:r>
          </w:p>
        </w:tc>
        <w:tc>
          <w:tcPr>
            <w:tcW w:w="572" w:type="pct"/>
          </w:tcPr>
          <w:p w:rsidR="00D513E7" w:rsidRPr="00001E55" w:rsidRDefault="00D513E7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D513E7" w:rsidRPr="00001E55" w:rsidRDefault="00D513E7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F762B" w:rsidRPr="00001E55" w:rsidTr="009A04F4">
        <w:trPr>
          <w:trHeight w:val="204"/>
        </w:trPr>
        <w:tc>
          <w:tcPr>
            <w:tcW w:w="129" w:type="pct"/>
          </w:tcPr>
          <w:p w:rsidR="00D513E7" w:rsidRPr="00001E55" w:rsidRDefault="00D513E7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7" w:type="pct"/>
          </w:tcPr>
          <w:p w:rsidR="00D513E7" w:rsidRPr="00001E55" w:rsidRDefault="00D513E7" w:rsidP="00677E6B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0" w:type="pct"/>
          </w:tcPr>
          <w:p w:rsidR="00D513E7" w:rsidRPr="00001E55" w:rsidRDefault="00D513E7" w:rsidP="00677E6B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0" w:type="pct"/>
          </w:tcPr>
          <w:p w:rsidR="00D513E7" w:rsidRPr="00001E55" w:rsidRDefault="00D513E7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98" w:type="pct"/>
          </w:tcPr>
          <w:p w:rsidR="00D513E7" w:rsidRPr="00001E55" w:rsidRDefault="00D513E7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514" w:type="pct"/>
          </w:tcPr>
          <w:p w:rsidR="00D513E7" w:rsidRPr="00001E55" w:rsidRDefault="00D513E7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тип видеоадаптера</w:t>
            </w:r>
          </w:p>
        </w:tc>
        <w:tc>
          <w:tcPr>
            <w:tcW w:w="437" w:type="pct"/>
          </w:tcPr>
          <w:p w:rsidR="00D513E7" w:rsidRPr="00001E55" w:rsidRDefault="00D513E7" w:rsidP="00677E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установлено</w:t>
            </w:r>
          </w:p>
        </w:tc>
        <w:tc>
          <w:tcPr>
            <w:tcW w:w="710" w:type="pct"/>
          </w:tcPr>
          <w:p w:rsidR="00D513E7" w:rsidRPr="00001E55" w:rsidRDefault="00D513E7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тип видеоадаптера</w:t>
            </w:r>
          </w:p>
        </w:tc>
        <w:tc>
          <w:tcPr>
            <w:tcW w:w="711" w:type="pct"/>
          </w:tcPr>
          <w:p w:rsidR="00D513E7" w:rsidRPr="00001E55" w:rsidRDefault="00D513E7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возможные значения: интегрированный/дискретный</w:t>
            </w:r>
          </w:p>
        </w:tc>
        <w:tc>
          <w:tcPr>
            <w:tcW w:w="572" w:type="pct"/>
          </w:tcPr>
          <w:p w:rsidR="00D513E7" w:rsidRPr="00001E55" w:rsidRDefault="00D513E7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D513E7" w:rsidRPr="00001E55" w:rsidRDefault="00D513E7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F762B" w:rsidRPr="00001E55" w:rsidTr="009A04F4">
        <w:trPr>
          <w:trHeight w:val="228"/>
        </w:trPr>
        <w:tc>
          <w:tcPr>
            <w:tcW w:w="129" w:type="pct"/>
          </w:tcPr>
          <w:p w:rsidR="00D513E7" w:rsidRPr="00001E55" w:rsidRDefault="00D513E7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7" w:type="pct"/>
          </w:tcPr>
          <w:p w:rsidR="00D513E7" w:rsidRPr="00001E55" w:rsidRDefault="00D513E7" w:rsidP="00677E6B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0" w:type="pct"/>
          </w:tcPr>
          <w:p w:rsidR="00D513E7" w:rsidRPr="00001E55" w:rsidRDefault="00D513E7" w:rsidP="00677E6B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0" w:type="pct"/>
          </w:tcPr>
          <w:p w:rsidR="00D513E7" w:rsidRPr="00001E55" w:rsidRDefault="00D513E7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356</w:t>
            </w:r>
          </w:p>
        </w:tc>
        <w:tc>
          <w:tcPr>
            <w:tcW w:w="398" w:type="pct"/>
          </w:tcPr>
          <w:p w:rsidR="00D513E7" w:rsidRPr="00001E55" w:rsidRDefault="00D513E7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час</w:t>
            </w:r>
          </w:p>
        </w:tc>
        <w:tc>
          <w:tcPr>
            <w:tcW w:w="514" w:type="pct"/>
          </w:tcPr>
          <w:p w:rsidR="00D513E7" w:rsidRPr="00001E55" w:rsidRDefault="00D513E7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время работы</w:t>
            </w:r>
          </w:p>
        </w:tc>
        <w:tc>
          <w:tcPr>
            <w:tcW w:w="437" w:type="pct"/>
          </w:tcPr>
          <w:p w:rsidR="00D513E7" w:rsidRPr="00001E55" w:rsidRDefault="00D513E7" w:rsidP="00677E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установлено</w:t>
            </w:r>
          </w:p>
        </w:tc>
        <w:tc>
          <w:tcPr>
            <w:tcW w:w="710" w:type="pct"/>
          </w:tcPr>
          <w:p w:rsidR="00D513E7" w:rsidRPr="00001E55" w:rsidRDefault="00D513E7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время работы</w:t>
            </w:r>
          </w:p>
        </w:tc>
        <w:tc>
          <w:tcPr>
            <w:tcW w:w="711" w:type="pct"/>
          </w:tcPr>
          <w:p w:rsidR="00D513E7" w:rsidRPr="00001E55" w:rsidRDefault="00D513E7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 xml:space="preserve">не более 18 </w:t>
            </w:r>
          </w:p>
        </w:tc>
        <w:tc>
          <w:tcPr>
            <w:tcW w:w="572" w:type="pct"/>
          </w:tcPr>
          <w:p w:rsidR="00D513E7" w:rsidRPr="00001E55" w:rsidRDefault="00D513E7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D513E7" w:rsidRPr="00001E55" w:rsidRDefault="00D513E7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F762B" w:rsidRPr="00001E55" w:rsidTr="009A04F4">
        <w:trPr>
          <w:trHeight w:val="96"/>
        </w:trPr>
        <w:tc>
          <w:tcPr>
            <w:tcW w:w="129" w:type="pct"/>
          </w:tcPr>
          <w:p w:rsidR="00D513E7" w:rsidRPr="00001E55" w:rsidRDefault="00D513E7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7" w:type="pct"/>
          </w:tcPr>
          <w:p w:rsidR="00D513E7" w:rsidRPr="00001E55" w:rsidRDefault="00D513E7" w:rsidP="00677E6B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0" w:type="pct"/>
          </w:tcPr>
          <w:p w:rsidR="00D513E7" w:rsidRPr="00001E55" w:rsidRDefault="00D513E7" w:rsidP="00677E6B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0" w:type="pct"/>
          </w:tcPr>
          <w:p w:rsidR="00D513E7" w:rsidRPr="00001E55" w:rsidRDefault="00D513E7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98" w:type="pct"/>
          </w:tcPr>
          <w:p w:rsidR="00D513E7" w:rsidRPr="00001E55" w:rsidRDefault="00D513E7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514" w:type="pct"/>
          </w:tcPr>
          <w:p w:rsidR="00D513E7" w:rsidRPr="00001E55" w:rsidRDefault="00D513E7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операционная система</w:t>
            </w:r>
          </w:p>
        </w:tc>
        <w:tc>
          <w:tcPr>
            <w:tcW w:w="437" w:type="pct"/>
          </w:tcPr>
          <w:p w:rsidR="00D513E7" w:rsidRPr="00001E55" w:rsidRDefault="00D513E7" w:rsidP="00677E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установлено</w:t>
            </w:r>
          </w:p>
        </w:tc>
        <w:tc>
          <w:tcPr>
            <w:tcW w:w="710" w:type="pct"/>
          </w:tcPr>
          <w:p w:rsidR="00D513E7" w:rsidRPr="00001E55" w:rsidRDefault="00D513E7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операционная система</w:t>
            </w:r>
          </w:p>
        </w:tc>
        <w:tc>
          <w:tcPr>
            <w:tcW w:w="711" w:type="pct"/>
          </w:tcPr>
          <w:p w:rsidR="00D513E7" w:rsidRPr="00001E55" w:rsidRDefault="00D513E7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возможные значения: наличие/отсутствие предустановленной операционной системы</w:t>
            </w:r>
          </w:p>
        </w:tc>
        <w:tc>
          <w:tcPr>
            <w:tcW w:w="572" w:type="pct"/>
          </w:tcPr>
          <w:p w:rsidR="00D513E7" w:rsidRPr="00001E55" w:rsidRDefault="00D513E7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D513E7" w:rsidRPr="00001E55" w:rsidRDefault="00D513E7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F762B" w:rsidRPr="00001E55" w:rsidTr="009A04F4">
        <w:trPr>
          <w:trHeight w:val="228"/>
        </w:trPr>
        <w:tc>
          <w:tcPr>
            <w:tcW w:w="129" w:type="pct"/>
          </w:tcPr>
          <w:p w:rsidR="00D513E7" w:rsidRPr="00001E55" w:rsidRDefault="00D513E7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7" w:type="pct"/>
          </w:tcPr>
          <w:p w:rsidR="00D513E7" w:rsidRPr="00001E55" w:rsidRDefault="00D513E7" w:rsidP="00677E6B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0" w:type="pct"/>
          </w:tcPr>
          <w:p w:rsidR="00D513E7" w:rsidRPr="00001E55" w:rsidRDefault="00D513E7" w:rsidP="00677E6B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0" w:type="pct"/>
          </w:tcPr>
          <w:p w:rsidR="00D513E7" w:rsidRPr="00001E55" w:rsidRDefault="00D513E7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98" w:type="pct"/>
          </w:tcPr>
          <w:p w:rsidR="00D513E7" w:rsidRPr="00001E55" w:rsidRDefault="00D513E7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514" w:type="pct"/>
          </w:tcPr>
          <w:p w:rsidR="00D513E7" w:rsidRPr="00001E55" w:rsidRDefault="00D513E7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предусмотренное программное обеспечение</w:t>
            </w:r>
          </w:p>
        </w:tc>
        <w:tc>
          <w:tcPr>
            <w:tcW w:w="437" w:type="pct"/>
          </w:tcPr>
          <w:p w:rsidR="00D513E7" w:rsidRPr="00001E55" w:rsidRDefault="00D513E7" w:rsidP="00677E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установлено</w:t>
            </w:r>
          </w:p>
        </w:tc>
        <w:tc>
          <w:tcPr>
            <w:tcW w:w="710" w:type="pct"/>
          </w:tcPr>
          <w:p w:rsidR="00D513E7" w:rsidRPr="00001E55" w:rsidRDefault="00D513E7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предусмотренное программное обеспечение</w:t>
            </w:r>
          </w:p>
        </w:tc>
        <w:tc>
          <w:tcPr>
            <w:tcW w:w="711" w:type="pct"/>
          </w:tcPr>
          <w:p w:rsidR="00D513E7" w:rsidRPr="00001E55" w:rsidRDefault="00D513E7" w:rsidP="00677E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возможные значения: наличие/отсутствие</w:t>
            </w:r>
          </w:p>
        </w:tc>
        <w:tc>
          <w:tcPr>
            <w:tcW w:w="572" w:type="pct"/>
          </w:tcPr>
          <w:p w:rsidR="00D513E7" w:rsidRPr="00001E55" w:rsidRDefault="00D513E7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D513E7" w:rsidRPr="00001E55" w:rsidRDefault="00D513E7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F762B" w:rsidRPr="00001E55" w:rsidTr="009A04F4">
        <w:trPr>
          <w:trHeight w:val="204"/>
        </w:trPr>
        <w:tc>
          <w:tcPr>
            <w:tcW w:w="129" w:type="pct"/>
          </w:tcPr>
          <w:p w:rsidR="00D95128" w:rsidRPr="00001E55" w:rsidRDefault="00D95128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1E5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2.</w:t>
            </w:r>
          </w:p>
        </w:tc>
        <w:tc>
          <w:tcPr>
            <w:tcW w:w="247" w:type="pct"/>
          </w:tcPr>
          <w:p w:rsidR="00D95128" w:rsidRPr="00001E55" w:rsidRDefault="00D9512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26.20.15</w:t>
            </w:r>
          </w:p>
        </w:tc>
        <w:tc>
          <w:tcPr>
            <w:tcW w:w="570" w:type="pct"/>
          </w:tcPr>
          <w:p w:rsidR="00D95128" w:rsidRPr="00001E55" w:rsidRDefault="00D9512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машины вычислительные электронные цифровые прочие, содержащие или не содержащие в одном корпусе одно или два из следующих устройств для автоматической обработки данных: запоминающие устройства, устройства ввода, устройства вывода:</w:t>
            </w:r>
          </w:p>
          <w:p w:rsidR="00D95128" w:rsidRPr="00001E55" w:rsidRDefault="00D9512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 компьютеры персональные настольные;</w:t>
            </w:r>
          </w:p>
          <w:p w:rsidR="00D95128" w:rsidRPr="00001E55" w:rsidRDefault="00D9512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рабочие станции вывода</w:t>
            </w:r>
          </w:p>
          <w:p w:rsidR="00D95128" w:rsidRPr="00001E55" w:rsidRDefault="00D9512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95128" w:rsidRPr="00001E55" w:rsidRDefault="00D95128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0" w:type="pct"/>
          </w:tcPr>
          <w:p w:rsidR="00D95128" w:rsidRPr="00001E55" w:rsidRDefault="00D9512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98" w:type="pct"/>
          </w:tcPr>
          <w:p w:rsidR="00D95128" w:rsidRPr="00001E55" w:rsidRDefault="00D9512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514" w:type="pct"/>
          </w:tcPr>
          <w:p w:rsidR="00D95128" w:rsidRPr="00001E55" w:rsidRDefault="00D95128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тип (моноблок / системный блок и монитор)</w:t>
            </w:r>
          </w:p>
        </w:tc>
        <w:tc>
          <w:tcPr>
            <w:tcW w:w="437" w:type="pct"/>
          </w:tcPr>
          <w:p w:rsidR="00D95128" w:rsidRPr="00001E55" w:rsidRDefault="00D95128" w:rsidP="00677E6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установлено</w:t>
            </w:r>
          </w:p>
        </w:tc>
        <w:tc>
          <w:tcPr>
            <w:tcW w:w="710" w:type="pct"/>
          </w:tcPr>
          <w:p w:rsidR="00D95128" w:rsidRPr="00001E55" w:rsidRDefault="00D95128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тип (моноблок / системный блок и монитор)</w:t>
            </w:r>
          </w:p>
        </w:tc>
        <w:tc>
          <w:tcPr>
            <w:tcW w:w="711" w:type="pct"/>
          </w:tcPr>
          <w:p w:rsidR="00D95128" w:rsidRPr="00001E55" w:rsidRDefault="00D9512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возможные значения: моноблок / системный блок и монитор</w:t>
            </w:r>
          </w:p>
        </w:tc>
        <w:tc>
          <w:tcPr>
            <w:tcW w:w="572" w:type="pct"/>
          </w:tcPr>
          <w:p w:rsidR="00D95128" w:rsidRPr="00001E55" w:rsidRDefault="00D95128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D95128" w:rsidRPr="00001E55" w:rsidRDefault="00D95128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F762B" w:rsidRPr="00001E55" w:rsidTr="009A04F4">
        <w:trPr>
          <w:trHeight w:val="216"/>
        </w:trPr>
        <w:tc>
          <w:tcPr>
            <w:tcW w:w="129" w:type="pct"/>
          </w:tcPr>
          <w:p w:rsidR="00D95128" w:rsidRPr="00001E55" w:rsidRDefault="00D95128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7" w:type="pct"/>
          </w:tcPr>
          <w:p w:rsidR="00D95128" w:rsidRPr="00001E55" w:rsidRDefault="00D9512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0" w:type="pct"/>
          </w:tcPr>
          <w:p w:rsidR="00D95128" w:rsidRPr="00001E55" w:rsidRDefault="00D9512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0" w:type="pct"/>
          </w:tcPr>
          <w:p w:rsidR="00D95128" w:rsidRPr="00001E55" w:rsidRDefault="00D9512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039</w:t>
            </w:r>
          </w:p>
        </w:tc>
        <w:tc>
          <w:tcPr>
            <w:tcW w:w="398" w:type="pct"/>
          </w:tcPr>
          <w:p w:rsidR="00D95128" w:rsidRPr="00001E55" w:rsidRDefault="00D9512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дюйм</w:t>
            </w:r>
          </w:p>
        </w:tc>
        <w:tc>
          <w:tcPr>
            <w:tcW w:w="514" w:type="pct"/>
          </w:tcPr>
          <w:p w:rsidR="00D95128" w:rsidRPr="00001E55" w:rsidRDefault="00D9512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размер экрана/монитора</w:t>
            </w:r>
          </w:p>
        </w:tc>
        <w:tc>
          <w:tcPr>
            <w:tcW w:w="437" w:type="pct"/>
          </w:tcPr>
          <w:p w:rsidR="00D95128" w:rsidRPr="00001E55" w:rsidRDefault="00D95128" w:rsidP="00677E6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установлено</w:t>
            </w:r>
          </w:p>
        </w:tc>
        <w:tc>
          <w:tcPr>
            <w:tcW w:w="710" w:type="pct"/>
          </w:tcPr>
          <w:p w:rsidR="00D95128" w:rsidRPr="00001E55" w:rsidRDefault="00D9512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размер экрана/монитора</w:t>
            </w:r>
          </w:p>
        </w:tc>
        <w:tc>
          <w:tcPr>
            <w:tcW w:w="711" w:type="pct"/>
          </w:tcPr>
          <w:p w:rsidR="00D95128" w:rsidRPr="00001E55" w:rsidRDefault="00D9512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более 32</w:t>
            </w:r>
          </w:p>
        </w:tc>
        <w:tc>
          <w:tcPr>
            <w:tcW w:w="572" w:type="pct"/>
          </w:tcPr>
          <w:p w:rsidR="00D95128" w:rsidRPr="00001E55" w:rsidRDefault="00D95128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D95128" w:rsidRPr="00001E55" w:rsidRDefault="00D95128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F762B" w:rsidRPr="00001E55" w:rsidTr="009A04F4">
        <w:trPr>
          <w:trHeight w:val="180"/>
        </w:trPr>
        <w:tc>
          <w:tcPr>
            <w:tcW w:w="129" w:type="pct"/>
          </w:tcPr>
          <w:p w:rsidR="00D95128" w:rsidRPr="00001E55" w:rsidRDefault="00D95128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7" w:type="pct"/>
          </w:tcPr>
          <w:p w:rsidR="00D95128" w:rsidRPr="00001E55" w:rsidRDefault="00D9512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0" w:type="pct"/>
          </w:tcPr>
          <w:p w:rsidR="00D95128" w:rsidRPr="00001E55" w:rsidRDefault="00D9512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0" w:type="pct"/>
          </w:tcPr>
          <w:p w:rsidR="00D95128" w:rsidRPr="00001E55" w:rsidRDefault="00D9512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98" w:type="pct"/>
          </w:tcPr>
          <w:p w:rsidR="00D95128" w:rsidRPr="00001E55" w:rsidRDefault="00D9512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514" w:type="pct"/>
          </w:tcPr>
          <w:p w:rsidR="00D95128" w:rsidRPr="00001E55" w:rsidRDefault="00D9512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тип процессора</w:t>
            </w:r>
          </w:p>
        </w:tc>
        <w:tc>
          <w:tcPr>
            <w:tcW w:w="437" w:type="pct"/>
          </w:tcPr>
          <w:p w:rsidR="00D95128" w:rsidRPr="00001E55" w:rsidRDefault="00D95128" w:rsidP="00677E6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установлено</w:t>
            </w:r>
          </w:p>
        </w:tc>
        <w:tc>
          <w:tcPr>
            <w:tcW w:w="710" w:type="pct"/>
          </w:tcPr>
          <w:p w:rsidR="00D95128" w:rsidRPr="00001E55" w:rsidRDefault="00D9512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тип процессора</w:t>
            </w:r>
          </w:p>
        </w:tc>
        <w:tc>
          <w:tcPr>
            <w:tcW w:w="711" w:type="pct"/>
          </w:tcPr>
          <w:p w:rsidR="00D95128" w:rsidRPr="00001E55" w:rsidRDefault="00D9512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 xml:space="preserve">не более </w:t>
            </w:r>
            <w:proofErr w:type="spellStart"/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восьмиядерного</w:t>
            </w:r>
            <w:proofErr w:type="spellEnd"/>
            <w:r w:rsidRPr="00001E55">
              <w:rPr>
                <w:rFonts w:ascii="Times New Roman" w:hAnsi="Times New Roman" w:cs="Times New Roman"/>
                <w:sz w:val="14"/>
                <w:szCs w:val="14"/>
              </w:rPr>
              <w:t xml:space="preserve"> процессора</w:t>
            </w:r>
          </w:p>
          <w:p w:rsidR="00D95128" w:rsidRPr="00001E55" w:rsidRDefault="00D9512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2" w:type="pct"/>
          </w:tcPr>
          <w:p w:rsidR="00D95128" w:rsidRPr="00001E55" w:rsidRDefault="00D95128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D95128" w:rsidRPr="00001E55" w:rsidRDefault="00D95128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F762B" w:rsidRPr="00001E55" w:rsidTr="009A04F4">
        <w:trPr>
          <w:trHeight w:val="240"/>
        </w:trPr>
        <w:tc>
          <w:tcPr>
            <w:tcW w:w="129" w:type="pct"/>
          </w:tcPr>
          <w:p w:rsidR="00D95128" w:rsidRPr="00001E55" w:rsidRDefault="00D95128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7" w:type="pct"/>
          </w:tcPr>
          <w:p w:rsidR="00D95128" w:rsidRPr="00001E55" w:rsidRDefault="00D9512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0" w:type="pct"/>
          </w:tcPr>
          <w:p w:rsidR="00D95128" w:rsidRPr="00001E55" w:rsidRDefault="00D9512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0" w:type="pct"/>
          </w:tcPr>
          <w:p w:rsidR="00D95128" w:rsidRPr="00001E55" w:rsidRDefault="00D9512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2931</w:t>
            </w:r>
          </w:p>
        </w:tc>
        <w:tc>
          <w:tcPr>
            <w:tcW w:w="398" w:type="pct"/>
          </w:tcPr>
          <w:p w:rsidR="00D95128" w:rsidRPr="00001E55" w:rsidRDefault="00D9512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гигагерц</w:t>
            </w:r>
          </w:p>
        </w:tc>
        <w:tc>
          <w:tcPr>
            <w:tcW w:w="514" w:type="pct"/>
          </w:tcPr>
          <w:p w:rsidR="00D95128" w:rsidRPr="00001E55" w:rsidRDefault="00D9512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частота процессора</w:t>
            </w:r>
          </w:p>
        </w:tc>
        <w:tc>
          <w:tcPr>
            <w:tcW w:w="437" w:type="pct"/>
          </w:tcPr>
          <w:p w:rsidR="00D95128" w:rsidRPr="00001E55" w:rsidRDefault="00D95128" w:rsidP="00677E6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установлено</w:t>
            </w:r>
          </w:p>
        </w:tc>
        <w:tc>
          <w:tcPr>
            <w:tcW w:w="710" w:type="pct"/>
          </w:tcPr>
          <w:p w:rsidR="00D95128" w:rsidRPr="00001E55" w:rsidRDefault="00D9512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частота процессора</w:t>
            </w:r>
          </w:p>
        </w:tc>
        <w:tc>
          <w:tcPr>
            <w:tcW w:w="711" w:type="pct"/>
          </w:tcPr>
          <w:p w:rsidR="00D95128" w:rsidRPr="00001E55" w:rsidRDefault="00D9512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более 4</w:t>
            </w:r>
          </w:p>
        </w:tc>
        <w:tc>
          <w:tcPr>
            <w:tcW w:w="572" w:type="pct"/>
          </w:tcPr>
          <w:p w:rsidR="00D95128" w:rsidRPr="00001E55" w:rsidRDefault="00D95128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D95128" w:rsidRPr="00001E55" w:rsidRDefault="00D95128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F762B" w:rsidRPr="00001E55" w:rsidTr="009A04F4">
        <w:trPr>
          <w:trHeight w:val="192"/>
        </w:trPr>
        <w:tc>
          <w:tcPr>
            <w:tcW w:w="129" w:type="pct"/>
          </w:tcPr>
          <w:p w:rsidR="00D95128" w:rsidRPr="00001E55" w:rsidRDefault="00D95128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7" w:type="pct"/>
          </w:tcPr>
          <w:p w:rsidR="00D95128" w:rsidRPr="00001E55" w:rsidRDefault="00D9512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0" w:type="pct"/>
          </w:tcPr>
          <w:p w:rsidR="00D95128" w:rsidRPr="00001E55" w:rsidRDefault="00D9512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0" w:type="pct"/>
          </w:tcPr>
          <w:p w:rsidR="00D95128" w:rsidRPr="00001E55" w:rsidRDefault="00D9512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2553</w:t>
            </w:r>
          </w:p>
        </w:tc>
        <w:tc>
          <w:tcPr>
            <w:tcW w:w="398" w:type="pct"/>
          </w:tcPr>
          <w:p w:rsidR="00D95128" w:rsidRPr="00001E55" w:rsidRDefault="00D9512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гигабайт</w:t>
            </w:r>
          </w:p>
        </w:tc>
        <w:tc>
          <w:tcPr>
            <w:tcW w:w="514" w:type="pct"/>
          </w:tcPr>
          <w:p w:rsidR="00D95128" w:rsidRPr="00001E55" w:rsidRDefault="00D9512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размер оперативной памяти</w:t>
            </w:r>
          </w:p>
        </w:tc>
        <w:tc>
          <w:tcPr>
            <w:tcW w:w="437" w:type="pct"/>
          </w:tcPr>
          <w:p w:rsidR="00D95128" w:rsidRPr="00001E55" w:rsidRDefault="00D95128" w:rsidP="00677E6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установлено</w:t>
            </w:r>
          </w:p>
        </w:tc>
        <w:tc>
          <w:tcPr>
            <w:tcW w:w="710" w:type="pct"/>
          </w:tcPr>
          <w:p w:rsidR="00D95128" w:rsidRPr="00001E55" w:rsidRDefault="00D9512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размер оперативной памяти</w:t>
            </w:r>
          </w:p>
        </w:tc>
        <w:tc>
          <w:tcPr>
            <w:tcW w:w="711" w:type="pct"/>
          </w:tcPr>
          <w:p w:rsidR="00D95128" w:rsidRPr="00001E55" w:rsidRDefault="00D9512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более 16</w:t>
            </w:r>
          </w:p>
          <w:p w:rsidR="00D95128" w:rsidRPr="00001E55" w:rsidRDefault="00D9512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2" w:type="pct"/>
          </w:tcPr>
          <w:p w:rsidR="00D95128" w:rsidRPr="00001E55" w:rsidRDefault="00D95128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D95128" w:rsidRPr="00001E55" w:rsidRDefault="00D95128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F762B" w:rsidRPr="00001E55" w:rsidTr="009A04F4">
        <w:trPr>
          <w:trHeight w:val="192"/>
        </w:trPr>
        <w:tc>
          <w:tcPr>
            <w:tcW w:w="129" w:type="pct"/>
          </w:tcPr>
          <w:p w:rsidR="00D95128" w:rsidRPr="00001E55" w:rsidRDefault="00D95128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7" w:type="pct"/>
          </w:tcPr>
          <w:p w:rsidR="00D95128" w:rsidRPr="00001E55" w:rsidRDefault="00D9512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0" w:type="pct"/>
          </w:tcPr>
          <w:p w:rsidR="00D95128" w:rsidRPr="00001E55" w:rsidRDefault="00D9512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0" w:type="pct"/>
          </w:tcPr>
          <w:p w:rsidR="00D95128" w:rsidRPr="00001E55" w:rsidRDefault="00D9512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2554</w:t>
            </w:r>
          </w:p>
        </w:tc>
        <w:tc>
          <w:tcPr>
            <w:tcW w:w="398" w:type="pct"/>
          </w:tcPr>
          <w:p w:rsidR="00D95128" w:rsidRPr="00001E55" w:rsidRDefault="00D9512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терабайт</w:t>
            </w:r>
          </w:p>
        </w:tc>
        <w:tc>
          <w:tcPr>
            <w:tcW w:w="514" w:type="pct"/>
          </w:tcPr>
          <w:p w:rsidR="00D95128" w:rsidRPr="00001E55" w:rsidRDefault="00D9512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объем накопителя</w:t>
            </w:r>
          </w:p>
        </w:tc>
        <w:tc>
          <w:tcPr>
            <w:tcW w:w="437" w:type="pct"/>
          </w:tcPr>
          <w:p w:rsidR="00D95128" w:rsidRPr="00001E55" w:rsidRDefault="00D95128" w:rsidP="00677E6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установлено</w:t>
            </w:r>
          </w:p>
        </w:tc>
        <w:tc>
          <w:tcPr>
            <w:tcW w:w="710" w:type="pct"/>
          </w:tcPr>
          <w:p w:rsidR="00D95128" w:rsidRPr="00001E55" w:rsidRDefault="00D9512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объем накопителя</w:t>
            </w:r>
          </w:p>
        </w:tc>
        <w:tc>
          <w:tcPr>
            <w:tcW w:w="711" w:type="pct"/>
          </w:tcPr>
          <w:p w:rsidR="00D95128" w:rsidRPr="00001E55" w:rsidRDefault="00D9512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более 3</w:t>
            </w:r>
          </w:p>
        </w:tc>
        <w:tc>
          <w:tcPr>
            <w:tcW w:w="572" w:type="pct"/>
          </w:tcPr>
          <w:p w:rsidR="00D95128" w:rsidRPr="00001E55" w:rsidRDefault="00D95128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D95128" w:rsidRPr="00001E55" w:rsidRDefault="00D95128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F762B" w:rsidRPr="00001E55" w:rsidTr="009A04F4">
        <w:trPr>
          <w:trHeight w:val="264"/>
        </w:trPr>
        <w:tc>
          <w:tcPr>
            <w:tcW w:w="129" w:type="pct"/>
          </w:tcPr>
          <w:p w:rsidR="00D95128" w:rsidRPr="00001E55" w:rsidRDefault="00D95128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7" w:type="pct"/>
          </w:tcPr>
          <w:p w:rsidR="00D95128" w:rsidRPr="00001E55" w:rsidRDefault="00D9512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0" w:type="pct"/>
          </w:tcPr>
          <w:p w:rsidR="00D95128" w:rsidRPr="00001E55" w:rsidRDefault="00D9512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0" w:type="pct"/>
          </w:tcPr>
          <w:p w:rsidR="00D95128" w:rsidRPr="00001E55" w:rsidRDefault="00D9512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98" w:type="pct"/>
          </w:tcPr>
          <w:p w:rsidR="00D95128" w:rsidRPr="00001E55" w:rsidRDefault="00D9512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514" w:type="pct"/>
          </w:tcPr>
          <w:p w:rsidR="00D95128" w:rsidRPr="00001E55" w:rsidRDefault="00D9512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тип жесткого диска</w:t>
            </w:r>
          </w:p>
        </w:tc>
        <w:tc>
          <w:tcPr>
            <w:tcW w:w="437" w:type="pct"/>
          </w:tcPr>
          <w:p w:rsidR="00D95128" w:rsidRPr="00001E55" w:rsidRDefault="00D95128" w:rsidP="00677E6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установлено</w:t>
            </w:r>
          </w:p>
        </w:tc>
        <w:tc>
          <w:tcPr>
            <w:tcW w:w="710" w:type="pct"/>
          </w:tcPr>
          <w:p w:rsidR="00D95128" w:rsidRPr="00001E55" w:rsidRDefault="00D9512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тип жесткого диска</w:t>
            </w:r>
          </w:p>
        </w:tc>
        <w:tc>
          <w:tcPr>
            <w:tcW w:w="711" w:type="pct"/>
          </w:tcPr>
          <w:p w:rsidR="00D95128" w:rsidRPr="00001E55" w:rsidRDefault="00D9512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возможные значения: накопитель на жёстких магнитных дисках/</w:t>
            </w:r>
          </w:p>
          <w:p w:rsidR="00D95128" w:rsidRPr="00001E55" w:rsidRDefault="00D9512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твердотельный накопитель</w:t>
            </w:r>
          </w:p>
        </w:tc>
        <w:tc>
          <w:tcPr>
            <w:tcW w:w="572" w:type="pct"/>
          </w:tcPr>
          <w:p w:rsidR="00D95128" w:rsidRPr="00001E55" w:rsidRDefault="00D95128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D95128" w:rsidRPr="00001E55" w:rsidRDefault="00D95128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F762B" w:rsidRPr="00001E55" w:rsidTr="009A04F4">
        <w:trPr>
          <w:trHeight w:val="168"/>
        </w:trPr>
        <w:tc>
          <w:tcPr>
            <w:tcW w:w="129" w:type="pct"/>
          </w:tcPr>
          <w:p w:rsidR="00D95128" w:rsidRPr="00001E55" w:rsidRDefault="00D95128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7" w:type="pct"/>
          </w:tcPr>
          <w:p w:rsidR="00D95128" w:rsidRPr="00001E55" w:rsidRDefault="00D9512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0" w:type="pct"/>
          </w:tcPr>
          <w:p w:rsidR="00D95128" w:rsidRPr="00001E55" w:rsidRDefault="00D9512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0" w:type="pct"/>
          </w:tcPr>
          <w:p w:rsidR="00D95128" w:rsidRPr="00001E55" w:rsidRDefault="00D9512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98" w:type="pct"/>
          </w:tcPr>
          <w:p w:rsidR="00D95128" w:rsidRPr="00001E55" w:rsidRDefault="00D9512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514" w:type="pct"/>
          </w:tcPr>
          <w:p w:rsidR="00D95128" w:rsidRPr="00001E55" w:rsidRDefault="00D9512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оптический привод</w:t>
            </w:r>
          </w:p>
        </w:tc>
        <w:tc>
          <w:tcPr>
            <w:tcW w:w="437" w:type="pct"/>
          </w:tcPr>
          <w:p w:rsidR="00D95128" w:rsidRPr="00001E55" w:rsidRDefault="00D95128" w:rsidP="00677E6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установлено</w:t>
            </w:r>
          </w:p>
        </w:tc>
        <w:tc>
          <w:tcPr>
            <w:tcW w:w="710" w:type="pct"/>
          </w:tcPr>
          <w:p w:rsidR="00D95128" w:rsidRPr="00001E55" w:rsidRDefault="00D9512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оптический привод</w:t>
            </w:r>
          </w:p>
        </w:tc>
        <w:tc>
          <w:tcPr>
            <w:tcW w:w="711" w:type="pct"/>
          </w:tcPr>
          <w:p w:rsidR="00D95128" w:rsidRPr="00001E55" w:rsidRDefault="00D9512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Возможные значения: наличие/отсутствие оптического привода с функцией записи</w:t>
            </w:r>
          </w:p>
        </w:tc>
        <w:tc>
          <w:tcPr>
            <w:tcW w:w="572" w:type="pct"/>
          </w:tcPr>
          <w:p w:rsidR="00D95128" w:rsidRPr="00001E55" w:rsidRDefault="00D95128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D95128" w:rsidRPr="00001E55" w:rsidRDefault="00D95128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F762B" w:rsidRPr="00001E55" w:rsidTr="009A04F4">
        <w:trPr>
          <w:trHeight w:val="228"/>
        </w:trPr>
        <w:tc>
          <w:tcPr>
            <w:tcW w:w="129" w:type="pct"/>
          </w:tcPr>
          <w:p w:rsidR="00D95128" w:rsidRPr="00001E55" w:rsidRDefault="00D95128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7" w:type="pct"/>
          </w:tcPr>
          <w:p w:rsidR="00D95128" w:rsidRPr="00001E55" w:rsidRDefault="00D9512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0" w:type="pct"/>
          </w:tcPr>
          <w:p w:rsidR="00D95128" w:rsidRPr="00001E55" w:rsidRDefault="00D9512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0" w:type="pct"/>
          </w:tcPr>
          <w:p w:rsidR="00D95128" w:rsidRPr="00001E55" w:rsidRDefault="00D9512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98" w:type="pct"/>
          </w:tcPr>
          <w:p w:rsidR="00D95128" w:rsidRPr="00001E55" w:rsidRDefault="00D9512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514" w:type="pct"/>
          </w:tcPr>
          <w:p w:rsidR="00D95128" w:rsidRPr="00001E55" w:rsidRDefault="00D9512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тип видеоадаптера</w:t>
            </w:r>
          </w:p>
        </w:tc>
        <w:tc>
          <w:tcPr>
            <w:tcW w:w="437" w:type="pct"/>
          </w:tcPr>
          <w:p w:rsidR="00D95128" w:rsidRPr="00001E55" w:rsidRDefault="00D95128" w:rsidP="00677E6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установлено</w:t>
            </w:r>
          </w:p>
        </w:tc>
        <w:tc>
          <w:tcPr>
            <w:tcW w:w="710" w:type="pct"/>
          </w:tcPr>
          <w:p w:rsidR="00D95128" w:rsidRPr="00001E55" w:rsidRDefault="00D9512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тип видеоадаптера</w:t>
            </w:r>
          </w:p>
        </w:tc>
        <w:tc>
          <w:tcPr>
            <w:tcW w:w="711" w:type="pct"/>
          </w:tcPr>
          <w:p w:rsidR="00D95128" w:rsidRPr="00001E55" w:rsidRDefault="00D9512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возможное значение: интегрированный/ дискретный</w:t>
            </w:r>
          </w:p>
        </w:tc>
        <w:tc>
          <w:tcPr>
            <w:tcW w:w="572" w:type="pct"/>
          </w:tcPr>
          <w:p w:rsidR="00D95128" w:rsidRPr="00001E55" w:rsidRDefault="00D95128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D95128" w:rsidRPr="00001E55" w:rsidRDefault="00D95128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F762B" w:rsidRPr="00001E55" w:rsidTr="009A04F4">
        <w:trPr>
          <w:trHeight w:val="180"/>
        </w:trPr>
        <w:tc>
          <w:tcPr>
            <w:tcW w:w="129" w:type="pct"/>
          </w:tcPr>
          <w:p w:rsidR="00D95128" w:rsidRPr="00001E55" w:rsidRDefault="00D95128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7" w:type="pct"/>
          </w:tcPr>
          <w:p w:rsidR="00D95128" w:rsidRPr="00001E55" w:rsidRDefault="00D9512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0" w:type="pct"/>
          </w:tcPr>
          <w:p w:rsidR="00D95128" w:rsidRPr="00001E55" w:rsidRDefault="00D9512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0" w:type="pct"/>
          </w:tcPr>
          <w:p w:rsidR="00D95128" w:rsidRPr="00001E55" w:rsidRDefault="00D9512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98" w:type="pct"/>
          </w:tcPr>
          <w:p w:rsidR="00D95128" w:rsidRPr="00001E55" w:rsidRDefault="00D9512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514" w:type="pct"/>
          </w:tcPr>
          <w:p w:rsidR="00D95128" w:rsidRPr="00001E55" w:rsidRDefault="00D9512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операционная система</w:t>
            </w:r>
          </w:p>
        </w:tc>
        <w:tc>
          <w:tcPr>
            <w:tcW w:w="437" w:type="pct"/>
          </w:tcPr>
          <w:p w:rsidR="00D95128" w:rsidRPr="00001E55" w:rsidRDefault="00D95128" w:rsidP="00677E6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установлено</w:t>
            </w:r>
          </w:p>
        </w:tc>
        <w:tc>
          <w:tcPr>
            <w:tcW w:w="710" w:type="pct"/>
          </w:tcPr>
          <w:p w:rsidR="00D95128" w:rsidRPr="00001E55" w:rsidRDefault="00D9512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операционная система</w:t>
            </w:r>
          </w:p>
        </w:tc>
        <w:tc>
          <w:tcPr>
            <w:tcW w:w="711" w:type="pct"/>
          </w:tcPr>
          <w:p w:rsidR="00D95128" w:rsidRPr="00001E55" w:rsidRDefault="00D9512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возможные значения: наличие/отсутствие предустановленной операционной системы</w:t>
            </w:r>
          </w:p>
        </w:tc>
        <w:tc>
          <w:tcPr>
            <w:tcW w:w="572" w:type="pct"/>
          </w:tcPr>
          <w:p w:rsidR="00D95128" w:rsidRPr="00001E55" w:rsidRDefault="00D95128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D95128" w:rsidRPr="00001E55" w:rsidRDefault="00D95128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F762B" w:rsidRPr="00001E55" w:rsidTr="009A04F4">
        <w:trPr>
          <w:trHeight w:val="252"/>
        </w:trPr>
        <w:tc>
          <w:tcPr>
            <w:tcW w:w="129" w:type="pct"/>
          </w:tcPr>
          <w:p w:rsidR="00D95128" w:rsidRPr="00001E55" w:rsidRDefault="00D95128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7" w:type="pct"/>
          </w:tcPr>
          <w:p w:rsidR="00D95128" w:rsidRPr="00001E55" w:rsidRDefault="00D9512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0" w:type="pct"/>
          </w:tcPr>
          <w:p w:rsidR="00D95128" w:rsidRPr="00001E55" w:rsidRDefault="00D9512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0" w:type="pct"/>
          </w:tcPr>
          <w:p w:rsidR="00D95128" w:rsidRPr="00001E55" w:rsidRDefault="00D9512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98" w:type="pct"/>
          </w:tcPr>
          <w:p w:rsidR="00D95128" w:rsidRPr="00001E55" w:rsidRDefault="00D9512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514" w:type="pct"/>
          </w:tcPr>
          <w:p w:rsidR="00D95128" w:rsidRPr="00001E55" w:rsidRDefault="00D9512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предустановленное программное обеспечение</w:t>
            </w:r>
          </w:p>
        </w:tc>
        <w:tc>
          <w:tcPr>
            <w:tcW w:w="437" w:type="pct"/>
          </w:tcPr>
          <w:p w:rsidR="00D95128" w:rsidRPr="00001E55" w:rsidRDefault="00D95128" w:rsidP="00677E6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установлено</w:t>
            </w:r>
          </w:p>
        </w:tc>
        <w:tc>
          <w:tcPr>
            <w:tcW w:w="710" w:type="pct"/>
          </w:tcPr>
          <w:p w:rsidR="00D95128" w:rsidRPr="00001E55" w:rsidRDefault="00D95128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предустановленное программное обеспечение</w:t>
            </w:r>
          </w:p>
        </w:tc>
        <w:tc>
          <w:tcPr>
            <w:tcW w:w="711" w:type="pct"/>
          </w:tcPr>
          <w:p w:rsidR="00D95128" w:rsidRPr="00001E55" w:rsidRDefault="00D95128" w:rsidP="00677E6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возможные значения: наличие/отсутствие</w:t>
            </w:r>
          </w:p>
        </w:tc>
        <w:tc>
          <w:tcPr>
            <w:tcW w:w="572" w:type="pct"/>
          </w:tcPr>
          <w:p w:rsidR="00D95128" w:rsidRPr="00001E55" w:rsidRDefault="00D95128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D95128" w:rsidRPr="00001E55" w:rsidRDefault="00D95128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F762B" w:rsidRPr="00001E55" w:rsidTr="009A04F4">
        <w:trPr>
          <w:trHeight w:val="168"/>
        </w:trPr>
        <w:tc>
          <w:tcPr>
            <w:tcW w:w="129" w:type="pct"/>
          </w:tcPr>
          <w:p w:rsidR="00785849" w:rsidRPr="00001E55" w:rsidRDefault="00785849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3.</w:t>
            </w:r>
          </w:p>
        </w:tc>
        <w:tc>
          <w:tcPr>
            <w:tcW w:w="247" w:type="pct"/>
          </w:tcPr>
          <w:p w:rsidR="00785849" w:rsidRPr="00001E55" w:rsidRDefault="00785849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26.20.16</w:t>
            </w:r>
          </w:p>
        </w:tc>
        <w:tc>
          <w:tcPr>
            <w:tcW w:w="570" w:type="pct"/>
          </w:tcPr>
          <w:p w:rsidR="00785849" w:rsidRPr="00001E55" w:rsidRDefault="00785849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устройства ввода или вывода, содержащие или не содержащие в одном корпусе запоминающие устройства. Пояснения по требуемой продукции:</w:t>
            </w:r>
          </w:p>
        </w:tc>
        <w:tc>
          <w:tcPr>
            <w:tcW w:w="250" w:type="pct"/>
          </w:tcPr>
          <w:p w:rsidR="00785849" w:rsidRPr="00001E55" w:rsidRDefault="00785849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8" w:type="pct"/>
          </w:tcPr>
          <w:p w:rsidR="00785849" w:rsidRPr="00001E55" w:rsidRDefault="00785849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4" w:type="pct"/>
          </w:tcPr>
          <w:p w:rsidR="00785849" w:rsidRPr="00001E55" w:rsidRDefault="00785849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7" w:type="pct"/>
          </w:tcPr>
          <w:p w:rsidR="00785849" w:rsidRPr="00001E55" w:rsidRDefault="00785849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0" w:type="pct"/>
          </w:tcPr>
          <w:p w:rsidR="00785849" w:rsidRPr="00001E55" w:rsidRDefault="00785849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1" w:type="pct"/>
          </w:tcPr>
          <w:p w:rsidR="00785849" w:rsidRPr="00001E55" w:rsidRDefault="00785849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2" w:type="pct"/>
          </w:tcPr>
          <w:p w:rsidR="00785849" w:rsidRPr="00001E55" w:rsidRDefault="00785849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785849" w:rsidRPr="00001E55" w:rsidRDefault="00785849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F762B" w:rsidRPr="00001E55" w:rsidTr="009A04F4">
        <w:trPr>
          <w:trHeight w:val="228"/>
        </w:trPr>
        <w:tc>
          <w:tcPr>
            <w:tcW w:w="129" w:type="pct"/>
          </w:tcPr>
          <w:p w:rsidR="00785849" w:rsidRPr="00001E55" w:rsidRDefault="00785849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3.1.</w:t>
            </w:r>
          </w:p>
        </w:tc>
        <w:tc>
          <w:tcPr>
            <w:tcW w:w="247" w:type="pct"/>
          </w:tcPr>
          <w:p w:rsidR="00785849" w:rsidRPr="00001E55" w:rsidRDefault="00785849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0" w:type="pct"/>
          </w:tcPr>
          <w:p w:rsidR="00785849" w:rsidRPr="00001E55" w:rsidRDefault="00785849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 принтеры</w:t>
            </w:r>
          </w:p>
        </w:tc>
        <w:tc>
          <w:tcPr>
            <w:tcW w:w="250" w:type="pct"/>
          </w:tcPr>
          <w:p w:rsidR="00785849" w:rsidRPr="00001E55" w:rsidRDefault="00785849" w:rsidP="00677E6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98" w:type="pct"/>
          </w:tcPr>
          <w:p w:rsidR="00785849" w:rsidRPr="00001E55" w:rsidRDefault="00785849" w:rsidP="00677E6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514" w:type="pct"/>
          </w:tcPr>
          <w:p w:rsidR="00785849" w:rsidRPr="00001E55" w:rsidRDefault="00785849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метод печати (струйный/лазерный - для принтера)</w:t>
            </w:r>
          </w:p>
        </w:tc>
        <w:tc>
          <w:tcPr>
            <w:tcW w:w="437" w:type="pct"/>
          </w:tcPr>
          <w:p w:rsidR="00785849" w:rsidRPr="00001E55" w:rsidRDefault="00785849" w:rsidP="00677E6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установлено</w:t>
            </w:r>
          </w:p>
        </w:tc>
        <w:tc>
          <w:tcPr>
            <w:tcW w:w="710" w:type="pct"/>
          </w:tcPr>
          <w:p w:rsidR="00785849" w:rsidRPr="00001E55" w:rsidRDefault="00785849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метод печати (струйный/лазерный - для принтера / многофункционального устройства)</w:t>
            </w:r>
          </w:p>
        </w:tc>
        <w:tc>
          <w:tcPr>
            <w:tcW w:w="711" w:type="pct"/>
          </w:tcPr>
          <w:p w:rsidR="00785849" w:rsidRPr="00001E55" w:rsidRDefault="00785849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возможные значения:</w:t>
            </w:r>
          </w:p>
          <w:p w:rsidR="00785849" w:rsidRPr="00001E55" w:rsidRDefault="00785849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струйный/лазерный</w:t>
            </w:r>
          </w:p>
        </w:tc>
        <w:tc>
          <w:tcPr>
            <w:tcW w:w="572" w:type="pct"/>
          </w:tcPr>
          <w:p w:rsidR="00785849" w:rsidRPr="00001E55" w:rsidRDefault="00785849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785849" w:rsidRPr="00001E55" w:rsidRDefault="00785849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F762B" w:rsidRPr="00001E55" w:rsidTr="009A04F4">
        <w:trPr>
          <w:trHeight w:val="240"/>
        </w:trPr>
        <w:tc>
          <w:tcPr>
            <w:tcW w:w="129" w:type="pct"/>
          </w:tcPr>
          <w:p w:rsidR="00785849" w:rsidRPr="00001E55" w:rsidRDefault="00785849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47" w:type="pct"/>
          </w:tcPr>
          <w:p w:rsidR="00785849" w:rsidRPr="00001E55" w:rsidRDefault="00785849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0" w:type="pct"/>
          </w:tcPr>
          <w:p w:rsidR="00785849" w:rsidRPr="00001E55" w:rsidRDefault="00785849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0" w:type="pct"/>
          </w:tcPr>
          <w:p w:rsidR="00785849" w:rsidRPr="00001E55" w:rsidRDefault="00785849" w:rsidP="00677E6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98" w:type="pct"/>
          </w:tcPr>
          <w:p w:rsidR="00785849" w:rsidRPr="00001E55" w:rsidRDefault="00785849" w:rsidP="00677E6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514" w:type="pct"/>
          </w:tcPr>
          <w:p w:rsidR="00785849" w:rsidRPr="00001E55" w:rsidRDefault="00785849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разрешение печати</w:t>
            </w:r>
          </w:p>
        </w:tc>
        <w:tc>
          <w:tcPr>
            <w:tcW w:w="437" w:type="pct"/>
          </w:tcPr>
          <w:p w:rsidR="00785849" w:rsidRPr="00001E55" w:rsidRDefault="00785849" w:rsidP="00677E6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установлено</w:t>
            </w:r>
          </w:p>
        </w:tc>
        <w:tc>
          <w:tcPr>
            <w:tcW w:w="710" w:type="pct"/>
          </w:tcPr>
          <w:p w:rsidR="00785849" w:rsidRPr="00001E55" w:rsidRDefault="00785849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разрешение печати</w:t>
            </w:r>
          </w:p>
        </w:tc>
        <w:tc>
          <w:tcPr>
            <w:tcW w:w="711" w:type="pct"/>
          </w:tcPr>
          <w:p w:rsidR="00785849" w:rsidRPr="00001E55" w:rsidRDefault="00785849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 xml:space="preserve">не более 1200 </w:t>
            </w:r>
            <w:proofErr w:type="spellStart"/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x</w:t>
            </w:r>
            <w:proofErr w:type="spellEnd"/>
            <w:r w:rsidRPr="00001E55">
              <w:rPr>
                <w:rFonts w:ascii="Times New Roman" w:hAnsi="Times New Roman" w:cs="Times New Roman"/>
                <w:sz w:val="14"/>
                <w:szCs w:val="14"/>
              </w:rPr>
              <w:t xml:space="preserve"> 1200 </w:t>
            </w:r>
            <w:proofErr w:type="spellStart"/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тчк</w:t>
            </w:r>
            <w:proofErr w:type="spellEnd"/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/дюйм</w:t>
            </w:r>
          </w:p>
        </w:tc>
        <w:tc>
          <w:tcPr>
            <w:tcW w:w="572" w:type="pct"/>
          </w:tcPr>
          <w:p w:rsidR="00785849" w:rsidRPr="00001E55" w:rsidRDefault="00785849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785849" w:rsidRPr="00001E55" w:rsidRDefault="00785849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F762B" w:rsidRPr="00001E55" w:rsidTr="009A04F4">
        <w:trPr>
          <w:trHeight w:val="192"/>
        </w:trPr>
        <w:tc>
          <w:tcPr>
            <w:tcW w:w="129" w:type="pct"/>
          </w:tcPr>
          <w:p w:rsidR="00785849" w:rsidRPr="00001E55" w:rsidRDefault="00785849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47" w:type="pct"/>
          </w:tcPr>
          <w:p w:rsidR="00785849" w:rsidRPr="00001E55" w:rsidRDefault="00785849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0" w:type="pct"/>
          </w:tcPr>
          <w:p w:rsidR="00785849" w:rsidRPr="00001E55" w:rsidRDefault="00785849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0" w:type="pct"/>
          </w:tcPr>
          <w:p w:rsidR="00785849" w:rsidRPr="00001E55" w:rsidRDefault="00785849" w:rsidP="00677E6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98" w:type="pct"/>
          </w:tcPr>
          <w:p w:rsidR="00785849" w:rsidRPr="00001E55" w:rsidRDefault="00785849" w:rsidP="00677E6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514" w:type="pct"/>
          </w:tcPr>
          <w:p w:rsidR="00785849" w:rsidRPr="00001E55" w:rsidRDefault="00785849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цветность (цветной/черно-белый)</w:t>
            </w:r>
          </w:p>
        </w:tc>
        <w:tc>
          <w:tcPr>
            <w:tcW w:w="437" w:type="pct"/>
          </w:tcPr>
          <w:p w:rsidR="00785849" w:rsidRPr="00001E55" w:rsidRDefault="00785849" w:rsidP="00677E6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установлено</w:t>
            </w:r>
          </w:p>
        </w:tc>
        <w:tc>
          <w:tcPr>
            <w:tcW w:w="710" w:type="pct"/>
          </w:tcPr>
          <w:p w:rsidR="00785849" w:rsidRPr="00001E55" w:rsidRDefault="00785849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цветность (цветной/черно-белый)</w:t>
            </w:r>
          </w:p>
        </w:tc>
        <w:tc>
          <w:tcPr>
            <w:tcW w:w="711" w:type="pct"/>
          </w:tcPr>
          <w:p w:rsidR="00785849" w:rsidRPr="00001E55" w:rsidRDefault="00785849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возможные значения: цветной/черно-белый</w:t>
            </w:r>
          </w:p>
        </w:tc>
        <w:tc>
          <w:tcPr>
            <w:tcW w:w="572" w:type="pct"/>
          </w:tcPr>
          <w:p w:rsidR="00785849" w:rsidRPr="00001E55" w:rsidRDefault="00785849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785849" w:rsidRPr="00001E55" w:rsidRDefault="00785849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F762B" w:rsidRPr="00001E55" w:rsidTr="009A04F4">
        <w:trPr>
          <w:trHeight w:val="180"/>
        </w:trPr>
        <w:tc>
          <w:tcPr>
            <w:tcW w:w="129" w:type="pct"/>
          </w:tcPr>
          <w:p w:rsidR="00785849" w:rsidRPr="00001E55" w:rsidRDefault="00785849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47" w:type="pct"/>
          </w:tcPr>
          <w:p w:rsidR="00785849" w:rsidRPr="00001E55" w:rsidRDefault="00785849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0" w:type="pct"/>
          </w:tcPr>
          <w:p w:rsidR="00785849" w:rsidRPr="00001E55" w:rsidRDefault="00785849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0" w:type="pct"/>
          </w:tcPr>
          <w:p w:rsidR="00785849" w:rsidRPr="00001E55" w:rsidRDefault="00785849" w:rsidP="00677E6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98" w:type="pct"/>
          </w:tcPr>
          <w:p w:rsidR="00785849" w:rsidRPr="00001E55" w:rsidRDefault="00785849" w:rsidP="00677E6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514" w:type="pct"/>
          </w:tcPr>
          <w:p w:rsidR="00785849" w:rsidRPr="00001E55" w:rsidRDefault="00785849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максимальный формат</w:t>
            </w:r>
          </w:p>
        </w:tc>
        <w:tc>
          <w:tcPr>
            <w:tcW w:w="437" w:type="pct"/>
          </w:tcPr>
          <w:p w:rsidR="00785849" w:rsidRPr="00001E55" w:rsidRDefault="00785849" w:rsidP="00677E6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установлено</w:t>
            </w:r>
          </w:p>
        </w:tc>
        <w:tc>
          <w:tcPr>
            <w:tcW w:w="710" w:type="pct"/>
          </w:tcPr>
          <w:p w:rsidR="00785849" w:rsidRPr="00001E55" w:rsidRDefault="00785849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максимальный формат</w:t>
            </w:r>
          </w:p>
        </w:tc>
        <w:tc>
          <w:tcPr>
            <w:tcW w:w="711" w:type="pct"/>
          </w:tcPr>
          <w:p w:rsidR="00785849" w:rsidRPr="00001E55" w:rsidRDefault="00785849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более А3</w:t>
            </w:r>
          </w:p>
        </w:tc>
        <w:tc>
          <w:tcPr>
            <w:tcW w:w="572" w:type="pct"/>
          </w:tcPr>
          <w:p w:rsidR="00785849" w:rsidRPr="00001E55" w:rsidRDefault="00785849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785849" w:rsidRPr="00001E55" w:rsidRDefault="00785849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F762B" w:rsidRPr="00001E55" w:rsidTr="009A04F4">
        <w:trPr>
          <w:trHeight w:val="192"/>
        </w:trPr>
        <w:tc>
          <w:tcPr>
            <w:tcW w:w="129" w:type="pct"/>
          </w:tcPr>
          <w:p w:rsidR="00785849" w:rsidRPr="00001E55" w:rsidRDefault="00785849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47" w:type="pct"/>
          </w:tcPr>
          <w:p w:rsidR="00785849" w:rsidRPr="00001E55" w:rsidRDefault="00785849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0" w:type="pct"/>
          </w:tcPr>
          <w:p w:rsidR="00785849" w:rsidRPr="00001E55" w:rsidRDefault="00785849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0" w:type="pct"/>
          </w:tcPr>
          <w:p w:rsidR="00785849" w:rsidRPr="00001E55" w:rsidRDefault="00785849" w:rsidP="00677E6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98" w:type="pct"/>
          </w:tcPr>
          <w:p w:rsidR="00785849" w:rsidRPr="00001E55" w:rsidRDefault="00785849" w:rsidP="00677E6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514" w:type="pct"/>
          </w:tcPr>
          <w:p w:rsidR="00785849" w:rsidRPr="00001E55" w:rsidRDefault="00785849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скорость печати</w:t>
            </w:r>
          </w:p>
        </w:tc>
        <w:tc>
          <w:tcPr>
            <w:tcW w:w="437" w:type="pct"/>
          </w:tcPr>
          <w:p w:rsidR="00785849" w:rsidRPr="00001E55" w:rsidRDefault="00785849" w:rsidP="00677E6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установлено</w:t>
            </w:r>
          </w:p>
        </w:tc>
        <w:tc>
          <w:tcPr>
            <w:tcW w:w="710" w:type="pct"/>
          </w:tcPr>
          <w:p w:rsidR="00785849" w:rsidRPr="00001E55" w:rsidRDefault="00785849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скорость печати/сканирования</w:t>
            </w:r>
          </w:p>
        </w:tc>
        <w:tc>
          <w:tcPr>
            <w:tcW w:w="711" w:type="pct"/>
          </w:tcPr>
          <w:p w:rsidR="00785849" w:rsidRPr="00001E55" w:rsidRDefault="00785849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 xml:space="preserve">не более 50 </w:t>
            </w:r>
            <w:proofErr w:type="spellStart"/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стр</w:t>
            </w:r>
            <w:proofErr w:type="spellEnd"/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/мин</w:t>
            </w:r>
          </w:p>
        </w:tc>
        <w:tc>
          <w:tcPr>
            <w:tcW w:w="572" w:type="pct"/>
          </w:tcPr>
          <w:p w:rsidR="00785849" w:rsidRPr="00001E55" w:rsidRDefault="00785849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785849" w:rsidRPr="00001E55" w:rsidRDefault="00785849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F762B" w:rsidRPr="00001E55" w:rsidTr="009A04F4">
        <w:trPr>
          <w:trHeight w:val="192"/>
        </w:trPr>
        <w:tc>
          <w:tcPr>
            <w:tcW w:w="129" w:type="pct"/>
          </w:tcPr>
          <w:p w:rsidR="00785849" w:rsidRPr="00001E55" w:rsidRDefault="00785849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47" w:type="pct"/>
          </w:tcPr>
          <w:p w:rsidR="00785849" w:rsidRPr="00001E55" w:rsidRDefault="00785849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0" w:type="pct"/>
          </w:tcPr>
          <w:p w:rsidR="00785849" w:rsidRPr="00001E55" w:rsidRDefault="00785849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0" w:type="pct"/>
          </w:tcPr>
          <w:p w:rsidR="00785849" w:rsidRPr="00001E55" w:rsidRDefault="00785849" w:rsidP="00677E6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98" w:type="pct"/>
          </w:tcPr>
          <w:p w:rsidR="00785849" w:rsidRPr="00001E55" w:rsidRDefault="00785849" w:rsidP="00677E6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514" w:type="pct"/>
          </w:tcPr>
          <w:p w:rsidR="00785849" w:rsidRPr="00001E55" w:rsidRDefault="00785849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437" w:type="pct"/>
          </w:tcPr>
          <w:p w:rsidR="00785849" w:rsidRPr="00001E55" w:rsidRDefault="00785849" w:rsidP="00677E6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установлено</w:t>
            </w:r>
          </w:p>
        </w:tc>
        <w:tc>
          <w:tcPr>
            <w:tcW w:w="710" w:type="pct"/>
          </w:tcPr>
          <w:p w:rsidR="00785849" w:rsidRPr="00001E55" w:rsidRDefault="00785849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711" w:type="pct"/>
          </w:tcPr>
          <w:p w:rsidR="00785849" w:rsidRPr="00001E55" w:rsidRDefault="00785849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 xml:space="preserve">Возможные значения: наличие/отсутствие следующих доп. модулей и </w:t>
            </w:r>
            <w:proofErr w:type="spellStart"/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интефейсов</w:t>
            </w:r>
            <w:proofErr w:type="spellEnd"/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: сетевой и компьютерный интерфейс, дуплекс, устройство чтение карт памяти</w:t>
            </w:r>
          </w:p>
          <w:p w:rsidR="00785849" w:rsidRPr="00001E55" w:rsidRDefault="00785849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2" w:type="pct"/>
          </w:tcPr>
          <w:p w:rsidR="00785849" w:rsidRPr="00001E55" w:rsidRDefault="00785849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785849" w:rsidRPr="00001E55" w:rsidRDefault="00785849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F762B" w:rsidRPr="00001E55" w:rsidTr="009A04F4">
        <w:trPr>
          <w:trHeight w:val="204"/>
        </w:trPr>
        <w:tc>
          <w:tcPr>
            <w:tcW w:w="129" w:type="pct"/>
          </w:tcPr>
          <w:p w:rsidR="002A4AFB" w:rsidRPr="00001E55" w:rsidRDefault="002A4AFB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1E55">
              <w:rPr>
                <w:rFonts w:ascii="Times New Roman" w:hAnsi="Times New Roman" w:cs="Times New Roman"/>
                <w:sz w:val="18"/>
                <w:szCs w:val="18"/>
              </w:rPr>
              <w:t>3.2.</w:t>
            </w:r>
          </w:p>
        </w:tc>
        <w:tc>
          <w:tcPr>
            <w:tcW w:w="247" w:type="pct"/>
          </w:tcPr>
          <w:p w:rsidR="002A4AFB" w:rsidRPr="00001E55" w:rsidRDefault="002A4AFB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0" w:type="pct"/>
          </w:tcPr>
          <w:p w:rsidR="002A4AFB" w:rsidRPr="00001E55" w:rsidRDefault="002A4AFB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 сканеры</w:t>
            </w:r>
          </w:p>
        </w:tc>
        <w:tc>
          <w:tcPr>
            <w:tcW w:w="250" w:type="pct"/>
          </w:tcPr>
          <w:p w:rsidR="002A4AFB" w:rsidRPr="00001E55" w:rsidRDefault="002A4AFB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98" w:type="pct"/>
          </w:tcPr>
          <w:p w:rsidR="002A4AFB" w:rsidRPr="00001E55" w:rsidRDefault="002A4AFB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514" w:type="pct"/>
          </w:tcPr>
          <w:p w:rsidR="002A4AFB" w:rsidRPr="00001E55" w:rsidRDefault="002A4AFB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разрешение сканирования</w:t>
            </w:r>
          </w:p>
        </w:tc>
        <w:tc>
          <w:tcPr>
            <w:tcW w:w="437" w:type="pct"/>
          </w:tcPr>
          <w:p w:rsidR="002A4AFB" w:rsidRPr="00001E55" w:rsidRDefault="002A4AFB" w:rsidP="00677E6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установлено</w:t>
            </w:r>
          </w:p>
        </w:tc>
        <w:tc>
          <w:tcPr>
            <w:tcW w:w="710" w:type="pct"/>
          </w:tcPr>
          <w:p w:rsidR="002A4AFB" w:rsidRPr="00001E55" w:rsidRDefault="002A4AFB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разрешение сканирования (для сканера / многофункционального устройства)</w:t>
            </w:r>
          </w:p>
        </w:tc>
        <w:tc>
          <w:tcPr>
            <w:tcW w:w="711" w:type="pct"/>
          </w:tcPr>
          <w:p w:rsidR="002A4AFB" w:rsidRPr="00001E55" w:rsidRDefault="002A4AFB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o</w:t>
            </w:r>
            <w:proofErr w:type="spellStart"/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птическое</w:t>
            </w:r>
            <w:proofErr w:type="spellEnd"/>
            <w:r w:rsidRPr="00001E55">
              <w:rPr>
                <w:rFonts w:ascii="Times New Roman" w:hAnsi="Times New Roman" w:cs="Times New Roman"/>
                <w:sz w:val="14"/>
                <w:szCs w:val="14"/>
              </w:rPr>
              <w:t xml:space="preserve"> разрешение не более 1200 </w:t>
            </w:r>
            <w:proofErr w:type="spellStart"/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dpi</w:t>
            </w:r>
            <w:proofErr w:type="spellEnd"/>
          </w:p>
        </w:tc>
        <w:tc>
          <w:tcPr>
            <w:tcW w:w="572" w:type="pct"/>
          </w:tcPr>
          <w:p w:rsidR="002A4AFB" w:rsidRPr="00001E55" w:rsidRDefault="002A4AFB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2A4AFB" w:rsidRPr="00001E55" w:rsidRDefault="002A4AFB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F762B" w:rsidRPr="00001E55" w:rsidTr="009A04F4">
        <w:trPr>
          <w:trHeight w:val="180"/>
        </w:trPr>
        <w:tc>
          <w:tcPr>
            <w:tcW w:w="129" w:type="pct"/>
          </w:tcPr>
          <w:p w:rsidR="002A4AFB" w:rsidRPr="00001E55" w:rsidRDefault="002A4AFB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7" w:type="pct"/>
          </w:tcPr>
          <w:p w:rsidR="002A4AFB" w:rsidRPr="00001E55" w:rsidRDefault="002A4AFB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0" w:type="pct"/>
          </w:tcPr>
          <w:p w:rsidR="002A4AFB" w:rsidRPr="00001E55" w:rsidRDefault="002A4AFB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0" w:type="pct"/>
          </w:tcPr>
          <w:p w:rsidR="002A4AFB" w:rsidRPr="00001E55" w:rsidRDefault="002A4AFB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98" w:type="pct"/>
          </w:tcPr>
          <w:p w:rsidR="002A4AFB" w:rsidRPr="00001E55" w:rsidRDefault="002A4AFB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514" w:type="pct"/>
          </w:tcPr>
          <w:p w:rsidR="002A4AFB" w:rsidRPr="00001E55" w:rsidRDefault="002A4AFB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цветность (цветной/черно-белый)</w:t>
            </w:r>
          </w:p>
        </w:tc>
        <w:tc>
          <w:tcPr>
            <w:tcW w:w="437" w:type="pct"/>
          </w:tcPr>
          <w:p w:rsidR="002A4AFB" w:rsidRPr="00001E55" w:rsidRDefault="002A4AFB" w:rsidP="00677E6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установлено</w:t>
            </w:r>
          </w:p>
        </w:tc>
        <w:tc>
          <w:tcPr>
            <w:tcW w:w="710" w:type="pct"/>
          </w:tcPr>
          <w:p w:rsidR="002A4AFB" w:rsidRPr="00001E55" w:rsidRDefault="002A4AFB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цветность (цветной/черно-белый)</w:t>
            </w:r>
          </w:p>
        </w:tc>
        <w:tc>
          <w:tcPr>
            <w:tcW w:w="711" w:type="pct"/>
          </w:tcPr>
          <w:p w:rsidR="002A4AFB" w:rsidRPr="00001E55" w:rsidRDefault="002A4AFB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возможные значения: цветной/черно-белый</w:t>
            </w:r>
          </w:p>
          <w:p w:rsidR="002A4AFB" w:rsidRPr="00001E55" w:rsidRDefault="002A4AFB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2" w:type="pct"/>
          </w:tcPr>
          <w:p w:rsidR="002A4AFB" w:rsidRPr="00001E55" w:rsidRDefault="002A4AFB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2A4AFB" w:rsidRPr="00001E55" w:rsidRDefault="002A4AFB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F762B" w:rsidRPr="00001E55" w:rsidTr="009A04F4">
        <w:trPr>
          <w:trHeight w:val="204"/>
        </w:trPr>
        <w:tc>
          <w:tcPr>
            <w:tcW w:w="129" w:type="pct"/>
          </w:tcPr>
          <w:p w:rsidR="002A4AFB" w:rsidRPr="00001E55" w:rsidRDefault="002A4AFB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7" w:type="pct"/>
          </w:tcPr>
          <w:p w:rsidR="002A4AFB" w:rsidRPr="00001E55" w:rsidRDefault="002A4AFB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0" w:type="pct"/>
          </w:tcPr>
          <w:p w:rsidR="002A4AFB" w:rsidRPr="00001E55" w:rsidRDefault="002A4AFB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0" w:type="pct"/>
          </w:tcPr>
          <w:p w:rsidR="002A4AFB" w:rsidRPr="00001E55" w:rsidRDefault="002A4AFB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98" w:type="pct"/>
          </w:tcPr>
          <w:p w:rsidR="002A4AFB" w:rsidRPr="00001E55" w:rsidRDefault="002A4AFB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514" w:type="pct"/>
          </w:tcPr>
          <w:p w:rsidR="002A4AFB" w:rsidRPr="00001E55" w:rsidRDefault="002A4AFB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максимальный формат</w:t>
            </w:r>
          </w:p>
        </w:tc>
        <w:tc>
          <w:tcPr>
            <w:tcW w:w="437" w:type="pct"/>
          </w:tcPr>
          <w:p w:rsidR="002A4AFB" w:rsidRPr="00001E55" w:rsidRDefault="002A4AFB" w:rsidP="00677E6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установлено</w:t>
            </w:r>
          </w:p>
        </w:tc>
        <w:tc>
          <w:tcPr>
            <w:tcW w:w="710" w:type="pct"/>
          </w:tcPr>
          <w:p w:rsidR="002A4AFB" w:rsidRPr="00001E55" w:rsidRDefault="002A4AFB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максимальный формат</w:t>
            </w:r>
          </w:p>
        </w:tc>
        <w:tc>
          <w:tcPr>
            <w:tcW w:w="711" w:type="pct"/>
          </w:tcPr>
          <w:p w:rsidR="002A4AFB" w:rsidRPr="00001E55" w:rsidRDefault="002A4AFB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более А3</w:t>
            </w:r>
          </w:p>
          <w:p w:rsidR="002A4AFB" w:rsidRPr="00001E55" w:rsidRDefault="002A4AFB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2" w:type="pct"/>
          </w:tcPr>
          <w:p w:rsidR="002A4AFB" w:rsidRPr="00001E55" w:rsidRDefault="002A4AFB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2A4AFB" w:rsidRPr="00001E55" w:rsidRDefault="002A4AFB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F762B" w:rsidRPr="00001E55" w:rsidTr="009A04F4">
        <w:trPr>
          <w:trHeight w:val="216"/>
        </w:trPr>
        <w:tc>
          <w:tcPr>
            <w:tcW w:w="129" w:type="pct"/>
          </w:tcPr>
          <w:p w:rsidR="002A4AFB" w:rsidRPr="00001E55" w:rsidRDefault="002A4AFB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7" w:type="pct"/>
          </w:tcPr>
          <w:p w:rsidR="002A4AFB" w:rsidRPr="00001E55" w:rsidRDefault="002A4AFB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0" w:type="pct"/>
          </w:tcPr>
          <w:p w:rsidR="002A4AFB" w:rsidRPr="00001E55" w:rsidRDefault="002A4AFB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0" w:type="pct"/>
          </w:tcPr>
          <w:p w:rsidR="002A4AFB" w:rsidRPr="00001E55" w:rsidRDefault="002A4AFB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98" w:type="pct"/>
          </w:tcPr>
          <w:p w:rsidR="002A4AFB" w:rsidRPr="00001E55" w:rsidRDefault="002A4AFB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514" w:type="pct"/>
          </w:tcPr>
          <w:p w:rsidR="002A4AFB" w:rsidRPr="00001E55" w:rsidRDefault="002A4AFB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скорость сканирования</w:t>
            </w:r>
          </w:p>
        </w:tc>
        <w:tc>
          <w:tcPr>
            <w:tcW w:w="437" w:type="pct"/>
          </w:tcPr>
          <w:p w:rsidR="002A4AFB" w:rsidRPr="00001E55" w:rsidRDefault="002A4AFB" w:rsidP="00677E6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установлено</w:t>
            </w:r>
          </w:p>
        </w:tc>
        <w:tc>
          <w:tcPr>
            <w:tcW w:w="710" w:type="pct"/>
          </w:tcPr>
          <w:p w:rsidR="002A4AFB" w:rsidRPr="00001E55" w:rsidRDefault="002A4AFB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скорость печати/сканирования</w:t>
            </w:r>
          </w:p>
        </w:tc>
        <w:tc>
          <w:tcPr>
            <w:tcW w:w="711" w:type="pct"/>
          </w:tcPr>
          <w:p w:rsidR="002A4AFB" w:rsidRPr="00001E55" w:rsidRDefault="002A4AFB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Style w:val="apple-converted-space"/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 xml:space="preserve">не более </w:t>
            </w:r>
            <w:r w:rsidRPr="00001E55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65 страниц в минуту</w:t>
            </w:r>
          </w:p>
          <w:p w:rsidR="002A4AFB" w:rsidRPr="00001E55" w:rsidRDefault="002A4AFB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</w:pPr>
          </w:p>
          <w:p w:rsidR="002A4AFB" w:rsidRPr="00001E55" w:rsidRDefault="002A4AFB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2" w:type="pct"/>
          </w:tcPr>
          <w:p w:rsidR="002A4AFB" w:rsidRPr="00001E55" w:rsidRDefault="002A4AFB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2A4AFB" w:rsidRPr="00001E55" w:rsidRDefault="002A4AFB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F762B" w:rsidRPr="00001E55" w:rsidTr="009A04F4">
        <w:trPr>
          <w:trHeight w:val="192"/>
        </w:trPr>
        <w:tc>
          <w:tcPr>
            <w:tcW w:w="129" w:type="pct"/>
          </w:tcPr>
          <w:p w:rsidR="002A4AFB" w:rsidRPr="00001E55" w:rsidRDefault="002A4AFB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7" w:type="pct"/>
          </w:tcPr>
          <w:p w:rsidR="002A4AFB" w:rsidRPr="00001E55" w:rsidRDefault="002A4AFB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0" w:type="pct"/>
          </w:tcPr>
          <w:p w:rsidR="002A4AFB" w:rsidRPr="00001E55" w:rsidRDefault="002A4AFB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0" w:type="pct"/>
          </w:tcPr>
          <w:p w:rsidR="002A4AFB" w:rsidRPr="00001E55" w:rsidRDefault="002A4AFB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98" w:type="pct"/>
          </w:tcPr>
          <w:p w:rsidR="002A4AFB" w:rsidRPr="00001E55" w:rsidRDefault="002A4AFB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514" w:type="pct"/>
          </w:tcPr>
          <w:p w:rsidR="002A4AFB" w:rsidRPr="00001E55" w:rsidRDefault="002A4AFB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437" w:type="pct"/>
          </w:tcPr>
          <w:p w:rsidR="002A4AFB" w:rsidRPr="00001E55" w:rsidRDefault="002A4AFB" w:rsidP="00677E6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установлено</w:t>
            </w:r>
          </w:p>
        </w:tc>
        <w:tc>
          <w:tcPr>
            <w:tcW w:w="710" w:type="pct"/>
          </w:tcPr>
          <w:p w:rsidR="002A4AFB" w:rsidRPr="00001E55" w:rsidRDefault="002A4AFB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711" w:type="pct"/>
          </w:tcPr>
          <w:p w:rsidR="002A4AFB" w:rsidRPr="00001E55" w:rsidRDefault="002A4AFB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 xml:space="preserve">возможные значения: наличие/отсутствие следующих доп. модулей и </w:t>
            </w:r>
            <w:proofErr w:type="spellStart"/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интерфейчсов</w:t>
            </w:r>
            <w:proofErr w:type="spellEnd"/>
            <w:r w:rsidRPr="00001E55">
              <w:rPr>
                <w:rFonts w:ascii="Times New Roman" w:hAnsi="Times New Roman" w:cs="Times New Roman"/>
                <w:sz w:val="14"/>
                <w:szCs w:val="14"/>
              </w:rPr>
              <w:t xml:space="preserve">: сетевой и компьютерный интерфейс, дуплекс, </w:t>
            </w:r>
            <w:proofErr w:type="spellStart"/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автоподатчик</w:t>
            </w:r>
            <w:proofErr w:type="spellEnd"/>
            <w:r w:rsidRPr="00001E55">
              <w:rPr>
                <w:rFonts w:ascii="Times New Roman" w:hAnsi="Times New Roman" w:cs="Times New Roman"/>
                <w:sz w:val="14"/>
                <w:szCs w:val="14"/>
              </w:rPr>
              <w:t xml:space="preserve"> бумаги</w:t>
            </w:r>
          </w:p>
          <w:p w:rsidR="002A4AFB" w:rsidRPr="00001E55" w:rsidRDefault="002A4AFB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2" w:type="pct"/>
          </w:tcPr>
          <w:p w:rsidR="002A4AFB" w:rsidRPr="00001E55" w:rsidRDefault="002A4AFB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2A4AFB" w:rsidRPr="00001E55" w:rsidRDefault="002A4AFB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F762B" w:rsidRPr="00001E55" w:rsidTr="009A04F4">
        <w:trPr>
          <w:trHeight w:val="156"/>
        </w:trPr>
        <w:tc>
          <w:tcPr>
            <w:tcW w:w="129" w:type="pct"/>
          </w:tcPr>
          <w:p w:rsidR="00565813" w:rsidRPr="00001E55" w:rsidRDefault="00565813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4.</w:t>
            </w:r>
          </w:p>
        </w:tc>
        <w:tc>
          <w:tcPr>
            <w:tcW w:w="247" w:type="pct"/>
          </w:tcPr>
          <w:p w:rsidR="00565813" w:rsidRPr="00001E55" w:rsidRDefault="00565813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26.30.11</w:t>
            </w:r>
          </w:p>
        </w:tc>
        <w:tc>
          <w:tcPr>
            <w:tcW w:w="570" w:type="pct"/>
          </w:tcPr>
          <w:p w:rsidR="00565813" w:rsidRPr="00001E55" w:rsidRDefault="00565813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аппаратура коммуникационная передающая с приемными устройствами: телефоны мобильные</w:t>
            </w:r>
          </w:p>
        </w:tc>
        <w:tc>
          <w:tcPr>
            <w:tcW w:w="250" w:type="pct"/>
          </w:tcPr>
          <w:p w:rsidR="00565813" w:rsidRPr="00001E55" w:rsidRDefault="00565813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98" w:type="pct"/>
          </w:tcPr>
          <w:p w:rsidR="00565813" w:rsidRPr="00001E55" w:rsidRDefault="00565813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514" w:type="pct"/>
          </w:tcPr>
          <w:p w:rsidR="00565813" w:rsidRPr="00001E55" w:rsidRDefault="00565813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тип устройства (телефон/смартфон</w:t>
            </w:r>
          </w:p>
        </w:tc>
        <w:tc>
          <w:tcPr>
            <w:tcW w:w="437" w:type="pct"/>
          </w:tcPr>
          <w:p w:rsidR="00565813" w:rsidRPr="00001E55" w:rsidRDefault="00565813" w:rsidP="003643C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установлено</w:t>
            </w:r>
          </w:p>
        </w:tc>
        <w:tc>
          <w:tcPr>
            <w:tcW w:w="710" w:type="pct"/>
          </w:tcPr>
          <w:p w:rsidR="00565813" w:rsidRPr="00001E55" w:rsidRDefault="00565813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метод управления (сенсорный/кнопочный)</w:t>
            </w:r>
          </w:p>
        </w:tc>
        <w:tc>
          <w:tcPr>
            <w:tcW w:w="711" w:type="pct"/>
          </w:tcPr>
          <w:p w:rsidR="00565813" w:rsidRPr="00001E55" w:rsidRDefault="00565813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возможные значения: сенсорный/кнопочный</w:t>
            </w:r>
          </w:p>
          <w:p w:rsidR="00565813" w:rsidRPr="00001E55" w:rsidRDefault="00565813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2" w:type="pct"/>
          </w:tcPr>
          <w:p w:rsidR="00565813" w:rsidRPr="00001E55" w:rsidRDefault="00565813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565813" w:rsidRPr="00001E55" w:rsidRDefault="00565813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F762B" w:rsidRPr="00001E55" w:rsidTr="009A04F4">
        <w:trPr>
          <w:trHeight w:val="192"/>
        </w:trPr>
        <w:tc>
          <w:tcPr>
            <w:tcW w:w="129" w:type="pct"/>
          </w:tcPr>
          <w:p w:rsidR="00565813" w:rsidRPr="00001E55" w:rsidRDefault="00565813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47" w:type="pct"/>
          </w:tcPr>
          <w:p w:rsidR="00565813" w:rsidRPr="00001E55" w:rsidRDefault="00565813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0" w:type="pct"/>
          </w:tcPr>
          <w:p w:rsidR="00565813" w:rsidRPr="00001E55" w:rsidRDefault="00565813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0" w:type="pct"/>
          </w:tcPr>
          <w:p w:rsidR="00565813" w:rsidRPr="00001E55" w:rsidRDefault="00565813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98" w:type="pct"/>
          </w:tcPr>
          <w:p w:rsidR="00565813" w:rsidRPr="00001E55" w:rsidRDefault="00565813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514" w:type="pct"/>
          </w:tcPr>
          <w:p w:rsidR="00565813" w:rsidRPr="00001E55" w:rsidRDefault="00565813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поддерживаемые стандарты</w:t>
            </w:r>
          </w:p>
        </w:tc>
        <w:tc>
          <w:tcPr>
            <w:tcW w:w="437" w:type="pct"/>
          </w:tcPr>
          <w:p w:rsidR="00565813" w:rsidRPr="00001E55" w:rsidRDefault="00565813" w:rsidP="003643C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установлено</w:t>
            </w:r>
          </w:p>
        </w:tc>
        <w:tc>
          <w:tcPr>
            <w:tcW w:w="710" w:type="pct"/>
          </w:tcPr>
          <w:p w:rsidR="00565813" w:rsidRPr="00001E55" w:rsidRDefault="00565813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количество SIM-карт</w:t>
            </w:r>
          </w:p>
        </w:tc>
        <w:tc>
          <w:tcPr>
            <w:tcW w:w="711" w:type="pct"/>
          </w:tcPr>
          <w:p w:rsidR="00565813" w:rsidRPr="00001E55" w:rsidRDefault="00565813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возможные значения: одна/две</w:t>
            </w:r>
          </w:p>
          <w:p w:rsidR="00565813" w:rsidRPr="00001E55" w:rsidRDefault="00565813" w:rsidP="003643C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2" w:type="pct"/>
          </w:tcPr>
          <w:p w:rsidR="00565813" w:rsidRPr="00001E55" w:rsidRDefault="00565813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565813" w:rsidRPr="00001E55" w:rsidRDefault="00565813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564EA" w:rsidRPr="006321CB" w:rsidTr="009A04F4">
        <w:trPr>
          <w:trHeight w:val="192"/>
        </w:trPr>
        <w:tc>
          <w:tcPr>
            <w:tcW w:w="129" w:type="pct"/>
          </w:tcPr>
          <w:p w:rsidR="00565813" w:rsidRPr="00001E55" w:rsidRDefault="00565813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47" w:type="pct"/>
          </w:tcPr>
          <w:p w:rsidR="00565813" w:rsidRPr="00001E55" w:rsidRDefault="00565813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0" w:type="pct"/>
          </w:tcPr>
          <w:p w:rsidR="00565813" w:rsidRPr="00001E55" w:rsidRDefault="00565813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0" w:type="pct"/>
          </w:tcPr>
          <w:p w:rsidR="00565813" w:rsidRPr="00001E55" w:rsidRDefault="00565813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98" w:type="pct"/>
          </w:tcPr>
          <w:p w:rsidR="00565813" w:rsidRPr="00001E55" w:rsidRDefault="00565813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514" w:type="pct"/>
          </w:tcPr>
          <w:p w:rsidR="00565813" w:rsidRPr="00001E55" w:rsidRDefault="00565813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операционная система</w:t>
            </w:r>
          </w:p>
        </w:tc>
        <w:tc>
          <w:tcPr>
            <w:tcW w:w="437" w:type="pct"/>
          </w:tcPr>
          <w:p w:rsidR="00565813" w:rsidRPr="00001E55" w:rsidRDefault="00565813" w:rsidP="003643C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установлено</w:t>
            </w:r>
          </w:p>
        </w:tc>
        <w:tc>
          <w:tcPr>
            <w:tcW w:w="710" w:type="pct"/>
          </w:tcPr>
          <w:p w:rsidR="00565813" w:rsidRPr="00001E55" w:rsidRDefault="00565813" w:rsidP="003643CD">
            <w:pPr>
              <w:pStyle w:val="ConsPlusNormal"/>
              <w:spacing w:line="276" w:lineRule="auto"/>
              <w:ind w:firstLine="4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наличие модулей и интерфейсов (</w:t>
            </w:r>
            <w:proofErr w:type="spellStart"/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Wi-Fi</w:t>
            </w:r>
            <w:proofErr w:type="spellEnd"/>
            <w:r w:rsidRPr="00001E55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proofErr w:type="spellStart"/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Bluetooth</w:t>
            </w:r>
            <w:proofErr w:type="spellEnd"/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, USB, GPS)</w:t>
            </w:r>
          </w:p>
        </w:tc>
        <w:tc>
          <w:tcPr>
            <w:tcW w:w="711" w:type="pct"/>
          </w:tcPr>
          <w:p w:rsidR="00565813" w:rsidRPr="00001E55" w:rsidRDefault="00565813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возможные значения: наличие/отсутствие следующих модулей и интерфейсов: -3</w:t>
            </w:r>
            <w:r w:rsidRPr="00001E55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G</w:t>
            </w:r>
          </w:p>
          <w:p w:rsidR="00565813" w:rsidRPr="00001E55" w:rsidRDefault="00565813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-4G</w:t>
            </w:r>
          </w:p>
          <w:p w:rsidR="00565813" w:rsidRPr="00001E55" w:rsidRDefault="00565813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-Wi-Fi</w:t>
            </w:r>
          </w:p>
          <w:p w:rsidR="00565813" w:rsidRPr="00001E55" w:rsidRDefault="00565813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-Bluetooth</w:t>
            </w:r>
          </w:p>
          <w:p w:rsidR="00565813" w:rsidRPr="00001E55" w:rsidRDefault="00565813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-USB</w:t>
            </w:r>
          </w:p>
          <w:p w:rsidR="00565813" w:rsidRPr="00001E55" w:rsidRDefault="00565813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-GPS</w:t>
            </w:r>
          </w:p>
        </w:tc>
        <w:tc>
          <w:tcPr>
            <w:tcW w:w="572" w:type="pct"/>
          </w:tcPr>
          <w:p w:rsidR="00565813" w:rsidRPr="00001E55" w:rsidRDefault="00565813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462" w:type="pct"/>
          </w:tcPr>
          <w:p w:rsidR="00565813" w:rsidRPr="00001E55" w:rsidRDefault="00565813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EF762B" w:rsidRPr="00001E55" w:rsidTr="009A04F4">
        <w:trPr>
          <w:trHeight w:val="288"/>
        </w:trPr>
        <w:tc>
          <w:tcPr>
            <w:tcW w:w="129" w:type="pct"/>
          </w:tcPr>
          <w:p w:rsidR="00772A5B" w:rsidRPr="00001E55" w:rsidRDefault="00772A5B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247" w:type="pct"/>
          </w:tcPr>
          <w:p w:rsidR="00772A5B" w:rsidRPr="00001E55" w:rsidRDefault="00772A5B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70" w:type="pct"/>
          </w:tcPr>
          <w:p w:rsidR="00772A5B" w:rsidRPr="00001E55" w:rsidRDefault="00772A5B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250" w:type="pct"/>
          </w:tcPr>
          <w:p w:rsidR="00772A5B" w:rsidRPr="00001E55" w:rsidRDefault="00772A5B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356</w:t>
            </w:r>
          </w:p>
        </w:tc>
        <w:tc>
          <w:tcPr>
            <w:tcW w:w="398" w:type="pct"/>
          </w:tcPr>
          <w:p w:rsidR="00772A5B" w:rsidRPr="00001E55" w:rsidRDefault="00772A5B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час</w:t>
            </w:r>
          </w:p>
        </w:tc>
        <w:tc>
          <w:tcPr>
            <w:tcW w:w="514" w:type="pct"/>
          </w:tcPr>
          <w:p w:rsidR="00772A5B" w:rsidRPr="00001E55" w:rsidRDefault="00772A5B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время работы</w:t>
            </w:r>
          </w:p>
        </w:tc>
        <w:tc>
          <w:tcPr>
            <w:tcW w:w="437" w:type="pct"/>
          </w:tcPr>
          <w:p w:rsidR="00772A5B" w:rsidRPr="00001E55" w:rsidRDefault="00772A5B" w:rsidP="003643C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установлено</w:t>
            </w:r>
          </w:p>
        </w:tc>
        <w:tc>
          <w:tcPr>
            <w:tcW w:w="710" w:type="pct"/>
          </w:tcPr>
          <w:p w:rsidR="00772A5B" w:rsidRPr="00001E55" w:rsidRDefault="00772A5B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стоимость годового владения оборудованием (включая договоры технической поддержки, обслуживания, сервисные договоры) из расчета на одного абонента (одну единицу трафика) в течение всего срока службы</w:t>
            </w:r>
          </w:p>
        </w:tc>
        <w:tc>
          <w:tcPr>
            <w:tcW w:w="711" w:type="pct"/>
          </w:tcPr>
          <w:p w:rsidR="00772A5B" w:rsidRPr="00001E55" w:rsidRDefault="00772A5B" w:rsidP="003643C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более 2,0 тыс.</w:t>
            </w:r>
          </w:p>
        </w:tc>
        <w:tc>
          <w:tcPr>
            <w:tcW w:w="572" w:type="pct"/>
          </w:tcPr>
          <w:p w:rsidR="00772A5B" w:rsidRPr="00001E55" w:rsidRDefault="00772A5B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772A5B" w:rsidRPr="00001E55" w:rsidRDefault="00772A5B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F762B" w:rsidRPr="00001E55" w:rsidTr="009A04F4">
        <w:trPr>
          <w:trHeight w:val="168"/>
        </w:trPr>
        <w:tc>
          <w:tcPr>
            <w:tcW w:w="129" w:type="pct"/>
          </w:tcPr>
          <w:p w:rsidR="00772A5B" w:rsidRPr="00001E55" w:rsidRDefault="00772A5B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47" w:type="pct"/>
          </w:tcPr>
          <w:p w:rsidR="00772A5B" w:rsidRPr="00001E55" w:rsidRDefault="00772A5B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0" w:type="pct"/>
          </w:tcPr>
          <w:p w:rsidR="00772A5B" w:rsidRPr="00001E55" w:rsidRDefault="00772A5B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0" w:type="pct"/>
          </w:tcPr>
          <w:p w:rsidR="00772A5B" w:rsidRPr="00001E55" w:rsidRDefault="00772A5B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98" w:type="pct"/>
          </w:tcPr>
          <w:p w:rsidR="00772A5B" w:rsidRPr="00001E55" w:rsidRDefault="00772A5B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514" w:type="pct"/>
          </w:tcPr>
          <w:p w:rsidR="00772A5B" w:rsidRPr="00001E55" w:rsidRDefault="00772A5B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метод управления (сенсорный/кнопочный)</w:t>
            </w:r>
          </w:p>
        </w:tc>
        <w:tc>
          <w:tcPr>
            <w:tcW w:w="437" w:type="pct"/>
          </w:tcPr>
          <w:p w:rsidR="00772A5B" w:rsidRPr="00001E55" w:rsidRDefault="00772A5B" w:rsidP="003643C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установлено</w:t>
            </w:r>
          </w:p>
        </w:tc>
        <w:tc>
          <w:tcPr>
            <w:tcW w:w="710" w:type="pct"/>
          </w:tcPr>
          <w:p w:rsidR="00772A5B" w:rsidRPr="00001E55" w:rsidRDefault="00772A5B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установлено</w:t>
            </w:r>
          </w:p>
        </w:tc>
        <w:tc>
          <w:tcPr>
            <w:tcW w:w="711" w:type="pct"/>
          </w:tcPr>
          <w:p w:rsidR="00772A5B" w:rsidRPr="00001E55" w:rsidRDefault="00772A5B" w:rsidP="003643C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более 10,0 тыс.</w:t>
            </w:r>
          </w:p>
        </w:tc>
        <w:tc>
          <w:tcPr>
            <w:tcW w:w="572" w:type="pct"/>
          </w:tcPr>
          <w:p w:rsidR="00772A5B" w:rsidRPr="00001E55" w:rsidRDefault="00772A5B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772A5B" w:rsidRPr="00001E55" w:rsidRDefault="00772A5B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F762B" w:rsidRPr="00001E55" w:rsidTr="009A04F4">
        <w:trPr>
          <w:trHeight w:val="228"/>
        </w:trPr>
        <w:tc>
          <w:tcPr>
            <w:tcW w:w="129" w:type="pct"/>
          </w:tcPr>
          <w:p w:rsidR="00772A5B" w:rsidRPr="00001E55" w:rsidRDefault="00772A5B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47" w:type="pct"/>
          </w:tcPr>
          <w:p w:rsidR="00772A5B" w:rsidRPr="00001E55" w:rsidRDefault="00772A5B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0" w:type="pct"/>
          </w:tcPr>
          <w:p w:rsidR="00772A5B" w:rsidRPr="00001E55" w:rsidRDefault="00772A5B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0" w:type="pct"/>
          </w:tcPr>
          <w:p w:rsidR="00772A5B" w:rsidRPr="00001E55" w:rsidRDefault="00772A5B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98" w:type="pct"/>
          </w:tcPr>
          <w:p w:rsidR="00772A5B" w:rsidRPr="00001E55" w:rsidRDefault="00772A5B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514" w:type="pct"/>
          </w:tcPr>
          <w:p w:rsidR="00772A5B" w:rsidRPr="00001E55" w:rsidRDefault="00772A5B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количество SIM-карт</w:t>
            </w:r>
          </w:p>
        </w:tc>
        <w:tc>
          <w:tcPr>
            <w:tcW w:w="437" w:type="pct"/>
          </w:tcPr>
          <w:p w:rsidR="00772A5B" w:rsidRPr="00001E55" w:rsidRDefault="00772A5B" w:rsidP="003643C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установлено</w:t>
            </w:r>
          </w:p>
        </w:tc>
        <w:tc>
          <w:tcPr>
            <w:tcW w:w="710" w:type="pct"/>
          </w:tcPr>
          <w:p w:rsidR="00772A5B" w:rsidRPr="00001E55" w:rsidRDefault="008564EA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установлено</w:t>
            </w:r>
          </w:p>
        </w:tc>
        <w:tc>
          <w:tcPr>
            <w:tcW w:w="711" w:type="pct"/>
          </w:tcPr>
          <w:p w:rsidR="00772A5B" w:rsidRPr="00001E55" w:rsidRDefault="008564EA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установлено</w:t>
            </w:r>
          </w:p>
        </w:tc>
        <w:tc>
          <w:tcPr>
            <w:tcW w:w="572" w:type="pct"/>
          </w:tcPr>
          <w:p w:rsidR="00772A5B" w:rsidRPr="00001E55" w:rsidRDefault="00772A5B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772A5B" w:rsidRPr="00001E55" w:rsidRDefault="00772A5B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F762B" w:rsidRPr="00001E55" w:rsidTr="009A04F4">
        <w:trPr>
          <w:trHeight w:val="228"/>
        </w:trPr>
        <w:tc>
          <w:tcPr>
            <w:tcW w:w="129" w:type="pct"/>
          </w:tcPr>
          <w:p w:rsidR="00772A5B" w:rsidRPr="00001E55" w:rsidRDefault="00772A5B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47" w:type="pct"/>
          </w:tcPr>
          <w:p w:rsidR="00772A5B" w:rsidRPr="00001E55" w:rsidRDefault="00772A5B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0" w:type="pct"/>
          </w:tcPr>
          <w:p w:rsidR="00772A5B" w:rsidRPr="00001E55" w:rsidRDefault="00772A5B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0" w:type="pct"/>
          </w:tcPr>
          <w:p w:rsidR="00772A5B" w:rsidRPr="00001E55" w:rsidRDefault="00772A5B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98" w:type="pct"/>
          </w:tcPr>
          <w:p w:rsidR="00772A5B" w:rsidRPr="00001E55" w:rsidRDefault="00772A5B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514" w:type="pct"/>
          </w:tcPr>
          <w:p w:rsidR="00772A5B" w:rsidRPr="00001E55" w:rsidRDefault="00772A5B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наличие модулей и интерфейсов (</w:t>
            </w:r>
            <w:proofErr w:type="spellStart"/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Wi-Fi</w:t>
            </w:r>
            <w:proofErr w:type="spellEnd"/>
            <w:r w:rsidRPr="00001E55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proofErr w:type="spellStart"/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Bluetooth</w:t>
            </w:r>
            <w:proofErr w:type="spellEnd"/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, USB, GPS)</w:t>
            </w:r>
          </w:p>
        </w:tc>
        <w:tc>
          <w:tcPr>
            <w:tcW w:w="437" w:type="pct"/>
          </w:tcPr>
          <w:p w:rsidR="00772A5B" w:rsidRPr="00001E55" w:rsidRDefault="00772A5B" w:rsidP="003643CD">
            <w:pPr>
              <w:ind w:firstLine="4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установлено</w:t>
            </w:r>
          </w:p>
        </w:tc>
        <w:tc>
          <w:tcPr>
            <w:tcW w:w="710" w:type="pct"/>
          </w:tcPr>
          <w:p w:rsidR="00772A5B" w:rsidRPr="00001E55" w:rsidRDefault="008564EA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установлено</w:t>
            </w:r>
          </w:p>
        </w:tc>
        <w:tc>
          <w:tcPr>
            <w:tcW w:w="711" w:type="pct"/>
          </w:tcPr>
          <w:p w:rsidR="00772A5B" w:rsidRPr="00001E55" w:rsidRDefault="008564EA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установлено</w:t>
            </w:r>
          </w:p>
        </w:tc>
        <w:tc>
          <w:tcPr>
            <w:tcW w:w="572" w:type="pct"/>
          </w:tcPr>
          <w:p w:rsidR="00772A5B" w:rsidRPr="00001E55" w:rsidRDefault="00772A5B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772A5B" w:rsidRPr="00001E55" w:rsidRDefault="00772A5B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F762B" w:rsidRPr="00001E55" w:rsidTr="009A04F4">
        <w:trPr>
          <w:trHeight w:val="295"/>
        </w:trPr>
        <w:tc>
          <w:tcPr>
            <w:tcW w:w="129" w:type="pct"/>
          </w:tcPr>
          <w:p w:rsidR="00772A5B" w:rsidRPr="00001E55" w:rsidRDefault="00772A5B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47" w:type="pct"/>
          </w:tcPr>
          <w:p w:rsidR="00772A5B" w:rsidRPr="00001E55" w:rsidRDefault="00772A5B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0" w:type="pct"/>
          </w:tcPr>
          <w:p w:rsidR="00772A5B" w:rsidRPr="00001E55" w:rsidRDefault="00772A5B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0" w:type="pct"/>
          </w:tcPr>
          <w:p w:rsidR="00772A5B" w:rsidRPr="00001E55" w:rsidRDefault="00772A5B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98" w:type="pct"/>
          </w:tcPr>
          <w:p w:rsidR="00772A5B" w:rsidRPr="00001E55" w:rsidRDefault="00772A5B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14" w:type="pct"/>
          </w:tcPr>
          <w:p w:rsidR="00772A5B" w:rsidRPr="00001E55" w:rsidRDefault="00772A5B" w:rsidP="00772A5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37" w:type="pct"/>
          </w:tcPr>
          <w:p w:rsidR="00772A5B" w:rsidRPr="00001E55" w:rsidRDefault="00772A5B" w:rsidP="003643C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10" w:type="pct"/>
          </w:tcPr>
          <w:p w:rsidR="00772A5B" w:rsidRPr="00001E55" w:rsidRDefault="00772A5B" w:rsidP="003643C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11" w:type="pct"/>
          </w:tcPr>
          <w:p w:rsidR="00772A5B" w:rsidRPr="00001E55" w:rsidRDefault="00772A5B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2" w:type="pct"/>
          </w:tcPr>
          <w:p w:rsidR="00772A5B" w:rsidRPr="00001E55" w:rsidRDefault="00772A5B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772A5B" w:rsidRPr="00001E55" w:rsidRDefault="00772A5B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478A9" w:rsidRPr="00001E55" w:rsidTr="009A04F4">
        <w:trPr>
          <w:trHeight w:val="252"/>
        </w:trPr>
        <w:tc>
          <w:tcPr>
            <w:tcW w:w="129" w:type="pct"/>
          </w:tcPr>
          <w:p w:rsidR="00772A5B" w:rsidRPr="00001E55" w:rsidRDefault="00772A5B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5.</w:t>
            </w:r>
          </w:p>
        </w:tc>
        <w:tc>
          <w:tcPr>
            <w:tcW w:w="247" w:type="pct"/>
          </w:tcPr>
          <w:p w:rsidR="00772A5B" w:rsidRPr="00001E55" w:rsidRDefault="00772A5B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29.10.21</w:t>
            </w:r>
          </w:p>
        </w:tc>
        <w:tc>
          <w:tcPr>
            <w:tcW w:w="570" w:type="pct"/>
          </w:tcPr>
          <w:p w:rsidR="00772A5B" w:rsidRPr="00001E55" w:rsidRDefault="00772A5B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средства транспортные с двигателем с искровым зажиганием, с рабочим объемом цилиндра не более 1500 см3, новые</w:t>
            </w:r>
          </w:p>
        </w:tc>
        <w:tc>
          <w:tcPr>
            <w:tcW w:w="250" w:type="pct"/>
          </w:tcPr>
          <w:p w:rsidR="00772A5B" w:rsidRPr="00001E55" w:rsidRDefault="00772A5B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251</w:t>
            </w:r>
          </w:p>
        </w:tc>
        <w:tc>
          <w:tcPr>
            <w:tcW w:w="398" w:type="pct"/>
          </w:tcPr>
          <w:p w:rsidR="00772A5B" w:rsidRPr="00001E55" w:rsidRDefault="00772A5B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лошадиная сила</w:t>
            </w:r>
          </w:p>
        </w:tc>
        <w:tc>
          <w:tcPr>
            <w:tcW w:w="514" w:type="pct"/>
          </w:tcPr>
          <w:p w:rsidR="00772A5B" w:rsidRPr="00001E55" w:rsidRDefault="00772A5B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мощность двигателя</w:t>
            </w:r>
          </w:p>
        </w:tc>
        <w:tc>
          <w:tcPr>
            <w:tcW w:w="437" w:type="pct"/>
          </w:tcPr>
          <w:p w:rsidR="00772A5B" w:rsidRPr="00001E55" w:rsidRDefault="00772A5B" w:rsidP="003643C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установлено</w:t>
            </w:r>
          </w:p>
        </w:tc>
        <w:tc>
          <w:tcPr>
            <w:tcW w:w="710" w:type="pct"/>
          </w:tcPr>
          <w:p w:rsidR="00772A5B" w:rsidRPr="00001E55" w:rsidRDefault="00772A5B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мощность двигателя</w:t>
            </w:r>
          </w:p>
        </w:tc>
        <w:tc>
          <w:tcPr>
            <w:tcW w:w="711" w:type="pct"/>
          </w:tcPr>
          <w:p w:rsidR="00772A5B" w:rsidRPr="00001E55" w:rsidRDefault="00772A5B" w:rsidP="003643C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более 150</w:t>
            </w:r>
          </w:p>
        </w:tc>
        <w:tc>
          <w:tcPr>
            <w:tcW w:w="572" w:type="pct"/>
          </w:tcPr>
          <w:p w:rsidR="00772A5B" w:rsidRPr="00001E55" w:rsidRDefault="00772A5B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772A5B" w:rsidRPr="00001E55" w:rsidRDefault="00772A5B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478A9" w:rsidRPr="00001E55" w:rsidTr="009A04F4">
        <w:trPr>
          <w:trHeight w:val="324"/>
        </w:trPr>
        <w:tc>
          <w:tcPr>
            <w:tcW w:w="129" w:type="pct"/>
          </w:tcPr>
          <w:p w:rsidR="003F4830" w:rsidRPr="00001E55" w:rsidRDefault="003F4830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47" w:type="pct"/>
          </w:tcPr>
          <w:p w:rsidR="003F4830" w:rsidRPr="00001E55" w:rsidRDefault="003F4830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0" w:type="pct"/>
          </w:tcPr>
          <w:p w:rsidR="003F4830" w:rsidRPr="00001E55" w:rsidRDefault="003F4830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0" w:type="pct"/>
          </w:tcPr>
          <w:p w:rsidR="003F4830" w:rsidRPr="00001E55" w:rsidRDefault="003F4830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398" w:type="pct"/>
          </w:tcPr>
          <w:p w:rsidR="003F4830" w:rsidRPr="00001E55" w:rsidRDefault="003F4830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514" w:type="pct"/>
          </w:tcPr>
          <w:p w:rsidR="003F4830" w:rsidRPr="00001E55" w:rsidRDefault="003F4830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комплектация</w:t>
            </w:r>
          </w:p>
        </w:tc>
        <w:tc>
          <w:tcPr>
            <w:tcW w:w="437" w:type="pct"/>
          </w:tcPr>
          <w:p w:rsidR="003F4830" w:rsidRPr="00001E55" w:rsidRDefault="003F4830" w:rsidP="003643C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установлено</w:t>
            </w:r>
          </w:p>
        </w:tc>
        <w:tc>
          <w:tcPr>
            <w:tcW w:w="710" w:type="pct"/>
          </w:tcPr>
          <w:p w:rsidR="003F4830" w:rsidRPr="00001E55" w:rsidRDefault="003F4830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комплектация</w:t>
            </w:r>
          </w:p>
        </w:tc>
        <w:tc>
          <w:tcPr>
            <w:tcW w:w="711" w:type="pct"/>
          </w:tcPr>
          <w:p w:rsidR="003F4830" w:rsidRPr="00001E55" w:rsidRDefault="003F4830" w:rsidP="003643CD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Объем двигателя – не более 1500см3.</w:t>
            </w:r>
          </w:p>
          <w:p w:rsidR="003F4830" w:rsidRPr="00001E55" w:rsidRDefault="003F4830" w:rsidP="003643CD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 xml:space="preserve">Допустимое значение: </w:t>
            </w:r>
            <w:proofErr w:type="spellStart"/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кппавтоматическая</w:t>
            </w:r>
            <w:proofErr w:type="spellEnd"/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/механическая</w:t>
            </w:r>
          </w:p>
          <w:p w:rsidR="003F4830" w:rsidRPr="00001E55" w:rsidRDefault="003F4830" w:rsidP="003643CD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Количество ступеней – не менее 4 и не более 8</w:t>
            </w:r>
          </w:p>
        </w:tc>
        <w:tc>
          <w:tcPr>
            <w:tcW w:w="572" w:type="pct"/>
          </w:tcPr>
          <w:p w:rsidR="003F4830" w:rsidRPr="00001E55" w:rsidRDefault="003F4830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3F4830" w:rsidRPr="00001E55" w:rsidRDefault="003F4830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478A9" w:rsidRPr="00001E55" w:rsidTr="009A04F4">
        <w:trPr>
          <w:trHeight w:val="312"/>
        </w:trPr>
        <w:tc>
          <w:tcPr>
            <w:tcW w:w="129" w:type="pct"/>
          </w:tcPr>
          <w:p w:rsidR="003F4830" w:rsidRPr="00001E55" w:rsidRDefault="003F4830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47" w:type="pct"/>
          </w:tcPr>
          <w:p w:rsidR="003F4830" w:rsidRPr="00001E55" w:rsidRDefault="003F4830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0" w:type="pct"/>
          </w:tcPr>
          <w:p w:rsidR="003F4830" w:rsidRPr="00001E55" w:rsidRDefault="003F4830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0" w:type="pct"/>
          </w:tcPr>
          <w:p w:rsidR="003F4830" w:rsidRPr="00001E55" w:rsidRDefault="003F4830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383</w:t>
            </w:r>
          </w:p>
        </w:tc>
        <w:tc>
          <w:tcPr>
            <w:tcW w:w="398" w:type="pct"/>
          </w:tcPr>
          <w:p w:rsidR="003F4830" w:rsidRPr="00001E55" w:rsidRDefault="003F4830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рубль</w:t>
            </w:r>
          </w:p>
        </w:tc>
        <w:tc>
          <w:tcPr>
            <w:tcW w:w="514" w:type="pct"/>
          </w:tcPr>
          <w:p w:rsidR="003F4830" w:rsidRPr="00001E55" w:rsidRDefault="003F4830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предельная цена</w:t>
            </w:r>
          </w:p>
        </w:tc>
        <w:tc>
          <w:tcPr>
            <w:tcW w:w="437" w:type="pct"/>
          </w:tcPr>
          <w:p w:rsidR="003F4830" w:rsidRPr="00001E55" w:rsidRDefault="003F4830" w:rsidP="003643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01E55">
              <w:rPr>
                <w:rFonts w:ascii="Times New Roman" w:hAnsi="Times New Roman" w:cs="Times New Roman"/>
                <w:sz w:val="16"/>
                <w:szCs w:val="16"/>
              </w:rPr>
              <w:t>не установлено</w:t>
            </w:r>
          </w:p>
        </w:tc>
        <w:tc>
          <w:tcPr>
            <w:tcW w:w="710" w:type="pct"/>
          </w:tcPr>
          <w:p w:rsidR="003F4830" w:rsidRPr="00001E55" w:rsidRDefault="003F4830" w:rsidP="003643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01E55">
              <w:rPr>
                <w:rFonts w:ascii="Times New Roman" w:hAnsi="Times New Roman" w:cs="Times New Roman"/>
                <w:sz w:val="16"/>
                <w:szCs w:val="16"/>
              </w:rPr>
              <w:t xml:space="preserve">Предельная цена </w:t>
            </w:r>
          </w:p>
        </w:tc>
        <w:tc>
          <w:tcPr>
            <w:tcW w:w="711" w:type="pct"/>
          </w:tcPr>
          <w:p w:rsidR="003F4830" w:rsidRPr="00001E55" w:rsidRDefault="003F4830" w:rsidP="00677E6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01E55">
              <w:rPr>
                <w:rFonts w:ascii="Times New Roman" w:hAnsi="Times New Roman" w:cs="Times New Roman"/>
                <w:sz w:val="16"/>
                <w:szCs w:val="16"/>
              </w:rPr>
              <w:t>Не более 2 млн.руб.</w:t>
            </w:r>
          </w:p>
        </w:tc>
        <w:tc>
          <w:tcPr>
            <w:tcW w:w="572" w:type="pct"/>
          </w:tcPr>
          <w:p w:rsidR="003F4830" w:rsidRPr="00001E55" w:rsidRDefault="003F4830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3F4830" w:rsidRPr="00001E55" w:rsidRDefault="003F4830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075E" w:rsidRPr="00001E55" w:rsidTr="009A04F4">
        <w:trPr>
          <w:trHeight w:val="336"/>
        </w:trPr>
        <w:tc>
          <w:tcPr>
            <w:tcW w:w="129" w:type="pct"/>
          </w:tcPr>
          <w:p w:rsidR="00BE075E" w:rsidRPr="00001E55" w:rsidRDefault="00BE075E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6.</w:t>
            </w:r>
          </w:p>
        </w:tc>
        <w:tc>
          <w:tcPr>
            <w:tcW w:w="247" w:type="pct"/>
          </w:tcPr>
          <w:p w:rsidR="00BE075E" w:rsidRPr="00B65D47" w:rsidRDefault="00BE075E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B65D47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29.10.30</w:t>
            </w:r>
          </w:p>
        </w:tc>
        <w:tc>
          <w:tcPr>
            <w:tcW w:w="570" w:type="pct"/>
          </w:tcPr>
          <w:p w:rsidR="00BE075E" w:rsidRPr="00B65D47" w:rsidRDefault="00BE075E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B65D47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средства автотранспортные для перевозки 10 и более человек</w:t>
            </w:r>
          </w:p>
        </w:tc>
        <w:tc>
          <w:tcPr>
            <w:tcW w:w="250" w:type="pct"/>
          </w:tcPr>
          <w:p w:rsidR="00BE075E" w:rsidRPr="00B65D47" w:rsidRDefault="00BE075E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B65D47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251</w:t>
            </w:r>
          </w:p>
        </w:tc>
        <w:tc>
          <w:tcPr>
            <w:tcW w:w="398" w:type="pct"/>
          </w:tcPr>
          <w:p w:rsidR="00BE075E" w:rsidRPr="00B65D47" w:rsidRDefault="00BE075E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B65D47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лошадиная сила</w:t>
            </w:r>
          </w:p>
        </w:tc>
        <w:tc>
          <w:tcPr>
            <w:tcW w:w="514" w:type="pct"/>
          </w:tcPr>
          <w:p w:rsidR="00BE075E" w:rsidRPr="00B65D47" w:rsidRDefault="00BE075E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B65D47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мощность двигателя</w:t>
            </w:r>
          </w:p>
        </w:tc>
        <w:tc>
          <w:tcPr>
            <w:tcW w:w="437" w:type="pct"/>
          </w:tcPr>
          <w:p w:rsidR="00BE075E" w:rsidRPr="00B65D47" w:rsidRDefault="00BE075E" w:rsidP="003643C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65D47">
              <w:rPr>
                <w:rFonts w:ascii="Times New Roman" w:hAnsi="Times New Roman" w:cs="Times New Roman"/>
                <w:sz w:val="14"/>
                <w:szCs w:val="14"/>
              </w:rPr>
              <w:t>не установлено</w:t>
            </w:r>
          </w:p>
        </w:tc>
        <w:tc>
          <w:tcPr>
            <w:tcW w:w="710" w:type="pct"/>
          </w:tcPr>
          <w:p w:rsidR="00BE075E" w:rsidRPr="00B65D47" w:rsidRDefault="00BE075E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B65D47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мощность двигателя</w:t>
            </w:r>
          </w:p>
        </w:tc>
        <w:tc>
          <w:tcPr>
            <w:tcW w:w="711" w:type="pct"/>
          </w:tcPr>
          <w:p w:rsidR="00BE075E" w:rsidRPr="00B65D47" w:rsidRDefault="00BE075E" w:rsidP="003643C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65D47">
              <w:rPr>
                <w:rFonts w:ascii="Times New Roman" w:hAnsi="Times New Roman" w:cs="Times New Roman"/>
                <w:sz w:val="14"/>
                <w:szCs w:val="14"/>
              </w:rPr>
              <w:t>не более 200</w:t>
            </w:r>
          </w:p>
        </w:tc>
        <w:tc>
          <w:tcPr>
            <w:tcW w:w="572" w:type="pct"/>
          </w:tcPr>
          <w:p w:rsidR="00BE075E" w:rsidRPr="00001E55" w:rsidRDefault="00BE075E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BE075E" w:rsidRPr="00001E55" w:rsidRDefault="00BE075E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53D43" w:rsidRPr="00001E55" w:rsidTr="00553D43">
        <w:trPr>
          <w:trHeight w:val="1557"/>
        </w:trPr>
        <w:tc>
          <w:tcPr>
            <w:tcW w:w="129" w:type="pct"/>
          </w:tcPr>
          <w:p w:rsidR="00553D43" w:rsidRPr="00001E55" w:rsidRDefault="00553D43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47" w:type="pct"/>
          </w:tcPr>
          <w:p w:rsidR="00553D43" w:rsidRPr="00B65D47" w:rsidRDefault="00553D43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570" w:type="pct"/>
          </w:tcPr>
          <w:p w:rsidR="00553D43" w:rsidRPr="00B65D47" w:rsidRDefault="00553D43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50" w:type="pct"/>
          </w:tcPr>
          <w:p w:rsidR="00553D43" w:rsidRPr="00B65D47" w:rsidRDefault="00553D43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B65D47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98" w:type="pct"/>
          </w:tcPr>
          <w:p w:rsidR="00553D43" w:rsidRPr="00B65D47" w:rsidRDefault="00553D43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B65D47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514" w:type="pct"/>
          </w:tcPr>
          <w:p w:rsidR="00553D43" w:rsidRPr="00B65D47" w:rsidRDefault="00553D43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B65D47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комплектация</w:t>
            </w:r>
          </w:p>
        </w:tc>
        <w:tc>
          <w:tcPr>
            <w:tcW w:w="437" w:type="pct"/>
          </w:tcPr>
          <w:p w:rsidR="00553D43" w:rsidRPr="00B65D47" w:rsidRDefault="00553D43" w:rsidP="003643C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65D47">
              <w:rPr>
                <w:rFonts w:ascii="Times New Roman" w:hAnsi="Times New Roman" w:cs="Times New Roman"/>
                <w:sz w:val="14"/>
                <w:szCs w:val="14"/>
              </w:rPr>
              <w:t>не установлено</w:t>
            </w:r>
          </w:p>
        </w:tc>
        <w:tc>
          <w:tcPr>
            <w:tcW w:w="710" w:type="pct"/>
          </w:tcPr>
          <w:p w:rsidR="00553D43" w:rsidRPr="00B65D47" w:rsidRDefault="00553D43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B65D47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комплектация</w:t>
            </w:r>
          </w:p>
        </w:tc>
        <w:tc>
          <w:tcPr>
            <w:tcW w:w="711" w:type="pct"/>
          </w:tcPr>
          <w:p w:rsidR="00553D43" w:rsidRPr="00B65D47" w:rsidRDefault="00553D43" w:rsidP="003643CD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65D47">
              <w:rPr>
                <w:rFonts w:ascii="Times New Roman" w:hAnsi="Times New Roman" w:cs="Times New Roman"/>
                <w:sz w:val="14"/>
                <w:szCs w:val="14"/>
              </w:rPr>
              <w:t xml:space="preserve">Объем двигателя – не более 3000 </w:t>
            </w:r>
            <w:r w:rsidRPr="00B65D47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см3</w:t>
            </w:r>
            <w:r w:rsidRPr="00B65D47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  <w:p w:rsidR="00553D43" w:rsidRPr="00B65D47" w:rsidRDefault="00553D43" w:rsidP="003643CD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65D47">
              <w:rPr>
                <w:rFonts w:ascii="Times New Roman" w:hAnsi="Times New Roman" w:cs="Times New Roman"/>
                <w:sz w:val="14"/>
                <w:szCs w:val="14"/>
              </w:rPr>
              <w:t xml:space="preserve">Допустимое значение: </w:t>
            </w:r>
            <w:proofErr w:type="spellStart"/>
            <w:r w:rsidRPr="00B65D47">
              <w:rPr>
                <w:rFonts w:ascii="Times New Roman" w:hAnsi="Times New Roman" w:cs="Times New Roman"/>
                <w:sz w:val="14"/>
                <w:szCs w:val="14"/>
              </w:rPr>
              <w:t>кппавтоматическая</w:t>
            </w:r>
            <w:proofErr w:type="spellEnd"/>
            <w:r w:rsidRPr="00B65D47">
              <w:rPr>
                <w:rFonts w:ascii="Times New Roman" w:hAnsi="Times New Roman" w:cs="Times New Roman"/>
                <w:sz w:val="14"/>
                <w:szCs w:val="14"/>
              </w:rPr>
              <w:t>/механическая.</w:t>
            </w:r>
          </w:p>
          <w:p w:rsidR="00553D43" w:rsidRPr="00B65D47" w:rsidRDefault="00553D43" w:rsidP="003643CD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65D47">
              <w:rPr>
                <w:rFonts w:ascii="Times New Roman" w:hAnsi="Times New Roman" w:cs="Times New Roman"/>
                <w:sz w:val="14"/>
                <w:szCs w:val="14"/>
              </w:rPr>
              <w:t>Количество ступеней – не менее 10 и не более 19 человек</w:t>
            </w:r>
          </w:p>
          <w:p w:rsidR="00553D43" w:rsidRPr="00B65D47" w:rsidRDefault="00553D43" w:rsidP="003643CD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65D47">
              <w:rPr>
                <w:rFonts w:ascii="Times New Roman" w:hAnsi="Times New Roman" w:cs="Times New Roman"/>
                <w:sz w:val="14"/>
                <w:szCs w:val="14"/>
              </w:rPr>
              <w:t>Вместимость – не менее 7 и не более 9</w:t>
            </w:r>
          </w:p>
        </w:tc>
        <w:tc>
          <w:tcPr>
            <w:tcW w:w="572" w:type="pct"/>
          </w:tcPr>
          <w:p w:rsidR="00553D43" w:rsidRPr="00001E55" w:rsidRDefault="00553D43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553D43" w:rsidRPr="00001E55" w:rsidRDefault="00553D43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075E" w:rsidRPr="00001E55" w:rsidTr="009A04F4">
        <w:trPr>
          <w:trHeight w:val="312"/>
        </w:trPr>
        <w:tc>
          <w:tcPr>
            <w:tcW w:w="129" w:type="pct"/>
          </w:tcPr>
          <w:p w:rsidR="00BE075E" w:rsidRPr="00001E55" w:rsidRDefault="00BE075E" w:rsidP="003643CD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7.</w:t>
            </w:r>
          </w:p>
        </w:tc>
        <w:tc>
          <w:tcPr>
            <w:tcW w:w="247" w:type="pct"/>
          </w:tcPr>
          <w:p w:rsidR="00BE075E" w:rsidRPr="00001E55" w:rsidRDefault="00BE075E" w:rsidP="003643CD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31.01.11</w:t>
            </w:r>
          </w:p>
        </w:tc>
        <w:tc>
          <w:tcPr>
            <w:tcW w:w="570" w:type="pct"/>
          </w:tcPr>
          <w:p w:rsidR="00BE075E" w:rsidRPr="00001E55" w:rsidRDefault="00BE075E" w:rsidP="00364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мебель металлическая для офисов:</w:t>
            </w:r>
          </w:p>
          <w:p w:rsidR="00BE075E" w:rsidRPr="00001E55" w:rsidRDefault="00BE075E" w:rsidP="00364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мебель для сидения, преимущественно с металлическим каркасом</w:t>
            </w:r>
          </w:p>
          <w:p w:rsidR="00BE075E" w:rsidRPr="00001E55" w:rsidRDefault="00BE075E" w:rsidP="003643CD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0" w:type="pct"/>
          </w:tcPr>
          <w:p w:rsidR="00BE075E" w:rsidRPr="00001E55" w:rsidRDefault="00BE075E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98" w:type="pct"/>
          </w:tcPr>
          <w:p w:rsidR="00BE075E" w:rsidRPr="00001E55" w:rsidRDefault="00BE075E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514" w:type="pct"/>
          </w:tcPr>
          <w:p w:rsidR="00BE075E" w:rsidRPr="00001E55" w:rsidRDefault="00BE075E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материал (металл)</w:t>
            </w:r>
          </w:p>
        </w:tc>
        <w:tc>
          <w:tcPr>
            <w:tcW w:w="437" w:type="pct"/>
          </w:tcPr>
          <w:p w:rsidR="00BE075E" w:rsidRPr="00001E55" w:rsidRDefault="00BE075E" w:rsidP="003643C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установлено</w:t>
            </w:r>
          </w:p>
        </w:tc>
        <w:tc>
          <w:tcPr>
            <w:tcW w:w="710" w:type="pct"/>
          </w:tcPr>
          <w:p w:rsidR="00BE075E" w:rsidRPr="00001E55" w:rsidRDefault="00BE075E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материал (металл)</w:t>
            </w:r>
          </w:p>
        </w:tc>
        <w:tc>
          <w:tcPr>
            <w:tcW w:w="711" w:type="pct"/>
          </w:tcPr>
          <w:p w:rsidR="00BE075E" w:rsidRPr="00001E55" w:rsidRDefault="00BE075E" w:rsidP="003643CD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предельное значение - нержавеющая сталь;</w:t>
            </w:r>
          </w:p>
          <w:p w:rsidR="00BE075E" w:rsidRPr="00001E55" w:rsidRDefault="00BE075E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возможные значения: сплав на основе стали или алюминия</w:t>
            </w:r>
          </w:p>
        </w:tc>
        <w:tc>
          <w:tcPr>
            <w:tcW w:w="572" w:type="pct"/>
          </w:tcPr>
          <w:p w:rsidR="00BE075E" w:rsidRPr="00001E55" w:rsidRDefault="00BE075E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BE075E" w:rsidRPr="00001E55" w:rsidRDefault="00BE075E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075E" w:rsidRPr="00001E55" w:rsidTr="009A04F4">
        <w:trPr>
          <w:trHeight w:val="324"/>
        </w:trPr>
        <w:tc>
          <w:tcPr>
            <w:tcW w:w="129" w:type="pct"/>
          </w:tcPr>
          <w:p w:rsidR="00BE075E" w:rsidRPr="00001E55" w:rsidRDefault="00BE075E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47" w:type="pct"/>
          </w:tcPr>
          <w:p w:rsidR="00BE075E" w:rsidRPr="00001E55" w:rsidRDefault="00BE075E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0" w:type="pct"/>
          </w:tcPr>
          <w:p w:rsidR="00BE075E" w:rsidRPr="00001E55" w:rsidRDefault="00BE075E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0" w:type="pct"/>
          </w:tcPr>
          <w:p w:rsidR="00BE075E" w:rsidRPr="00001E55" w:rsidRDefault="00BE075E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98" w:type="pct"/>
          </w:tcPr>
          <w:p w:rsidR="00BE075E" w:rsidRPr="00001E55" w:rsidRDefault="00BE075E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514" w:type="pct"/>
          </w:tcPr>
          <w:p w:rsidR="00BE075E" w:rsidRPr="00001E55" w:rsidRDefault="00BE075E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обивочные материалы</w:t>
            </w:r>
          </w:p>
        </w:tc>
        <w:tc>
          <w:tcPr>
            <w:tcW w:w="437" w:type="pct"/>
          </w:tcPr>
          <w:p w:rsidR="00BE075E" w:rsidRPr="00001E55" w:rsidRDefault="00BE075E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 xml:space="preserve">предельное значение: кожа натуральная; возможные </w:t>
            </w:r>
            <w:r w:rsidRPr="00001E55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значения:</w:t>
            </w:r>
          </w:p>
          <w:p w:rsidR="00BE075E" w:rsidRPr="00001E55" w:rsidRDefault="00BE075E" w:rsidP="003643CD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710" w:type="pct"/>
          </w:tcPr>
          <w:p w:rsidR="00BE075E" w:rsidRPr="00001E55" w:rsidRDefault="00BE075E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обивочные материалы</w:t>
            </w:r>
          </w:p>
        </w:tc>
        <w:tc>
          <w:tcPr>
            <w:tcW w:w="711" w:type="pct"/>
          </w:tcPr>
          <w:p w:rsidR="00BE075E" w:rsidRPr="00001E55" w:rsidRDefault="00BE075E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 xml:space="preserve">предельное значение - кожа натуральная; возможные значения: искусственная кожа, мебельный (искусственный) мех, </w:t>
            </w:r>
            <w:r w:rsidRPr="00001E55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искусственная замша (микрофибра), ткань, нетканые материалы</w:t>
            </w:r>
          </w:p>
        </w:tc>
        <w:tc>
          <w:tcPr>
            <w:tcW w:w="572" w:type="pct"/>
          </w:tcPr>
          <w:p w:rsidR="00BE075E" w:rsidRPr="00001E55" w:rsidRDefault="00BE075E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BE075E" w:rsidRPr="00001E55" w:rsidRDefault="00BE075E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075E" w:rsidRPr="00001E55" w:rsidTr="009A04F4">
        <w:trPr>
          <w:trHeight w:val="312"/>
        </w:trPr>
        <w:tc>
          <w:tcPr>
            <w:tcW w:w="129" w:type="pct"/>
          </w:tcPr>
          <w:p w:rsidR="00BE075E" w:rsidRPr="00001E55" w:rsidRDefault="00BE075E" w:rsidP="003643CD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8.</w:t>
            </w:r>
          </w:p>
        </w:tc>
        <w:tc>
          <w:tcPr>
            <w:tcW w:w="247" w:type="pct"/>
          </w:tcPr>
          <w:p w:rsidR="00BE075E" w:rsidRPr="00001E55" w:rsidRDefault="00BE075E" w:rsidP="003643CD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31.01.12</w:t>
            </w:r>
          </w:p>
        </w:tc>
        <w:tc>
          <w:tcPr>
            <w:tcW w:w="570" w:type="pct"/>
          </w:tcPr>
          <w:p w:rsidR="00BE075E" w:rsidRPr="00001E55" w:rsidRDefault="00BE075E" w:rsidP="00364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мебель деревянная для офисов:</w:t>
            </w:r>
          </w:p>
          <w:p w:rsidR="00BE075E" w:rsidRPr="00001E55" w:rsidRDefault="00BE075E" w:rsidP="003643CD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мебель для сидения, преимущественно с деревянным каркасом</w:t>
            </w:r>
          </w:p>
        </w:tc>
        <w:tc>
          <w:tcPr>
            <w:tcW w:w="250" w:type="pct"/>
          </w:tcPr>
          <w:p w:rsidR="00BE075E" w:rsidRPr="00001E55" w:rsidRDefault="00BE075E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98" w:type="pct"/>
          </w:tcPr>
          <w:p w:rsidR="00BE075E" w:rsidRPr="00001E55" w:rsidRDefault="00BE075E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514" w:type="pct"/>
          </w:tcPr>
          <w:p w:rsidR="00BE075E" w:rsidRPr="00001E55" w:rsidRDefault="00BE075E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материал (вид древесины)</w:t>
            </w:r>
          </w:p>
        </w:tc>
        <w:tc>
          <w:tcPr>
            <w:tcW w:w="437" w:type="pct"/>
          </w:tcPr>
          <w:p w:rsidR="00BE075E" w:rsidRPr="00001E55" w:rsidRDefault="00BE075E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 xml:space="preserve">предельное значение: массив древесины ценных пород (твердолиственных и тропических); возможные значения: древесина хвойных и </w:t>
            </w:r>
            <w:proofErr w:type="spellStart"/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мягколиственных</w:t>
            </w:r>
            <w:proofErr w:type="spellEnd"/>
            <w:r w:rsidRPr="00001E55">
              <w:rPr>
                <w:rFonts w:ascii="Times New Roman" w:hAnsi="Times New Roman" w:cs="Times New Roman"/>
                <w:sz w:val="14"/>
                <w:szCs w:val="14"/>
              </w:rPr>
              <w:t xml:space="preserve"> пород: береза, лиственница, сосна, ель</w:t>
            </w:r>
          </w:p>
        </w:tc>
        <w:tc>
          <w:tcPr>
            <w:tcW w:w="710" w:type="pct"/>
          </w:tcPr>
          <w:p w:rsidR="00BE075E" w:rsidRPr="00001E55" w:rsidRDefault="00BE075E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материал (вид древесины)</w:t>
            </w:r>
          </w:p>
        </w:tc>
        <w:tc>
          <w:tcPr>
            <w:tcW w:w="711" w:type="pct"/>
          </w:tcPr>
          <w:p w:rsidR="00BE075E" w:rsidRPr="00001E55" w:rsidRDefault="00BE075E" w:rsidP="003643CD">
            <w:pPr>
              <w:pStyle w:val="ConsPlusNormal"/>
              <w:spacing w:line="276" w:lineRule="auto"/>
              <w:ind w:right="-62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 xml:space="preserve">предельное значение: массив древесины ценных пород (твердолиственных и тропических); возможные значения: древесина хвойных и </w:t>
            </w:r>
            <w:proofErr w:type="spellStart"/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мягколиственных</w:t>
            </w:r>
            <w:proofErr w:type="spellEnd"/>
            <w:r w:rsidRPr="00001E55">
              <w:rPr>
                <w:rFonts w:ascii="Times New Roman" w:hAnsi="Times New Roman" w:cs="Times New Roman"/>
                <w:sz w:val="14"/>
                <w:szCs w:val="14"/>
              </w:rPr>
              <w:t xml:space="preserve"> пород: береза, лиственница, сосна, ель</w:t>
            </w:r>
          </w:p>
        </w:tc>
        <w:tc>
          <w:tcPr>
            <w:tcW w:w="572" w:type="pct"/>
          </w:tcPr>
          <w:p w:rsidR="00BE075E" w:rsidRPr="00001E55" w:rsidRDefault="00BE075E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BE075E" w:rsidRPr="00001E55" w:rsidRDefault="00BE075E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075E" w:rsidRPr="00001E55" w:rsidTr="009A04F4">
        <w:trPr>
          <w:trHeight w:val="300"/>
        </w:trPr>
        <w:tc>
          <w:tcPr>
            <w:tcW w:w="129" w:type="pct"/>
          </w:tcPr>
          <w:p w:rsidR="00BE075E" w:rsidRPr="00001E55" w:rsidRDefault="00BE075E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47" w:type="pct"/>
          </w:tcPr>
          <w:p w:rsidR="00BE075E" w:rsidRPr="00001E55" w:rsidRDefault="00BE075E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0" w:type="pct"/>
          </w:tcPr>
          <w:p w:rsidR="00BE075E" w:rsidRPr="00001E55" w:rsidRDefault="00BE075E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0" w:type="pct"/>
          </w:tcPr>
          <w:p w:rsidR="00BE075E" w:rsidRPr="00001E55" w:rsidRDefault="00BE075E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98" w:type="pct"/>
          </w:tcPr>
          <w:p w:rsidR="00BE075E" w:rsidRPr="00001E55" w:rsidRDefault="00BE075E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514" w:type="pct"/>
          </w:tcPr>
          <w:p w:rsidR="00BE075E" w:rsidRPr="00001E55" w:rsidRDefault="00BE075E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обивочные материалы</w:t>
            </w:r>
          </w:p>
        </w:tc>
        <w:tc>
          <w:tcPr>
            <w:tcW w:w="437" w:type="pct"/>
          </w:tcPr>
          <w:p w:rsidR="00BE075E" w:rsidRPr="00001E55" w:rsidRDefault="00BE075E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предельное значение - кожа натуральная; возможные значения: 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710" w:type="pct"/>
          </w:tcPr>
          <w:p w:rsidR="00BE075E" w:rsidRPr="00001E55" w:rsidRDefault="00BE075E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обивочные материалы</w:t>
            </w:r>
          </w:p>
        </w:tc>
        <w:tc>
          <w:tcPr>
            <w:tcW w:w="711" w:type="pct"/>
          </w:tcPr>
          <w:p w:rsidR="00BE075E" w:rsidRPr="00001E55" w:rsidRDefault="00BE075E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предельное значение - кожа натуральная; возможные значения: искусственная кожа, мебельный (искусственный) мех, искусственная замша (микрофибра), ткань, нетканые материалы</w:t>
            </w:r>
          </w:p>
          <w:p w:rsidR="00BE075E" w:rsidRPr="00001E55" w:rsidRDefault="00BE075E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2" w:type="pct"/>
          </w:tcPr>
          <w:p w:rsidR="00BE075E" w:rsidRPr="00001E55" w:rsidRDefault="00BE075E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BE075E" w:rsidRPr="00001E55" w:rsidRDefault="00BE075E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075E" w:rsidRPr="00001E55" w:rsidTr="009A04F4">
        <w:trPr>
          <w:trHeight w:val="348"/>
        </w:trPr>
        <w:tc>
          <w:tcPr>
            <w:tcW w:w="129" w:type="pct"/>
          </w:tcPr>
          <w:p w:rsidR="00BE075E" w:rsidRPr="00001E55" w:rsidRDefault="00BE075E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9.</w:t>
            </w:r>
          </w:p>
        </w:tc>
        <w:tc>
          <w:tcPr>
            <w:tcW w:w="247" w:type="pct"/>
          </w:tcPr>
          <w:p w:rsidR="00BE075E" w:rsidRPr="00001E55" w:rsidRDefault="00BE075E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61.10.30</w:t>
            </w:r>
          </w:p>
        </w:tc>
        <w:tc>
          <w:tcPr>
            <w:tcW w:w="570" w:type="pct"/>
          </w:tcPr>
          <w:p w:rsidR="00BE075E" w:rsidRPr="00001E55" w:rsidRDefault="00BE075E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услуги по передаче данных по проводным телекоммуникационным сетям: оказание услуг связи по передаче данных</w:t>
            </w:r>
          </w:p>
          <w:p w:rsidR="00BE075E" w:rsidRPr="00001E55" w:rsidRDefault="00BE075E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0" w:type="pct"/>
          </w:tcPr>
          <w:p w:rsidR="00BE075E" w:rsidRPr="00001E55" w:rsidRDefault="00BE075E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2541</w:t>
            </w:r>
          </w:p>
        </w:tc>
        <w:tc>
          <w:tcPr>
            <w:tcW w:w="398" w:type="pct"/>
          </w:tcPr>
          <w:p w:rsidR="00BE075E" w:rsidRPr="00001E55" w:rsidRDefault="00BE075E" w:rsidP="00364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мегабит в секунду</w:t>
            </w:r>
          </w:p>
        </w:tc>
        <w:tc>
          <w:tcPr>
            <w:tcW w:w="514" w:type="pct"/>
          </w:tcPr>
          <w:p w:rsidR="00BE075E" w:rsidRPr="00001E55" w:rsidRDefault="00BE075E" w:rsidP="00364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скорость канала передачи данных</w:t>
            </w:r>
          </w:p>
        </w:tc>
        <w:tc>
          <w:tcPr>
            <w:tcW w:w="437" w:type="pct"/>
          </w:tcPr>
          <w:p w:rsidR="00BE075E" w:rsidRPr="00001E55" w:rsidRDefault="00BE075E" w:rsidP="003643CD">
            <w:pPr>
              <w:jc w:val="center"/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установлено</w:t>
            </w:r>
          </w:p>
        </w:tc>
        <w:tc>
          <w:tcPr>
            <w:tcW w:w="710" w:type="pct"/>
          </w:tcPr>
          <w:p w:rsidR="00BE075E" w:rsidRPr="00001E55" w:rsidRDefault="00BE075E" w:rsidP="00364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скорость канала передачи данных</w:t>
            </w:r>
          </w:p>
        </w:tc>
        <w:tc>
          <w:tcPr>
            <w:tcW w:w="711" w:type="pct"/>
          </w:tcPr>
          <w:p w:rsidR="00BE075E" w:rsidRPr="00001E55" w:rsidRDefault="00BE075E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более 100</w:t>
            </w:r>
          </w:p>
        </w:tc>
        <w:tc>
          <w:tcPr>
            <w:tcW w:w="572" w:type="pct"/>
          </w:tcPr>
          <w:p w:rsidR="00BE075E" w:rsidRPr="00001E55" w:rsidRDefault="00BE075E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BE075E" w:rsidRPr="00001E55" w:rsidRDefault="00BE075E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075E" w:rsidRPr="00001E55" w:rsidTr="009A04F4">
        <w:trPr>
          <w:trHeight w:val="324"/>
        </w:trPr>
        <w:tc>
          <w:tcPr>
            <w:tcW w:w="129" w:type="pct"/>
          </w:tcPr>
          <w:p w:rsidR="00BE075E" w:rsidRPr="00001E55" w:rsidRDefault="00BE075E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47" w:type="pct"/>
          </w:tcPr>
          <w:p w:rsidR="00BE075E" w:rsidRPr="00001E55" w:rsidRDefault="00BE075E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0" w:type="pct"/>
          </w:tcPr>
          <w:p w:rsidR="00BE075E" w:rsidRPr="00001E55" w:rsidRDefault="00BE075E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0" w:type="pct"/>
          </w:tcPr>
          <w:p w:rsidR="00BE075E" w:rsidRPr="00001E55" w:rsidRDefault="00BE075E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744</w:t>
            </w:r>
          </w:p>
        </w:tc>
        <w:tc>
          <w:tcPr>
            <w:tcW w:w="398" w:type="pct"/>
          </w:tcPr>
          <w:p w:rsidR="00BE075E" w:rsidRPr="00001E55" w:rsidRDefault="00BE075E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процент</w:t>
            </w:r>
          </w:p>
        </w:tc>
        <w:tc>
          <w:tcPr>
            <w:tcW w:w="514" w:type="pct"/>
          </w:tcPr>
          <w:p w:rsidR="00BE075E" w:rsidRPr="00001E55" w:rsidRDefault="00BE075E" w:rsidP="00364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доля потерянных пакетов</w:t>
            </w:r>
          </w:p>
        </w:tc>
        <w:tc>
          <w:tcPr>
            <w:tcW w:w="437" w:type="pct"/>
          </w:tcPr>
          <w:p w:rsidR="00BE075E" w:rsidRPr="00001E55" w:rsidRDefault="00BE075E" w:rsidP="003643CD">
            <w:pPr>
              <w:jc w:val="center"/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установлено</w:t>
            </w:r>
          </w:p>
        </w:tc>
        <w:tc>
          <w:tcPr>
            <w:tcW w:w="710" w:type="pct"/>
          </w:tcPr>
          <w:p w:rsidR="00BE075E" w:rsidRPr="00001E55" w:rsidRDefault="00BE075E" w:rsidP="00364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доля потерянных пакетов</w:t>
            </w:r>
          </w:p>
        </w:tc>
        <w:tc>
          <w:tcPr>
            <w:tcW w:w="711" w:type="pct"/>
          </w:tcPr>
          <w:p w:rsidR="00BE075E" w:rsidRPr="00001E55" w:rsidRDefault="00BE075E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более 0,5</w:t>
            </w:r>
          </w:p>
        </w:tc>
        <w:tc>
          <w:tcPr>
            <w:tcW w:w="572" w:type="pct"/>
          </w:tcPr>
          <w:p w:rsidR="00BE075E" w:rsidRPr="00001E55" w:rsidRDefault="00BE075E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BE075E" w:rsidRPr="00001E55" w:rsidRDefault="00BE075E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075E" w:rsidRPr="00001E55" w:rsidTr="009A04F4">
        <w:trPr>
          <w:trHeight w:val="312"/>
        </w:trPr>
        <w:tc>
          <w:tcPr>
            <w:tcW w:w="129" w:type="pct"/>
          </w:tcPr>
          <w:p w:rsidR="00BE075E" w:rsidRPr="00001E55" w:rsidRDefault="00BE075E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10.</w:t>
            </w:r>
          </w:p>
        </w:tc>
        <w:tc>
          <w:tcPr>
            <w:tcW w:w="247" w:type="pct"/>
          </w:tcPr>
          <w:p w:rsidR="00BE075E" w:rsidRPr="00001E55" w:rsidRDefault="00BE075E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58.29.13</w:t>
            </w:r>
          </w:p>
        </w:tc>
        <w:tc>
          <w:tcPr>
            <w:tcW w:w="570" w:type="pct"/>
          </w:tcPr>
          <w:p w:rsidR="00BE075E" w:rsidRPr="00001E55" w:rsidRDefault="00BE075E" w:rsidP="00364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обеспечение программное для администрирования баз данных на электронном носителе: системы управления базами данных</w:t>
            </w:r>
          </w:p>
        </w:tc>
        <w:tc>
          <w:tcPr>
            <w:tcW w:w="250" w:type="pct"/>
          </w:tcPr>
          <w:p w:rsidR="00BE075E" w:rsidRPr="00001E55" w:rsidRDefault="00BE075E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383</w:t>
            </w:r>
          </w:p>
        </w:tc>
        <w:tc>
          <w:tcPr>
            <w:tcW w:w="398" w:type="pct"/>
          </w:tcPr>
          <w:p w:rsidR="00BE075E" w:rsidRPr="00001E55" w:rsidRDefault="00BE075E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рубль</w:t>
            </w:r>
          </w:p>
        </w:tc>
        <w:tc>
          <w:tcPr>
            <w:tcW w:w="514" w:type="pct"/>
          </w:tcPr>
          <w:p w:rsidR="00BE075E" w:rsidRPr="00001E55" w:rsidRDefault="00BE075E" w:rsidP="00364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стоимость годового владения программным обеспечением (включая договоры технической поддержки, обслуживания, сервисные договоры) из расчета на одного пользователя в течение всего срока службы</w:t>
            </w:r>
          </w:p>
        </w:tc>
        <w:tc>
          <w:tcPr>
            <w:tcW w:w="437" w:type="pct"/>
          </w:tcPr>
          <w:p w:rsidR="00BE075E" w:rsidRPr="00001E55" w:rsidRDefault="00BE075E" w:rsidP="003643C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Не установлено</w:t>
            </w:r>
          </w:p>
        </w:tc>
        <w:tc>
          <w:tcPr>
            <w:tcW w:w="710" w:type="pct"/>
          </w:tcPr>
          <w:p w:rsidR="00BE075E" w:rsidRPr="00001E55" w:rsidRDefault="00BE075E" w:rsidP="003643C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1E55">
              <w:rPr>
                <w:rFonts w:ascii="Times New Roman" w:hAnsi="Times New Roman" w:cs="Times New Roman"/>
                <w:sz w:val="14"/>
                <w:szCs w:val="14"/>
              </w:rPr>
              <w:t>стоимость годового владения программным обеспечением (включая договоры технической поддержки, обслуживания, сервисные договоры) из расчета на одного пользователя в течение всего срока службы</w:t>
            </w:r>
          </w:p>
        </w:tc>
        <w:tc>
          <w:tcPr>
            <w:tcW w:w="711" w:type="pct"/>
          </w:tcPr>
          <w:p w:rsidR="00BE075E" w:rsidRPr="00001E55" w:rsidRDefault="00BE075E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01E5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72" w:type="pct"/>
          </w:tcPr>
          <w:p w:rsidR="00BE075E" w:rsidRPr="00001E55" w:rsidRDefault="00BE075E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BE075E" w:rsidRPr="00001E55" w:rsidRDefault="00BE075E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075E" w:rsidRPr="005E6E07" w:rsidTr="009A04F4">
        <w:trPr>
          <w:trHeight w:val="312"/>
        </w:trPr>
        <w:tc>
          <w:tcPr>
            <w:tcW w:w="129" w:type="pct"/>
          </w:tcPr>
          <w:p w:rsidR="00BE075E" w:rsidRDefault="00BE075E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11.</w:t>
            </w:r>
          </w:p>
        </w:tc>
        <w:tc>
          <w:tcPr>
            <w:tcW w:w="247" w:type="pct"/>
          </w:tcPr>
          <w:p w:rsidR="00BE075E" w:rsidRPr="00B65D47" w:rsidRDefault="00BE075E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61.90.10</w:t>
            </w:r>
          </w:p>
        </w:tc>
        <w:tc>
          <w:tcPr>
            <w:tcW w:w="570" w:type="pct"/>
          </w:tcPr>
          <w:p w:rsidR="00BE075E" w:rsidRDefault="00BE075E" w:rsidP="00364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услуги телекоммуникационные прочие: оказание услуг по предоставлению высокоскоростного доступа в информационно-телекоммуникационную сеть Интернет</w:t>
            </w:r>
          </w:p>
          <w:p w:rsidR="00BE075E" w:rsidRPr="00B65D47" w:rsidRDefault="00BE075E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50" w:type="pct"/>
          </w:tcPr>
          <w:p w:rsidR="00BE075E" w:rsidRPr="00B65D47" w:rsidRDefault="00BE075E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2541</w:t>
            </w:r>
          </w:p>
        </w:tc>
        <w:tc>
          <w:tcPr>
            <w:tcW w:w="398" w:type="pct"/>
          </w:tcPr>
          <w:p w:rsidR="00BE075E" w:rsidRPr="00592EFE" w:rsidRDefault="00BE075E" w:rsidP="00364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мегабит в секунду</w:t>
            </w:r>
          </w:p>
        </w:tc>
        <w:tc>
          <w:tcPr>
            <w:tcW w:w="514" w:type="pct"/>
          </w:tcPr>
          <w:p w:rsidR="00BE075E" w:rsidRDefault="00BE075E" w:rsidP="00364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максимальная скорость соединения в информационно-телекоммуникационной сети Интернет</w:t>
            </w:r>
          </w:p>
          <w:p w:rsidR="00BE075E" w:rsidRDefault="00BE075E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437" w:type="pct"/>
          </w:tcPr>
          <w:p w:rsidR="00BE075E" w:rsidRDefault="00BE075E" w:rsidP="003643CD">
            <w:pPr>
              <w:jc w:val="center"/>
            </w:pPr>
            <w:r w:rsidRPr="007374F7">
              <w:rPr>
                <w:rFonts w:ascii="Times New Roman" w:hAnsi="Times New Roman" w:cs="Times New Roman"/>
                <w:sz w:val="14"/>
                <w:szCs w:val="14"/>
              </w:rPr>
              <w:t>не установлено</w:t>
            </w:r>
          </w:p>
        </w:tc>
        <w:tc>
          <w:tcPr>
            <w:tcW w:w="710" w:type="pct"/>
          </w:tcPr>
          <w:p w:rsidR="00BE075E" w:rsidRDefault="00BE075E" w:rsidP="00364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максимальная скорость соединения в информационно-телекоммуникационной сети Интернет</w:t>
            </w:r>
          </w:p>
          <w:p w:rsidR="00BE075E" w:rsidRDefault="00BE075E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711" w:type="pct"/>
          </w:tcPr>
          <w:p w:rsidR="00BE075E" w:rsidRDefault="00BE075E" w:rsidP="00364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не более 100</w:t>
            </w:r>
          </w:p>
        </w:tc>
        <w:tc>
          <w:tcPr>
            <w:tcW w:w="572" w:type="pct"/>
          </w:tcPr>
          <w:p w:rsidR="00BE075E" w:rsidRPr="005E6E07" w:rsidRDefault="00BE075E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BE075E" w:rsidRPr="005E6E07" w:rsidRDefault="00BE075E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075E" w:rsidRPr="005E6E07" w:rsidTr="009A04F4">
        <w:trPr>
          <w:trHeight w:val="300"/>
        </w:trPr>
        <w:tc>
          <w:tcPr>
            <w:tcW w:w="129" w:type="pct"/>
          </w:tcPr>
          <w:p w:rsidR="00BE075E" w:rsidRPr="00677E6B" w:rsidRDefault="00BE075E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47" w:type="pct"/>
          </w:tcPr>
          <w:p w:rsidR="00BE075E" w:rsidRPr="00677E6B" w:rsidRDefault="00BE075E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570" w:type="pct"/>
          </w:tcPr>
          <w:p w:rsidR="00BE075E" w:rsidRPr="00677E6B" w:rsidRDefault="00BE075E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50" w:type="pct"/>
          </w:tcPr>
          <w:p w:rsidR="00BE075E" w:rsidRPr="000735EC" w:rsidRDefault="00BE075E" w:rsidP="003643CD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398" w:type="pct"/>
          </w:tcPr>
          <w:p w:rsidR="00BE075E" w:rsidRPr="000735EC" w:rsidRDefault="00BE075E" w:rsidP="003643CD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514" w:type="pct"/>
          </w:tcPr>
          <w:p w:rsidR="00BE075E" w:rsidRPr="000735EC" w:rsidRDefault="00BE075E" w:rsidP="003643CD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437" w:type="pct"/>
          </w:tcPr>
          <w:p w:rsidR="00BE075E" w:rsidRPr="000735EC" w:rsidRDefault="00BE075E" w:rsidP="003643CD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710" w:type="pct"/>
          </w:tcPr>
          <w:p w:rsidR="00BE075E" w:rsidRPr="000735EC" w:rsidRDefault="00BE075E" w:rsidP="003643CD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711" w:type="pct"/>
          </w:tcPr>
          <w:p w:rsidR="00BE075E" w:rsidRPr="005E6E07" w:rsidRDefault="00BE075E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2" w:type="pct"/>
          </w:tcPr>
          <w:p w:rsidR="00BE075E" w:rsidRPr="005E6E07" w:rsidRDefault="00BE075E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BE075E" w:rsidRPr="005E6E07" w:rsidRDefault="00BE075E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075E" w:rsidRPr="005E6E07" w:rsidTr="009A04F4">
        <w:tc>
          <w:tcPr>
            <w:tcW w:w="129" w:type="pct"/>
          </w:tcPr>
          <w:p w:rsidR="00BE075E" w:rsidRPr="005E6E07" w:rsidRDefault="00BE075E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E07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47" w:type="pct"/>
          </w:tcPr>
          <w:p w:rsidR="00BE075E" w:rsidRPr="00B65D47" w:rsidRDefault="00BE075E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570" w:type="pct"/>
          </w:tcPr>
          <w:p w:rsidR="00BE075E" w:rsidRPr="00B65D47" w:rsidRDefault="00BE075E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50" w:type="pct"/>
          </w:tcPr>
          <w:p w:rsidR="00BE075E" w:rsidRPr="005E6E07" w:rsidRDefault="00BE075E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8" w:type="pct"/>
          </w:tcPr>
          <w:p w:rsidR="00BE075E" w:rsidRPr="005E6E07" w:rsidRDefault="00BE075E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4" w:type="pct"/>
          </w:tcPr>
          <w:p w:rsidR="00BE075E" w:rsidRPr="005E6E07" w:rsidRDefault="00BE075E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E07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437" w:type="pct"/>
          </w:tcPr>
          <w:p w:rsidR="00BE075E" w:rsidRPr="005E6E07" w:rsidRDefault="00BE075E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E07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10" w:type="pct"/>
          </w:tcPr>
          <w:p w:rsidR="00BE075E" w:rsidRPr="005E6E07" w:rsidRDefault="00BE075E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1" w:type="pct"/>
          </w:tcPr>
          <w:p w:rsidR="00BE075E" w:rsidRPr="005E6E07" w:rsidRDefault="00BE075E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2" w:type="pct"/>
          </w:tcPr>
          <w:p w:rsidR="00BE075E" w:rsidRPr="005E6E07" w:rsidRDefault="00BE075E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E07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462" w:type="pct"/>
          </w:tcPr>
          <w:p w:rsidR="00BE075E" w:rsidRPr="005E6E07" w:rsidRDefault="00BE075E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E07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BE075E" w:rsidRPr="005E6E07" w:rsidTr="009A04F4">
        <w:tc>
          <w:tcPr>
            <w:tcW w:w="129" w:type="pct"/>
          </w:tcPr>
          <w:p w:rsidR="00BE075E" w:rsidRPr="005E6E07" w:rsidRDefault="00BE075E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7" w:type="pct"/>
          </w:tcPr>
          <w:p w:rsidR="00BE075E" w:rsidRPr="00B65D47" w:rsidRDefault="00BE075E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570" w:type="pct"/>
          </w:tcPr>
          <w:p w:rsidR="00BE075E" w:rsidRPr="00B65D47" w:rsidRDefault="00BE075E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50" w:type="pct"/>
          </w:tcPr>
          <w:p w:rsidR="00BE075E" w:rsidRPr="005E6E07" w:rsidRDefault="00BE075E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8" w:type="pct"/>
          </w:tcPr>
          <w:p w:rsidR="00BE075E" w:rsidRPr="005E6E07" w:rsidRDefault="00BE075E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4" w:type="pct"/>
          </w:tcPr>
          <w:p w:rsidR="00BE075E" w:rsidRPr="005E6E07" w:rsidRDefault="00BE075E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E07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437" w:type="pct"/>
          </w:tcPr>
          <w:p w:rsidR="00BE075E" w:rsidRPr="005E6E07" w:rsidRDefault="00BE075E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E07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10" w:type="pct"/>
          </w:tcPr>
          <w:p w:rsidR="00BE075E" w:rsidRPr="005E6E07" w:rsidRDefault="00BE075E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1" w:type="pct"/>
          </w:tcPr>
          <w:p w:rsidR="00BE075E" w:rsidRPr="005E6E07" w:rsidRDefault="00BE075E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2" w:type="pct"/>
          </w:tcPr>
          <w:p w:rsidR="00BE075E" w:rsidRPr="005E6E07" w:rsidRDefault="00BE075E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E07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462" w:type="pct"/>
          </w:tcPr>
          <w:p w:rsidR="00BE075E" w:rsidRPr="005E6E07" w:rsidRDefault="00BE075E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E07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BE075E" w:rsidRPr="005E6E07" w:rsidTr="009A04F4">
        <w:tc>
          <w:tcPr>
            <w:tcW w:w="129" w:type="pct"/>
          </w:tcPr>
          <w:p w:rsidR="00BE075E" w:rsidRPr="005E6E07" w:rsidRDefault="00BE075E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7" w:type="pct"/>
          </w:tcPr>
          <w:p w:rsidR="00BE075E" w:rsidRPr="00B65D47" w:rsidRDefault="00BE075E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570" w:type="pct"/>
          </w:tcPr>
          <w:p w:rsidR="00BE075E" w:rsidRPr="00B65D47" w:rsidRDefault="00BE075E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50" w:type="pct"/>
          </w:tcPr>
          <w:p w:rsidR="00BE075E" w:rsidRPr="005E6E07" w:rsidRDefault="00BE075E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8" w:type="pct"/>
          </w:tcPr>
          <w:p w:rsidR="00BE075E" w:rsidRPr="005E6E07" w:rsidRDefault="00BE075E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4" w:type="pct"/>
          </w:tcPr>
          <w:p w:rsidR="00BE075E" w:rsidRPr="005E6E07" w:rsidRDefault="00BE075E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E07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437" w:type="pct"/>
          </w:tcPr>
          <w:p w:rsidR="00BE075E" w:rsidRPr="005E6E07" w:rsidRDefault="00BE075E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E07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10" w:type="pct"/>
          </w:tcPr>
          <w:p w:rsidR="00BE075E" w:rsidRPr="005E6E07" w:rsidRDefault="00BE075E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1" w:type="pct"/>
          </w:tcPr>
          <w:p w:rsidR="00BE075E" w:rsidRPr="005E6E07" w:rsidRDefault="00BE075E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2" w:type="pct"/>
          </w:tcPr>
          <w:p w:rsidR="00BE075E" w:rsidRPr="005E6E07" w:rsidRDefault="00BE075E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E07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462" w:type="pct"/>
          </w:tcPr>
          <w:p w:rsidR="00BE075E" w:rsidRPr="005E6E07" w:rsidRDefault="00BE075E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E07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BE075E" w:rsidRPr="005E6E07" w:rsidTr="009A04F4">
        <w:tc>
          <w:tcPr>
            <w:tcW w:w="129" w:type="pct"/>
          </w:tcPr>
          <w:p w:rsidR="00BE075E" w:rsidRPr="005E6E07" w:rsidRDefault="00BE075E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7" w:type="pct"/>
          </w:tcPr>
          <w:p w:rsidR="00BE075E" w:rsidRPr="00B65D47" w:rsidRDefault="00BE075E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570" w:type="pct"/>
          </w:tcPr>
          <w:p w:rsidR="00BE075E" w:rsidRPr="00B65D47" w:rsidRDefault="00BE075E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50" w:type="pct"/>
          </w:tcPr>
          <w:p w:rsidR="00BE075E" w:rsidRPr="005E6E07" w:rsidRDefault="00BE075E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8" w:type="pct"/>
          </w:tcPr>
          <w:p w:rsidR="00BE075E" w:rsidRPr="005E6E07" w:rsidRDefault="00BE075E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4" w:type="pct"/>
          </w:tcPr>
          <w:p w:rsidR="00BE075E" w:rsidRPr="005E6E07" w:rsidRDefault="00BE075E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7" w:type="pct"/>
          </w:tcPr>
          <w:p w:rsidR="00BE075E" w:rsidRPr="005E6E07" w:rsidRDefault="00BE075E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0" w:type="pct"/>
          </w:tcPr>
          <w:p w:rsidR="00BE075E" w:rsidRPr="005E6E07" w:rsidRDefault="00BE075E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1" w:type="pct"/>
          </w:tcPr>
          <w:p w:rsidR="00BE075E" w:rsidRPr="005E6E07" w:rsidRDefault="00BE075E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2" w:type="pct"/>
          </w:tcPr>
          <w:p w:rsidR="00BE075E" w:rsidRPr="005E6E07" w:rsidRDefault="00BE075E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BE075E" w:rsidRPr="005E6E07" w:rsidRDefault="00BE075E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075E" w:rsidRPr="005E6E07" w:rsidTr="009A04F4">
        <w:tc>
          <w:tcPr>
            <w:tcW w:w="129" w:type="pct"/>
          </w:tcPr>
          <w:p w:rsidR="00BE075E" w:rsidRPr="005E6E07" w:rsidRDefault="00BE075E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7" w:type="pct"/>
          </w:tcPr>
          <w:p w:rsidR="00BE075E" w:rsidRPr="00B65D47" w:rsidRDefault="00BE075E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570" w:type="pct"/>
          </w:tcPr>
          <w:p w:rsidR="00BE075E" w:rsidRPr="00B65D47" w:rsidRDefault="00BE075E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50" w:type="pct"/>
          </w:tcPr>
          <w:p w:rsidR="00BE075E" w:rsidRPr="005E6E07" w:rsidRDefault="00BE075E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8" w:type="pct"/>
          </w:tcPr>
          <w:p w:rsidR="00BE075E" w:rsidRPr="005E6E07" w:rsidRDefault="00BE075E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4" w:type="pct"/>
          </w:tcPr>
          <w:p w:rsidR="00BE075E" w:rsidRPr="005E6E07" w:rsidRDefault="00BE075E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7" w:type="pct"/>
          </w:tcPr>
          <w:p w:rsidR="00BE075E" w:rsidRPr="005E6E07" w:rsidRDefault="00BE075E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0" w:type="pct"/>
          </w:tcPr>
          <w:p w:rsidR="00BE075E" w:rsidRPr="005E6E07" w:rsidRDefault="00BE075E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1" w:type="pct"/>
          </w:tcPr>
          <w:p w:rsidR="00BE075E" w:rsidRPr="005E6E07" w:rsidRDefault="00BE075E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2" w:type="pct"/>
          </w:tcPr>
          <w:p w:rsidR="00BE075E" w:rsidRPr="005E6E07" w:rsidRDefault="00BE075E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BE075E" w:rsidRPr="005E6E07" w:rsidRDefault="00BE075E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075E" w:rsidRPr="005E6E07" w:rsidTr="009A04F4">
        <w:tc>
          <w:tcPr>
            <w:tcW w:w="129" w:type="pct"/>
          </w:tcPr>
          <w:p w:rsidR="00BE075E" w:rsidRPr="005E6E07" w:rsidRDefault="00BE075E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7" w:type="pct"/>
          </w:tcPr>
          <w:p w:rsidR="00BE075E" w:rsidRPr="00B65D47" w:rsidRDefault="00BE075E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570" w:type="pct"/>
          </w:tcPr>
          <w:p w:rsidR="00BE075E" w:rsidRPr="00B65D47" w:rsidRDefault="00BE075E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50" w:type="pct"/>
          </w:tcPr>
          <w:p w:rsidR="00BE075E" w:rsidRPr="005E6E07" w:rsidRDefault="00BE075E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8" w:type="pct"/>
          </w:tcPr>
          <w:p w:rsidR="00BE075E" w:rsidRPr="005E6E07" w:rsidRDefault="00BE075E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4" w:type="pct"/>
          </w:tcPr>
          <w:p w:rsidR="00BE075E" w:rsidRPr="005E6E07" w:rsidRDefault="00BE075E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7" w:type="pct"/>
          </w:tcPr>
          <w:p w:rsidR="00BE075E" w:rsidRPr="005E6E07" w:rsidRDefault="00BE075E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0" w:type="pct"/>
          </w:tcPr>
          <w:p w:rsidR="00BE075E" w:rsidRPr="005E6E07" w:rsidRDefault="00BE075E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1" w:type="pct"/>
          </w:tcPr>
          <w:p w:rsidR="00BE075E" w:rsidRPr="005E6E07" w:rsidRDefault="00BE075E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2" w:type="pct"/>
          </w:tcPr>
          <w:p w:rsidR="00BE075E" w:rsidRPr="005E6E07" w:rsidRDefault="00BE075E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BE075E" w:rsidRPr="005E6E07" w:rsidRDefault="00BE075E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075E" w:rsidRPr="005E6E07" w:rsidTr="009A04F4">
        <w:tc>
          <w:tcPr>
            <w:tcW w:w="129" w:type="pct"/>
          </w:tcPr>
          <w:p w:rsidR="00BE075E" w:rsidRPr="005E6E07" w:rsidRDefault="00BE075E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7" w:type="pct"/>
          </w:tcPr>
          <w:p w:rsidR="00BE075E" w:rsidRPr="00B65D47" w:rsidRDefault="00BE075E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570" w:type="pct"/>
          </w:tcPr>
          <w:p w:rsidR="00BE075E" w:rsidRPr="00B65D47" w:rsidRDefault="00BE075E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50" w:type="pct"/>
          </w:tcPr>
          <w:p w:rsidR="00BE075E" w:rsidRPr="005E6E07" w:rsidRDefault="00BE075E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8" w:type="pct"/>
          </w:tcPr>
          <w:p w:rsidR="00BE075E" w:rsidRPr="005E6E07" w:rsidRDefault="00BE075E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4" w:type="pct"/>
          </w:tcPr>
          <w:p w:rsidR="00BE075E" w:rsidRPr="005E6E07" w:rsidRDefault="00BE075E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7" w:type="pct"/>
          </w:tcPr>
          <w:p w:rsidR="00BE075E" w:rsidRPr="005E6E07" w:rsidRDefault="00BE075E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0" w:type="pct"/>
          </w:tcPr>
          <w:p w:rsidR="00BE075E" w:rsidRPr="005E6E07" w:rsidRDefault="00BE075E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1" w:type="pct"/>
          </w:tcPr>
          <w:p w:rsidR="00BE075E" w:rsidRPr="005E6E07" w:rsidRDefault="00BE075E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2" w:type="pct"/>
          </w:tcPr>
          <w:p w:rsidR="00BE075E" w:rsidRPr="005E6E07" w:rsidRDefault="00BE075E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BE075E" w:rsidRPr="005E6E07" w:rsidRDefault="00BE075E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075E" w:rsidRPr="005E6E07" w:rsidTr="009A04F4">
        <w:tc>
          <w:tcPr>
            <w:tcW w:w="129" w:type="pct"/>
          </w:tcPr>
          <w:p w:rsidR="00BE075E" w:rsidRPr="005E6E07" w:rsidRDefault="00BE075E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7" w:type="pct"/>
          </w:tcPr>
          <w:p w:rsidR="00BE075E" w:rsidRPr="00B65D47" w:rsidRDefault="00BE075E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570" w:type="pct"/>
          </w:tcPr>
          <w:p w:rsidR="00BE075E" w:rsidRPr="00B65D47" w:rsidRDefault="00BE075E" w:rsidP="00677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50" w:type="pct"/>
          </w:tcPr>
          <w:p w:rsidR="00BE075E" w:rsidRPr="005E6E07" w:rsidRDefault="00BE075E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8" w:type="pct"/>
          </w:tcPr>
          <w:p w:rsidR="00BE075E" w:rsidRPr="005E6E07" w:rsidRDefault="00BE075E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4" w:type="pct"/>
          </w:tcPr>
          <w:p w:rsidR="00BE075E" w:rsidRPr="005E6E07" w:rsidRDefault="00BE075E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7" w:type="pct"/>
          </w:tcPr>
          <w:p w:rsidR="00BE075E" w:rsidRPr="005E6E07" w:rsidRDefault="00BE075E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0" w:type="pct"/>
          </w:tcPr>
          <w:p w:rsidR="00BE075E" w:rsidRPr="005E6E07" w:rsidRDefault="00BE075E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1" w:type="pct"/>
          </w:tcPr>
          <w:p w:rsidR="00BE075E" w:rsidRPr="005E6E07" w:rsidRDefault="00BE075E" w:rsidP="00677E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2" w:type="pct"/>
          </w:tcPr>
          <w:p w:rsidR="00BE075E" w:rsidRPr="005E6E07" w:rsidRDefault="00BE075E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BE075E" w:rsidRPr="005E6E07" w:rsidRDefault="00BE075E" w:rsidP="00677E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D5351A" w:rsidRPr="005F079A" w:rsidRDefault="00D5351A" w:rsidP="00D5351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5351A" w:rsidRPr="00B57880" w:rsidRDefault="00D5351A" w:rsidP="00D5351A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bookmarkStart w:id="1" w:name="P153"/>
      <w:bookmarkEnd w:id="1"/>
      <w:r w:rsidRPr="00B57880">
        <w:rPr>
          <w:rFonts w:ascii="Times New Roman" w:hAnsi="Times New Roman" w:cs="Times New Roman"/>
          <w:sz w:val="18"/>
          <w:szCs w:val="18"/>
        </w:rPr>
        <w:t>&lt;*&gt; Указывается в случае установления характеристик, отличающихся от значений, содержащихся в обязательном перечне отдельных видов товаров, работ, услуг, в отношении которых определяются требования к их потребительским свойствам (в том числе качеству) и иным характеристикам (в том числе предельные цены товаров, работ, услуг).</w:t>
      </w:r>
    </w:p>
    <w:p w:rsidR="00D5351A" w:rsidRDefault="00D5351A" w:rsidP="00D5351A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D5351A" w:rsidRDefault="00D5351A" w:rsidP="00B93C3C">
      <w:pPr>
        <w:pStyle w:val="ConsPlusNormal"/>
        <w:jc w:val="right"/>
        <w:rPr>
          <w:rFonts w:ascii="Times New Roman" w:hAnsi="Times New Roman" w:cs="Times New Roman"/>
          <w:sz w:val="16"/>
          <w:szCs w:val="16"/>
        </w:rPr>
      </w:pPr>
    </w:p>
    <w:p w:rsidR="00001E55" w:rsidRDefault="00001E55" w:rsidP="00B93C3C">
      <w:pPr>
        <w:pStyle w:val="ConsPlusNormal"/>
        <w:jc w:val="right"/>
        <w:rPr>
          <w:rFonts w:ascii="Times New Roman" w:hAnsi="Times New Roman" w:cs="Times New Roman"/>
          <w:sz w:val="16"/>
          <w:szCs w:val="16"/>
        </w:rPr>
      </w:pPr>
    </w:p>
    <w:p w:rsidR="00D5351A" w:rsidRDefault="00D5351A" w:rsidP="00B93C3C">
      <w:pPr>
        <w:pStyle w:val="ConsPlusNormal"/>
        <w:jc w:val="right"/>
        <w:rPr>
          <w:rFonts w:ascii="Times New Roman" w:hAnsi="Times New Roman" w:cs="Times New Roman"/>
          <w:sz w:val="16"/>
          <w:szCs w:val="16"/>
        </w:rPr>
      </w:pPr>
    </w:p>
    <w:sectPr w:rsidR="00D5351A" w:rsidSect="00677E6B">
      <w:pgSz w:w="16838" w:h="11906" w:orient="landscape"/>
      <w:pgMar w:top="1701" w:right="1134" w:bottom="851" w:left="1134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6077AE"/>
    <w:multiLevelType w:val="hybridMultilevel"/>
    <w:tmpl w:val="2EACC4E8"/>
    <w:lvl w:ilvl="0" w:tplc="FB38291A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doNotDisplayPageBoundaries/>
  <w:proofState w:spelling="clean" w:grammar="clean"/>
  <w:defaultTabStop w:val="708"/>
  <w:characterSpacingControl w:val="doNotCompress"/>
  <w:compat/>
  <w:rsids>
    <w:rsidRoot w:val="00B93C3C"/>
    <w:rsid w:val="00001975"/>
    <w:rsid w:val="00001E55"/>
    <w:rsid w:val="00002D7D"/>
    <w:rsid w:val="0002289D"/>
    <w:rsid w:val="0002487A"/>
    <w:rsid w:val="00033567"/>
    <w:rsid w:val="00082814"/>
    <w:rsid w:val="00126546"/>
    <w:rsid w:val="001D15CE"/>
    <w:rsid w:val="002350F9"/>
    <w:rsid w:val="00252CEB"/>
    <w:rsid w:val="0025470E"/>
    <w:rsid w:val="00280A81"/>
    <w:rsid w:val="002A4AFB"/>
    <w:rsid w:val="00340658"/>
    <w:rsid w:val="003478A9"/>
    <w:rsid w:val="00350B90"/>
    <w:rsid w:val="00360F9D"/>
    <w:rsid w:val="003F426B"/>
    <w:rsid w:val="003F4830"/>
    <w:rsid w:val="00401919"/>
    <w:rsid w:val="0042423E"/>
    <w:rsid w:val="004667F2"/>
    <w:rsid w:val="00467FDB"/>
    <w:rsid w:val="004707FD"/>
    <w:rsid w:val="0048436D"/>
    <w:rsid w:val="004B03EF"/>
    <w:rsid w:val="004D5BC4"/>
    <w:rsid w:val="00553D43"/>
    <w:rsid w:val="00554332"/>
    <w:rsid w:val="00565813"/>
    <w:rsid w:val="00571F22"/>
    <w:rsid w:val="005808B4"/>
    <w:rsid w:val="005B2F19"/>
    <w:rsid w:val="005D1E81"/>
    <w:rsid w:val="005D2E24"/>
    <w:rsid w:val="006321CB"/>
    <w:rsid w:val="00672D41"/>
    <w:rsid w:val="00677E6B"/>
    <w:rsid w:val="00682B07"/>
    <w:rsid w:val="006A2F3D"/>
    <w:rsid w:val="006B7E25"/>
    <w:rsid w:val="006C3121"/>
    <w:rsid w:val="006E190C"/>
    <w:rsid w:val="006E5B39"/>
    <w:rsid w:val="0071150D"/>
    <w:rsid w:val="00733721"/>
    <w:rsid w:val="00735C71"/>
    <w:rsid w:val="007378DF"/>
    <w:rsid w:val="00755099"/>
    <w:rsid w:val="00763BF6"/>
    <w:rsid w:val="00772A5B"/>
    <w:rsid w:val="00773588"/>
    <w:rsid w:val="00785849"/>
    <w:rsid w:val="007B6E65"/>
    <w:rsid w:val="007C3538"/>
    <w:rsid w:val="007D2E55"/>
    <w:rsid w:val="007F06E2"/>
    <w:rsid w:val="0082659D"/>
    <w:rsid w:val="00827B5F"/>
    <w:rsid w:val="008438AD"/>
    <w:rsid w:val="008564EA"/>
    <w:rsid w:val="00867F9B"/>
    <w:rsid w:val="008B1173"/>
    <w:rsid w:val="008D3ED4"/>
    <w:rsid w:val="008E4A14"/>
    <w:rsid w:val="008F4FDE"/>
    <w:rsid w:val="00923AF2"/>
    <w:rsid w:val="00934CB1"/>
    <w:rsid w:val="00950D0D"/>
    <w:rsid w:val="00954318"/>
    <w:rsid w:val="00957A55"/>
    <w:rsid w:val="0097558C"/>
    <w:rsid w:val="009774C8"/>
    <w:rsid w:val="009A04F4"/>
    <w:rsid w:val="009B53C7"/>
    <w:rsid w:val="009D1C38"/>
    <w:rsid w:val="00A34E9D"/>
    <w:rsid w:val="00A36905"/>
    <w:rsid w:val="00A423A7"/>
    <w:rsid w:val="00A4534E"/>
    <w:rsid w:val="00A66198"/>
    <w:rsid w:val="00A66624"/>
    <w:rsid w:val="00A8590C"/>
    <w:rsid w:val="00A879FC"/>
    <w:rsid w:val="00AB2480"/>
    <w:rsid w:val="00B50EF8"/>
    <w:rsid w:val="00B609E1"/>
    <w:rsid w:val="00B86392"/>
    <w:rsid w:val="00B93C3C"/>
    <w:rsid w:val="00BB2B9A"/>
    <w:rsid w:val="00BE075E"/>
    <w:rsid w:val="00C01F69"/>
    <w:rsid w:val="00C052C8"/>
    <w:rsid w:val="00C32734"/>
    <w:rsid w:val="00C5690A"/>
    <w:rsid w:val="00C74DBD"/>
    <w:rsid w:val="00C77975"/>
    <w:rsid w:val="00C851D3"/>
    <w:rsid w:val="00C87BFD"/>
    <w:rsid w:val="00C9187E"/>
    <w:rsid w:val="00CA2193"/>
    <w:rsid w:val="00CF1C97"/>
    <w:rsid w:val="00D11521"/>
    <w:rsid w:val="00D4263A"/>
    <w:rsid w:val="00D513E7"/>
    <w:rsid w:val="00D5351A"/>
    <w:rsid w:val="00D5755F"/>
    <w:rsid w:val="00D6016D"/>
    <w:rsid w:val="00D95128"/>
    <w:rsid w:val="00DA28E6"/>
    <w:rsid w:val="00DC67F0"/>
    <w:rsid w:val="00DE5771"/>
    <w:rsid w:val="00E17B75"/>
    <w:rsid w:val="00E612A9"/>
    <w:rsid w:val="00E72535"/>
    <w:rsid w:val="00EB0BE0"/>
    <w:rsid w:val="00EC43A8"/>
    <w:rsid w:val="00EC51FD"/>
    <w:rsid w:val="00EF762B"/>
    <w:rsid w:val="00F97233"/>
    <w:rsid w:val="00FD73CD"/>
    <w:rsid w:val="00FD793C"/>
    <w:rsid w:val="00FF5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C3C"/>
  </w:style>
  <w:style w:type="paragraph" w:styleId="1">
    <w:name w:val="heading 1"/>
    <w:basedOn w:val="a"/>
    <w:next w:val="a"/>
    <w:link w:val="10"/>
    <w:qFormat/>
    <w:rsid w:val="00B86392"/>
    <w:pPr>
      <w:keepNext/>
      <w:spacing w:before="200" w:after="28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B93C3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B93C3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93C3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customStyle="1" w:styleId="11">
    <w:name w:val="Светлый список1"/>
    <w:basedOn w:val="a1"/>
    <w:uiPriority w:val="61"/>
    <w:rsid w:val="00B93C3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10">
    <w:name w:val="Заголовок 1 Знак"/>
    <w:basedOn w:val="a0"/>
    <w:link w:val="1"/>
    <w:rsid w:val="00B863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B8639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Название Знак"/>
    <w:basedOn w:val="a0"/>
    <w:link w:val="a3"/>
    <w:rsid w:val="00B86392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AB2480"/>
    <w:rPr>
      <w:rFonts w:ascii="Calibri" w:eastAsia="Times New Roman" w:hAnsi="Calibri" w:cs="Calibri"/>
      <w:szCs w:val="20"/>
      <w:lang w:eastAsia="ru-RU"/>
    </w:rPr>
  </w:style>
  <w:style w:type="character" w:customStyle="1" w:styleId="apple-converted-space">
    <w:name w:val="apple-converted-space"/>
    <w:basedOn w:val="a0"/>
    <w:rsid w:val="002A4AF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93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3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8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4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4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3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2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9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6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3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435B546B1AEA54114115AAD9F1C9EA34B379E23A514ED9C6A6AD38F1D1J8C2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435B546B1AEA54114115AAD9F1C9EA34B379E6395748D9C6A6AD38F1D1J8C2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EFFE34-FA19-4847-92E6-E26B952532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2091</Words>
  <Characters>11925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Заполярного района</Company>
  <LinksUpToDate>false</LinksUpToDate>
  <CharactersWithSpaces>13989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Сергеев Денис Николаевич</dc:creator>
  <cp:lastModifiedBy>HP</cp:lastModifiedBy>
  <cp:revision>2</cp:revision>
  <cp:lastPrinted>2020-08-26T15:22:00Z</cp:lastPrinted>
  <dcterms:created xsi:type="dcterms:W3CDTF">2020-09-16T11:26:00Z</dcterms:created>
  <dcterms:modified xsi:type="dcterms:W3CDTF">2020-09-16T11:26:00Z</dcterms:modified>
</cp:coreProperties>
</file>