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008F5" w14:textId="77777777" w:rsidR="00BE3F65" w:rsidRPr="00BE3F65" w:rsidRDefault="00BE3F65" w:rsidP="00BE3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F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AE839C" wp14:editId="3DFBB15E">
            <wp:extent cx="581025" cy="723900"/>
            <wp:effectExtent l="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5D15" w14:textId="77777777" w:rsidR="00BE3F65" w:rsidRPr="00BE3F65" w:rsidRDefault="00BE3F65" w:rsidP="00BE3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3F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14:paraId="76B3C80E" w14:textId="77777777" w:rsidR="00BE3F65" w:rsidRPr="00BE3F65" w:rsidRDefault="00BE3F65" w:rsidP="00BE3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3F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14:paraId="6A0EA5F0" w14:textId="77777777" w:rsidR="00BE3F65" w:rsidRPr="00BE3F65" w:rsidRDefault="00BE3F65" w:rsidP="00BE3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00D4E8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6DF4B79F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54BD1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A70E8" w14:textId="6D0CC8BD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E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BE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BE3F65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-осн</w:t>
      </w:r>
    </w:p>
    <w:p w14:paraId="60BA6845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F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Бугрино</w:t>
      </w:r>
    </w:p>
    <w:p w14:paraId="6A3EFFCC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8220F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F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должностной инструкции</w:t>
      </w:r>
    </w:p>
    <w:p w14:paraId="1D6F50F9" w14:textId="33356D2D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Специалиста </w:t>
      </w:r>
      <w:r w:rsidRPr="00BE3F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отдела по техническому</w:t>
      </w:r>
    </w:p>
    <w:p w14:paraId="52822AC9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F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обеспечению деятельности Администрации</w:t>
      </w:r>
    </w:p>
    <w:p w14:paraId="66B0420D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F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«Колгуевский сельсовет»</w:t>
      </w:r>
    </w:p>
    <w:p w14:paraId="12E2CF2E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F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Заполярного района Ненецкого автономного округа  </w:t>
      </w:r>
    </w:p>
    <w:p w14:paraId="2232E51D" w14:textId="77777777" w:rsidR="00BE3F65" w:rsidRPr="00BE3F65" w:rsidRDefault="00BE3F65" w:rsidP="00BE3F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8C555E" w14:textId="77777777" w:rsidR="00BE3F65" w:rsidRPr="00BE3F65" w:rsidRDefault="00BE3F65" w:rsidP="00BE3F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B3A3BB" w14:textId="77777777" w:rsidR="00BE3F65" w:rsidRPr="00BE3F65" w:rsidRDefault="00BE3F65" w:rsidP="00BE3F6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F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связи с введением новой должности:  </w:t>
      </w:r>
    </w:p>
    <w:p w14:paraId="5D9D19B1" w14:textId="009278E4" w:rsidR="00BE3F65" w:rsidRPr="00BE3F65" w:rsidRDefault="00BE3F65" w:rsidP="00BE3F65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F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Утвердить прилагаемую должностную инструкцию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специалиста</w:t>
      </w:r>
      <w:r w:rsidRPr="00BE3F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округа.  </w:t>
      </w:r>
    </w:p>
    <w:p w14:paraId="6EEF968E" w14:textId="77777777" w:rsidR="00BE3F65" w:rsidRPr="00BE3F65" w:rsidRDefault="00BE3F65" w:rsidP="00BE3F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86FBE11" w14:textId="77777777" w:rsidR="00BE3F65" w:rsidRPr="00BE3F65" w:rsidRDefault="00BE3F65" w:rsidP="00BE3F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DB955F" w14:textId="77777777" w:rsidR="00BE3F65" w:rsidRPr="00BE3F65" w:rsidRDefault="00BE3F65" w:rsidP="00BE3F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F65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14:paraId="0FFE5FD1" w14:textId="600369AE" w:rsidR="00BE3F65" w:rsidRPr="00BE3F65" w:rsidRDefault="00BE3F65" w:rsidP="00BE3F6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F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«Колгуевский сельсовет» ЗР НАО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А.С.Семенова</w:t>
      </w:r>
    </w:p>
    <w:p w14:paraId="3962BA16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9B17DE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B628E1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6305F3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FF8935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7194F9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BBE038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61969B" w14:textId="0E34812C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4C2D43" w14:textId="77777777" w:rsidR="00B13AC2" w:rsidRDefault="00B13AC2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E16935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CD1D2F" w14:textId="7DFA2CDF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98601A" w14:textId="4DAB66F0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98E672" w14:textId="5BCD7FE0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AF93C1" w14:textId="6BC45C14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0D6CF7" w14:textId="091A29C2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C0ABC7" w14:textId="398AC2E4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637740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859DE1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53DDBA" w14:textId="77777777" w:rsidR="00BE3F65" w:rsidRDefault="00BE3F65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5F60DF" w14:textId="5F069375" w:rsidR="00246ABC" w:rsidRDefault="00246ABC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64B28D4F" w14:textId="77777777" w:rsidR="007609BA" w:rsidRDefault="00246ABC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609B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4072D" w14:textId="44C0B335" w:rsidR="00246ABC" w:rsidRDefault="00246ABC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«Колгуевский сельсовет»</w:t>
      </w:r>
    </w:p>
    <w:p w14:paraId="2FA7D04C" w14:textId="4DCF2F09" w:rsidR="007609BA" w:rsidRDefault="007609BA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14:paraId="204C528D" w14:textId="195F514A" w:rsidR="007609BA" w:rsidRDefault="007609BA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4B644414" w14:textId="57A3EA62" w:rsidR="00246ABC" w:rsidRDefault="00246ABC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828D0">
        <w:rPr>
          <w:rFonts w:ascii="Times New Roman" w:hAnsi="Times New Roman" w:cs="Times New Roman"/>
          <w:sz w:val="24"/>
          <w:szCs w:val="24"/>
        </w:rPr>
        <w:t>А.С.Семенова</w:t>
      </w:r>
    </w:p>
    <w:p w14:paraId="6094A17C" w14:textId="739D5ADB" w:rsidR="00246ABC" w:rsidRDefault="00246ABC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28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28D0">
        <w:rPr>
          <w:rFonts w:ascii="Times New Roman" w:hAnsi="Times New Roman" w:cs="Times New Roman"/>
          <w:sz w:val="24"/>
          <w:szCs w:val="24"/>
        </w:rPr>
        <w:t>____________</w:t>
      </w:r>
      <w:r w:rsidR="007609BA">
        <w:rPr>
          <w:rFonts w:ascii="Times New Roman" w:hAnsi="Times New Roman" w:cs="Times New Roman"/>
          <w:sz w:val="24"/>
          <w:szCs w:val="24"/>
        </w:rPr>
        <w:t>202</w:t>
      </w:r>
      <w:r w:rsidR="00A828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103F34E" w14:textId="77777777" w:rsidR="00246ABC" w:rsidRDefault="00246ABC" w:rsidP="00246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A74C47" w14:textId="77777777" w:rsidR="00246ABC" w:rsidRPr="00561BAD" w:rsidRDefault="00246ABC" w:rsidP="00246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AD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14:paraId="5FD04AF0" w14:textId="77777777" w:rsidR="00B13AC2" w:rsidRDefault="00246ABC" w:rsidP="00246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AD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7609BA">
        <w:rPr>
          <w:rFonts w:ascii="Times New Roman" w:hAnsi="Times New Roman" w:cs="Times New Roman"/>
          <w:b/>
          <w:sz w:val="28"/>
          <w:szCs w:val="28"/>
        </w:rPr>
        <w:t>о</w:t>
      </w:r>
      <w:r w:rsidR="00FA2A2C">
        <w:rPr>
          <w:rFonts w:ascii="Times New Roman" w:hAnsi="Times New Roman" w:cs="Times New Roman"/>
          <w:b/>
          <w:sz w:val="28"/>
          <w:szCs w:val="28"/>
        </w:rPr>
        <w:t xml:space="preserve">тдела по техническому </w:t>
      </w:r>
    </w:p>
    <w:p w14:paraId="0E83818E" w14:textId="3225663F" w:rsidR="00FA2A2C" w:rsidRDefault="00FA2A2C" w:rsidP="00246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обеспечению деятельности </w:t>
      </w:r>
    </w:p>
    <w:p w14:paraId="660DE9E5" w14:textId="740610BC" w:rsidR="00FA2A2C" w:rsidRDefault="00246ABC" w:rsidP="00246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A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A2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9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561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03845F" w14:textId="77777777" w:rsidR="007609BA" w:rsidRDefault="00246ABC" w:rsidP="00FA2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AD">
        <w:rPr>
          <w:rFonts w:ascii="Times New Roman" w:hAnsi="Times New Roman" w:cs="Times New Roman"/>
          <w:b/>
          <w:sz w:val="28"/>
          <w:szCs w:val="28"/>
        </w:rPr>
        <w:t>«Колгуевский сельсовет»</w:t>
      </w:r>
      <w:r w:rsidR="00FA2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9BA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</w:p>
    <w:p w14:paraId="3ED2E7B5" w14:textId="25123EE4" w:rsidR="00246ABC" w:rsidRPr="00561BAD" w:rsidRDefault="00246ABC" w:rsidP="00FA2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AD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14:paraId="3C0FEBB6" w14:textId="77777777" w:rsidR="00246ABC" w:rsidRDefault="00246ABC" w:rsidP="00246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D2809B" w14:textId="77777777" w:rsidR="00246ABC" w:rsidRDefault="00246ABC" w:rsidP="00246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9C8BD5" w14:textId="77777777" w:rsidR="00246ABC" w:rsidRPr="00246ABC" w:rsidRDefault="00246ABC" w:rsidP="00246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A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6AB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FAD35D5" w14:textId="77777777" w:rsidR="00246ABC" w:rsidRDefault="00246ABC" w:rsidP="00246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702D9" w14:textId="66AFACDC" w:rsidR="00246ABC" w:rsidRDefault="00246ABC" w:rsidP="00246A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017E1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устанавливает должностные обязанности, права и ответственность специалиста </w:t>
      </w:r>
      <w:bookmarkStart w:id="0" w:name="_GoBack"/>
      <w:bookmarkEnd w:id="0"/>
      <w:r w:rsidR="007609BA">
        <w:rPr>
          <w:rFonts w:ascii="Times New Roman" w:hAnsi="Times New Roman" w:cs="Times New Roman"/>
          <w:sz w:val="24"/>
          <w:szCs w:val="24"/>
        </w:rPr>
        <w:t>о</w:t>
      </w:r>
      <w:r w:rsidR="00FA2A2C">
        <w:rPr>
          <w:rFonts w:ascii="Times New Roman" w:hAnsi="Times New Roman" w:cs="Times New Roman"/>
          <w:sz w:val="24"/>
          <w:szCs w:val="24"/>
        </w:rPr>
        <w:t>тдела по техническому обеспечению деятельности</w:t>
      </w:r>
      <w:r w:rsidR="001017E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09B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017E1">
        <w:rPr>
          <w:rFonts w:ascii="Times New Roman" w:hAnsi="Times New Roman" w:cs="Times New Roman"/>
          <w:sz w:val="24"/>
          <w:szCs w:val="24"/>
        </w:rPr>
        <w:t xml:space="preserve"> «Колгуевский сельсовет»</w:t>
      </w:r>
      <w:r w:rsidR="007609BA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1017E1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(далее – специалист), а также определяет квалификационные требования к лицу, замещающему данную должность.</w:t>
      </w:r>
    </w:p>
    <w:p w14:paraId="793509D5" w14:textId="5DCF1E43" w:rsidR="001017E1" w:rsidRDefault="003A0D7C" w:rsidP="00246A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017E1">
        <w:rPr>
          <w:rFonts w:ascii="Times New Roman" w:hAnsi="Times New Roman" w:cs="Times New Roman"/>
          <w:sz w:val="24"/>
          <w:szCs w:val="24"/>
        </w:rPr>
        <w:t xml:space="preserve">. Специалист назначается на должность и освобождается от должности распоряжением Главы </w:t>
      </w:r>
      <w:r w:rsidR="007609B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017E1">
        <w:rPr>
          <w:rFonts w:ascii="Times New Roman" w:hAnsi="Times New Roman" w:cs="Times New Roman"/>
          <w:sz w:val="24"/>
          <w:szCs w:val="24"/>
        </w:rPr>
        <w:t xml:space="preserve"> «Колгуевский сельсовет» </w:t>
      </w:r>
      <w:r w:rsidR="007609B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017E1">
        <w:rPr>
          <w:rFonts w:ascii="Times New Roman" w:hAnsi="Times New Roman" w:cs="Times New Roman"/>
          <w:sz w:val="24"/>
          <w:szCs w:val="24"/>
        </w:rPr>
        <w:t>Ненецкого автономного округа (далее – Глава</w:t>
      </w:r>
      <w:r w:rsidR="007609BA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="001017E1">
        <w:rPr>
          <w:rFonts w:ascii="Times New Roman" w:hAnsi="Times New Roman" w:cs="Times New Roman"/>
          <w:sz w:val="24"/>
          <w:szCs w:val="24"/>
        </w:rPr>
        <w:t>.</w:t>
      </w:r>
    </w:p>
    <w:p w14:paraId="02C729C4" w14:textId="333DD414" w:rsidR="001017E1" w:rsidRDefault="001017E1" w:rsidP="00246A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0D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Специалист подчиняется непосредственно Глав</w:t>
      </w:r>
      <w:r w:rsidR="007609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9B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A0192" w14:textId="5A3C0561" w:rsidR="00FA6B97" w:rsidRDefault="003A0D7C" w:rsidP="00246A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017E1">
        <w:rPr>
          <w:rFonts w:ascii="Times New Roman" w:hAnsi="Times New Roman" w:cs="Times New Roman"/>
          <w:sz w:val="24"/>
          <w:szCs w:val="24"/>
        </w:rPr>
        <w:t>.</w:t>
      </w:r>
      <w:r w:rsidR="00FA6B97">
        <w:rPr>
          <w:rFonts w:ascii="Times New Roman" w:hAnsi="Times New Roman" w:cs="Times New Roman"/>
          <w:sz w:val="24"/>
          <w:szCs w:val="24"/>
        </w:rPr>
        <w:t xml:space="preserve"> Специалист осуществляет свою деятельность в соответствии с Конституцией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</w:rPr>
        <w:t>, законами</w:t>
      </w:r>
      <w:r w:rsidR="00FA6B97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округа, другими законами и иными нормативными правовыми актами Ненецкого автономного округа, Уставом </w:t>
      </w:r>
      <w:r w:rsidR="005D1E2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B97">
        <w:rPr>
          <w:rFonts w:ascii="Times New Roman" w:hAnsi="Times New Roman" w:cs="Times New Roman"/>
          <w:sz w:val="24"/>
          <w:szCs w:val="24"/>
        </w:rPr>
        <w:t xml:space="preserve"> «Колгуевский сельсовет» </w:t>
      </w:r>
      <w:r w:rsidR="005D1E27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FA6B9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муниципальными нормативными правовыми актами </w:t>
      </w:r>
      <w:r w:rsidR="005D1E2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B97">
        <w:rPr>
          <w:rFonts w:ascii="Times New Roman" w:hAnsi="Times New Roman" w:cs="Times New Roman"/>
          <w:sz w:val="24"/>
          <w:szCs w:val="24"/>
        </w:rPr>
        <w:t xml:space="preserve"> «Колгуевский сельсовет» </w:t>
      </w:r>
      <w:r w:rsidR="005D1E27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FA6B9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</w:t>
      </w:r>
      <w:r w:rsidR="00E75821">
        <w:rPr>
          <w:rFonts w:ascii="Times New Roman" w:hAnsi="Times New Roman" w:cs="Times New Roman"/>
          <w:sz w:val="24"/>
          <w:szCs w:val="24"/>
        </w:rPr>
        <w:t>постановлениями</w:t>
      </w:r>
      <w:r w:rsidR="00FA6B97">
        <w:rPr>
          <w:rFonts w:ascii="Times New Roman" w:hAnsi="Times New Roman" w:cs="Times New Roman"/>
          <w:sz w:val="24"/>
          <w:szCs w:val="24"/>
        </w:rPr>
        <w:t xml:space="preserve"> и распоряжениями Главы </w:t>
      </w:r>
      <w:r w:rsidR="003F65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75821">
        <w:rPr>
          <w:rFonts w:ascii="Times New Roman" w:hAnsi="Times New Roman" w:cs="Times New Roman"/>
          <w:sz w:val="24"/>
          <w:szCs w:val="24"/>
        </w:rPr>
        <w:t>, правилами внутреннего трудового распорядка, настоящей должностной инструкцией</w:t>
      </w:r>
      <w:r w:rsidR="00FA6B97">
        <w:rPr>
          <w:rFonts w:ascii="Times New Roman" w:hAnsi="Times New Roman" w:cs="Times New Roman"/>
          <w:sz w:val="24"/>
          <w:szCs w:val="24"/>
        </w:rPr>
        <w:t>.</w:t>
      </w:r>
    </w:p>
    <w:p w14:paraId="083B0ED1" w14:textId="3E6A73FF" w:rsidR="00FA6B97" w:rsidRDefault="003A0D7C" w:rsidP="00246A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A6B97">
        <w:rPr>
          <w:rFonts w:ascii="Times New Roman" w:hAnsi="Times New Roman" w:cs="Times New Roman"/>
          <w:sz w:val="24"/>
          <w:szCs w:val="24"/>
        </w:rPr>
        <w:t xml:space="preserve">. В период временного отсутствия специалиста его обязанности по распоряжению Главы </w:t>
      </w:r>
      <w:r w:rsidR="003F65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B97">
        <w:rPr>
          <w:rFonts w:ascii="Times New Roman" w:hAnsi="Times New Roman" w:cs="Times New Roman"/>
          <w:sz w:val="24"/>
          <w:szCs w:val="24"/>
        </w:rPr>
        <w:t xml:space="preserve"> </w:t>
      </w:r>
      <w:r w:rsidR="003F65E3">
        <w:rPr>
          <w:rFonts w:ascii="Times New Roman" w:hAnsi="Times New Roman" w:cs="Times New Roman"/>
          <w:sz w:val="24"/>
          <w:szCs w:val="24"/>
        </w:rPr>
        <w:t>другой специалист Администрации Сельского поселения «Колгуевский сельсовет» Заполярного района Ненецкого автономного округа (далее – Администрация Сельского поселения) или временно принятый работник</w:t>
      </w:r>
      <w:r w:rsidR="00FA6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42B0F" w14:textId="77777777" w:rsidR="00FA6B97" w:rsidRDefault="00FA6B97" w:rsidP="00FA6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4D511" w14:textId="77777777" w:rsidR="001017E1" w:rsidRDefault="00FA6B97" w:rsidP="00FA6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B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6B97">
        <w:rPr>
          <w:rFonts w:ascii="Times New Roman" w:hAnsi="Times New Roman" w:cs="Times New Roman"/>
          <w:b/>
          <w:sz w:val="24"/>
          <w:szCs w:val="24"/>
        </w:rPr>
        <w:t>. КВАЛИФИКАЦИОННЫЕ ТРЕБОВАНИЯ</w:t>
      </w:r>
    </w:p>
    <w:p w14:paraId="13CE8EE6" w14:textId="77777777" w:rsidR="00FA6B97" w:rsidRDefault="00FA6B97" w:rsidP="00FA6B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4CB6FD" w14:textId="0B5B2915" w:rsidR="00E75821" w:rsidRDefault="00FA6B97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75821">
        <w:rPr>
          <w:rFonts w:ascii="Times New Roman" w:hAnsi="Times New Roman" w:cs="Times New Roman"/>
          <w:sz w:val="24"/>
          <w:szCs w:val="24"/>
        </w:rPr>
        <w:t>На должность специалиста может быть назначено лицо, имеющее высшее</w:t>
      </w:r>
      <w:r w:rsidR="00467A82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="00E75821">
        <w:rPr>
          <w:rFonts w:ascii="Times New Roman" w:hAnsi="Times New Roman" w:cs="Times New Roman"/>
          <w:sz w:val="24"/>
          <w:szCs w:val="24"/>
        </w:rPr>
        <w:t xml:space="preserve"> образование или среднее профессиональное образование.</w:t>
      </w:r>
    </w:p>
    <w:p w14:paraId="1939FF79" w14:textId="77777777" w:rsidR="00467A82" w:rsidRDefault="00467A82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83C069" w14:textId="74899A3D" w:rsidR="00467A82" w:rsidRDefault="00467A82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12E35">
        <w:rPr>
          <w:rFonts w:ascii="Times New Roman" w:hAnsi="Times New Roman" w:cs="Times New Roman"/>
          <w:sz w:val="24"/>
          <w:szCs w:val="24"/>
        </w:rPr>
        <w:t>Специалист должен обладать организаторскими навыками, умением работать с людьми, инициативой и исполнительностью.</w:t>
      </w:r>
    </w:p>
    <w:p w14:paraId="56B796CE" w14:textId="3CD00BDE" w:rsidR="00886E78" w:rsidRDefault="00886E78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810D6A">
        <w:rPr>
          <w:rFonts w:ascii="Times New Roman" w:hAnsi="Times New Roman" w:cs="Times New Roman"/>
          <w:sz w:val="24"/>
          <w:szCs w:val="24"/>
        </w:rPr>
        <w:t xml:space="preserve"> Специалист должен обладать следующими базовыми умениями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B3D2D4" w14:textId="4972861D" w:rsidR="00810D6A" w:rsidRDefault="00810D6A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993">
        <w:rPr>
          <w:rFonts w:ascii="Times New Roman" w:hAnsi="Times New Roman" w:cs="Times New Roman"/>
          <w:sz w:val="24"/>
          <w:szCs w:val="24"/>
        </w:rPr>
        <w:t>проведения встреч и общения с гражданами, а также представителями организаций;</w:t>
      </w:r>
    </w:p>
    <w:p w14:paraId="498FE5FE" w14:textId="570B2FCF" w:rsidR="00750993" w:rsidRDefault="00750993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разными источниками информации (включая расширенный поиск в сети Интернета);</w:t>
      </w:r>
    </w:p>
    <w:p w14:paraId="6335EC7E" w14:textId="06C2911F" w:rsidR="00750993" w:rsidRDefault="00750993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разнородными данными (статистическими, аналитическими);</w:t>
      </w:r>
    </w:p>
    <w:p w14:paraId="3774322B" w14:textId="5E37F338" w:rsidR="00750993" w:rsidRDefault="00750993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большим объемом информации;</w:t>
      </w:r>
    </w:p>
    <w:p w14:paraId="237A84CF" w14:textId="10FD3943" w:rsidR="00750993" w:rsidRDefault="00750993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D02">
        <w:rPr>
          <w:rFonts w:ascii="Times New Roman" w:hAnsi="Times New Roman" w:cs="Times New Roman"/>
          <w:sz w:val="24"/>
          <w:szCs w:val="24"/>
        </w:rPr>
        <w:t>владение методикой системного анализа;</w:t>
      </w:r>
    </w:p>
    <w:p w14:paraId="5D8A7104" w14:textId="63B19572" w:rsidR="008A6D02" w:rsidRDefault="008A6D02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подготовки служебных писем, включая ответы на обращения органов государственной власти и органов местного самоуправления, граждан и организаций в установленный срок;</w:t>
      </w:r>
    </w:p>
    <w:p w14:paraId="6EFE7805" w14:textId="593A5A77" w:rsidR="00E742CE" w:rsidRDefault="008A6D02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1C0">
        <w:rPr>
          <w:rFonts w:ascii="Times New Roman" w:hAnsi="Times New Roman" w:cs="Times New Roman"/>
          <w:sz w:val="24"/>
          <w:szCs w:val="24"/>
        </w:rPr>
        <w:t>ведение деловых переговоров и публичных выступлений;</w:t>
      </w:r>
    </w:p>
    <w:p w14:paraId="2EAD7A66" w14:textId="747D73A8" w:rsidR="001341C0" w:rsidRDefault="001341C0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текущих и перспективных планов с учетом имеющихся ресурсов;</w:t>
      </w:r>
    </w:p>
    <w:p w14:paraId="105622CB" w14:textId="77777777" w:rsidR="00AE3C1D" w:rsidRDefault="001341C0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эффективного планирования </w:t>
      </w:r>
      <w:r w:rsidR="00AE3C1D">
        <w:rPr>
          <w:rFonts w:ascii="Times New Roman" w:hAnsi="Times New Roman" w:cs="Times New Roman"/>
          <w:sz w:val="24"/>
          <w:szCs w:val="24"/>
        </w:rPr>
        <w:t>служебного времени;</w:t>
      </w:r>
    </w:p>
    <w:p w14:paraId="525BBD5D" w14:textId="77777777" w:rsidR="00AE3C1D" w:rsidRDefault="00AE3C1D" w:rsidP="00E75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этики делового общения при взаимодействии с гражданами;</w:t>
      </w:r>
    </w:p>
    <w:p w14:paraId="3C848074" w14:textId="5341AA11" w:rsidR="001341C0" w:rsidRDefault="001341C0" w:rsidP="00AE3C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3C1D">
        <w:rPr>
          <w:rFonts w:ascii="Times New Roman" w:hAnsi="Times New Roman" w:cs="Times New Roman"/>
          <w:sz w:val="24"/>
          <w:szCs w:val="24"/>
        </w:rPr>
        <w:t xml:space="preserve"> работа с внутренними и периферийными устройствами компьютера; работа с информационно-телекоммуникационными сетями, в том числе сетью Интернет; работы с операционной системой; управления электронной почтой; работы в текстовом редакторе; </w:t>
      </w:r>
      <w:r w:rsidR="006A5E11">
        <w:rPr>
          <w:rFonts w:ascii="Times New Roman" w:hAnsi="Times New Roman" w:cs="Times New Roman"/>
          <w:sz w:val="24"/>
          <w:szCs w:val="24"/>
        </w:rPr>
        <w:t>работы с электронными таблицами; подготовки презентации; использования графических объектов в электронных документах; работы с базами данных; работы с информационно-аналитическими системами, обеспечивающими сбор, обработку, хранение и анализ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F48CF" w14:textId="77777777" w:rsidR="00E742CE" w:rsidRDefault="00E742CE" w:rsidP="00E7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903BF" w14:textId="77777777" w:rsidR="00E742CE" w:rsidRDefault="00E742CE" w:rsidP="00E74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14:paraId="06016200" w14:textId="77777777" w:rsidR="00E742CE" w:rsidRDefault="00E742CE" w:rsidP="00E74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194288" w14:textId="69A07273" w:rsidR="00C14763" w:rsidRDefault="00B862ED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14763">
        <w:rPr>
          <w:rFonts w:ascii="Times New Roman" w:hAnsi="Times New Roman" w:cs="Times New Roman"/>
          <w:sz w:val="24"/>
          <w:szCs w:val="24"/>
        </w:rPr>
        <w:t xml:space="preserve"> </w:t>
      </w:r>
      <w:r w:rsidR="00562786">
        <w:rPr>
          <w:rFonts w:ascii="Times New Roman" w:hAnsi="Times New Roman" w:cs="Times New Roman"/>
          <w:sz w:val="24"/>
          <w:szCs w:val="24"/>
        </w:rPr>
        <w:t>Н</w:t>
      </w:r>
      <w:r w:rsidR="007F28A1">
        <w:rPr>
          <w:rFonts w:ascii="Times New Roman" w:hAnsi="Times New Roman" w:cs="Times New Roman"/>
          <w:sz w:val="24"/>
          <w:szCs w:val="24"/>
        </w:rPr>
        <w:t xml:space="preserve">а </w:t>
      </w:r>
      <w:r w:rsidR="00C14763">
        <w:rPr>
          <w:rFonts w:ascii="Times New Roman" w:hAnsi="Times New Roman" w:cs="Times New Roman"/>
          <w:sz w:val="24"/>
          <w:szCs w:val="24"/>
        </w:rPr>
        <w:t>специалиста возлагаются следующие должностные обязанности</w:t>
      </w:r>
      <w:r w:rsidR="00083F68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C14763">
        <w:rPr>
          <w:rFonts w:ascii="Times New Roman" w:hAnsi="Times New Roman" w:cs="Times New Roman"/>
          <w:sz w:val="24"/>
          <w:szCs w:val="24"/>
        </w:rPr>
        <w:t>:</w:t>
      </w:r>
    </w:p>
    <w:p w14:paraId="331F92F3" w14:textId="114DDBA8" w:rsidR="00083F68" w:rsidRDefault="00083F68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A1F">
        <w:rPr>
          <w:rFonts w:ascii="Times New Roman" w:hAnsi="Times New Roman" w:cs="Times New Roman"/>
          <w:sz w:val="24"/>
          <w:szCs w:val="24"/>
        </w:rPr>
        <w:t xml:space="preserve">содействие развитию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>Сельском поселении «Колгуевский сельсовет» Заполярного района Ненецкого автономного округа</w:t>
      </w:r>
      <w:r w:rsidR="00E56A1F">
        <w:rPr>
          <w:rFonts w:ascii="Times New Roman" w:hAnsi="Times New Roman" w:cs="Times New Roman"/>
          <w:sz w:val="24"/>
          <w:szCs w:val="24"/>
        </w:rPr>
        <w:t xml:space="preserve"> (далее - поселение), направленному на укрепление здоровья и организацию активного отдыха населения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E7E658" w14:textId="77777777" w:rsidR="00ED07A7" w:rsidRDefault="00E56A1F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работы по осуществлению полномочий </w:t>
      </w:r>
      <w:r w:rsidR="0023563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 обеспечении условий развития массовой физической культуры и спорта в поселении в соответствии со статьей 14 </w:t>
      </w:r>
      <w:r w:rsidR="00ED07A7">
        <w:rPr>
          <w:rFonts w:ascii="Times New Roman" w:hAnsi="Times New Roman" w:cs="Times New Roman"/>
          <w:sz w:val="24"/>
          <w:szCs w:val="24"/>
        </w:rPr>
        <w:t>Федерального закона от 6 октября 2003 гожа № 131-ФЗ «Об общих принципах организации местного самоуправления в Российской Федерации» на основе заключенных соглашений;</w:t>
      </w:r>
    </w:p>
    <w:p w14:paraId="48D5B914" w14:textId="7080384A" w:rsidR="00ED07A7" w:rsidRDefault="00ED07A7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разработке и реализации </w:t>
      </w:r>
      <w:r w:rsidR="00E54B74">
        <w:rPr>
          <w:rFonts w:ascii="Times New Roman" w:hAnsi="Times New Roman" w:cs="Times New Roman"/>
          <w:sz w:val="24"/>
          <w:szCs w:val="24"/>
        </w:rPr>
        <w:t xml:space="preserve">планов, </w:t>
      </w:r>
      <w:r>
        <w:rPr>
          <w:rFonts w:ascii="Times New Roman" w:hAnsi="Times New Roman" w:cs="Times New Roman"/>
          <w:sz w:val="24"/>
          <w:szCs w:val="24"/>
        </w:rPr>
        <w:t xml:space="preserve">программ развития физической культуры и спорта, </w:t>
      </w:r>
      <w:r w:rsidR="002B3288">
        <w:rPr>
          <w:rFonts w:ascii="Times New Roman" w:hAnsi="Times New Roman" w:cs="Times New Roman"/>
          <w:sz w:val="24"/>
          <w:szCs w:val="24"/>
        </w:rPr>
        <w:t>досуга и отдыха детей, подростков и молодежи;</w:t>
      </w:r>
    </w:p>
    <w:p w14:paraId="0EDE29C9" w14:textId="440E19EC" w:rsidR="00E56A1F" w:rsidRDefault="00ED07A7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B3288">
        <w:rPr>
          <w:rFonts w:ascii="Times New Roman" w:hAnsi="Times New Roman" w:cs="Times New Roman"/>
          <w:sz w:val="24"/>
          <w:szCs w:val="24"/>
        </w:rPr>
        <w:t>активация творческой активности подростков и молодежи с целью привлечения их к участия в семейных и детских праздниках, соревнованиях, активной клубной и кружковой работе, занятию творчеством, проведению культурно-досуговых мероприятий;</w:t>
      </w:r>
    </w:p>
    <w:p w14:paraId="13FA2E88" w14:textId="77777777" w:rsidR="001C33FC" w:rsidRDefault="00DE770B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организации патриотического </w:t>
      </w:r>
      <w:r w:rsidR="001C33FC">
        <w:rPr>
          <w:rFonts w:ascii="Times New Roman" w:hAnsi="Times New Roman" w:cs="Times New Roman"/>
          <w:sz w:val="24"/>
          <w:szCs w:val="24"/>
        </w:rPr>
        <w:t>воспитания молодежи в соответствии с действующим законодательством, вовлекать молодежь в волонтерскую деятельность;</w:t>
      </w:r>
    </w:p>
    <w:p w14:paraId="3558B2F8" w14:textId="2F1735F3" w:rsidR="00DE770B" w:rsidRDefault="001C33FC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организации муниципальных конкурсов, конференций, совещаний, семинаров, выставок и иных мероприяти</w:t>
      </w:r>
      <w:r w:rsidR="0075331C">
        <w:rPr>
          <w:rFonts w:ascii="Times New Roman" w:hAnsi="Times New Roman" w:cs="Times New Roman"/>
          <w:sz w:val="24"/>
          <w:szCs w:val="24"/>
        </w:rPr>
        <w:t>й в молодежной политике, культуры и спорта;</w:t>
      </w:r>
    </w:p>
    <w:p w14:paraId="345B9AC7" w14:textId="7AF337A9" w:rsidR="0075331C" w:rsidRDefault="0075331C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проведении профилактической работы с группами социального риска молодежи;</w:t>
      </w:r>
    </w:p>
    <w:p w14:paraId="172C7679" w14:textId="55FEE628" w:rsidR="00751C27" w:rsidRDefault="00E36BD8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C27">
        <w:rPr>
          <w:rFonts w:ascii="Times New Roman" w:hAnsi="Times New Roman" w:cs="Times New Roman"/>
          <w:sz w:val="24"/>
          <w:szCs w:val="24"/>
        </w:rPr>
        <w:t>работает с обращениями граждан по вопросам культуры, физической культуры и спорту;</w:t>
      </w:r>
    </w:p>
    <w:p w14:paraId="22EF07D8" w14:textId="3688A68F" w:rsidR="00313435" w:rsidRDefault="00313435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организации летнего отдыха детей и подростков в деятельности в деятельности организаций, ведущих работу с детьми и молодежью;</w:t>
      </w:r>
    </w:p>
    <w:p w14:paraId="2ED060FA" w14:textId="6C42F143" w:rsidR="00E90988" w:rsidRDefault="00E90988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принимать участие в организации и подготовке мероприятий, проводимых в Сельском поселении «Колгуевский сельсовет» ЗР НАО</w:t>
      </w:r>
      <w:r w:rsidR="00887E53">
        <w:rPr>
          <w:rFonts w:ascii="Times New Roman" w:hAnsi="Times New Roman" w:cs="Times New Roman"/>
          <w:sz w:val="24"/>
          <w:szCs w:val="24"/>
        </w:rPr>
        <w:t>, а также представляет Администрацию в данных мероприятиях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C4C071" w14:textId="0C35F46D" w:rsidR="00887E53" w:rsidRDefault="00887E53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организациями и учреждениями поселения в организации и проведении мероприятий в области работы с детьми, подростками и молодежью, а также в области культуры и спорта;</w:t>
      </w:r>
    </w:p>
    <w:p w14:paraId="7BE66448" w14:textId="2D7541A2" w:rsidR="00E90988" w:rsidRDefault="00E90988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со своей компетенцией выполнять другие обязанности, а также </w:t>
      </w:r>
      <w:r w:rsidR="00924AF5">
        <w:rPr>
          <w:rFonts w:ascii="Times New Roman" w:hAnsi="Times New Roman" w:cs="Times New Roman"/>
          <w:sz w:val="24"/>
          <w:szCs w:val="24"/>
        </w:rPr>
        <w:t>поручения Главы Сельского поселения</w:t>
      </w:r>
      <w:r w:rsidR="0059695E">
        <w:rPr>
          <w:rFonts w:ascii="Times New Roman" w:hAnsi="Times New Roman" w:cs="Times New Roman"/>
          <w:sz w:val="24"/>
          <w:szCs w:val="24"/>
        </w:rPr>
        <w:t>;</w:t>
      </w:r>
    </w:p>
    <w:p w14:paraId="351F03E2" w14:textId="373B2B05" w:rsidR="0059695E" w:rsidRPr="0059695E" w:rsidRDefault="0059695E" w:rsidP="005969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9695E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9695E">
        <w:rPr>
          <w:rFonts w:ascii="Times New Roman" w:hAnsi="Times New Roman" w:cs="Times New Roman"/>
          <w:sz w:val="24"/>
          <w:szCs w:val="24"/>
        </w:rPr>
        <w:t xml:space="preserve"> отчеты о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Pr="0059695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поселения;</w:t>
      </w:r>
      <w:r w:rsidRPr="00596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AB69" w14:textId="09EFACA6" w:rsidR="0059695E" w:rsidRDefault="0059695E" w:rsidP="005969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95E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9695E">
        <w:rPr>
          <w:rFonts w:ascii="Times New Roman" w:hAnsi="Times New Roman" w:cs="Times New Roman"/>
          <w:sz w:val="24"/>
          <w:szCs w:val="24"/>
        </w:rPr>
        <w:t xml:space="preserve"> статистические и другие отчеты по вопросам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A17FF" w14:textId="77777777" w:rsidR="00924AF5" w:rsidRDefault="00924AF5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C6DE4" w14:textId="77777777" w:rsidR="00CA53FD" w:rsidRDefault="00CA53FD" w:rsidP="00C74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14:paraId="0530B413" w14:textId="77777777" w:rsidR="00CA53FD" w:rsidRDefault="00CA53FD" w:rsidP="00C74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8F420" w14:textId="4AC8FDBC" w:rsidR="00CA53FD" w:rsidRDefault="00CA53FD" w:rsidP="00CA5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924AF5">
        <w:rPr>
          <w:rFonts w:ascii="Times New Roman" w:hAnsi="Times New Roman" w:cs="Times New Roman"/>
          <w:sz w:val="24"/>
          <w:szCs w:val="24"/>
        </w:rPr>
        <w:t xml:space="preserve">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609491" w14:textId="3F79AEC6" w:rsidR="00CA53FD" w:rsidRDefault="00CA53FD" w:rsidP="00CA5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Запрашивать и получать от сотрудников </w:t>
      </w:r>
      <w:r w:rsidR="00DE1CFA">
        <w:rPr>
          <w:rFonts w:ascii="Times New Roman" w:hAnsi="Times New Roman" w:cs="Times New Roman"/>
          <w:sz w:val="24"/>
          <w:szCs w:val="24"/>
        </w:rPr>
        <w:t>информацию</w:t>
      </w:r>
      <w:r w:rsidR="00924AF5">
        <w:rPr>
          <w:rFonts w:ascii="Times New Roman" w:hAnsi="Times New Roman" w:cs="Times New Roman"/>
          <w:sz w:val="24"/>
          <w:szCs w:val="24"/>
        </w:rPr>
        <w:t xml:space="preserve">, а также материалы и документы, относящиеся к вопросам своей деятельности. </w:t>
      </w:r>
    </w:p>
    <w:p w14:paraId="3A32CA61" w14:textId="565A8517" w:rsidR="00924AF5" w:rsidRDefault="00924AF5" w:rsidP="00CA5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Повышать квалификацию, проходить переподготовку (переквалификацию).</w:t>
      </w:r>
    </w:p>
    <w:p w14:paraId="69B099BF" w14:textId="380B26DE" w:rsidR="00924AF5" w:rsidRDefault="00924AF5" w:rsidP="00CA5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Принимать участие в обсуждении вопросов, входящих в его функциональные обязанн</w:t>
      </w:r>
      <w:r w:rsidR="002277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227793">
        <w:rPr>
          <w:rFonts w:ascii="Times New Roman" w:hAnsi="Times New Roman" w:cs="Times New Roman"/>
          <w:sz w:val="24"/>
          <w:szCs w:val="24"/>
        </w:rPr>
        <w:t>.</w:t>
      </w:r>
    </w:p>
    <w:p w14:paraId="530E8602" w14:textId="77777777" w:rsidR="00227793" w:rsidRDefault="00227793" w:rsidP="00CA5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Требовать от Главы Сельского поселения оказания содействия, в том числе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14:paraId="38BD6F10" w14:textId="77777777" w:rsidR="00924AF5" w:rsidRPr="00924AF5" w:rsidRDefault="00924AF5" w:rsidP="00961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3D971" w14:textId="191E4157" w:rsidR="00961054" w:rsidRPr="00961054" w:rsidRDefault="00961054" w:rsidP="00961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5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1054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14:paraId="30999A85" w14:textId="77777777" w:rsidR="00961054" w:rsidRPr="00C7476B" w:rsidRDefault="00961054" w:rsidP="00740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9AB53" w14:textId="0A4F465C" w:rsidR="00A921A3" w:rsidRDefault="00961054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Специалист </w:t>
      </w:r>
      <w:r w:rsidR="00864059">
        <w:rPr>
          <w:rFonts w:ascii="Times New Roman" w:hAnsi="Times New Roman" w:cs="Times New Roman"/>
          <w:sz w:val="24"/>
          <w:szCs w:val="24"/>
        </w:rPr>
        <w:t xml:space="preserve">несет установленную законодательством ответственность за неисполнение или ненадлежащие исполнение возложенных на него должностных обязанностей, за действия или бездействия, ведущие к нарушению прав и законных интересов граждан, за разглашение сведений, ставших ему известными в связи с исполнением должностных обязанностей. </w:t>
      </w:r>
    </w:p>
    <w:p w14:paraId="46BE3BCF" w14:textId="2B3B1295" w:rsidR="00864059" w:rsidRDefault="00864059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 несет материальную ответственность за возможный имущественный ущерб, связанный с исполнением должностных обязанностей.</w:t>
      </w:r>
    </w:p>
    <w:p w14:paraId="0B0957EF" w14:textId="23271E5D" w:rsidR="00864059" w:rsidRDefault="00864059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Специалист несет дисциплинарную ответственность за несвоевременное или некачественное выполнение задания, приказов, распоряжений и указаний Главы </w:t>
      </w:r>
      <w:r w:rsidR="00A01F18">
        <w:rPr>
          <w:rFonts w:ascii="Times New Roman" w:hAnsi="Times New Roman" w:cs="Times New Roman"/>
          <w:sz w:val="24"/>
          <w:szCs w:val="24"/>
        </w:rPr>
        <w:t>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незаконных, за несвоевременное в пределах своих должностных обязанностей обращений граждан, общественных объединений, государственных органов и органов местного самоуправления.</w:t>
      </w:r>
    </w:p>
    <w:p w14:paraId="007F163D" w14:textId="77777777" w:rsidR="00864059" w:rsidRDefault="00864059" w:rsidP="00B862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Специалист несет дисциплинарную, гражданско-правовую, административную или уголовную ответственность в соответствии с законодательством в случае исполнения им неправомерного поручения. </w:t>
      </w:r>
    </w:p>
    <w:p w14:paraId="2684CE4B" w14:textId="77777777" w:rsidR="00D81BEF" w:rsidRDefault="00D81BEF" w:rsidP="00D8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AEC90" w14:textId="77777777" w:rsidR="00025616" w:rsidRDefault="00025616" w:rsidP="0002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22313" w14:textId="77777777" w:rsidR="00025616" w:rsidRDefault="00025616" w:rsidP="0002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EF91B" w14:textId="491FC500" w:rsidR="00E742CE" w:rsidRDefault="00025616" w:rsidP="0059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 инструкцией ознакомлен(а):________________________________________ </w:t>
      </w:r>
    </w:p>
    <w:sectPr w:rsidR="00E7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5"/>
    <w:rsid w:val="00004AB9"/>
    <w:rsid w:val="000103FF"/>
    <w:rsid w:val="00025616"/>
    <w:rsid w:val="00030569"/>
    <w:rsid w:val="000415EC"/>
    <w:rsid w:val="00070FE2"/>
    <w:rsid w:val="00073820"/>
    <w:rsid w:val="00083F68"/>
    <w:rsid w:val="00091BAE"/>
    <w:rsid w:val="000A00AA"/>
    <w:rsid w:val="000D052A"/>
    <w:rsid w:val="000D2908"/>
    <w:rsid w:val="0010002A"/>
    <w:rsid w:val="001017E1"/>
    <w:rsid w:val="00110B0F"/>
    <w:rsid w:val="001341C0"/>
    <w:rsid w:val="00155A63"/>
    <w:rsid w:val="001C33FC"/>
    <w:rsid w:val="001D5EB7"/>
    <w:rsid w:val="00205860"/>
    <w:rsid w:val="002229B8"/>
    <w:rsid w:val="00225632"/>
    <w:rsid w:val="00227793"/>
    <w:rsid w:val="00235633"/>
    <w:rsid w:val="00237E82"/>
    <w:rsid w:val="00246ABC"/>
    <w:rsid w:val="0025644A"/>
    <w:rsid w:val="002B3288"/>
    <w:rsid w:val="00307990"/>
    <w:rsid w:val="00313435"/>
    <w:rsid w:val="003605DA"/>
    <w:rsid w:val="00367EE8"/>
    <w:rsid w:val="003A0D7C"/>
    <w:rsid w:val="003D41D6"/>
    <w:rsid w:val="003F2FC5"/>
    <w:rsid w:val="003F65E3"/>
    <w:rsid w:val="00412E35"/>
    <w:rsid w:val="00467A82"/>
    <w:rsid w:val="004913E9"/>
    <w:rsid w:val="004974B5"/>
    <w:rsid w:val="004B17F5"/>
    <w:rsid w:val="004B45C0"/>
    <w:rsid w:val="004D6D4F"/>
    <w:rsid w:val="005108E5"/>
    <w:rsid w:val="00520D98"/>
    <w:rsid w:val="00561BAD"/>
    <w:rsid w:val="00562786"/>
    <w:rsid w:val="0059695E"/>
    <w:rsid w:val="005D1E27"/>
    <w:rsid w:val="0060714E"/>
    <w:rsid w:val="00611303"/>
    <w:rsid w:val="00654E53"/>
    <w:rsid w:val="006A5E11"/>
    <w:rsid w:val="006B3762"/>
    <w:rsid w:val="00726B21"/>
    <w:rsid w:val="00740538"/>
    <w:rsid w:val="0074674B"/>
    <w:rsid w:val="00750993"/>
    <w:rsid w:val="00751C27"/>
    <w:rsid w:val="0075331C"/>
    <w:rsid w:val="007609BA"/>
    <w:rsid w:val="007708A3"/>
    <w:rsid w:val="007F28A1"/>
    <w:rsid w:val="007F6435"/>
    <w:rsid w:val="00810D6A"/>
    <w:rsid w:val="00842BE5"/>
    <w:rsid w:val="0084561A"/>
    <w:rsid w:val="00864059"/>
    <w:rsid w:val="00886E78"/>
    <w:rsid w:val="00887E53"/>
    <w:rsid w:val="008A6D02"/>
    <w:rsid w:val="008E6A06"/>
    <w:rsid w:val="00924AF5"/>
    <w:rsid w:val="00930912"/>
    <w:rsid w:val="00961054"/>
    <w:rsid w:val="00967801"/>
    <w:rsid w:val="009776BD"/>
    <w:rsid w:val="00996D76"/>
    <w:rsid w:val="009E0516"/>
    <w:rsid w:val="009E0698"/>
    <w:rsid w:val="00A01F18"/>
    <w:rsid w:val="00A440E4"/>
    <w:rsid w:val="00A828D0"/>
    <w:rsid w:val="00A921A3"/>
    <w:rsid w:val="00AE3C1D"/>
    <w:rsid w:val="00B13AC2"/>
    <w:rsid w:val="00B862ED"/>
    <w:rsid w:val="00BC425B"/>
    <w:rsid w:val="00BE3F65"/>
    <w:rsid w:val="00C14763"/>
    <w:rsid w:val="00C7476B"/>
    <w:rsid w:val="00CA53FD"/>
    <w:rsid w:val="00CE0ED1"/>
    <w:rsid w:val="00CF7C7C"/>
    <w:rsid w:val="00D3035E"/>
    <w:rsid w:val="00D64628"/>
    <w:rsid w:val="00D81BEF"/>
    <w:rsid w:val="00DE1CFA"/>
    <w:rsid w:val="00DE770B"/>
    <w:rsid w:val="00DF35AA"/>
    <w:rsid w:val="00E36BD8"/>
    <w:rsid w:val="00E4143C"/>
    <w:rsid w:val="00E54B74"/>
    <w:rsid w:val="00E56A1F"/>
    <w:rsid w:val="00E742CE"/>
    <w:rsid w:val="00E75821"/>
    <w:rsid w:val="00E81EFD"/>
    <w:rsid w:val="00E90988"/>
    <w:rsid w:val="00EC3361"/>
    <w:rsid w:val="00ED07A7"/>
    <w:rsid w:val="00EE5847"/>
    <w:rsid w:val="00F60569"/>
    <w:rsid w:val="00F948AB"/>
    <w:rsid w:val="00FA2A2C"/>
    <w:rsid w:val="00FA5081"/>
    <w:rsid w:val="00FA6B97"/>
    <w:rsid w:val="00FB437D"/>
    <w:rsid w:val="00FE5E36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5BE2"/>
  <w15:chartTrackingRefBased/>
  <w15:docId w15:val="{6FF89C0B-9B1A-4EBE-8DC8-FCE8FE12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3C1C-9545-406B-A396-B37E3ACC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User</cp:lastModifiedBy>
  <cp:revision>13</cp:revision>
  <cp:lastPrinted>2025-01-27T05:51:00Z</cp:lastPrinted>
  <dcterms:created xsi:type="dcterms:W3CDTF">2024-07-29T14:12:00Z</dcterms:created>
  <dcterms:modified xsi:type="dcterms:W3CDTF">2025-02-03T08:50:00Z</dcterms:modified>
</cp:coreProperties>
</file>