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00695" w14:textId="77777777" w:rsidR="0089285D" w:rsidRPr="0089285D" w:rsidRDefault="0089285D" w:rsidP="008928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9285D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F562C2E" wp14:editId="27E9ECE7">
            <wp:extent cx="581025" cy="7239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94006" w14:textId="77777777" w:rsidR="0089285D" w:rsidRPr="0089285D" w:rsidRDefault="0089285D" w:rsidP="008928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9285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Администрация Сельского поселения «Колгуевский сельсовет» </w:t>
      </w:r>
    </w:p>
    <w:p w14:paraId="2A29DB01" w14:textId="77777777" w:rsidR="0089285D" w:rsidRPr="0089285D" w:rsidRDefault="0089285D" w:rsidP="008928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9285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Заполярного района Ненецкого автономного округа</w:t>
      </w:r>
    </w:p>
    <w:p w14:paraId="22C39161" w14:textId="77777777" w:rsidR="0089285D" w:rsidRPr="0089285D" w:rsidRDefault="0089285D" w:rsidP="008928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3ACEBD0" w14:textId="77777777" w:rsidR="0089285D" w:rsidRPr="0089285D" w:rsidRDefault="0089285D" w:rsidP="0089285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28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14:paraId="5BDF5F88" w14:textId="77777777" w:rsidR="0089285D" w:rsidRPr="0089285D" w:rsidRDefault="0089285D" w:rsidP="0089285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60BD80" w14:textId="77777777" w:rsidR="0089285D" w:rsidRPr="0089285D" w:rsidRDefault="0089285D" w:rsidP="0089285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5289DA" w14:textId="154C1A5C" w:rsidR="0089285D" w:rsidRPr="0089285D" w:rsidRDefault="0089285D" w:rsidP="0089285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28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93571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 ___________</w:t>
      </w:r>
      <w:r w:rsidRPr="008928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93571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8928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 w:rsidR="00CE2DDB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89285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осн</w:t>
      </w:r>
      <w:proofErr w:type="spellEnd"/>
    </w:p>
    <w:p w14:paraId="667F4C6E" w14:textId="77777777" w:rsidR="0089285D" w:rsidRPr="0089285D" w:rsidRDefault="0089285D" w:rsidP="0089285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28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поселок Бугрино</w:t>
      </w:r>
    </w:p>
    <w:p w14:paraId="3CA408CE" w14:textId="77777777" w:rsidR="0089285D" w:rsidRPr="0089285D" w:rsidRDefault="0089285D" w:rsidP="0089285D">
      <w:pPr>
        <w:overflowPunct w:val="0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F28F70" w14:textId="77777777" w:rsidR="007D6F99" w:rsidRDefault="0089285D" w:rsidP="0089285D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928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="00CE2D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внесении изменений в штатное расписание</w:t>
      </w:r>
    </w:p>
    <w:p w14:paraId="2375BC44" w14:textId="77777777" w:rsidR="007D6F99" w:rsidRDefault="007D6F99" w:rsidP="0089285D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Отдела по техническому обеспечению деятельности</w:t>
      </w:r>
    </w:p>
    <w:p w14:paraId="76C44ADA" w14:textId="77777777" w:rsidR="007D6F99" w:rsidRDefault="007D6F99" w:rsidP="0089285D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Администрации Сельского поселения «Колгуевский сельсовет» </w:t>
      </w:r>
    </w:p>
    <w:p w14:paraId="63787857" w14:textId="77777777" w:rsidR="007D6F99" w:rsidRDefault="007D6F99" w:rsidP="0089285D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Заполярного района Ненецкого автономного округа</w:t>
      </w:r>
    </w:p>
    <w:p w14:paraId="1FAD9838" w14:textId="2F7C46FD" w:rsidR="0089285D" w:rsidRPr="0089285D" w:rsidRDefault="007D6F99" w:rsidP="0089285D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202</w:t>
      </w:r>
      <w:r w:rsidR="009357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</w:t>
      </w:r>
      <w:r w:rsidR="00CE2D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61B5646C" w14:textId="77777777" w:rsidR="0089285D" w:rsidRPr="0089285D" w:rsidRDefault="0089285D" w:rsidP="0089285D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6DA7966" w14:textId="77777777" w:rsidR="0089285D" w:rsidRPr="0089285D" w:rsidRDefault="0089285D" w:rsidP="0089285D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067002B1" w14:textId="77777777" w:rsidR="0089285D" w:rsidRPr="0089285D" w:rsidRDefault="002A2EC9" w:rsidP="0089285D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В связи с связи с оптимизацией структуры Отдела по техническому обеспечению деятельности</w:t>
      </w:r>
      <w:r w:rsidR="00DF642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Администрации Сельского поселения «Колгуевский сельсовет» Заполярного района Ненецкого автономного округа</w:t>
      </w:r>
      <w:r w:rsidR="00863AE0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</w:p>
    <w:p w14:paraId="12240277" w14:textId="2D0B768A" w:rsidR="00403FC1" w:rsidRDefault="0089285D" w:rsidP="0089285D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9285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 </w:t>
      </w:r>
      <w:r w:rsidR="003041CE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="00492CB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935719">
        <w:rPr>
          <w:rFonts w:ascii="Times New Roman" w:eastAsia="Calibri" w:hAnsi="Times New Roman" w:cs="Times New Roman"/>
          <w:sz w:val="26"/>
          <w:szCs w:val="26"/>
          <w:lang w:eastAsia="ru-RU"/>
        </w:rPr>
        <w:t>____________</w:t>
      </w:r>
      <w:r w:rsidR="00492CB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202</w:t>
      </w:r>
      <w:r w:rsidR="00935719">
        <w:rPr>
          <w:rFonts w:ascii="Times New Roman" w:eastAsia="Calibri" w:hAnsi="Times New Roman" w:cs="Times New Roman"/>
          <w:sz w:val="26"/>
          <w:szCs w:val="26"/>
          <w:lang w:eastAsia="ru-RU"/>
        </w:rPr>
        <w:t>5</w:t>
      </w:r>
      <w:r w:rsidR="00492CB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года в</w:t>
      </w:r>
      <w:r w:rsidR="00403FC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нести в штатное расписание от </w:t>
      </w:r>
      <w:r w:rsidR="00935719">
        <w:rPr>
          <w:rFonts w:ascii="Times New Roman" w:eastAsia="Calibri" w:hAnsi="Times New Roman" w:cs="Times New Roman"/>
          <w:sz w:val="26"/>
          <w:szCs w:val="26"/>
          <w:lang w:eastAsia="ru-RU"/>
        </w:rPr>
        <w:t>27</w:t>
      </w:r>
      <w:r w:rsidR="00A8406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декабря 202</w:t>
      </w:r>
      <w:r w:rsidR="00935719"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="00A8406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года № </w:t>
      </w:r>
      <w:r w:rsidR="00935719">
        <w:rPr>
          <w:rFonts w:ascii="Times New Roman" w:eastAsia="Calibri" w:hAnsi="Times New Roman" w:cs="Times New Roman"/>
          <w:sz w:val="26"/>
          <w:szCs w:val="26"/>
          <w:lang w:eastAsia="ru-RU"/>
        </w:rPr>
        <w:t>6</w:t>
      </w:r>
      <w:r w:rsidR="00A8406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следующие изменения:</w:t>
      </w:r>
    </w:p>
    <w:p w14:paraId="516AF1B0" w14:textId="46E18B42" w:rsidR="00492CB0" w:rsidRDefault="0071662D" w:rsidP="0089285D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ввести новую должность – </w:t>
      </w:r>
      <w:r w:rsidR="0093571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специалист </w:t>
      </w:r>
      <w:r w:rsidR="00764A1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– количество штатных единиц – </w:t>
      </w:r>
      <w:r w:rsidR="00014C0E" w:rsidRPr="00014C0E"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="00014C0E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014C0E" w:rsidRPr="00014C0E">
        <w:rPr>
          <w:rFonts w:ascii="Times New Roman" w:eastAsia="Calibri" w:hAnsi="Times New Roman" w:cs="Times New Roman"/>
          <w:sz w:val="26"/>
          <w:szCs w:val="26"/>
          <w:lang w:eastAsia="ru-RU"/>
        </w:rPr>
        <w:t>0</w:t>
      </w:r>
      <w:r w:rsidR="003041C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ставка</w:t>
      </w:r>
      <w:r w:rsidR="00764A1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тарифная ставка (оклад) </w:t>
      </w:r>
      <w:r w:rsidR="00492CB0">
        <w:rPr>
          <w:rFonts w:ascii="Times New Roman" w:eastAsia="Calibri" w:hAnsi="Times New Roman" w:cs="Times New Roman"/>
          <w:sz w:val="26"/>
          <w:szCs w:val="26"/>
          <w:lang w:eastAsia="ru-RU"/>
        </w:rPr>
        <w:t>–</w:t>
      </w:r>
      <w:r w:rsidR="00764A1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014C0E">
        <w:rPr>
          <w:rFonts w:ascii="Times New Roman" w:eastAsia="Calibri" w:hAnsi="Times New Roman" w:cs="Times New Roman"/>
          <w:sz w:val="26"/>
          <w:szCs w:val="26"/>
          <w:lang w:eastAsia="ru-RU"/>
        </w:rPr>
        <w:t>11855,52</w:t>
      </w:r>
      <w:r w:rsidR="00492CB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руб.;</w:t>
      </w:r>
    </w:p>
    <w:p w14:paraId="0EC6DE3B" w14:textId="77777777" w:rsidR="0089285D" w:rsidRPr="0089285D" w:rsidRDefault="003041CE" w:rsidP="0089285D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2. </w:t>
      </w:r>
      <w:r w:rsidR="00863A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Главному </w:t>
      </w:r>
      <w:r w:rsidR="005B2163">
        <w:rPr>
          <w:rFonts w:ascii="Times New Roman" w:eastAsia="Calibri" w:hAnsi="Times New Roman" w:cs="Times New Roman"/>
          <w:sz w:val="26"/>
          <w:szCs w:val="26"/>
          <w:lang w:eastAsia="ru-RU"/>
        </w:rPr>
        <w:t>спе</w:t>
      </w:r>
      <w:bookmarkStart w:id="0" w:name="_GoBack"/>
      <w:bookmarkEnd w:id="0"/>
      <w:r w:rsidR="005B2163">
        <w:rPr>
          <w:rFonts w:ascii="Times New Roman" w:eastAsia="Calibri" w:hAnsi="Times New Roman" w:cs="Times New Roman"/>
          <w:sz w:val="26"/>
          <w:szCs w:val="26"/>
          <w:lang w:eastAsia="ru-RU"/>
        </w:rPr>
        <w:t>циалист</w:t>
      </w:r>
      <w:r w:rsidR="00863A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Отдела по техническому обеспечению деятельности Администрации Сельского поселения «Колгуевский сельсовет» Заполярного района Ненецкого автономного округа (</w:t>
      </w:r>
      <w:r w:rsidR="005B2163">
        <w:rPr>
          <w:rFonts w:ascii="Times New Roman" w:eastAsia="Calibri" w:hAnsi="Times New Roman" w:cs="Times New Roman"/>
          <w:sz w:val="26"/>
          <w:szCs w:val="26"/>
          <w:lang w:eastAsia="ru-RU"/>
        </w:rPr>
        <w:t>Ледкова Т.И.)</w:t>
      </w:r>
      <w:r w:rsidR="001C200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подготовить </w:t>
      </w:r>
      <w:r w:rsidR="009242F1">
        <w:rPr>
          <w:rFonts w:ascii="Times New Roman" w:eastAsia="Calibri" w:hAnsi="Times New Roman" w:cs="Times New Roman"/>
          <w:sz w:val="26"/>
          <w:szCs w:val="26"/>
          <w:lang w:eastAsia="ru-RU"/>
        </w:rPr>
        <w:t>новое штатное расписание для утверждения</w:t>
      </w:r>
      <w:r w:rsidR="0089285D" w:rsidRPr="0089285D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14:paraId="7E48497B" w14:textId="77777777" w:rsidR="0089285D" w:rsidRPr="0089285D" w:rsidRDefault="009242F1" w:rsidP="0089285D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="0089285D" w:rsidRPr="0089285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r w:rsidR="001C200B">
        <w:rPr>
          <w:rFonts w:ascii="Times New Roman" w:eastAsia="Calibri" w:hAnsi="Times New Roman" w:cs="Times New Roman"/>
          <w:sz w:val="26"/>
          <w:szCs w:val="26"/>
          <w:lang w:eastAsia="ru-RU"/>
        </w:rPr>
        <w:t>Контроль за исполнением настоящего распоряжения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оставляю за собой</w:t>
      </w:r>
      <w:r w:rsidR="0089285D" w:rsidRPr="0089285D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14:paraId="363801E6" w14:textId="77777777" w:rsidR="0089285D" w:rsidRPr="0089285D" w:rsidRDefault="0089285D" w:rsidP="0089285D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1DADA51B" w14:textId="77777777" w:rsidR="0089285D" w:rsidRPr="0089285D" w:rsidRDefault="0089285D" w:rsidP="0089285D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29A3BA67" w14:textId="77777777" w:rsidR="0089285D" w:rsidRPr="0089285D" w:rsidRDefault="009242F1" w:rsidP="0089285D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Глава</w:t>
      </w:r>
      <w:r w:rsidR="0089285D" w:rsidRPr="0089285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Сельского поселения</w:t>
      </w:r>
    </w:p>
    <w:p w14:paraId="0932C0BC" w14:textId="7534DFD7" w:rsidR="0089285D" w:rsidRDefault="0089285D" w:rsidP="000E6689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9285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«Колгуевский сельсовет» ЗР НАО                                                                  </w:t>
      </w:r>
      <w:proofErr w:type="spellStart"/>
      <w:r w:rsidR="00935719">
        <w:rPr>
          <w:rFonts w:ascii="Times New Roman" w:eastAsia="Calibri" w:hAnsi="Times New Roman" w:cs="Times New Roman"/>
          <w:sz w:val="26"/>
          <w:szCs w:val="26"/>
          <w:lang w:eastAsia="ru-RU"/>
        </w:rPr>
        <w:t>А.С.Семенова</w:t>
      </w:r>
      <w:proofErr w:type="spellEnd"/>
    </w:p>
    <w:p w14:paraId="7B18B26D" w14:textId="77777777" w:rsidR="00DF6424" w:rsidRDefault="00DF6424" w:rsidP="000E6689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7D820065" w14:textId="77777777" w:rsidR="00B40898" w:rsidRDefault="00DF6424" w:rsidP="008D7C74">
      <w:pPr>
        <w:suppressAutoHyphens/>
        <w:spacing w:after="0" w:line="276" w:lineRule="auto"/>
        <w:jc w:val="both"/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С распоряжением ознакомлена: ____________________Ледкова Т.И.</w:t>
      </w:r>
    </w:p>
    <w:sectPr w:rsidR="00B40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03B"/>
    <w:rsid w:val="00014C0E"/>
    <w:rsid w:val="000E6689"/>
    <w:rsid w:val="001C200B"/>
    <w:rsid w:val="001D603B"/>
    <w:rsid w:val="002A2EC9"/>
    <w:rsid w:val="003041CE"/>
    <w:rsid w:val="003E7563"/>
    <w:rsid w:val="00403FC1"/>
    <w:rsid w:val="00492CB0"/>
    <w:rsid w:val="005B2163"/>
    <w:rsid w:val="0071662D"/>
    <w:rsid w:val="00764A17"/>
    <w:rsid w:val="007D6F99"/>
    <w:rsid w:val="00863AE0"/>
    <w:rsid w:val="0089285D"/>
    <w:rsid w:val="008D7C74"/>
    <w:rsid w:val="009242F1"/>
    <w:rsid w:val="00935719"/>
    <w:rsid w:val="009470D5"/>
    <w:rsid w:val="00A14614"/>
    <w:rsid w:val="00A84061"/>
    <w:rsid w:val="00AD7244"/>
    <w:rsid w:val="00B40898"/>
    <w:rsid w:val="00BD46B0"/>
    <w:rsid w:val="00C942AA"/>
    <w:rsid w:val="00CE2DDB"/>
    <w:rsid w:val="00DF3A82"/>
    <w:rsid w:val="00DF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DF4FB"/>
  <w15:chartTrackingRefBased/>
  <w15:docId w15:val="{48A83287-B924-4AF1-A4C2-6FF77F83E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3A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Витальевна</dc:creator>
  <cp:keywords/>
  <dc:description/>
  <cp:lastModifiedBy>User</cp:lastModifiedBy>
  <cp:revision>9</cp:revision>
  <cp:lastPrinted>2025-01-27T05:44:00Z</cp:lastPrinted>
  <dcterms:created xsi:type="dcterms:W3CDTF">2023-01-19T13:51:00Z</dcterms:created>
  <dcterms:modified xsi:type="dcterms:W3CDTF">2025-02-03T08:53:00Z</dcterms:modified>
</cp:coreProperties>
</file>