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1" w:rsidRPr="00386884" w:rsidRDefault="00A96061" w:rsidP="00A96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УЧАСТКОВАЯ ИЗБИРАТЕЛЬНАЯ КОМИССИЯ </w:t>
      </w:r>
    </w:p>
    <w:p w:rsidR="00A96061" w:rsidRPr="00386884" w:rsidRDefault="00A96061" w:rsidP="00A96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ИЗБИРАТЕЛЬНОГО УЧАСТКА № 5</w:t>
      </w:r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96061" w:rsidRPr="00386884" w:rsidRDefault="00A96061" w:rsidP="00A960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061" w:rsidRPr="00386884" w:rsidRDefault="00A96061" w:rsidP="00A960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 № 2</w:t>
      </w:r>
    </w:p>
    <w:p w:rsidR="00A96061" w:rsidRPr="00386884" w:rsidRDefault="00A96061" w:rsidP="00A960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угрино</w:t>
      </w:r>
      <w:proofErr w:type="spell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05 апреля 2023 года</w:t>
      </w:r>
    </w:p>
    <w:p w:rsidR="00A96061" w:rsidRPr="00386884" w:rsidRDefault="00A96061" w:rsidP="00A9606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проведения)</w:t>
      </w:r>
    </w:p>
    <w:p w:rsidR="00A96061" w:rsidRPr="00386884" w:rsidRDefault="00A96061" w:rsidP="00A96061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061" w:rsidRPr="00386884" w:rsidRDefault="00A96061" w:rsidP="00A96061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96061" w:rsidRPr="00386884" w:rsidTr="005B2B19">
        <w:tc>
          <w:tcPr>
            <w:tcW w:w="9356" w:type="dxa"/>
          </w:tcPr>
          <w:p w:rsidR="00A96061" w:rsidRPr="00386884" w:rsidRDefault="00A96061" w:rsidP="005B2B19">
            <w:pPr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bookmarkStart w:id="0" w:name="_Toc72671524"/>
            <w:r w:rsidRPr="00386884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Об использовании печати </w:t>
            </w:r>
            <w:bookmarkEnd w:id="0"/>
            <w:r w:rsidRPr="00386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участковой избирательной комиссии избирательного участка № 5</w:t>
            </w:r>
          </w:p>
        </w:tc>
      </w:tr>
    </w:tbl>
    <w:p w:rsidR="00A96061" w:rsidRPr="00386884" w:rsidRDefault="00A96061" w:rsidP="00A96061">
      <w:pPr>
        <w:keepNext/>
        <w:suppressAutoHyphens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061" w:rsidRPr="00386884" w:rsidRDefault="00A96061" w:rsidP="00A96061">
      <w:pPr>
        <w:keepNext/>
        <w:suppressAutoHyphens/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решения участковой избирательной комиссии избирательного участка № 5 от 05 апреля 2023 года   № 1  «О возложении полномочий окружной избирательной комиссии по </w:t>
      </w:r>
      <w:r w:rsidRPr="00BA45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дополнительным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выборам </w:t>
      </w:r>
      <w:r w:rsidRPr="003868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депутатов Совета депутатов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Заполярного района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>енецкого автономного округа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4-го созыва на участковую избирательную комиссию избирательного участка № 5,  участковая избирательная комиссия избирательного участка № 5 РЕШИЛА:</w:t>
      </w:r>
      <w:proofErr w:type="gramEnd"/>
    </w:p>
    <w:p w:rsidR="00A96061" w:rsidRPr="00386884" w:rsidRDefault="00A96061" w:rsidP="00A96061">
      <w:pPr>
        <w:spacing w:after="0"/>
        <w:rPr>
          <w:rFonts w:ascii="Calibri" w:eastAsia="Times New Roman" w:hAnsi="Calibri" w:cs="Times New Roman"/>
          <w:lang w:eastAsia="ar-SA"/>
        </w:rPr>
      </w:pPr>
    </w:p>
    <w:p w:rsidR="00A96061" w:rsidRPr="00386884" w:rsidRDefault="00A96061" w:rsidP="00A96061">
      <w:pPr>
        <w:keepNext/>
        <w:numPr>
          <w:ilvl w:val="0"/>
          <w:numId w:val="1"/>
        </w:numPr>
        <w:suppressAutoHyphens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Использовать печать участковой избирательной комиссии избирательного участка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5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дополнительных</w:t>
      </w:r>
      <w:r w:rsidRPr="00BA45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выборах депутатов Совета депутатов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Заполярного района 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ar-SA"/>
        </w:rPr>
        <w:t>енецкого автономного округа</w:t>
      </w:r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96061" w:rsidRPr="00386884" w:rsidRDefault="00A96061" w:rsidP="00A9606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Направить настоящее решение в Администрацию Сельского поселения «</w:t>
      </w:r>
      <w:proofErr w:type="spellStart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Колгуевский</w:t>
      </w:r>
      <w:proofErr w:type="spellEnd"/>
      <w:r w:rsidRPr="0038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Заполярного района Ненецкого автономного округа</w:t>
      </w: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сайте.</w:t>
      </w:r>
    </w:p>
    <w:p w:rsidR="00A96061" w:rsidRPr="00386884" w:rsidRDefault="00A96061" w:rsidP="00A9606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секретаря участковой избирательной комиссии избирательного участка № 5 Коскову </w:t>
      </w:r>
      <w:r w:rsidRPr="006D535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Е.В.</w:t>
      </w:r>
      <w:r w:rsidRPr="006D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061" w:rsidRPr="00386884" w:rsidRDefault="00A96061" w:rsidP="00A96061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6061" w:rsidRPr="00386884" w:rsidTr="005B2B19">
        <w:tc>
          <w:tcPr>
            <w:tcW w:w="4927" w:type="dxa"/>
          </w:tcPr>
          <w:p w:rsidR="00A96061" w:rsidRPr="00386884" w:rsidRDefault="00A96061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Председатель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A96061" w:rsidRPr="00386884" w:rsidRDefault="00A96061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96061" w:rsidRPr="00386884" w:rsidRDefault="00A96061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___________/Э.Г. </w:t>
            </w:r>
            <w:proofErr w:type="spellStart"/>
            <w:r w:rsidRPr="00386884">
              <w:rPr>
                <w:bCs/>
                <w:sz w:val="24"/>
                <w:szCs w:val="24"/>
              </w:rPr>
              <w:t>Апицына</w:t>
            </w:r>
            <w:proofErr w:type="spellEnd"/>
            <w:r w:rsidRPr="00386884">
              <w:rPr>
                <w:bCs/>
                <w:sz w:val="24"/>
                <w:szCs w:val="24"/>
              </w:rPr>
              <w:t>/</w:t>
            </w:r>
          </w:p>
        </w:tc>
      </w:tr>
      <w:tr w:rsidR="00A96061" w:rsidRPr="00386884" w:rsidTr="005B2B19">
        <w:tc>
          <w:tcPr>
            <w:tcW w:w="4927" w:type="dxa"/>
          </w:tcPr>
          <w:p w:rsidR="00A96061" w:rsidRPr="00386884" w:rsidRDefault="00A96061" w:rsidP="005B2B19">
            <w:pPr>
              <w:jc w:val="both"/>
              <w:rPr>
                <w:bCs/>
                <w:sz w:val="24"/>
                <w:szCs w:val="24"/>
              </w:rPr>
            </w:pPr>
          </w:p>
          <w:p w:rsidR="00A96061" w:rsidRPr="00386884" w:rsidRDefault="00A96061" w:rsidP="005B2B19">
            <w:pPr>
              <w:widowControl w:val="0"/>
              <w:jc w:val="both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 xml:space="preserve">Секретарь </w:t>
            </w:r>
            <w:r w:rsidRPr="00386884">
              <w:rPr>
                <w:sz w:val="24"/>
                <w:szCs w:val="24"/>
              </w:rPr>
              <w:t>участковой избирательной комиссии избирательного участка № 5</w:t>
            </w:r>
          </w:p>
        </w:tc>
        <w:tc>
          <w:tcPr>
            <w:tcW w:w="4927" w:type="dxa"/>
          </w:tcPr>
          <w:p w:rsidR="00A96061" w:rsidRPr="00386884" w:rsidRDefault="00A96061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96061" w:rsidRPr="00386884" w:rsidRDefault="00A96061" w:rsidP="005B2B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96061" w:rsidRPr="00386884" w:rsidRDefault="00A96061" w:rsidP="005B2B19">
            <w:pPr>
              <w:widowControl w:val="0"/>
              <w:jc w:val="right"/>
              <w:rPr>
                <w:sz w:val="24"/>
                <w:szCs w:val="24"/>
              </w:rPr>
            </w:pPr>
            <w:r w:rsidRPr="00386884">
              <w:rPr>
                <w:bCs/>
                <w:sz w:val="24"/>
                <w:szCs w:val="24"/>
              </w:rPr>
              <w:t>_________/Е.В. Коскова/</w:t>
            </w:r>
          </w:p>
        </w:tc>
      </w:tr>
    </w:tbl>
    <w:p w:rsidR="00A96061" w:rsidRPr="00386884" w:rsidRDefault="00A96061" w:rsidP="00A9606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96061" w:rsidRPr="00386884" w:rsidRDefault="00A96061" w:rsidP="00A96061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96061" w:rsidRPr="00386884" w:rsidSect="00386884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0117B0" w:rsidRDefault="000117B0">
      <w:bookmarkStart w:id="1" w:name="_GoBack"/>
      <w:bookmarkEnd w:id="1"/>
    </w:p>
    <w:sectPr w:rsidR="000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0"/>
    <w:rsid w:val="000117B0"/>
    <w:rsid w:val="006E2901"/>
    <w:rsid w:val="00867030"/>
    <w:rsid w:val="00A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2023-04-07T11:54:00Z</dcterms:created>
  <dcterms:modified xsi:type="dcterms:W3CDTF">2023-04-07T11:54:00Z</dcterms:modified>
</cp:coreProperties>
</file>