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B" w:rsidRPr="00386884" w:rsidRDefault="00BB0A2B" w:rsidP="00BB0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УЧАСТКОВАЯ ИЗБИРАТЕЛЬНАЯ КОМИССИЯ </w:t>
      </w:r>
    </w:p>
    <w:p w:rsidR="00BB0A2B" w:rsidRPr="00386884" w:rsidRDefault="00BB0A2B" w:rsidP="00BB0A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ИЗБИРАТЕЛЬНОГО УЧАСТКА № 5</w:t>
      </w:r>
    </w:p>
    <w:p w:rsidR="00BB0A2B" w:rsidRPr="00386884" w:rsidRDefault="00BB0A2B" w:rsidP="00BB0A2B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B0A2B" w:rsidRPr="00386884" w:rsidRDefault="00BB0A2B" w:rsidP="00BB0A2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  № 5</w:t>
      </w:r>
    </w:p>
    <w:p w:rsidR="00BB0A2B" w:rsidRPr="00386884" w:rsidRDefault="00BB0A2B" w:rsidP="00BB0A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.Б</w:t>
      </w:r>
      <w:proofErr w:type="gramEnd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угрино</w:t>
      </w:r>
      <w:proofErr w:type="spell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05 апреля 2023 года</w:t>
      </w:r>
    </w:p>
    <w:p w:rsidR="00BB0A2B" w:rsidRPr="00386884" w:rsidRDefault="00BB0A2B" w:rsidP="00BB0A2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(место проведения)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B0A2B" w:rsidRPr="00386884" w:rsidTr="005B2B19">
        <w:tc>
          <w:tcPr>
            <w:tcW w:w="9356" w:type="dxa"/>
          </w:tcPr>
          <w:p w:rsidR="00BB0A2B" w:rsidRPr="00386884" w:rsidRDefault="00BB0A2B" w:rsidP="005B2B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рабочей группе по приему и проверке документов, представляемых кандидатами и уполномоченными представителями избирательных объединений в </w:t>
            </w:r>
            <w:r w:rsidRPr="0038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участковую избирательную комиссию избирательного участка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38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дополнительных</w:t>
            </w:r>
            <w:r w:rsidRPr="00BA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выборах </w:t>
            </w:r>
            <w:r w:rsidRPr="0038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депутатов Совета депутатов</w:t>
            </w:r>
            <w:r w:rsidRPr="0038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«</w:t>
            </w:r>
            <w:proofErr w:type="spellStart"/>
            <w:r w:rsidRPr="0038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Колгуевский</w:t>
            </w:r>
            <w:proofErr w:type="spellEnd"/>
            <w:r w:rsidRPr="0038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</w:tr>
    </w:tbl>
    <w:p w:rsidR="00BB0A2B" w:rsidRPr="00386884" w:rsidRDefault="00BB0A2B" w:rsidP="00BB0A2B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0A2B" w:rsidRPr="00386884" w:rsidRDefault="00BB0A2B" w:rsidP="00BB0A2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организации работы участковой избирательной комиссии избирательного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документами, представляемыми кандидатами и уполномоченными представителями избирательных объединений в избирательную комиссию 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«</w:t>
      </w:r>
      <w:proofErr w:type="spellStart"/>
      <w:r w:rsidRPr="00524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Заполярного района Ненецкого автономного округа  при проведении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дополнительных</w:t>
      </w:r>
      <w:r w:rsidRPr="00BA4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выборов 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Совета депутатов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«</w:t>
      </w:r>
      <w:proofErr w:type="spellStart"/>
      <w:r w:rsidRPr="00524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Колгуевский</w:t>
      </w:r>
      <w:proofErr w:type="spellEnd"/>
      <w:r w:rsidRPr="00524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сельсовет» Заполярного района Ненецкого автономного округа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регистрации и проверки документов на соответствие требованиям положений Федерального закона от 12 июня</w:t>
      </w:r>
      <w:proofErr w:type="gram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2002 года № 67-ФЗ «Об основных гарантиях избирательных прав и права на участие в референдуме граждан Российской Федерации» и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  <w:proofErr w:type="gramEnd"/>
    </w:p>
    <w:p w:rsidR="00BB0A2B" w:rsidRPr="00386884" w:rsidRDefault="00BB0A2B" w:rsidP="00BB0A2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Создать рабочую группу по приему и проверке документов, представляемых кандидатами и уполномоченными представителями избирательных объединений в 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участковую избирательную комиссию избирательного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выборах 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Совета депутатов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«</w:t>
      </w:r>
      <w:proofErr w:type="spellStart"/>
      <w:r w:rsidRPr="00524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Заполярного района Ненецкого автономного округа:</w:t>
      </w:r>
    </w:p>
    <w:p w:rsidR="00BB0A2B" w:rsidRPr="00386884" w:rsidRDefault="00BB0A2B" w:rsidP="00BB0A2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 w:rsidRPr="006C5C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Апицына</w:t>
      </w:r>
      <w:proofErr w:type="spellEnd"/>
      <w:r w:rsidRPr="006C5C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Эмма Геннадьевна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руководитель рабочей группы;</w:t>
      </w:r>
    </w:p>
    <w:p w:rsidR="00BB0A2B" w:rsidRPr="00386884" w:rsidRDefault="00BB0A2B" w:rsidP="00BB0A2B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868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(фамилия, имя, отчество члена избирательной комиссии)</w:t>
      </w:r>
    </w:p>
    <w:p w:rsidR="00BB0A2B" w:rsidRPr="00386884" w:rsidRDefault="00BB0A2B" w:rsidP="00BB0A2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6C5C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Коскова Екатерина Вячеславовна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зам. руководителя рабочей группы;</w:t>
      </w:r>
    </w:p>
    <w:p w:rsidR="00BB0A2B" w:rsidRPr="00386884" w:rsidRDefault="00BB0A2B" w:rsidP="00BB0A2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spellStart"/>
      <w:r w:rsidRPr="006C5C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Варницына</w:t>
      </w:r>
      <w:proofErr w:type="spellEnd"/>
      <w:r w:rsidRPr="006C5C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Вера Ивановна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член рабочей группы;</w:t>
      </w:r>
    </w:p>
    <w:p w:rsidR="00BB0A2B" w:rsidRDefault="00BB0A2B" w:rsidP="00BB0A2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0A2B" w:rsidRPr="00386884" w:rsidRDefault="00BB0A2B" w:rsidP="00BB0A2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настоящее решение в Администрацию 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«</w:t>
      </w:r>
      <w:proofErr w:type="spellStart"/>
      <w:r w:rsidRPr="00524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Заполярного района Ненецкого автономного округа 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на официальном сайте.</w:t>
      </w:r>
    </w:p>
    <w:p w:rsidR="00BB0A2B" w:rsidRPr="00386884" w:rsidRDefault="00BB0A2B" w:rsidP="00BB0A2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</w:t>
      </w:r>
      <w:proofErr w:type="gramStart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решения возложить на секретаря избирательной комиссии Сельского поселения «</w:t>
      </w:r>
      <w:proofErr w:type="spellStart"/>
      <w:r w:rsidRPr="00524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Заполярного района Ненецкого автономного округа</w:t>
      </w:r>
      <w:r w:rsidRPr="00386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2A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Коскову </w:t>
      </w:r>
      <w:r w:rsidRPr="006D535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Е.В.</w:t>
      </w:r>
    </w:p>
    <w:p w:rsidR="00BB0A2B" w:rsidRPr="00386884" w:rsidRDefault="00BB0A2B" w:rsidP="00BB0A2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90"/>
      </w:tblGrid>
      <w:tr w:rsidR="00BB0A2B" w:rsidRPr="00386884" w:rsidTr="005B2B19">
        <w:tc>
          <w:tcPr>
            <w:tcW w:w="4927" w:type="dxa"/>
          </w:tcPr>
          <w:p w:rsidR="00BB0A2B" w:rsidRPr="00386884" w:rsidRDefault="00BB0A2B" w:rsidP="005B2B19">
            <w:pPr>
              <w:widowControl w:val="0"/>
              <w:jc w:val="both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Председатель </w:t>
            </w:r>
            <w:r w:rsidRPr="00386884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BB0A2B" w:rsidRPr="00386884" w:rsidRDefault="00BB0A2B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BB0A2B" w:rsidRPr="00386884" w:rsidRDefault="00BB0A2B" w:rsidP="005B2B19">
            <w:pPr>
              <w:widowControl w:val="0"/>
              <w:jc w:val="right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>___________/</w:t>
            </w:r>
            <w:r>
              <w:rPr>
                <w:bCs/>
                <w:sz w:val="24"/>
                <w:szCs w:val="24"/>
              </w:rPr>
              <w:t xml:space="preserve">Э.Г. </w:t>
            </w:r>
            <w:proofErr w:type="spellStart"/>
            <w:r>
              <w:rPr>
                <w:bCs/>
                <w:sz w:val="24"/>
                <w:szCs w:val="24"/>
              </w:rPr>
              <w:t>Апицына</w:t>
            </w:r>
            <w:proofErr w:type="spellEnd"/>
            <w:r>
              <w:rPr>
                <w:bCs/>
                <w:sz w:val="24"/>
                <w:szCs w:val="24"/>
              </w:rPr>
              <w:t>/</w:t>
            </w:r>
          </w:p>
        </w:tc>
      </w:tr>
      <w:tr w:rsidR="00BB0A2B" w:rsidRPr="00386884" w:rsidTr="005B2B19">
        <w:tc>
          <w:tcPr>
            <w:tcW w:w="4927" w:type="dxa"/>
          </w:tcPr>
          <w:p w:rsidR="00BB0A2B" w:rsidRPr="00386884" w:rsidRDefault="00BB0A2B" w:rsidP="005B2B19">
            <w:pPr>
              <w:jc w:val="both"/>
              <w:rPr>
                <w:bCs/>
                <w:sz w:val="24"/>
                <w:szCs w:val="24"/>
              </w:rPr>
            </w:pPr>
          </w:p>
          <w:p w:rsidR="00BB0A2B" w:rsidRPr="00386884" w:rsidRDefault="00BB0A2B" w:rsidP="005B2B19">
            <w:pPr>
              <w:widowControl w:val="0"/>
              <w:jc w:val="both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Секретарь </w:t>
            </w:r>
            <w:r w:rsidRPr="00386884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BB0A2B" w:rsidRPr="00386884" w:rsidRDefault="00BB0A2B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BB0A2B" w:rsidRPr="00386884" w:rsidRDefault="00BB0A2B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BB0A2B" w:rsidRPr="00386884" w:rsidRDefault="00BB0A2B" w:rsidP="005B2B19">
            <w:pPr>
              <w:widowControl w:val="0"/>
              <w:jc w:val="right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>_________/</w:t>
            </w:r>
            <w:r>
              <w:rPr>
                <w:bCs/>
                <w:sz w:val="24"/>
                <w:szCs w:val="24"/>
              </w:rPr>
              <w:t>Е.В. Коскова/</w:t>
            </w:r>
          </w:p>
        </w:tc>
      </w:tr>
    </w:tbl>
    <w:p w:rsidR="00BB0A2B" w:rsidRPr="00386884" w:rsidRDefault="00BB0A2B" w:rsidP="00BB0A2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0117B0" w:rsidRDefault="000117B0">
      <w:bookmarkStart w:id="0" w:name="_GoBack"/>
      <w:bookmarkEnd w:id="0"/>
    </w:p>
    <w:sectPr w:rsidR="0001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D0"/>
    <w:rsid w:val="000117B0"/>
    <w:rsid w:val="006E2901"/>
    <w:rsid w:val="00BB0A2B"/>
    <w:rsid w:val="00E6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2023-04-07T11:59:00Z</dcterms:created>
  <dcterms:modified xsi:type="dcterms:W3CDTF">2023-04-07T11:59:00Z</dcterms:modified>
</cp:coreProperties>
</file>