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BF" w:rsidRPr="00386884" w:rsidRDefault="008B34BF" w:rsidP="008B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 </w:t>
      </w:r>
    </w:p>
    <w:p w:rsidR="008B34BF" w:rsidRPr="00386884" w:rsidRDefault="008B34BF" w:rsidP="008B34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8B34BF" w:rsidRPr="00386884" w:rsidRDefault="008B34BF" w:rsidP="008B34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4BF" w:rsidRPr="00386884" w:rsidRDefault="008B34BF" w:rsidP="008B34BF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8B34BF" w:rsidRPr="00386884" w:rsidRDefault="008B34BF" w:rsidP="008B34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8B34BF" w:rsidRPr="00386884" w:rsidRDefault="008B34BF" w:rsidP="008B34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8B34BF" w:rsidRPr="00386884" w:rsidRDefault="008B34BF" w:rsidP="008B34B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B34BF" w:rsidRPr="00386884" w:rsidTr="005B2B19">
        <w:tc>
          <w:tcPr>
            <w:tcW w:w="9356" w:type="dxa"/>
          </w:tcPr>
          <w:p w:rsidR="008B34BF" w:rsidRPr="00386884" w:rsidRDefault="008B34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форме и описании удостоверения уполномоченного </w:t>
            </w:r>
          </w:p>
          <w:p w:rsidR="008B34BF" w:rsidRPr="00386884" w:rsidRDefault="008B34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представителя избирательного объединения по финансовым вопросам при проведении </w:t>
            </w:r>
            <w:r w:rsidRPr="00D42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дополнительных 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выборов </w:t>
            </w:r>
            <w:r w:rsidRPr="003868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депутат</w:t>
            </w:r>
            <w:r w:rsidRPr="00386884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ов</w:t>
            </w:r>
            <w:r w:rsidRPr="003868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Совета депутатов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«</w:t>
            </w:r>
            <w:proofErr w:type="spellStart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Заполярного района Ненецкого автономного округа</w:t>
            </w:r>
          </w:p>
          <w:p w:rsidR="008B34BF" w:rsidRPr="00386884" w:rsidRDefault="008B34BF" w:rsidP="005B2B1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B34BF" w:rsidRPr="00386884" w:rsidRDefault="008B34BF" w:rsidP="008B34BF">
      <w:pPr>
        <w:keepNext/>
        <w:suppressAutoHyphens/>
        <w:spacing w:after="0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частью 5 статьи 17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РЕШИЛА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B34BF" w:rsidRPr="00386884" w:rsidRDefault="008B34BF" w:rsidP="008B34BF">
      <w:pPr>
        <w:keepNext/>
        <w:suppressAutoHyphens/>
        <w:spacing w:after="0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 Утвердить прилагаемую форму удостоверения уполномоченного представителя избирательного объединения по финансовым вопросам на выборах </w:t>
      </w:r>
      <w:r w:rsidRPr="003868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депутатов Совета депутатов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Заполярного района Ненецкого автономного округа (приложение).</w:t>
      </w:r>
    </w:p>
    <w:p w:rsidR="008B34BF" w:rsidRPr="00386884" w:rsidRDefault="008B34BF" w:rsidP="008B34BF">
      <w:pPr>
        <w:keepNext/>
        <w:suppressAutoHyphens/>
        <w:spacing w:after="0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 Секретарю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участковой избирательной комиссии избирательного участка № </w:t>
      </w:r>
      <w:r w:rsidRPr="00BA45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 </w:t>
      </w:r>
      <w:proofErr w:type="spellStart"/>
      <w:r w:rsidRPr="00BA45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Косков</w:t>
      </w:r>
      <w:r w:rsidRPr="00055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proofErr w:type="spellEnd"/>
      <w:r w:rsidRPr="00055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5C3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</w:t>
      </w:r>
      <w:r w:rsidRPr="00843BF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обеспечить изготовление бланков удостоверений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уполномоченного представителя избирательного объединения по финансовым вопросам на </w:t>
      </w:r>
      <w:r w:rsidRPr="00D424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дополнительных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выборах </w:t>
      </w: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</w:t>
      </w:r>
      <w:r w:rsidRPr="003868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епутатов Совета депутатов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Заполярного района Ненецкого автономного округа </w:t>
      </w:r>
      <w:r w:rsidRPr="003868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необходимом количестве. </w:t>
      </w:r>
    </w:p>
    <w:p w:rsidR="008B34BF" w:rsidRPr="00386884" w:rsidRDefault="008B34BF" w:rsidP="008B34B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официальном сайте.</w:t>
      </w:r>
    </w:p>
    <w:p w:rsidR="008B34BF" w:rsidRPr="00386884" w:rsidRDefault="008B34BF" w:rsidP="008B34BF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</w:t>
      </w:r>
      <w:r w:rsidRPr="00BA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Коскову </w:t>
      </w:r>
      <w:r w:rsidRPr="00055C3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B34BF" w:rsidRPr="00386884" w:rsidTr="005B2B19">
        <w:tc>
          <w:tcPr>
            <w:tcW w:w="4927" w:type="dxa"/>
          </w:tcPr>
          <w:p w:rsidR="008B34BF" w:rsidRPr="00386884" w:rsidRDefault="008B34BF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8B34BF" w:rsidRPr="00386884" w:rsidRDefault="008B34BF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B34BF" w:rsidRPr="00386884" w:rsidRDefault="008B34BF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8B34BF" w:rsidRPr="00386884" w:rsidTr="005B2B19">
        <w:tc>
          <w:tcPr>
            <w:tcW w:w="4927" w:type="dxa"/>
          </w:tcPr>
          <w:p w:rsidR="008B34BF" w:rsidRPr="00386884" w:rsidRDefault="008B34BF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8B34BF" w:rsidRPr="00386884" w:rsidRDefault="008B34BF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8B34BF" w:rsidRPr="00386884" w:rsidRDefault="008B34BF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B34BF" w:rsidRPr="00386884" w:rsidRDefault="008B34BF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B34BF" w:rsidRPr="00386884" w:rsidRDefault="008B34BF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8B34BF" w:rsidRPr="00386884" w:rsidRDefault="008B34BF" w:rsidP="008B34B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B34BF" w:rsidRPr="00386884" w:rsidRDefault="008B34BF" w:rsidP="008B34BF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8B34BF" w:rsidRPr="00386884" w:rsidSect="00386884">
          <w:pgSz w:w="11906" w:h="16838"/>
          <w:pgMar w:top="851" w:right="1134" w:bottom="851" w:left="1418" w:header="720" w:footer="720" w:gutter="0"/>
          <w:cols w:space="720"/>
        </w:sectPr>
      </w:pPr>
    </w:p>
    <w:p w:rsidR="008B34BF" w:rsidRPr="00386884" w:rsidRDefault="008B34BF" w:rsidP="008B34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8B34BF" w:rsidRPr="00386884" w:rsidRDefault="008B34BF" w:rsidP="008B34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8B34BF" w:rsidRPr="00386884" w:rsidRDefault="008B34BF" w:rsidP="008B34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8B34BF" w:rsidRPr="00386884" w:rsidRDefault="008B34BF" w:rsidP="008B34BF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05 апреля 2023 г.</w:t>
      </w: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17</w:t>
      </w:r>
    </w:p>
    <w:p w:rsidR="008B34BF" w:rsidRPr="00386884" w:rsidRDefault="008B34BF" w:rsidP="008B34BF">
      <w:pPr>
        <w:rPr>
          <w:rFonts w:ascii="Calibri" w:eastAsia="Times New Roman" w:hAnsi="Calibri" w:cs="Times New Roman"/>
          <w:b/>
          <w:lang w:eastAsia="ru-RU"/>
        </w:rPr>
      </w:pPr>
    </w:p>
    <w:p w:rsidR="008B34BF" w:rsidRPr="00386884" w:rsidRDefault="008B34BF" w:rsidP="008B34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Форма удостоверения уполномоченного представителя избирательного объединения по финансовым вопросам на </w:t>
      </w:r>
      <w:r w:rsidRPr="00D424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дополнительных </w:t>
      </w:r>
      <w:r w:rsidRPr="00386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выборах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депутат</w:t>
      </w:r>
      <w:r w:rsidRPr="00386884">
        <w:rPr>
          <w:rFonts w:ascii="Calibri" w:eastAsia="Calibri" w:hAnsi="Calibri" w:cs="Times New Roman"/>
          <w:b/>
          <w:sz w:val="24"/>
          <w:szCs w:val="24"/>
          <w:lang w:eastAsia="ru-RU"/>
        </w:rPr>
        <w:t>ов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Совета депутатов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34BF" w:rsidRPr="00386884" w:rsidRDefault="008B34BF" w:rsidP="008B34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Заполярного района </w:t>
      </w:r>
    </w:p>
    <w:p w:rsidR="008B34BF" w:rsidRPr="00386884" w:rsidRDefault="008B34BF" w:rsidP="008B34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8B34BF" w:rsidRPr="00386884" w:rsidRDefault="008B34BF" w:rsidP="008B34B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8B34BF" w:rsidRPr="00386884" w:rsidTr="005B2B19">
        <w:tc>
          <w:tcPr>
            <w:tcW w:w="7905" w:type="dxa"/>
            <w:gridSpan w:val="3"/>
            <w:tcBorders>
              <w:bottom w:val="nil"/>
            </w:tcBorders>
          </w:tcPr>
          <w:p w:rsidR="008B34BF" w:rsidRPr="00386884" w:rsidRDefault="008B34BF" w:rsidP="005B2B1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0"/>
                <w:lang w:eastAsia="ru-RU"/>
              </w:rPr>
              <w:t>Дополнительные в</w:t>
            </w:r>
            <w:r w:rsidRPr="00386884">
              <w:rPr>
                <w:rFonts w:ascii="Times New Roman" w:eastAsia="Times New Roman" w:hAnsi="Times New Roman" w:cs="Times New Roman"/>
                <w:spacing w:val="-2"/>
                <w:w w:val="80"/>
                <w:lang w:eastAsia="ru-RU"/>
              </w:rPr>
              <w:t xml:space="preserve">ыборы депутатов Совета депутатов </w:t>
            </w:r>
            <w:r w:rsidRPr="0038688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 w:rsidRPr="00EC2A5A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38688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  <w:r w:rsidRPr="0038688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B34BF" w:rsidRPr="00386884" w:rsidRDefault="008B34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«_____» _______________ ______ года</w:t>
            </w:r>
          </w:p>
          <w:p w:rsidR="008B34BF" w:rsidRPr="00386884" w:rsidRDefault="008B34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 Д О С Т О В Е </w:t>
            </w:r>
            <w:proofErr w:type="gramStart"/>
            <w:r w:rsidRPr="0038688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3868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Н И Е   №__</w:t>
            </w:r>
          </w:p>
        </w:tc>
      </w:tr>
      <w:tr w:rsidR="008B34BF" w:rsidRPr="00386884" w:rsidTr="005B2B19">
        <w:trPr>
          <w:trHeight w:val="403"/>
        </w:trPr>
        <w:tc>
          <w:tcPr>
            <w:tcW w:w="7905" w:type="dxa"/>
            <w:gridSpan w:val="3"/>
            <w:tcBorders>
              <w:top w:val="nil"/>
            </w:tcBorders>
          </w:tcPr>
          <w:p w:rsidR="008B34BF" w:rsidRPr="00386884" w:rsidRDefault="008B34BF" w:rsidP="005B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B34BF" w:rsidRPr="00386884" w:rsidTr="005B2B19">
        <w:tc>
          <w:tcPr>
            <w:tcW w:w="7905" w:type="dxa"/>
            <w:gridSpan w:val="3"/>
          </w:tcPr>
          <w:p w:rsidR="008B34BF" w:rsidRPr="00386884" w:rsidRDefault="008B34BF" w:rsidP="005B2B19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</w:tr>
      <w:tr w:rsidR="008B34BF" w:rsidRPr="00386884" w:rsidTr="005B2B19">
        <w:trPr>
          <w:trHeight w:val="152"/>
        </w:trPr>
        <w:tc>
          <w:tcPr>
            <w:tcW w:w="7905" w:type="dxa"/>
            <w:gridSpan w:val="3"/>
            <w:tcBorders>
              <w:bottom w:val="nil"/>
            </w:tcBorders>
          </w:tcPr>
          <w:p w:rsidR="008B34BF" w:rsidRPr="00386884" w:rsidRDefault="008B34BF" w:rsidP="005B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имя, отчество</w:t>
            </w:r>
          </w:p>
        </w:tc>
      </w:tr>
      <w:tr w:rsidR="008B34BF" w:rsidRPr="00386884" w:rsidTr="005B2B19">
        <w:tc>
          <w:tcPr>
            <w:tcW w:w="7905" w:type="dxa"/>
            <w:gridSpan w:val="3"/>
            <w:tcBorders>
              <w:top w:val="nil"/>
              <w:bottom w:val="nil"/>
            </w:tcBorders>
          </w:tcPr>
          <w:p w:rsidR="008B34BF" w:rsidRPr="00386884" w:rsidRDefault="008B34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является уполномоченным представителем избирательного объединения</w:t>
            </w:r>
          </w:p>
          <w:p w:rsidR="008B34BF" w:rsidRPr="00386884" w:rsidRDefault="008B34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финансовым вопросам</w:t>
            </w:r>
          </w:p>
        </w:tc>
      </w:tr>
      <w:tr w:rsidR="008B34BF" w:rsidRPr="00386884" w:rsidTr="005B2B19">
        <w:trPr>
          <w:trHeight w:val="843"/>
        </w:trPr>
        <w:tc>
          <w:tcPr>
            <w:tcW w:w="7905" w:type="dxa"/>
            <w:gridSpan w:val="3"/>
            <w:tcBorders>
              <w:top w:val="nil"/>
              <w:bottom w:val="nil"/>
            </w:tcBorders>
          </w:tcPr>
          <w:p w:rsidR="008B34BF" w:rsidRPr="00386884" w:rsidRDefault="008B34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______________________________________________________________</w:t>
            </w:r>
          </w:p>
          <w:p w:rsidR="008B34BF" w:rsidRPr="00386884" w:rsidRDefault="008B34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(наименование избирательного объединения)</w:t>
            </w:r>
          </w:p>
          <w:p w:rsidR="008B34BF" w:rsidRPr="00386884" w:rsidRDefault="008B34BF" w:rsidP="005B2B1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ar-SA"/>
              </w:rPr>
            </w:pPr>
          </w:p>
        </w:tc>
      </w:tr>
      <w:tr w:rsidR="008B34BF" w:rsidRPr="00386884" w:rsidTr="005B2B19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B34BF" w:rsidRPr="00386884" w:rsidRDefault="008B34BF" w:rsidP="005B2B1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участковой избирательной комиссии избирательного участка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8B34BF" w:rsidRPr="00386884" w:rsidRDefault="008B34BF" w:rsidP="005B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</w:tcBorders>
          </w:tcPr>
          <w:p w:rsidR="008B34BF" w:rsidRPr="00386884" w:rsidRDefault="008B34BF" w:rsidP="005B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  <w:tr w:rsidR="008B34BF" w:rsidRPr="00386884" w:rsidTr="005B2B19">
        <w:trPr>
          <w:trHeight w:val="367"/>
        </w:trPr>
        <w:tc>
          <w:tcPr>
            <w:tcW w:w="2871" w:type="dxa"/>
            <w:vMerge/>
            <w:tcBorders>
              <w:bottom w:val="nil"/>
              <w:right w:val="nil"/>
            </w:tcBorders>
          </w:tcPr>
          <w:p w:rsidR="008B34BF" w:rsidRPr="00386884" w:rsidRDefault="008B34BF" w:rsidP="005B2B19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8B34BF" w:rsidRPr="00386884" w:rsidRDefault="008B34BF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________________</w:t>
            </w:r>
          </w:p>
          <w:p w:rsidR="008B34BF" w:rsidRPr="00386884" w:rsidRDefault="008B34BF" w:rsidP="005B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</w:tcBorders>
          </w:tcPr>
          <w:p w:rsidR="008B34BF" w:rsidRPr="00386884" w:rsidRDefault="008B34BF" w:rsidP="005B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______________</w:t>
            </w:r>
          </w:p>
        </w:tc>
      </w:tr>
      <w:tr w:rsidR="008B34BF" w:rsidRPr="00386884" w:rsidTr="005B2B19">
        <w:tc>
          <w:tcPr>
            <w:tcW w:w="7905" w:type="dxa"/>
            <w:gridSpan w:val="3"/>
            <w:tcBorders>
              <w:top w:val="nil"/>
            </w:tcBorders>
          </w:tcPr>
          <w:p w:rsidR="008B34BF" w:rsidRPr="00386884" w:rsidRDefault="008B34BF" w:rsidP="005B2B19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Действительно в течение установленного законом срока.</w:t>
            </w:r>
          </w:p>
          <w:p w:rsidR="008B34BF" w:rsidRPr="00386884" w:rsidRDefault="008B34BF" w:rsidP="005B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(при предъявлении паспорта или заменяющего его документа)</w:t>
            </w:r>
          </w:p>
        </w:tc>
      </w:tr>
    </w:tbl>
    <w:p w:rsidR="008B34BF" w:rsidRPr="00386884" w:rsidRDefault="008B34BF" w:rsidP="008B34BF">
      <w:pPr>
        <w:keepNext/>
        <w:suppressAutoHyphens/>
        <w:autoSpaceDE w:val="0"/>
        <w:spacing w:after="0" w:line="192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B34BF" w:rsidRPr="00386884" w:rsidRDefault="008B34BF" w:rsidP="008B34BF">
      <w:pPr>
        <w:keepNext/>
        <w:suppressAutoHyphens/>
        <w:autoSpaceDE w:val="0"/>
        <w:spacing w:after="0" w:line="192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B34BF" w:rsidRPr="00386884" w:rsidRDefault="008B34BF" w:rsidP="008B34BF">
      <w:pPr>
        <w:keepNext/>
        <w:suppressAutoHyphens/>
        <w:autoSpaceDE w:val="0"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Описание удостоверения уполномоченного представителя избирательного объединения по финансовым вопросам</w:t>
      </w:r>
      <w:r w:rsidRPr="003868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на </w:t>
      </w:r>
      <w:r w:rsidRPr="00D4245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дополнительных </w:t>
      </w:r>
      <w:r w:rsidRPr="0038688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выборах</w:t>
      </w: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868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депутатов Совета депутатов</w:t>
      </w: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сельсовет» Заполярного района Ненецкого автономного округа </w:t>
      </w:r>
    </w:p>
    <w:p w:rsidR="008B34BF" w:rsidRPr="00386884" w:rsidRDefault="008B34BF" w:rsidP="008B34BF">
      <w:pPr>
        <w:spacing w:after="0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8B34BF" w:rsidRPr="00386884" w:rsidRDefault="008B34BF" w:rsidP="008B34B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Удостоверение уполномоченного представителя избирательного объединения по финансовым вопросам</w:t>
      </w:r>
      <w:r w:rsidRPr="00386884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ar-SA"/>
        </w:rPr>
        <w:t xml:space="preserve"> </w:t>
      </w:r>
      <w:r w:rsidRPr="0038688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на </w:t>
      </w:r>
      <w:r w:rsidRPr="00D4245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дополнительных </w:t>
      </w:r>
      <w:r w:rsidRPr="0038688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выборах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6884">
        <w:rPr>
          <w:rFonts w:ascii="Times New Roman" w:eastAsia="Calibri" w:hAnsi="Times New Roman" w:cs="Times New Roman"/>
          <w:sz w:val="24"/>
          <w:szCs w:val="24"/>
          <w:lang w:eastAsia="ar-SA"/>
        </w:rPr>
        <w:t>депутатов Совета депутатов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Заполярного района Ненецкого автономного округа  по единому избирательному округу - документ, удостоверяющий статус предъявителя </w:t>
      </w:r>
      <w:r w:rsidRPr="0038688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при проведении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выборов </w:t>
      </w:r>
      <w:r w:rsidRPr="00386884">
        <w:rPr>
          <w:rFonts w:ascii="Times New Roman" w:eastAsia="Calibri" w:hAnsi="Times New Roman" w:cs="Times New Roman"/>
          <w:sz w:val="24"/>
          <w:szCs w:val="24"/>
          <w:lang w:eastAsia="ar-SA"/>
        </w:rPr>
        <w:t>депутатов Совета депутатов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Заполярного района Ненецкого автономного округа  по многомандатному избирательному округу, назначенным на </w:t>
      </w:r>
      <w:r w:rsidRPr="00055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 мая 2023</w:t>
      </w:r>
      <w:r w:rsidRPr="00055C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года).</w:t>
      </w:r>
      <w:proofErr w:type="gramEnd"/>
    </w:p>
    <w:p w:rsidR="008B34BF" w:rsidRPr="00386884" w:rsidRDefault="008B34BF" w:rsidP="008B34B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>2. Удостоверение оформляется на бланке размером 80х135 мм.</w:t>
      </w:r>
    </w:p>
    <w:p w:rsidR="008B34BF" w:rsidRPr="00386884" w:rsidRDefault="008B34BF" w:rsidP="008B34B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В удостоверении указываются его номер, фамилия, имя, отчество уполномоченного представителя по финансовым вопросам, срок действия удостоверения, а также ставится подпись председателя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>, скрепленная печатью избирательной комиссии  Сельского поселения «</w:t>
      </w:r>
      <w:proofErr w:type="spellStart"/>
      <w:r w:rsidRPr="00EC2A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Заполярного района Ненецкого автономного округа.</w:t>
      </w:r>
    </w:p>
    <w:p w:rsidR="008B34BF" w:rsidRPr="00386884" w:rsidRDefault="008B34BF" w:rsidP="008B34B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Удостоверение  оформляется по утвержденной форме и выдается членом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правом решающего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голоса на основании соответствующего  решения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выдаче удостоверения.</w:t>
      </w:r>
    </w:p>
    <w:p w:rsidR="008B34BF" w:rsidRPr="00386884" w:rsidRDefault="008B34BF" w:rsidP="008B34B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>5. Лица, которым выданы удостоверения, обеспечивают их сохранность.</w:t>
      </w:r>
    </w:p>
    <w:p w:rsidR="008B34BF" w:rsidRDefault="008B34BF" w:rsidP="008B34BF"/>
    <w:p w:rsidR="000117B0" w:rsidRDefault="000117B0">
      <w:bookmarkStart w:id="0" w:name="_GoBack"/>
      <w:bookmarkEnd w:id="0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1F"/>
    <w:rsid w:val="000117B0"/>
    <w:rsid w:val="006E2901"/>
    <w:rsid w:val="00893A1F"/>
    <w:rsid w:val="008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2023-04-07T12:28:00Z</dcterms:created>
  <dcterms:modified xsi:type="dcterms:W3CDTF">2023-04-07T12:28:00Z</dcterms:modified>
</cp:coreProperties>
</file>