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AAD" w:rsidRPr="007B5AAD" w:rsidRDefault="007B5AAD" w:rsidP="007B5AAD">
      <w:pPr>
        <w:autoSpaceDE w:val="0"/>
        <w:autoSpaceDN w:val="0"/>
        <w:spacing w:after="0" w:line="240" w:lineRule="auto"/>
        <w:ind w:right="567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7B5AAD">
        <w:rPr>
          <w:rFonts w:ascii="Times New Roman" w:eastAsia="Times New Roman" w:hAnsi="Times New Roman" w:cs="Times New Roman"/>
          <w:b/>
          <w:szCs w:val="20"/>
          <w:lang w:eastAsia="ru-RU"/>
        </w:rPr>
        <w:t>АДМИНИСТРАЦИЯ МУНИЦИПАЛЬНОГО ОБРАЗОВАНИЯ</w:t>
      </w:r>
    </w:p>
    <w:p w:rsidR="007B5AAD" w:rsidRPr="007B5AAD" w:rsidRDefault="007B5AAD" w:rsidP="007B5AAD">
      <w:pPr>
        <w:autoSpaceDE w:val="0"/>
        <w:autoSpaceDN w:val="0"/>
        <w:spacing w:after="0" w:line="240" w:lineRule="auto"/>
        <w:ind w:right="567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7B5AAD">
        <w:rPr>
          <w:rFonts w:ascii="Times New Roman" w:eastAsia="Times New Roman" w:hAnsi="Times New Roman" w:cs="Times New Roman"/>
          <w:b/>
          <w:szCs w:val="20"/>
          <w:lang w:eastAsia="ru-RU"/>
        </w:rPr>
        <w:t>«КОЛГУЕВСКИЙ СЕЛЬСОВЕТ» НЕНЕЦКОГО АВТОНОМНОГО ОКРУГА</w:t>
      </w:r>
    </w:p>
    <w:p w:rsidR="007B5AAD" w:rsidRPr="007B5AAD" w:rsidRDefault="007B5AAD" w:rsidP="007B5AAD">
      <w:pPr>
        <w:autoSpaceDE w:val="0"/>
        <w:autoSpaceDN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5AAD" w:rsidRPr="007B5AAD" w:rsidRDefault="007B5AAD" w:rsidP="007B5AAD">
      <w:pPr>
        <w:autoSpaceDE w:val="0"/>
        <w:autoSpaceDN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5AAD" w:rsidRPr="007B5AAD" w:rsidRDefault="007B5AAD" w:rsidP="00F87731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5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</w:t>
      </w:r>
      <w:r w:rsidRPr="007B5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ЕНИЕ</w:t>
      </w:r>
    </w:p>
    <w:p w:rsidR="007B5AAD" w:rsidRPr="007B5AAD" w:rsidRDefault="007B5AAD" w:rsidP="007B5AAD">
      <w:pPr>
        <w:autoSpaceDE w:val="0"/>
        <w:autoSpaceDN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AAD" w:rsidRPr="007B5AAD" w:rsidRDefault="00F87731" w:rsidP="007B5AAD">
      <w:pPr>
        <w:spacing w:after="0" w:line="276" w:lineRule="auto"/>
        <w:ind w:right="567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1474B4">
        <w:rPr>
          <w:rFonts w:ascii="Times New Roman" w:eastAsia="Calibri" w:hAnsi="Times New Roman" w:cs="Times New Roman"/>
          <w:b/>
          <w:sz w:val="24"/>
          <w:szCs w:val="24"/>
          <w:u w:val="single"/>
        </w:rPr>
        <w:t>19</w:t>
      </w:r>
      <w:r w:rsidR="0074123A">
        <w:rPr>
          <w:rFonts w:ascii="Times New Roman" w:eastAsia="Calibri" w:hAnsi="Times New Roman" w:cs="Times New Roman"/>
          <w:b/>
          <w:sz w:val="24"/>
          <w:szCs w:val="24"/>
          <w:u w:val="single"/>
        </w:rPr>
        <w:t>.07</w:t>
      </w:r>
      <w:r w:rsidR="00EB1746">
        <w:rPr>
          <w:rFonts w:ascii="Times New Roman" w:eastAsia="Calibri" w:hAnsi="Times New Roman" w:cs="Times New Roman"/>
          <w:b/>
          <w:sz w:val="24"/>
          <w:szCs w:val="24"/>
          <w:u w:val="single"/>
        </w:rPr>
        <w:t>.2017</w:t>
      </w:r>
      <w:bookmarkStart w:id="0" w:name="_GoBack"/>
      <w:bookmarkEnd w:id="0"/>
      <w:r w:rsidR="007B5AA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г. № </w:t>
      </w:r>
      <w:r w:rsidR="006E1FD2">
        <w:rPr>
          <w:rFonts w:ascii="Times New Roman" w:eastAsia="Calibri" w:hAnsi="Times New Roman" w:cs="Times New Roman"/>
          <w:b/>
          <w:sz w:val="24"/>
          <w:szCs w:val="24"/>
          <w:u w:val="single"/>
        </w:rPr>
        <w:t>39</w:t>
      </w:r>
      <w:r w:rsidR="007B5AAD" w:rsidRPr="007B5AAD">
        <w:rPr>
          <w:rFonts w:ascii="Times New Roman" w:eastAsia="Calibri" w:hAnsi="Times New Roman" w:cs="Times New Roman"/>
          <w:b/>
          <w:sz w:val="24"/>
          <w:szCs w:val="24"/>
          <w:u w:val="single"/>
        </w:rPr>
        <w:t>-п</w:t>
      </w:r>
    </w:p>
    <w:p w:rsidR="007B5AAD" w:rsidRDefault="007B5AAD" w:rsidP="007B5AAD">
      <w:pPr>
        <w:spacing w:after="0" w:line="276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B5AAD">
        <w:rPr>
          <w:rFonts w:ascii="Times New Roman" w:eastAsia="Calibri" w:hAnsi="Times New Roman" w:cs="Times New Roman"/>
          <w:sz w:val="24"/>
          <w:szCs w:val="24"/>
        </w:rPr>
        <w:t>п. Бугрино Ненецкий автономный округ</w:t>
      </w:r>
    </w:p>
    <w:p w:rsidR="00F87731" w:rsidRPr="007B5AAD" w:rsidRDefault="00F87731" w:rsidP="007B5AAD">
      <w:pPr>
        <w:spacing w:after="0" w:line="276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</w:p>
    <w:p w:rsidR="00F87731" w:rsidRDefault="007B5AAD" w:rsidP="00F87731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B5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87731" w:rsidRPr="00F877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EF36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внесении изменений в </w:t>
      </w:r>
      <w:r w:rsidR="00F87731" w:rsidRPr="00F877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Административн</w:t>
      </w:r>
      <w:r w:rsidR="00EF36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ый регламент</w:t>
      </w:r>
      <w:r w:rsidR="00F87731" w:rsidRPr="00F877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предоставления </w:t>
      </w:r>
    </w:p>
    <w:p w:rsidR="00F87731" w:rsidRDefault="00F87731" w:rsidP="00F87731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77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муниципальной услуги «Прием заявлений и рассмотрение документов </w:t>
      </w:r>
    </w:p>
    <w:p w:rsidR="00F87731" w:rsidRDefault="00F87731" w:rsidP="00F87731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77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право признания граждан, проживающих на территории </w:t>
      </w:r>
    </w:p>
    <w:p w:rsidR="00F87731" w:rsidRPr="00F87731" w:rsidRDefault="00F87731" w:rsidP="00F87731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77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образования, малоимущими»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F87731" w:rsidRPr="00F87731" w:rsidRDefault="00F87731" w:rsidP="00F87731">
      <w:pPr>
        <w:autoSpaceDE w:val="0"/>
        <w:autoSpaceDN w:val="0"/>
        <w:adjustRightInd w:val="0"/>
        <w:spacing w:line="276" w:lineRule="auto"/>
        <w:ind w:right="28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7731" w:rsidRPr="00F87731" w:rsidRDefault="00F87731" w:rsidP="00F87731">
      <w:pPr>
        <w:autoSpaceDE w:val="0"/>
        <w:autoSpaceDN w:val="0"/>
        <w:adjustRightInd w:val="0"/>
        <w:spacing w:line="276" w:lineRule="auto"/>
        <w:ind w:right="28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F8773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Федеральными законами от 06.10.2003 № </w:t>
      </w:r>
      <w:hyperlink r:id="rId5" w:tgtFrame="Logical" w:history="1">
        <w:r w:rsidRPr="00F87731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131-ФЗ</w:t>
        </w:r>
      </w:hyperlink>
      <w:r w:rsidRPr="00F87731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от 27.07.2010 № </w:t>
      </w:r>
      <w:hyperlink r:id="rId6" w:tgtFrame="Logical" w:history="1">
        <w:r w:rsidRPr="00F87731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210-ФЗ</w:t>
        </w:r>
      </w:hyperlink>
      <w:r w:rsidRPr="00F87731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услуг», Уставом муниципального образования «Колгуевский сельсовет»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Ненецкого автономного округа</w:t>
      </w:r>
      <w:r w:rsidRPr="00F87731">
        <w:rPr>
          <w:rFonts w:ascii="Times New Roman" w:eastAsia="Times New Roman" w:hAnsi="Times New Roman"/>
          <w:sz w:val="24"/>
          <w:szCs w:val="24"/>
          <w:lang w:eastAsia="ru-RU"/>
        </w:rPr>
        <w:t>, Постановлением Администрации муниципального образования «Колгуевский сельсовет»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Ненецкого автономного округа</w:t>
      </w:r>
      <w:r w:rsidRPr="00F87731">
        <w:rPr>
          <w:rFonts w:ascii="Times New Roman" w:eastAsia="Times New Roman" w:hAnsi="Times New Roman"/>
          <w:sz w:val="24"/>
          <w:szCs w:val="24"/>
          <w:lang w:eastAsia="ru-RU"/>
        </w:rPr>
        <w:t xml:space="preserve"> от 22.10.2012 № 55-п «Об утверждении Порядка разработки и утверждения административных регламентов предоставления муниципальных услуг»,</w:t>
      </w:r>
      <w:r w:rsidRPr="00F877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87731">
        <w:rPr>
          <w:rFonts w:ascii="Times New Roman" w:eastAsia="Times New Roman" w:hAnsi="Times New Roman"/>
          <w:sz w:val="24"/>
          <w:szCs w:val="24"/>
          <w:lang w:eastAsia="ru-RU"/>
        </w:rPr>
        <w:t>Администрация муниципального образования «Колгуевский сельсовет»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Ненецкого автономного округа</w:t>
      </w:r>
      <w:r w:rsidRPr="00F87731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ПОСТАНОВЛЯЕТ:</w:t>
      </w:r>
    </w:p>
    <w:p w:rsidR="00EF3682" w:rsidRDefault="00EF3682" w:rsidP="00F87731">
      <w:pPr>
        <w:pStyle w:val="a4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567" w:right="283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Внести прилагаемые изменения</w:t>
      </w:r>
      <w:r w:rsidR="00F87731" w:rsidRPr="00F877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151A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7731" w:rsidRPr="00F87731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Административный регламент предоставления муниципальной услуги «Прием заявлений и рассмотрение документов на право признания граждан, проживающих на территории муниципального образов</w:t>
      </w:r>
      <w:r w:rsidR="00151AED">
        <w:rPr>
          <w:rFonts w:ascii="Times New Roman" w:eastAsia="Times New Roman" w:hAnsi="Times New Roman"/>
          <w:sz w:val="24"/>
          <w:szCs w:val="24"/>
          <w:lang w:eastAsia="ru-RU"/>
        </w:rPr>
        <w:t>ания, малоимущими»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утвержденный Постановлением Администрации МО «Колгуевский сельсовет» НАО от 12.07.2016 № 55-п</w:t>
      </w:r>
      <w:r w:rsidR="00F87731" w:rsidRPr="00F8773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F3682" w:rsidRDefault="00EF3682" w:rsidP="00EF3682">
      <w:pPr>
        <w:pStyle w:val="a4"/>
        <w:autoSpaceDE w:val="0"/>
        <w:autoSpaceDN w:val="0"/>
        <w:adjustRightInd w:val="0"/>
        <w:spacing w:line="276" w:lineRule="auto"/>
        <w:ind w:left="567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7731" w:rsidRDefault="00EF3682" w:rsidP="00F87731">
      <w:pPr>
        <w:pStyle w:val="a4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567" w:right="283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682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 (обнародования) и подлежит размещению на официальном сайте муниципального образования «Колгуевский сельсовет» Ненецкого автономного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F3682" w:rsidRPr="00EF3682" w:rsidRDefault="00EF3682" w:rsidP="00EF3682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3682" w:rsidRDefault="00EF3682" w:rsidP="00EF3682">
      <w:pPr>
        <w:pStyle w:val="a4"/>
        <w:autoSpaceDE w:val="0"/>
        <w:autoSpaceDN w:val="0"/>
        <w:adjustRightInd w:val="0"/>
        <w:spacing w:line="276" w:lineRule="auto"/>
        <w:ind w:left="567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3682" w:rsidRPr="00EF3682" w:rsidRDefault="00EF3682" w:rsidP="00EF3682">
      <w:pPr>
        <w:pStyle w:val="a4"/>
        <w:autoSpaceDE w:val="0"/>
        <w:autoSpaceDN w:val="0"/>
        <w:adjustRightInd w:val="0"/>
        <w:spacing w:line="276" w:lineRule="auto"/>
        <w:ind w:left="567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4421" w:rsidRPr="007B5AAD" w:rsidRDefault="00114421" w:rsidP="00114421">
      <w:pPr>
        <w:autoSpaceDE w:val="0"/>
        <w:autoSpaceDN w:val="0"/>
        <w:adjustRightInd w:val="0"/>
        <w:spacing w:line="276" w:lineRule="auto"/>
        <w:ind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Глава МО «Колгуевский сельсовет» НАО                                                      А. Ф. Ледкова</w:t>
      </w:r>
    </w:p>
    <w:p w:rsidR="00EF3682" w:rsidRDefault="00EF3682" w:rsidP="00BA7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682" w:rsidRDefault="00EF3682" w:rsidP="00BA7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682" w:rsidRDefault="00EF3682" w:rsidP="00BA7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682" w:rsidRDefault="00EF3682" w:rsidP="00BA7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682" w:rsidRDefault="00EF3682" w:rsidP="00BA7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682" w:rsidRDefault="00EF3682" w:rsidP="00BA7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682" w:rsidRDefault="00EF3682" w:rsidP="00BA7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682" w:rsidRPr="00EF3682" w:rsidRDefault="00EF3682" w:rsidP="00EF3682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EF3682" w:rsidRPr="00EF3682" w:rsidRDefault="00EF3682" w:rsidP="00EF3682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8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F3682" w:rsidRPr="00EF3682" w:rsidRDefault="00EF3682" w:rsidP="00EF3682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«Колгуевский сельсовет» НАО  </w:t>
      </w:r>
    </w:p>
    <w:p w:rsidR="00EF3682" w:rsidRPr="00EF3682" w:rsidRDefault="001474B4" w:rsidP="00EF3682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от 19</w:t>
      </w:r>
      <w:r w:rsidR="00EF3682" w:rsidRPr="00EF368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F368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A218B">
        <w:rPr>
          <w:rFonts w:ascii="Times New Roman" w:eastAsia="Times New Roman" w:hAnsi="Times New Roman" w:cs="Times New Roman"/>
          <w:sz w:val="24"/>
          <w:szCs w:val="24"/>
          <w:lang w:eastAsia="ru-RU"/>
        </w:rPr>
        <w:t>.2017 № 39</w:t>
      </w:r>
      <w:r w:rsidR="00EF3682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BA708A" w:rsidRDefault="00BA708A" w:rsidP="00BA7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027" w:rsidRPr="00BA708A" w:rsidRDefault="00F15027" w:rsidP="00BA7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682" w:rsidRPr="00EF3682" w:rsidRDefault="00EF3682" w:rsidP="00EF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</w:t>
      </w:r>
    </w:p>
    <w:p w:rsidR="00EF3682" w:rsidRPr="00EF3682" w:rsidRDefault="00057E24" w:rsidP="00EF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Административный </w:t>
      </w:r>
      <w:r w:rsidR="00EF3682" w:rsidRPr="00EF3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</w:t>
      </w:r>
    </w:p>
    <w:p w:rsidR="00EF3682" w:rsidRPr="00EF3682" w:rsidRDefault="00EF3682" w:rsidP="00EF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 услуги</w:t>
      </w:r>
    </w:p>
    <w:p w:rsidR="00EF3682" w:rsidRPr="00EF3682" w:rsidRDefault="00EF3682" w:rsidP="00EF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заявлений и рассмотрение документов на право признания граждан, проживающих на территории муниципального образования «Колгуевский сельсовет» Ненецкого автономного округа, малоимущими</w:t>
      </w:r>
      <w:r w:rsidRPr="00EF3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A708A" w:rsidRPr="00BA708A" w:rsidRDefault="00BA708A" w:rsidP="00BA7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F3682" w:rsidRPr="00EF3682" w:rsidRDefault="00C05B73" w:rsidP="00EF368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2.6</w:t>
      </w:r>
      <w:r w:rsidR="00EF3682" w:rsidRPr="00EF368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изложить в следующей редакции:</w:t>
      </w:r>
    </w:p>
    <w:p w:rsidR="00EF3682" w:rsidRPr="002507C6" w:rsidRDefault="00EF3682" w:rsidP="00EF3682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BA708A" w:rsidRPr="00BA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муниципальной услуги заявитель представляет следующие документы:</w:t>
      </w:r>
    </w:p>
    <w:p w:rsidR="002507C6" w:rsidRPr="002507C6" w:rsidRDefault="002507C6" w:rsidP="002507C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7C6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Заявление по форме</w:t>
      </w:r>
      <w:r w:rsidR="00620ED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установленной в Приложении N 1</w:t>
      </w:r>
      <w:r w:rsidRPr="00250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закону.</w:t>
      </w:r>
    </w:p>
    <w:p w:rsidR="002507C6" w:rsidRPr="002507C6" w:rsidRDefault="002507C6" w:rsidP="002507C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7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Копия паспорта гражданина или иного документа, удостоверяющего его личность.</w:t>
      </w:r>
    </w:p>
    <w:p w:rsidR="002507C6" w:rsidRPr="002507C6" w:rsidRDefault="002507C6" w:rsidP="002507C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7C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Справка с места жительства о составе семьи заявителя или выписка из домовой книги.</w:t>
      </w:r>
    </w:p>
    <w:p w:rsidR="002507C6" w:rsidRPr="002507C6" w:rsidRDefault="002507C6" w:rsidP="002507C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7C6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Заверенная в установленном порядке копия налоговой декларации за расчетный период или другие документы, подтверждающие доходы семьи заявителя, которые учитываются в целях настоящего закона.</w:t>
      </w:r>
    </w:p>
    <w:p w:rsidR="002507C6" w:rsidRPr="002507C6" w:rsidRDefault="002507C6" w:rsidP="002507C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7C6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Справка с места работы, подтверждающая все полученные семьей заявителя доходы, компенсации и другие выплаты.</w:t>
      </w:r>
    </w:p>
    <w:p w:rsidR="002507C6" w:rsidRPr="002507C6" w:rsidRDefault="002507C6" w:rsidP="002507C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7C6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Справка с места учебы (кроме общеобразовательных учреждений) учащихся, аспирантов и докторантов из состава семьи заявителя, подтверждающая все полученные ими доходы, компенсации и другие выплаты.</w:t>
      </w:r>
    </w:p>
    <w:p w:rsidR="002507C6" w:rsidRPr="002507C6" w:rsidRDefault="002507C6" w:rsidP="002507C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7C6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Справка с места службы членов семьи заявителя, подтверждающая все полученные ими доходы, компенсации, все виды обеспечения и другие выплаты.</w:t>
      </w:r>
    </w:p>
    <w:p w:rsidR="002507C6" w:rsidRPr="002507C6" w:rsidRDefault="002507C6" w:rsidP="002507C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7C6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Справка из органов социальной защиты населения, подтверждающая все полученные семьей заявителя доходы, которые учитываются в целях настоящего закона.</w:t>
      </w:r>
    </w:p>
    <w:p w:rsidR="002507C6" w:rsidRPr="002507C6" w:rsidRDefault="002507C6" w:rsidP="002507C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7C6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Справка из отделения Пенсионного фонда Российской Федерации, из отделения Фонда социального страхования, из органов федеральной государственной службы занятости населения, подтверждающая полученные семьей заявителя доходы, которые учитываются в целях настоящего закона.</w:t>
      </w:r>
    </w:p>
    <w:p w:rsidR="002507C6" w:rsidRPr="002507C6" w:rsidRDefault="002507C6" w:rsidP="002507C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7C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Копия книги учета доходов и расходов и хозяйственных операций индивидуального предпринимателя.</w:t>
      </w:r>
    </w:p>
    <w:p w:rsidR="002507C6" w:rsidRPr="002507C6" w:rsidRDefault="002507C6" w:rsidP="002507C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7C6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Справка из органов государственной службы судебных приставов о получаемых семьей заявителя алиментах.</w:t>
      </w:r>
    </w:p>
    <w:p w:rsidR="002507C6" w:rsidRPr="002507C6" w:rsidRDefault="002507C6" w:rsidP="002507C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7C6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Справка из банковских и (или) кредитных учреждений, подтверждающая сведения о процентах по банковским вкладам семьи заявителя.</w:t>
      </w:r>
    </w:p>
    <w:p w:rsidR="00BA708A" w:rsidRPr="00BA708A" w:rsidRDefault="002507C6" w:rsidP="002507C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7C6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Справки из органов по регистрации недвижимого имущества и сделок с ним, из органов по регистрации транспортных средств, подтверждающие имущественные права или иные правовые основания владения семьей заявителя имуществом.</w:t>
      </w:r>
      <w:r w:rsidR="00BA708A" w:rsidRPr="00BA708A">
        <w:rPr>
          <w:rFonts w:ascii="Times New Roman" w:eastAsia="Times New Roman" w:hAnsi="Times New Roman" w:cs="Times New Roman"/>
          <w:sz w:val="24"/>
          <w:szCs w:val="24"/>
          <w:lang w:eastAsia="ru-RU"/>
        </w:rPr>
        <w:t>2.7.</w:t>
      </w:r>
      <w:r w:rsidR="00BA708A" w:rsidRPr="00BA70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Заявление заполняется при помощи средств электронно-вычислительной техники или от руки разборчиво.</w:t>
      </w:r>
    </w:p>
    <w:p w:rsidR="00BA708A" w:rsidRPr="00BA708A" w:rsidRDefault="00BA708A" w:rsidP="00BA708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заявления можно получить непосредственно в Администрации муниципального образования «Колгуевский сельсовет»</w:t>
      </w:r>
      <w:r w:rsidR="00A51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Ненецкого автономного округа</w:t>
      </w:r>
      <w:r w:rsidRPr="00BA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 официальном сайте в информационно-телекоммуникационной сети "Интернет" </w:t>
      </w:r>
      <w:r w:rsidRPr="00BA70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BA7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70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kolgadm</w:t>
      </w:r>
      <w:r w:rsidRPr="00BA7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70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BA7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BA708A" w:rsidRPr="00BA7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4492"/>
    <w:multiLevelType w:val="hybridMultilevel"/>
    <w:tmpl w:val="B1EAD5FC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875CB1"/>
    <w:multiLevelType w:val="hybridMultilevel"/>
    <w:tmpl w:val="58866AF4"/>
    <w:lvl w:ilvl="0" w:tplc="94E0B962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0A49AB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97C4019"/>
    <w:multiLevelType w:val="hybridMultilevel"/>
    <w:tmpl w:val="996EB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344C6"/>
    <w:multiLevelType w:val="hybridMultilevel"/>
    <w:tmpl w:val="36B89B4A"/>
    <w:lvl w:ilvl="0" w:tplc="24D092F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98951AD"/>
    <w:multiLevelType w:val="hybridMultilevel"/>
    <w:tmpl w:val="04C08FFA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724562"/>
    <w:multiLevelType w:val="hybridMultilevel"/>
    <w:tmpl w:val="128CD6BC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33A49F1"/>
    <w:multiLevelType w:val="hybridMultilevel"/>
    <w:tmpl w:val="F120E280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21CD6"/>
    <w:multiLevelType w:val="hybridMultilevel"/>
    <w:tmpl w:val="2658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F1066"/>
    <w:multiLevelType w:val="hybridMultilevel"/>
    <w:tmpl w:val="9D86883A"/>
    <w:lvl w:ilvl="0" w:tplc="94E0B962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546600A"/>
    <w:multiLevelType w:val="hybridMultilevel"/>
    <w:tmpl w:val="31225444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5B7A75"/>
    <w:multiLevelType w:val="hybridMultilevel"/>
    <w:tmpl w:val="3C063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F8C7E90"/>
    <w:multiLevelType w:val="hybridMultilevel"/>
    <w:tmpl w:val="616246DE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FE36953"/>
    <w:multiLevelType w:val="hybridMultilevel"/>
    <w:tmpl w:val="A4109F60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4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B3"/>
    <w:rsid w:val="00057E24"/>
    <w:rsid w:val="000711B3"/>
    <w:rsid w:val="000D1558"/>
    <w:rsid w:val="000D4748"/>
    <w:rsid w:val="00114421"/>
    <w:rsid w:val="0011564F"/>
    <w:rsid w:val="001474B4"/>
    <w:rsid w:val="00151AED"/>
    <w:rsid w:val="002507C6"/>
    <w:rsid w:val="00437839"/>
    <w:rsid w:val="00457E15"/>
    <w:rsid w:val="00533777"/>
    <w:rsid w:val="005F66C2"/>
    <w:rsid w:val="00620ED3"/>
    <w:rsid w:val="00635A82"/>
    <w:rsid w:val="006E1FD2"/>
    <w:rsid w:val="0074123A"/>
    <w:rsid w:val="007B5AAD"/>
    <w:rsid w:val="007E78D5"/>
    <w:rsid w:val="008759E8"/>
    <w:rsid w:val="009319F1"/>
    <w:rsid w:val="00A51E6A"/>
    <w:rsid w:val="00B1221D"/>
    <w:rsid w:val="00BA218B"/>
    <w:rsid w:val="00BA708A"/>
    <w:rsid w:val="00C05B73"/>
    <w:rsid w:val="00C80BAF"/>
    <w:rsid w:val="00D86BF6"/>
    <w:rsid w:val="00E65B64"/>
    <w:rsid w:val="00EB1746"/>
    <w:rsid w:val="00EF16BC"/>
    <w:rsid w:val="00EF3682"/>
    <w:rsid w:val="00F15027"/>
    <w:rsid w:val="00F8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F23A856-1DC5-4193-B97D-A39EE218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0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80BA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12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bba0bfb1-06c7-4e50-a8d3-fe1045784bf1.html" TargetMode="External"/><Relationship Id="rId5" Type="http://schemas.openxmlformats.org/officeDocument/2006/relationships/hyperlink" Target="http://dostup.scli.ru:8111/content/act/96e20c02-1b12-465a-b64c-24aa9227000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Ледкова</dc:creator>
  <cp:keywords/>
  <dc:description/>
  <cp:lastModifiedBy>Оксана Александровна</cp:lastModifiedBy>
  <cp:revision>12</cp:revision>
  <dcterms:created xsi:type="dcterms:W3CDTF">2017-07-14T05:39:00Z</dcterms:created>
  <dcterms:modified xsi:type="dcterms:W3CDTF">2017-07-19T11:05:00Z</dcterms:modified>
</cp:coreProperties>
</file>