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64625" w14:textId="1FF7A944" w:rsidR="000633A4" w:rsidRPr="000633A4" w:rsidRDefault="000633A4" w:rsidP="000633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33A4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273A38F" wp14:editId="16E9BCAB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DBED3" w14:textId="77777777" w:rsidR="000633A4" w:rsidRPr="000633A4" w:rsidRDefault="000633A4" w:rsidP="000633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33A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Совет депутатов Сельского поселения </w:t>
      </w:r>
    </w:p>
    <w:p w14:paraId="091E9D24" w14:textId="77777777" w:rsidR="000633A4" w:rsidRPr="000633A4" w:rsidRDefault="000633A4" w:rsidP="000633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33A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«Колгуевский сельсовет» Заполярного района </w:t>
      </w:r>
    </w:p>
    <w:p w14:paraId="767F248C" w14:textId="77777777" w:rsidR="000633A4" w:rsidRPr="000633A4" w:rsidRDefault="000633A4" w:rsidP="000633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33A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Ненецкого автономного округа</w:t>
      </w:r>
    </w:p>
    <w:p w14:paraId="06AA1117" w14:textId="77777777" w:rsidR="000633A4" w:rsidRPr="000633A4" w:rsidRDefault="000633A4" w:rsidP="000633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55E4724" w14:textId="31EEAD04" w:rsidR="000633A4" w:rsidRPr="000633A4" w:rsidRDefault="007F1884" w:rsidP="000633A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4-е</w:t>
      </w:r>
      <w:r w:rsidR="000633A4" w:rsidRPr="0006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заседание 5 созыва</w:t>
      </w:r>
    </w:p>
    <w:p w14:paraId="4CDC1B3A" w14:textId="77777777" w:rsidR="000633A4" w:rsidRPr="000633A4" w:rsidRDefault="000633A4" w:rsidP="000633A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0D502B" w14:textId="77777777" w:rsidR="000633A4" w:rsidRPr="000633A4" w:rsidRDefault="000633A4" w:rsidP="000633A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20C96222" w14:textId="77777777" w:rsidR="000633A4" w:rsidRPr="000633A4" w:rsidRDefault="000633A4" w:rsidP="000633A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C66407" w14:textId="74A4F6A1" w:rsidR="000633A4" w:rsidRPr="000633A4" w:rsidRDefault="000633A4" w:rsidP="000633A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33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7F1884">
        <w:rPr>
          <w:rFonts w:ascii="Times New Roman" w:eastAsia="Times New Roman" w:hAnsi="Times New Roman" w:cs="Times New Roman"/>
          <w:sz w:val="28"/>
          <w:szCs w:val="24"/>
          <w:lang w:eastAsia="ru-RU"/>
        </w:rPr>
        <w:t>26 декабря</w:t>
      </w:r>
      <w:bookmarkStart w:id="0" w:name="_GoBack"/>
      <w:bookmarkEnd w:id="0"/>
      <w:r w:rsidRPr="000633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2024 года № ______</w:t>
      </w:r>
    </w:p>
    <w:p w14:paraId="1DF84ACB" w14:textId="77777777" w:rsidR="000633A4" w:rsidRPr="000633A4" w:rsidRDefault="000633A4" w:rsidP="000633A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33A4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поселок Бугрино</w:t>
      </w:r>
    </w:p>
    <w:p w14:paraId="595A16F3" w14:textId="77777777" w:rsidR="000633A4" w:rsidRPr="000633A4" w:rsidRDefault="000633A4" w:rsidP="000633A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32A5AB" w14:textId="77777777" w:rsidR="00241C38" w:rsidRDefault="000633A4" w:rsidP="000633A4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0633A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Об установлении туристического налога </w:t>
      </w:r>
    </w:p>
    <w:p w14:paraId="791BBF43" w14:textId="77777777" w:rsidR="00241C38" w:rsidRDefault="000633A4" w:rsidP="000633A4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0633A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на территории </w:t>
      </w:r>
      <w:r w:rsidR="00241C38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</w:t>
      </w:r>
      <w:r w:rsidRPr="000633A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ельского поселения «Колгуевский сельсовет» </w:t>
      </w:r>
    </w:p>
    <w:p w14:paraId="6724161C" w14:textId="7C1A2CEC" w:rsidR="000633A4" w:rsidRPr="000633A4" w:rsidRDefault="00241C38" w:rsidP="000633A4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Заполярного района Ненецкого автономного </w:t>
      </w:r>
      <w:r w:rsidR="000633A4" w:rsidRPr="000633A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округа</w:t>
      </w:r>
    </w:p>
    <w:p w14:paraId="6E712788" w14:textId="77777777" w:rsidR="000633A4" w:rsidRPr="000633A4" w:rsidRDefault="000633A4" w:rsidP="000633A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0673D0" w14:textId="77777777" w:rsidR="000633A4" w:rsidRPr="000633A4" w:rsidRDefault="000633A4" w:rsidP="000633A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AB523C" w14:textId="559A49FD" w:rsidR="00241C38" w:rsidRPr="00241C38" w:rsidRDefault="00241C38" w:rsidP="00241C38">
      <w:pPr>
        <w:suppressAutoHyphens/>
        <w:autoSpaceDE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12.07.2024г.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Федеральным законом от 13.07.2024г. №177-ФЗ «О внесении изменений в Бюджетный кодекс Российской Федерации и отдельные законодательные акты Российской Федерации», Федеральным законом от 06.10.2003 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241C38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ельского поселения «Колгуевский сельсовет» Заполярного района Ненецкого автономного округа, Совет депутатов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ельского поселения</w:t>
      </w:r>
      <w:r w:rsidRPr="0024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«Колгуевский сельсовет» Заполярного района Ненецкого автономного округа РЕШИЛ:</w:t>
      </w:r>
    </w:p>
    <w:p w14:paraId="0EDFC6B9" w14:textId="77777777" w:rsidR="00241C38" w:rsidRDefault="00241C38" w:rsidP="00241C38">
      <w:pPr>
        <w:numPr>
          <w:ilvl w:val="0"/>
          <w:numId w:val="1"/>
        </w:numPr>
        <w:suppressAutoHyphens/>
        <w:autoSpaceDE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туристический налог на территории Сельского поселения «Колгуевский сельсовет» Заполярного района Ненецкого автономного округа с 01 января 2025 года. </w:t>
      </w:r>
    </w:p>
    <w:p w14:paraId="67212B73" w14:textId="0F962A41" w:rsidR="00241C38" w:rsidRPr="00241C38" w:rsidRDefault="00241C38" w:rsidP="00241C38">
      <w:pPr>
        <w:numPr>
          <w:ilvl w:val="0"/>
          <w:numId w:val="1"/>
        </w:numPr>
        <w:suppressAutoHyphens/>
        <w:autoSpaceDE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следующие ставки туристического налога: </w:t>
      </w:r>
    </w:p>
    <w:p w14:paraId="7E8CC77F" w14:textId="77777777" w:rsidR="00241C38" w:rsidRPr="00241C38" w:rsidRDefault="00241C38" w:rsidP="00241C38">
      <w:pPr>
        <w:suppressAutoHyphens/>
        <w:autoSpaceDE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41C38" w:rsidRPr="00241C38" w14:paraId="4166E59A" w14:textId="77777777" w:rsidTr="000F7E26">
        <w:tc>
          <w:tcPr>
            <w:tcW w:w="4672" w:type="dxa"/>
          </w:tcPr>
          <w:p w14:paraId="79CE427A" w14:textId="77777777" w:rsidR="00241C38" w:rsidRPr="00241C38" w:rsidRDefault="00241C38" w:rsidP="00241C38">
            <w:pPr>
              <w:suppressAutoHyphens/>
              <w:autoSpaceDE w:val="0"/>
              <w:spacing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1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 налогообложения</w:t>
            </w:r>
          </w:p>
        </w:tc>
        <w:tc>
          <w:tcPr>
            <w:tcW w:w="4673" w:type="dxa"/>
          </w:tcPr>
          <w:p w14:paraId="78D93F86" w14:textId="77777777" w:rsidR="00241C38" w:rsidRPr="00241C38" w:rsidRDefault="00241C38" w:rsidP="00241C38">
            <w:pPr>
              <w:suppressAutoHyphens/>
              <w:autoSpaceDE w:val="0"/>
              <w:spacing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1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Ставка налога, %</w:t>
            </w:r>
          </w:p>
        </w:tc>
      </w:tr>
      <w:tr w:rsidR="00241C38" w:rsidRPr="00241C38" w14:paraId="3FA89B6E" w14:textId="77777777" w:rsidTr="000F7E26">
        <w:tc>
          <w:tcPr>
            <w:tcW w:w="4672" w:type="dxa"/>
          </w:tcPr>
          <w:p w14:paraId="23830A68" w14:textId="77777777" w:rsidR="00241C38" w:rsidRPr="00241C38" w:rsidRDefault="00241C38" w:rsidP="00241C38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1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Оказание услуг по предоставлению мест для временного проживания физических лиц в средствах размещения, принадлежащих налогоплательщику на праве собственности или на ином законном </w:t>
            </w:r>
            <w:r w:rsidRPr="00241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основании, расположенных на территории сельского поселения «Колгуевский сельсовет» ЗР НАО и включенных в реестр классифицированных средств размещения, предусмотренный Федеральным законом от 24 ноября 1996 года № 132-ФЗ «Об основах туристской деятельности в Российской Федерации»</w:t>
            </w:r>
          </w:p>
        </w:tc>
        <w:tc>
          <w:tcPr>
            <w:tcW w:w="4673" w:type="dxa"/>
          </w:tcPr>
          <w:p w14:paraId="7532F9DD" w14:textId="77777777" w:rsidR="00241C38" w:rsidRPr="00241C38" w:rsidRDefault="00241C38" w:rsidP="00241C38">
            <w:pPr>
              <w:suppressAutoHyphens/>
              <w:autoSpaceDE w:val="0"/>
              <w:spacing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1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1,0</w:t>
            </w:r>
          </w:p>
        </w:tc>
      </w:tr>
    </w:tbl>
    <w:p w14:paraId="425FA673" w14:textId="77777777" w:rsidR="00241C38" w:rsidRPr="00241C38" w:rsidRDefault="00241C38" w:rsidP="00241C38">
      <w:pPr>
        <w:suppressAutoHyphens/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815B4C" w14:textId="77777777" w:rsidR="00241C38" w:rsidRPr="00241C38" w:rsidRDefault="00241C38" w:rsidP="00241C38">
      <w:pPr>
        <w:numPr>
          <w:ilvl w:val="0"/>
          <w:numId w:val="1"/>
        </w:numPr>
        <w:suppressAutoHyphens/>
        <w:autoSpaceDE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решение подлежит официальному опубликованию. </w:t>
      </w:r>
    </w:p>
    <w:p w14:paraId="7F98646C" w14:textId="77777777" w:rsidR="00241C38" w:rsidRPr="00241C38" w:rsidRDefault="00241C38" w:rsidP="00241C38">
      <w:pPr>
        <w:numPr>
          <w:ilvl w:val="0"/>
          <w:numId w:val="1"/>
        </w:numPr>
        <w:suppressAutoHyphens/>
        <w:autoSpaceDE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решение вступает в силу после официального опубликования в средствах массовой информации и распространяется на правоотношения, возникшие с 01 января 2025 года. </w:t>
      </w:r>
    </w:p>
    <w:p w14:paraId="14518011" w14:textId="77777777" w:rsidR="00241C38" w:rsidRPr="00241C38" w:rsidRDefault="00241C38" w:rsidP="00241C38">
      <w:pPr>
        <w:numPr>
          <w:ilvl w:val="0"/>
          <w:numId w:val="1"/>
        </w:numPr>
        <w:suppressAutoHyphens/>
        <w:autoSpaceDE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решения оставляю за собой. </w:t>
      </w:r>
    </w:p>
    <w:p w14:paraId="527E2F65" w14:textId="77777777" w:rsidR="000633A4" w:rsidRPr="000633A4" w:rsidRDefault="000633A4" w:rsidP="000633A4">
      <w:pPr>
        <w:suppressAutoHyphens/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ED275B" w14:textId="77777777" w:rsidR="000633A4" w:rsidRPr="000633A4" w:rsidRDefault="000633A4" w:rsidP="000633A4">
      <w:pPr>
        <w:suppressAutoHyphens/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0BBCF4" w14:textId="77777777" w:rsidR="000633A4" w:rsidRPr="000633A4" w:rsidRDefault="000633A4" w:rsidP="000633A4">
      <w:pPr>
        <w:suppressAutoHyphens/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5CAFE3" w14:textId="77777777" w:rsidR="000633A4" w:rsidRPr="000633A4" w:rsidRDefault="000633A4" w:rsidP="000633A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633A4">
        <w:rPr>
          <w:rFonts w:ascii="Times New Roman" w:eastAsia="Times New Roman" w:hAnsi="Times New Roman" w:cs="Times New Roman"/>
          <w:bCs/>
          <w:sz w:val="26"/>
          <w:szCs w:val="26"/>
        </w:rPr>
        <w:t>Глава Сельского поселения</w:t>
      </w:r>
      <w:r w:rsidRPr="000633A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«</w:t>
      </w:r>
      <w:r w:rsidRPr="000633A4">
        <w:rPr>
          <w:rFonts w:ascii="Times New Roman" w:eastAsia="Times New Roman" w:hAnsi="Times New Roman" w:cs="Times New Roman"/>
          <w:bCs/>
          <w:sz w:val="26"/>
          <w:szCs w:val="26"/>
        </w:rPr>
        <w:t xml:space="preserve">Колгуевский сельсовет» </w:t>
      </w:r>
    </w:p>
    <w:p w14:paraId="55D469BC" w14:textId="4BFE5E67" w:rsidR="000633A4" w:rsidRPr="000633A4" w:rsidRDefault="000633A4" w:rsidP="000633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633A4">
        <w:rPr>
          <w:rFonts w:ascii="Times New Roman" w:eastAsia="Times New Roman" w:hAnsi="Times New Roman" w:cs="Times New Roman"/>
          <w:bCs/>
          <w:sz w:val="26"/>
          <w:szCs w:val="26"/>
        </w:rPr>
        <w:t xml:space="preserve">Заполярного района Ненецкого автономного округа     </w:t>
      </w:r>
      <w:r w:rsidR="00241C3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633A4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</w:t>
      </w:r>
      <w:proofErr w:type="spellStart"/>
      <w:r w:rsidRPr="000633A4">
        <w:rPr>
          <w:rFonts w:ascii="Times New Roman" w:eastAsia="Times New Roman" w:hAnsi="Times New Roman" w:cs="Times New Roman"/>
          <w:bCs/>
          <w:sz w:val="26"/>
          <w:szCs w:val="26"/>
        </w:rPr>
        <w:t>А.С.Семенова</w:t>
      </w:r>
      <w:proofErr w:type="spellEnd"/>
      <w:r w:rsidRPr="000633A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633A4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</w:p>
    <w:p w14:paraId="50E93C12" w14:textId="77777777" w:rsidR="000633A4" w:rsidRPr="000633A4" w:rsidRDefault="000633A4" w:rsidP="000633A4">
      <w:pPr>
        <w:tabs>
          <w:tab w:val="left" w:pos="2340"/>
        </w:tabs>
        <w:spacing w:after="0" w:line="276" w:lineRule="auto"/>
        <w:jc w:val="center"/>
        <w:rPr>
          <w:rFonts w:ascii="Calibri" w:eastAsia="Calibri" w:hAnsi="Calibri" w:cs="Times New Roman"/>
        </w:rPr>
      </w:pPr>
    </w:p>
    <w:p w14:paraId="46F668BB" w14:textId="77777777" w:rsidR="000633A4" w:rsidRDefault="000633A4" w:rsidP="000E5B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sectPr w:rsidR="00063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517D7"/>
    <w:multiLevelType w:val="hybridMultilevel"/>
    <w:tmpl w:val="5B287898"/>
    <w:lvl w:ilvl="0" w:tplc="233635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09"/>
    <w:rsid w:val="000059D2"/>
    <w:rsid w:val="00061459"/>
    <w:rsid w:val="000633A4"/>
    <w:rsid w:val="00074B07"/>
    <w:rsid w:val="000D0D28"/>
    <w:rsid w:val="000E5BB9"/>
    <w:rsid w:val="00203DAA"/>
    <w:rsid w:val="00241C38"/>
    <w:rsid w:val="00242109"/>
    <w:rsid w:val="00403FD7"/>
    <w:rsid w:val="005E0809"/>
    <w:rsid w:val="005E7EAB"/>
    <w:rsid w:val="00746228"/>
    <w:rsid w:val="007E78E4"/>
    <w:rsid w:val="007F1884"/>
    <w:rsid w:val="00841CA5"/>
    <w:rsid w:val="00856886"/>
    <w:rsid w:val="00877540"/>
    <w:rsid w:val="009348D1"/>
    <w:rsid w:val="0097731B"/>
    <w:rsid w:val="009D5CCF"/>
    <w:rsid w:val="00A25C58"/>
    <w:rsid w:val="00AE14F6"/>
    <w:rsid w:val="00CF66E8"/>
    <w:rsid w:val="00ED710A"/>
    <w:rsid w:val="00F962DF"/>
    <w:rsid w:val="00FD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A23F7"/>
  <w15:chartTrackingRefBased/>
  <w15:docId w15:val="{AE4E0111-C8CE-49E3-920E-6FBB3205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5B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0E5B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97731B"/>
    <w:pPr>
      <w:ind w:left="720"/>
      <w:contextualSpacing/>
    </w:pPr>
  </w:style>
  <w:style w:type="table" w:styleId="a4">
    <w:name w:val="Table Grid"/>
    <w:basedOn w:val="a1"/>
    <w:uiPriority w:val="39"/>
    <w:rsid w:val="00977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1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1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2024-12-16T13:02:00Z</cp:lastPrinted>
  <dcterms:created xsi:type="dcterms:W3CDTF">2024-12-02T12:23:00Z</dcterms:created>
  <dcterms:modified xsi:type="dcterms:W3CDTF">2024-12-16T13:04:00Z</dcterms:modified>
</cp:coreProperties>
</file>