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FCA52" w14:textId="77777777" w:rsidR="00D270D9" w:rsidRPr="00794C61" w:rsidRDefault="00D270D9" w:rsidP="00D270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5023A31" w14:textId="0370960E" w:rsidR="00AF3213" w:rsidRPr="00AF3213" w:rsidRDefault="00AF3213" w:rsidP="00AF3213">
      <w:pPr>
        <w:jc w:val="center"/>
        <w:rPr>
          <w:rFonts w:eastAsia="Calibri"/>
          <w:b/>
        </w:rPr>
      </w:pPr>
      <w:r w:rsidRPr="00AF3213">
        <w:rPr>
          <w:rFonts w:eastAsia="Calibri"/>
          <w:b/>
          <w:noProof/>
        </w:rPr>
        <w:drawing>
          <wp:inline distT="0" distB="0" distL="0" distR="0" wp14:anchorId="3B5F6068" wp14:editId="6FBEBD49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3D6C" w14:textId="77777777" w:rsidR="00AF3213" w:rsidRPr="00AF3213" w:rsidRDefault="00AF3213" w:rsidP="00AF3213">
      <w:pPr>
        <w:jc w:val="center"/>
        <w:rPr>
          <w:rFonts w:eastAsia="Calibri"/>
          <w:b/>
          <w:sz w:val="28"/>
          <w:szCs w:val="28"/>
        </w:rPr>
      </w:pPr>
      <w:r w:rsidRPr="00AF3213">
        <w:rPr>
          <w:rFonts w:eastAsia="Calibri"/>
          <w:b/>
          <w:sz w:val="28"/>
          <w:szCs w:val="28"/>
        </w:rPr>
        <w:t xml:space="preserve">Администрация Сельского поселения «Колгуевский сельсовет» </w:t>
      </w:r>
    </w:p>
    <w:p w14:paraId="196426FD" w14:textId="77777777" w:rsidR="00AF3213" w:rsidRPr="00AF3213" w:rsidRDefault="00AF3213" w:rsidP="00AF3213">
      <w:pPr>
        <w:jc w:val="center"/>
        <w:rPr>
          <w:rFonts w:eastAsia="Calibri"/>
          <w:b/>
          <w:sz w:val="28"/>
          <w:szCs w:val="28"/>
        </w:rPr>
      </w:pPr>
      <w:r w:rsidRPr="00AF3213">
        <w:rPr>
          <w:rFonts w:eastAsia="Calibri"/>
          <w:b/>
          <w:sz w:val="28"/>
          <w:szCs w:val="28"/>
        </w:rPr>
        <w:t>Заполярного района Ненецкого автономного округа</w:t>
      </w:r>
    </w:p>
    <w:p w14:paraId="323867B7" w14:textId="77777777" w:rsidR="00AF3213" w:rsidRPr="00AF3213" w:rsidRDefault="00AF3213" w:rsidP="00AF3213">
      <w:pPr>
        <w:jc w:val="center"/>
        <w:rPr>
          <w:rFonts w:eastAsia="Calibri"/>
          <w:b/>
          <w:sz w:val="28"/>
          <w:szCs w:val="28"/>
        </w:rPr>
      </w:pPr>
    </w:p>
    <w:p w14:paraId="38EFACF9" w14:textId="77777777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3213">
        <w:rPr>
          <w:b/>
          <w:sz w:val="28"/>
          <w:szCs w:val="28"/>
        </w:rPr>
        <w:t>ПОСТАНОВЛЕНИЕ</w:t>
      </w:r>
    </w:p>
    <w:p w14:paraId="5DCBAFF6" w14:textId="77777777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A2A5299" w14:textId="77777777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AF9670" w14:textId="5AF679D8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F3213">
        <w:rPr>
          <w:sz w:val="28"/>
        </w:rPr>
        <w:t xml:space="preserve">от </w:t>
      </w:r>
      <w:r w:rsidR="00B34970">
        <w:rPr>
          <w:sz w:val="28"/>
        </w:rPr>
        <w:t>05</w:t>
      </w:r>
      <w:r w:rsidRPr="00AF3213">
        <w:rPr>
          <w:sz w:val="28"/>
        </w:rPr>
        <w:t xml:space="preserve"> </w:t>
      </w:r>
      <w:r>
        <w:rPr>
          <w:sz w:val="28"/>
        </w:rPr>
        <w:t>февраля</w:t>
      </w:r>
      <w:r w:rsidRPr="00AF3213">
        <w:rPr>
          <w:sz w:val="28"/>
        </w:rPr>
        <w:t xml:space="preserve"> 2025 года № </w:t>
      </w:r>
      <w:r w:rsidR="00B34970">
        <w:rPr>
          <w:sz w:val="28"/>
        </w:rPr>
        <w:t>4</w:t>
      </w:r>
      <w:r w:rsidRPr="00AF3213">
        <w:rPr>
          <w:sz w:val="28"/>
        </w:rPr>
        <w:t>-п</w:t>
      </w:r>
    </w:p>
    <w:p w14:paraId="0F2B453F" w14:textId="77777777" w:rsidR="00AF3213" w:rsidRPr="00AF3213" w:rsidRDefault="00AF3213" w:rsidP="00AF321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F3213">
        <w:rPr>
          <w:sz w:val="28"/>
        </w:rPr>
        <w:t>поселок Бугрино</w:t>
      </w:r>
    </w:p>
    <w:p w14:paraId="0A0C2D6C" w14:textId="77777777" w:rsidR="00AF3213" w:rsidRPr="00AF3213" w:rsidRDefault="00AF3213" w:rsidP="00AF3213">
      <w:pPr>
        <w:ind w:firstLine="567"/>
        <w:jc w:val="both"/>
        <w:rPr>
          <w:rFonts w:eastAsia="Calibri"/>
          <w:lang w:eastAsia="en-US"/>
        </w:rPr>
      </w:pPr>
    </w:p>
    <w:p w14:paraId="248FA713" w14:textId="6A4F5DEB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Об утверждении </w:t>
      </w:r>
    </w:p>
    <w:p w14:paraId="21A70580" w14:textId="77777777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Порядка проведения инвентаризации </w:t>
      </w:r>
    </w:p>
    <w:p w14:paraId="2B568093" w14:textId="77777777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захоронений на общественных кладбищах </w:t>
      </w:r>
    </w:p>
    <w:p w14:paraId="04D4F8C1" w14:textId="77777777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Сельского поселения </w:t>
      </w:r>
    </w:p>
    <w:p w14:paraId="26E81D78" w14:textId="77777777" w:rsid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Колгуевский </w:t>
      </w:r>
      <w:r w:rsidRPr="00AF3213">
        <w:rPr>
          <w:rFonts w:eastAsia="Calibri"/>
          <w:b/>
          <w:color w:val="000000"/>
          <w:sz w:val="28"/>
          <w:szCs w:val="28"/>
          <w:lang w:eastAsia="en-US"/>
        </w:rPr>
        <w:t>сельсовет»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F3213">
        <w:rPr>
          <w:rFonts w:eastAsia="Calibri"/>
          <w:b/>
          <w:color w:val="000000"/>
          <w:sz w:val="28"/>
          <w:szCs w:val="28"/>
          <w:lang w:eastAsia="en-US"/>
        </w:rPr>
        <w:t xml:space="preserve">Заполярного района </w:t>
      </w:r>
    </w:p>
    <w:p w14:paraId="469CA57E" w14:textId="148E01CF" w:rsidR="00AF3213" w:rsidRPr="00AF3213" w:rsidRDefault="00AF3213" w:rsidP="00AF321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F3213">
        <w:rPr>
          <w:rFonts w:eastAsia="Calibri"/>
          <w:b/>
          <w:color w:val="000000"/>
          <w:sz w:val="28"/>
          <w:szCs w:val="28"/>
          <w:lang w:eastAsia="en-US"/>
        </w:rPr>
        <w:t>Ненецкого автономного округа</w:t>
      </w:r>
    </w:p>
    <w:p w14:paraId="0285B083" w14:textId="77777777" w:rsidR="00AF3213" w:rsidRPr="00AF3213" w:rsidRDefault="00AF3213" w:rsidP="00AF3213">
      <w:pPr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DD14DFB" w14:textId="77777777" w:rsidR="00AF3213" w:rsidRPr="00AF3213" w:rsidRDefault="00AF3213" w:rsidP="00AF321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CD6A73A" w14:textId="7463B609" w:rsidR="00AF3213" w:rsidRPr="00AF3213" w:rsidRDefault="00AF3213" w:rsidP="00AF321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3213"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 от 12.01.1996 № 8-ФЗ "О погребении и похоронном деле", Федеральным законом от 06.10.2003 № 131-ФЗ "Об общих принципах организации местного самоуправления в Российской Федерации", Администрация Сельского поселения «</w:t>
      </w:r>
      <w:r>
        <w:rPr>
          <w:rFonts w:eastAsia="Calibri"/>
          <w:color w:val="000000"/>
          <w:sz w:val="28"/>
          <w:szCs w:val="28"/>
          <w:lang w:eastAsia="en-US"/>
        </w:rPr>
        <w:t>Колгуевский</w:t>
      </w:r>
      <w:r w:rsidRPr="00AF3213">
        <w:rPr>
          <w:rFonts w:eastAsia="Calibri"/>
          <w:color w:val="000000"/>
          <w:sz w:val="28"/>
          <w:szCs w:val="28"/>
          <w:lang w:eastAsia="en-US"/>
        </w:rPr>
        <w:t xml:space="preserve"> сельсовет» Заполярного района Ненецкого автономного округа постановляет: </w:t>
      </w:r>
    </w:p>
    <w:p w14:paraId="555F81DC" w14:textId="719EA25D" w:rsidR="00AF3213" w:rsidRPr="00AF3213" w:rsidRDefault="00AF3213" w:rsidP="00AF321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3213">
        <w:rPr>
          <w:rFonts w:eastAsia="Calibri"/>
          <w:color w:val="000000"/>
          <w:sz w:val="28"/>
          <w:szCs w:val="28"/>
          <w:lang w:eastAsia="en-US"/>
        </w:rPr>
        <w:t xml:space="preserve">1.   </w:t>
      </w:r>
      <w:r w:rsidRPr="00AF3213">
        <w:rPr>
          <w:rFonts w:eastAsia="Calibri"/>
          <w:color w:val="000000"/>
          <w:sz w:val="28"/>
          <w:szCs w:val="28"/>
          <w:lang w:eastAsia="en-US"/>
        </w:rPr>
        <w:tab/>
        <w:t>Утвердить прилагаемый Порядок проведения инвентаризации захоронений на общественных кладбищах на территории Сельского поселения «</w:t>
      </w:r>
      <w:r>
        <w:rPr>
          <w:rFonts w:eastAsia="Calibri"/>
          <w:color w:val="000000"/>
          <w:sz w:val="28"/>
          <w:szCs w:val="28"/>
          <w:lang w:eastAsia="en-US"/>
        </w:rPr>
        <w:t>Колгуевский</w:t>
      </w:r>
      <w:r w:rsidRPr="00AF3213">
        <w:rPr>
          <w:rFonts w:eastAsia="Calibri"/>
          <w:color w:val="000000"/>
          <w:sz w:val="28"/>
          <w:szCs w:val="28"/>
          <w:lang w:eastAsia="en-US"/>
        </w:rPr>
        <w:t xml:space="preserve"> сельсовет» Заполярного района Ненецкого автономного округа.</w:t>
      </w:r>
    </w:p>
    <w:p w14:paraId="74C00F70" w14:textId="6DC7B8C0" w:rsidR="00AF3213" w:rsidRPr="00AF3213" w:rsidRDefault="00AF3213" w:rsidP="00AF321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3213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AF3213">
        <w:rPr>
          <w:rFonts w:eastAsia="Calibri"/>
          <w:color w:val="000000"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 и применяется к правоотношениям, возникшим с 1 января 2025 года.</w:t>
      </w:r>
    </w:p>
    <w:p w14:paraId="071D2A49" w14:textId="77777777" w:rsidR="00AF3213" w:rsidRPr="00AF3213" w:rsidRDefault="00AF3213" w:rsidP="00AF3213">
      <w:pPr>
        <w:spacing w:line="276" w:lineRule="auto"/>
        <w:ind w:firstLine="54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14:paraId="1954AA9D" w14:textId="77777777" w:rsidR="00AF3213" w:rsidRDefault="00AF3213" w:rsidP="00AF3213">
      <w:pPr>
        <w:rPr>
          <w:rFonts w:eastAsia="Calibri"/>
          <w:sz w:val="28"/>
          <w:szCs w:val="28"/>
          <w:lang w:eastAsia="en-US"/>
        </w:rPr>
      </w:pPr>
    </w:p>
    <w:p w14:paraId="04EBE9E5" w14:textId="22079E67" w:rsidR="00AF3213" w:rsidRPr="00AF3213" w:rsidRDefault="00AF3213" w:rsidP="00AF3213">
      <w:pPr>
        <w:rPr>
          <w:rFonts w:eastAsia="Calibri"/>
          <w:sz w:val="28"/>
          <w:szCs w:val="28"/>
          <w:lang w:eastAsia="en-US"/>
        </w:rPr>
      </w:pPr>
      <w:r w:rsidRPr="00AF3213">
        <w:rPr>
          <w:rFonts w:eastAsia="Calibri"/>
          <w:sz w:val="28"/>
          <w:szCs w:val="28"/>
          <w:lang w:eastAsia="en-US"/>
        </w:rPr>
        <w:t xml:space="preserve">Глава Сельского поселения «Колгуевский сельсовет» </w:t>
      </w:r>
    </w:p>
    <w:p w14:paraId="6978B295" w14:textId="77777777" w:rsidR="00AF3213" w:rsidRPr="00AF3213" w:rsidRDefault="00AF3213" w:rsidP="00AF3213">
      <w:pPr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AF3213">
        <w:rPr>
          <w:rFonts w:eastAsia="Calibri"/>
          <w:sz w:val="28"/>
          <w:szCs w:val="28"/>
          <w:lang w:eastAsia="en-US"/>
        </w:rPr>
        <w:t xml:space="preserve">Заполярного района Ненецкого автономного округа                          </w:t>
      </w:r>
      <w:proofErr w:type="spellStart"/>
      <w:r w:rsidRPr="00AF3213">
        <w:rPr>
          <w:rFonts w:eastAsia="Calibri"/>
          <w:sz w:val="28"/>
          <w:szCs w:val="28"/>
          <w:lang w:eastAsia="en-US"/>
        </w:rPr>
        <w:t>А.С.Семенова</w:t>
      </w:r>
      <w:proofErr w:type="spellEnd"/>
      <w:r w:rsidRPr="00AF3213">
        <w:rPr>
          <w:rFonts w:eastAsia="Calibri"/>
          <w:sz w:val="28"/>
          <w:szCs w:val="28"/>
          <w:lang w:eastAsia="en-US"/>
        </w:rPr>
        <w:t xml:space="preserve">   </w:t>
      </w:r>
    </w:p>
    <w:p w14:paraId="75C652DD" w14:textId="77777777" w:rsidR="00AF3213" w:rsidRDefault="00AF3213" w:rsidP="00733B06">
      <w:pPr>
        <w:ind w:left="-426"/>
        <w:jc w:val="center"/>
      </w:pPr>
    </w:p>
    <w:p w14:paraId="612AFC78" w14:textId="77777777" w:rsidR="00AF3213" w:rsidRDefault="00AF3213" w:rsidP="00733B06">
      <w:pPr>
        <w:ind w:left="-426"/>
        <w:jc w:val="center"/>
      </w:pPr>
    </w:p>
    <w:p w14:paraId="6942A933" w14:textId="602210AA" w:rsidR="005D231C" w:rsidRPr="00C66C77" w:rsidRDefault="00D270D9" w:rsidP="006E2BAA">
      <w:pPr>
        <w:jc w:val="center"/>
      </w:pPr>
      <w:bookmarkStart w:id="0" w:name="_Hlk189228257"/>
      <w:r w:rsidRPr="00C66C77">
        <w:t xml:space="preserve"> </w:t>
      </w:r>
    </w:p>
    <w:bookmarkEnd w:id="0"/>
    <w:p w14:paraId="7738A3A7" w14:textId="77777777" w:rsidR="00D270D9" w:rsidRPr="00C66C77" w:rsidRDefault="00D270D9" w:rsidP="00D270D9">
      <w:pPr>
        <w:jc w:val="right"/>
      </w:pPr>
    </w:p>
    <w:p w14:paraId="52EB2E49" w14:textId="77777777" w:rsidR="00D270D9" w:rsidRPr="00C66C77" w:rsidRDefault="00D270D9" w:rsidP="00D270D9">
      <w:pPr>
        <w:jc w:val="right"/>
      </w:pPr>
    </w:p>
    <w:p w14:paraId="14386E0E" w14:textId="77777777" w:rsidR="00575D93" w:rsidRDefault="00575D93" w:rsidP="00D270D9">
      <w:pPr>
        <w:jc w:val="right"/>
      </w:pPr>
    </w:p>
    <w:p w14:paraId="53E2BE84" w14:textId="77777777" w:rsidR="00D270D9" w:rsidRPr="00C66C77" w:rsidRDefault="00D270D9" w:rsidP="00D270D9">
      <w:pPr>
        <w:jc w:val="right"/>
      </w:pPr>
    </w:p>
    <w:p w14:paraId="3CB3A6F8" w14:textId="77777777" w:rsidR="00D270D9" w:rsidRDefault="00D270D9" w:rsidP="00D270D9"/>
    <w:p w14:paraId="531949D7" w14:textId="77777777" w:rsidR="00733B06" w:rsidRDefault="00733B06" w:rsidP="00D270D9"/>
    <w:p w14:paraId="0C329D77" w14:textId="77777777" w:rsidR="00733B06" w:rsidRPr="00C66C77" w:rsidRDefault="00733B06" w:rsidP="00D270D9"/>
    <w:p w14:paraId="0CCFA857" w14:textId="77777777" w:rsidR="00D270D9" w:rsidRPr="00C66C77" w:rsidRDefault="00D270D9" w:rsidP="00D270D9"/>
    <w:p w14:paraId="1579B75F" w14:textId="77777777" w:rsidR="005B4DCD" w:rsidRPr="00C66C77" w:rsidRDefault="005B4DCD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7C7FF7" w14:textId="77777777" w:rsidR="00733B06" w:rsidRDefault="00733B06" w:rsidP="006B31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46195F" w14:textId="77777777" w:rsidR="00C700A6" w:rsidRDefault="00C700A6" w:rsidP="006B31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48280D" w14:textId="77777777" w:rsidR="00C700A6" w:rsidRDefault="00C700A6" w:rsidP="006B31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357310" w14:textId="77777777" w:rsidR="006B31D1" w:rsidRPr="0045598D" w:rsidRDefault="006B31D1" w:rsidP="006B31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08BD580" w14:textId="77777777" w:rsidR="006B31D1" w:rsidRPr="0045598D" w:rsidRDefault="006B31D1" w:rsidP="006B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Сельского поселения </w:t>
      </w:r>
    </w:p>
    <w:p w14:paraId="5F8A5B2D" w14:textId="0DEAA804" w:rsidR="006B31D1" w:rsidRPr="0045598D" w:rsidRDefault="006B31D1" w:rsidP="006B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t>«</w:t>
      </w:r>
      <w:r w:rsidR="0045598D" w:rsidRPr="0045598D">
        <w:rPr>
          <w:rFonts w:ascii="Times New Roman" w:hAnsi="Times New Roman" w:cs="Times New Roman"/>
          <w:sz w:val="28"/>
          <w:szCs w:val="28"/>
        </w:rPr>
        <w:t>Колгуевский</w:t>
      </w:r>
      <w:r w:rsidRPr="0045598D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</w:t>
      </w:r>
    </w:p>
    <w:p w14:paraId="59D8B8B8" w14:textId="77777777" w:rsidR="006B31D1" w:rsidRPr="0045598D" w:rsidRDefault="006B31D1" w:rsidP="006B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6A334FD8" w14:textId="19994B6D" w:rsidR="006B31D1" w:rsidRPr="0045598D" w:rsidRDefault="006B31D1" w:rsidP="006B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598D">
        <w:rPr>
          <w:rFonts w:ascii="Times New Roman" w:hAnsi="Times New Roman" w:cs="Times New Roman"/>
          <w:sz w:val="28"/>
          <w:szCs w:val="28"/>
        </w:rPr>
        <w:t xml:space="preserve">от </w:t>
      </w:r>
      <w:r w:rsidR="00B34970">
        <w:rPr>
          <w:rFonts w:ascii="Times New Roman" w:hAnsi="Times New Roman" w:cs="Times New Roman"/>
          <w:sz w:val="28"/>
          <w:szCs w:val="28"/>
        </w:rPr>
        <w:t>05</w:t>
      </w:r>
      <w:r w:rsidRPr="0045598D">
        <w:rPr>
          <w:rFonts w:ascii="Times New Roman" w:hAnsi="Times New Roman" w:cs="Times New Roman"/>
          <w:sz w:val="28"/>
          <w:szCs w:val="28"/>
        </w:rPr>
        <w:t>.</w:t>
      </w:r>
      <w:r w:rsidR="00B34970">
        <w:rPr>
          <w:rFonts w:ascii="Times New Roman" w:hAnsi="Times New Roman" w:cs="Times New Roman"/>
          <w:sz w:val="28"/>
          <w:szCs w:val="28"/>
        </w:rPr>
        <w:t>02</w:t>
      </w:r>
      <w:r w:rsidRPr="0045598D">
        <w:rPr>
          <w:rFonts w:ascii="Times New Roman" w:hAnsi="Times New Roman" w:cs="Times New Roman"/>
          <w:sz w:val="28"/>
          <w:szCs w:val="28"/>
        </w:rPr>
        <w:t>.202</w:t>
      </w:r>
      <w:r w:rsidR="00A83802" w:rsidRPr="0045598D">
        <w:rPr>
          <w:rFonts w:ascii="Times New Roman" w:hAnsi="Times New Roman" w:cs="Times New Roman"/>
          <w:sz w:val="28"/>
          <w:szCs w:val="28"/>
        </w:rPr>
        <w:t>5</w:t>
      </w:r>
      <w:r w:rsidRPr="0045598D">
        <w:rPr>
          <w:rFonts w:ascii="Times New Roman" w:hAnsi="Times New Roman" w:cs="Times New Roman"/>
          <w:sz w:val="28"/>
          <w:szCs w:val="28"/>
        </w:rPr>
        <w:t xml:space="preserve"> № </w:t>
      </w:r>
      <w:r w:rsidR="00B34970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45598D" w:rsidRPr="0045598D">
        <w:rPr>
          <w:rFonts w:ascii="Times New Roman" w:hAnsi="Times New Roman" w:cs="Times New Roman"/>
          <w:sz w:val="28"/>
          <w:szCs w:val="28"/>
        </w:rPr>
        <w:t>-п</w:t>
      </w:r>
    </w:p>
    <w:p w14:paraId="4D8B0BFA" w14:textId="77777777" w:rsidR="006B31D1" w:rsidRPr="0045598D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574EFC" w14:textId="46006B04" w:rsidR="00686248" w:rsidRPr="0045598D" w:rsidRDefault="00686248" w:rsidP="0045598D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45598D">
        <w:rPr>
          <w:b/>
          <w:bCs/>
          <w:sz w:val="28"/>
          <w:szCs w:val="28"/>
        </w:rPr>
        <w:t xml:space="preserve">Порядок проведения инвентаризации захоронений на общественных кладбищах на территории Сельского поселения </w:t>
      </w:r>
      <w:r w:rsidR="0045598D">
        <w:rPr>
          <w:b/>
          <w:bCs/>
          <w:sz w:val="28"/>
          <w:szCs w:val="28"/>
        </w:rPr>
        <w:t>«Колгуевский</w:t>
      </w:r>
      <w:r w:rsidRPr="0045598D">
        <w:rPr>
          <w:b/>
          <w:bCs/>
          <w:sz w:val="28"/>
          <w:szCs w:val="28"/>
        </w:rPr>
        <w:t xml:space="preserve"> сельсовет</w:t>
      </w:r>
      <w:r w:rsidR="0045598D">
        <w:rPr>
          <w:b/>
          <w:bCs/>
          <w:sz w:val="28"/>
          <w:szCs w:val="28"/>
        </w:rPr>
        <w:t>»</w:t>
      </w:r>
      <w:r w:rsidRPr="0045598D">
        <w:rPr>
          <w:b/>
          <w:bCs/>
          <w:sz w:val="28"/>
          <w:szCs w:val="28"/>
        </w:rPr>
        <w:t xml:space="preserve"> Заполярного района Ненецкого автономного округа</w:t>
      </w:r>
    </w:p>
    <w:p w14:paraId="327DF93B" w14:textId="77777777" w:rsidR="00686248" w:rsidRPr="0045598D" w:rsidRDefault="00686248" w:rsidP="0068624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45598D">
        <w:rPr>
          <w:sz w:val="28"/>
          <w:szCs w:val="28"/>
        </w:rPr>
        <w:t>1. Общие положения</w:t>
      </w:r>
    </w:p>
    <w:p w14:paraId="62843AC9" w14:textId="77777777" w:rsidR="0045598D" w:rsidRDefault="00686248" w:rsidP="0045598D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1.1. Настоящий Порядок проведения инвентаризации захоронений на общественных кладбищах на территории Сельского поселения </w:t>
      </w:r>
      <w:r w:rsidR="0045598D">
        <w:rPr>
          <w:sz w:val="28"/>
          <w:szCs w:val="28"/>
        </w:rPr>
        <w:t>«Колгуевский сельсовет»</w:t>
      </w:r>
      <w:r w:rsidRPr="0045598D">
        <w:rPr>
          <w:sz w:val="28"/>
          <w:szCs w:val="28"/>
        </w:rPr>
        <w:t xml:space="preserve"> Заполярного района Ненецкого автономного округа (далее - Порядок) разработан в соответствии с </w:t>
      </w:r>
      <w:hyperlink r:id="rId7" w:anchor="/document/105870/entry/0" w:history="1">
        <w:r w:rsidRPr="0045598D">
          <w:rPr>
            <w:sz w:val="28"/>
            <w:szCs w:val="28"/>
          </w:rPr>
          <w:t>Федеральным законом</w:t>
        </w:r>
      </w:hyperlink>
      <w:r w:rsidRPr="0045598D">
        <w:rPr>
          <w:sz w:val="28"/>
          <w:szCs w:val="28"/>
        </w:rPr>
        <w:t xml:space="preserve"> от 12.01.1996 </w:t>
      </w:r>
      <w:r w:rsidR="001E12EF" w:rsidRPr="0045598D">
        <w:rPr>
          <w:sz w:val="28"/>
          <w:szCs w:val="28"/>
        </w:rPr>
        <w:t>№</w:t>
      </w:r>
      <w:r w:rsidRPr="0045598D">
        <w:rPr>
          <w:sz w:val="28"/>
          <w:szCs w:val="28"/>
        </w:rPr>
        <w:t> 8-ФЗ "О погребении и похоронном деле", </w:t>
      </w:r>
      <w:hyperlink r:id="rId8" w:anchor="/document/186367/entry/0" w:history="1">
        <w:r w:rsidRPr="0045598D">
          <w:rPr>
            <w:sz w:val="28"/>
            <w:szCs w:val="28"/>
          </w:rPr>
          <w:t>Федеральным законом</w:t>
        </w:r>
      </w:hyperlink>
      <w:r w:rsidR="001E12EF" w:rsidRPr="0045598D">
        <w:rPr>
          <w:sz w:val="28"/>
          <w:szCs w:val="28"/>
        </w:rPr>
        <w:t> от 06.10.2003 №</w:t>
      </w:r>
      <w:r w:rsidRPr="0045598D">
        <w:rPr>
          <w:sz w:val="28"/>
          <w:szCs w:val="28"/>
        </w:rPr>
        <w:t> 131-ФЗ "Об общих принципах организации местного самоуправления в Российской Федерации".</w:t>
      </w:r>
    </w:p>
    <w:p w14:paraId="76C83404" w14:textId="77777777" w:rsidR="0045598D" w:rsidRDefault="00583CCD" w:rsidP="0045598D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1.2. Администрация Сельского поселения </w:t>
      </w:r>
      <w:r w:rsidR="0045598D">
        <w:rPr>
          <w:sz w:val="28"/>
          <w:szCs w:val="28"/>
        </w:rPr>
        <w:t>«Колгуевский сельсовет»</w:t>
      </w:r>
      <w:r w:rsidRPr="0045598D">
        <w:rPr>
          <w:sz w:val="28"/>
          <w:szCs w:val="28"/>
        </w:rPr>
        <w:t xml:space="preserve"> Заполярного района Ненецкого автономного округа (далее - Администрация) ведет учет всех захоронений тел (останков) или праха умерших (погибших), произведенных на территории Сельского поселения</w:t>
      </w:r>
      <w:r w:rsidR="0045598D">
        <w:rPr>
          <w:sz w:val="28"/>
          <w:szCs w:val="28"/>
        </w:rPr>
        <w:t xml:space="preserve"> «Колгуевский сельсовет»</w:t>
      </w:r>
      <w:r w:rsidRPr="0045598D">
        <w:rPr>
          <w:sz w:val="28"/>
          <w:szCs w:val="28"/>
        </w:rPr>
        <w:t xml:space="preserve"> Заполярного района Ненецкого автономного округа (далее - места захоронений).</w:t>
      </w:r>
    </w:p>
    <w:p w14:paraId="4B1E50E1" w14:textId="77777777" w:rsidR="00C561A6" w:rsidRDefault="00583CCD" w:rsidP="0045598D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1.3. </w:t>
      </w:r>
      <w:r w:rsidR="00665DD2" w:rsidRPr="0045598D">
        <w:rPr>
          <w:sz w:val="28"/>
          <w:szCs w:val="28"/>
        </w:rPr>
        <w:t>Инвентаризация мест захоронений проводится в следующих целях</w:t>
      </w:r>
      <w:r w:rsidR="00C561A6">
        <w:rPr>
          <w:sz w:val="28"/>
          <w:szCs w:val="28"/>
        </w:rPr>
        <w:t>:</w:t>
      </w:r>
    </w:p>
    <w:p w14:paraId="51CEC1DF" w14:textId="77777777" w:rsidR="00C561A6" w:rsidRDefault="00665DD2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- учет всех мест захоронений тел (останков) или праха умерших (погибших);</w:t>
      </w:r>
    </w:p>
    <w:p w14:paraId="4AC360FB" w14:textId="77777777" w:rsidR="00C561A6" w:rsidRDefault="00665DD2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- выявление бесхозяйных, неучтенных захоронений и принятие мер по их регистрации;</w:t>
      </w:r>
    </w:p>
    <w:p w14:paraId="6BAEAF37" w14:textId="77777777" w:rsidR="00C561A6" w:rsidRDefault="00665DD2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- определение состояния захоронений (могил), намогильных сооружений, ограждений.</w:t>
      </w:r>
    </w:p>
    <w:p w14:paraId="47B971C0" w14:textId="77777777" w:rsidR="00C561A6" w:rsidRDefault="00665DD2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1.4. </w:t>
      </w:r>
      <w:r w:rsidR="00583CCD" w:rsidRPr="0045598D">
        <w:rPr>
          <w:sz w:val="28"/>
          <w:szCs w:val="28"/>
        </w:rPr>
        <w:t>Для целей настоящего порядка под инвентаризацией мест захоронений на кладбищах понимается система обследования состояния мест захоронений и их учёта, формирование и ведение архива (базы данных) о местах захоронений, лицах, захороненных на них, в электронном виде с использованием региональной государственной информационной системы «Портал государственных и муниципальных услуг Ненецкого автономного округа» (далее РГИС)).</w:t>
      </w:r>
    </w:p>
    <w:p w14:paraId="6CE81C02" w14:textId="358DFA0D" w:rsidR="00143C98" w:rsidRPr="0045598D" w:rsidRDefault="00143C98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1</w:t>
      </w:r>
      <w:r w:rsidR="00583CCD" w:rsidRPr="0045598D">
        <w:rPr>
          <w:sz w:val="28"/>
          <w:szCs w:val="28"/>
        </w:rPr>
        <w:t>.5</w:t>
      </w:r>
      <w:r w:rsidRPr="0045598D">
        <w:rPr>
          <w:sz w:val="28"/>
          <w:szCs w:val="28"/>
        </w:rPr>
        <w:t xml:space="preserve">. Инвентаризация мест захоронений проводится не реже одного раза в </w:t>
      </w:r>
      <w:r w:rsidR="00C561A6">
        <w:rPr>
          <w:sz w:val="28"/>
          <w:szCs w:val="28"/>
        </w:rPr>
        <w:t>5 (пять) лет</w:t>
      </w:r>
      <w:r w:rsidR="00665DD2" w:rsidRPr="0045598D">
        <w:rPr>
          <w:sz w:val="28"/>
          <w:szCs w:val="28"/>
        </w:rPr>
        <w:t>.</w:t>
      </w:r>
      <w:r w:rsidRPr="0045598D">
        <w:rPr>
          <w:sz w:val="28"/>
          <w:szCs w:val="28"/>
        </w:rPr>
        <w:t xml:space="preserve"> </w:t>
      </w:r>
    </w:p>
    <w:p w14:paraId="1F8768AC" w14:textId="77777777" w:rsidR="003F3425" w:rsidRPr="0045598D" w:rsidRDefault="003F3425" w:rsidP="00583CCD">
      <w:pPr>
        <w:shd w:val="clear" w:color="auto" w:fill="FFFFFF"/>
        <w:jc w:val="center"/>
        <w:rPr>
          <w:sz w:val="28"/>
          <w:szCs w:val="28"/>
        </w:rPr>
      </w:pPr>
    </w:p>
    <w:p w14:paraId="28C75059" w14:textId="77777777" w:rsidR="00686248" w:rsidRPr="0045598D" w:rsidRDefault="00686248" w:rsidP="00583CCD">
      <w:pPr>
        <w:shd w:val="clear" w:color="auto" w:fill="FFFFFF"/>
        <w:jc w:val="center"/>
        <w:rPr>
          <w:sz w:val="28"/>
          <w:szCs w:val="28"/>
        </w:rPr>
      </w:pPr>
      <w:r w:rsidRPr="0045598D">
        <w:rPr>
          <w:sz w:val="28"/>
          <w:szCs w:val="28"/>
        </w:rPr>
        <w:t>2. Правила проведения инвентаризации</w:t>
      </w:r>
      <w:r w:rsidR="00937D43" w:rsidRPr="0045598D">
        <w:rPr>
          <w:sz w:val="28"/>
          <w:szCs w:val="28"/>
        </w:rPr>
        <w:t xml:space="preserve"> мест захоронений</w:t>
      </w:r>
    </w:p>
    <w:p w14:paraId="01623336" w14:textId="77777777" w:rsidR="00C852A6" w:rsidRPr="0045598D" w:rsidRDefault="00C852A6" w:rsidP="00583CCD">
      <w:pPr>
        <w:shd w:val="clear" w:color="auto" w:fill="FFFFFF"/>
        <w:jc w:val="center"/>
        <w:rPr>
          <w:sz w:val="28"/>
          <w:szCs w:val="28"/>
        </w:rPr>
      </w:pPr>
    </w:p>
    <w:p w14:paraId="6FDCA928" w14:textId="77777777" w:rsidR="00C561A6" w:rsidRDefault="00937D43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2.1</w:t>
      </w:r>
      <w:r w:rsidR="00686248" w:rsidRPr="0045598D">
        <w:rPr>
          <w:sz w:val="28"/>
          <w:szCs w:val="28"/>
        </w:rPr>
        <w:t>. Решение о проведении инвентаризации мест захоронений, составе комиссии с участием представителей Администрации, сроках ее проведения, перечне</w:t>
      </w:r>
      <w:r w:rsidR="00C561A6">
        <w:rPr>
          <w:sz w:val="28"/>
          <w:szCs w:val="28"/>
        </w:rPr>
        <w:t xml:space="preserve"> </w:t>
      </w:r>
      <w:r w:rsidR="00686248" w:rsidRPr="0045598D">
        <w:rPr>
          <w:sz w:val="28"/>
          <w:szCs w:val="28"/>
        </w:rPr>
        <w:t>кладбищ, на которых</w:t>
      </w:r>
      <w:r w:rsidR="00C561A6">
        <w:rPr>
          <w:sz w:val="28"/>
          <w:szCs w:val="28"/>
        </w:rPr>
        <w:t xml:space="preserve"> </w:t>
      </w:r>
      <w:r w:rsidR="00686248" w:rsidRPr="0045598D">
        <w:rPr>
          <w:sz w:val="28"/>
          <w:szCs w:val="28"/>
        </w:rPr>
        <w:t>планируется провести инвентаризацию мест захоронений,</w:t>
      </w:r>
      <w:r w:rsidR="00C561A6">
        <w:rPr>
          <w:sz w:val="28"/>
          <w:szCs w:val="28"/>
        </w:rPr>
        <w:t xml:space="preserve"> </w:t>
      </w:r>
      <w:r w:rsidR="00686248" w:rsidRPr="0045598D">
        <w:rPr>
          <w:sz w:val="28"/>
          <w:szCs w:val="28"/>
        </w:rPr>
        <w:t>принимает Администрация путем при</w:t>
      </w:r>
      <w:r w:rsidR="00716B90" w:rsidRPr="0045598D">
        <w:rPr>
          <w:sz w:val="28"/>
          <w:szCs w:val="28"/>
        </w:rPr>
        <w:t xml:space="preserve">нятия </w:t>
      </w:r>
      <w:r w:rsidRPr="0045598D">
        <w:rPr>
          <w:sz w:val="28"/>
          <w:szCs w:val="28"/>
        </w:rPr>
        <w:t xml:space="preserve">муниципального </w:t>
      </w:r>
      <w:r w:rsidR="00716B90" w:rsidRPr="0045598D">
        <w:rPr>
          <w:sz w:val="28"/>
          <w:szCs w:val="28"/>
        </w:rPr>
        <w:t>правового акта не позднее чем за один месяц до предполагаемой даты проведения работ по инвентаризации.</w:t>
      </w:r>
    </w:p>
    <w:p w14:paraId="7B88CE43" w14:textId="77777777" w:rsidR="00C561A6" w:rsidRDefault="00937D43" w:rsidP="00C561A6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lastRenderedPageBreak/>
        <w:t>2.2. Решение о проведении инвентаризации мест захоронений принимается в связи с истечением срока, предусмотренного пунктом 1.5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связанной с изменением границ кладбища.</w:t>
      </w:r>
    </w:p>
    <w:p w14:paraId="1BB221E6" w14:textId="77777777" w:rsidR="00E97D9C" w:rsidRDefault="00937D43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2.3. Проведение инвентаризации мест захоронений на вновь образуемых кладбищах проводится по истечении одного года, но не позднее трех лет с момента образования кладбища и утверждения его планировки.</w:t>
      </w:r>
    </w:p>
    <w:p w14:paraId="133066A5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2.4. Инвентаризация мест захоронений проводится самостоятельно собственными силами либо специализированной службой путем заключения контракта (договора) на выполнение работ (оказание услуг) по проведению инвентаризации мест захоронений в соответствии с законодательством Российской Федерации, в формате выездной проверки непосредственно на кладбище.</w:t>
      </w:r>
    </w:p>
    <w:p w14:paraId="4876F51B" w14:textId="6BBE8EB7" w:rsidR="00C852A6" w:rsidRPr="0045598D" w:rsidRDefault="00C852A6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2.5. В случае проведения инвентаризации непосредственно Администрацией, создаётся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Главой </w:t>
      </w:r>
      <w:r w:rsidR="00E97D9C">
        <w:rPr>
          <w:sz w:val="28"/>
          <w:szCs w:val="28"/>
        </w:rPr>
        <w:t>С</w:t>
      </w:r>
      <w:r w:rsidRPr="0045598D">
        <w:rPr>
          <w:sz w:val="28"/>
          <w:szCs w:val="28"/>
        </w:rPr>
        <w:t>ельского поселения.</w:t>
      </w:r>
    </w:p>
    <w:p w14:paraId="16A5D903" w14:textId="77777777" w:rsidR="00C852A6" w:rsidRPr="0045598D" w:rsidRDefault="00C852A6" w:rsidP="00C852A6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В состав инвентаризационной комиссии включаются:</w:t>
      </w:r>
    </w:p>
    <w:p w14:paraId="73831783" w14:textId="53FCC0B2" w:rsidR="00C852A6" w:rsidRPr="0045598D" w:rsidRDefault="00C852A6" w:rsidP="00C852A6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-</w:t>
      </w:r>
      <w:r w:rsidR="00E97D9C">
        <w:rPr>
          <w:color w:val="auto"/>
        </w:rPr>
        <w:t xml:space="preserve"> </w:t>
      </w:r>
      <w:r w:rsidRPr="0045598D">
        <w:rPr>
          <w:color w:val="auto"/>
        </w:rPr>
        <w:t>председатель комиссии;</w:t>
      </w:r>
    </w:p>
    <w:p w14:paraId="0729EB1D" w14:textId="5D60572A" w:rsidR="00C852A6" w:rsidRPr="0045598D" w:rsidRDefault="00C852A6" w:rsidP="00C852A6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-</w:t>
      </w:r>
      <w:r w:rsidR="00E97D9C">
        <w:rPr>
          <w:color w:val="auto"/>
        </w:rPr>
        <w:t xml:space="preserve"> </w:t>
      </w:r>
      <w:r w:rsidRPr="0045598D">
        <w:rPr>
          <w:color w:val="auto"/>
        </w:rPr>
        <w:t>заместитель председателя комиссии;</w:t>
      </w:r>
    </w:p>
    <w:p w14:paraId="6E2D6803" w14:textId="2E35B4A8" w:rsidR="00C852A6" w:rsidRPr="0045598D" w:rsidRDefault="00C852A6" w:rsidP="00C852A6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-</w:t>
      </w:r>
      <w:r w:rsidR="00E97D9C">
        <w:rPr>
          <w:color w:val="auto"/>
        </w:rPr>
        <w:t xml:space="preserve"> </w:t>
      </w:r>
      <w:r w:rsidRPr="0045598D">
        <w:rPr>
          <w:color w:val="auto"/>
        </w:rPr>
        <w:t>секретарь комиссии;</w:t>
      </w:r>
    </w:p>
    <w:p w14:paraId="7F9DED0E" w14:textId="77777777" w:rsidR="00E97D9C" w:rsidRDefault="00C852A6" w:rsidP="00E97D9C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-</w:t>
      </w:r>
      <w:r w:rsidR="00E97D9C">
        <w:rPr>
          <w:color w:val="auto"/>
        </w:rPr>
        <w:t xml:space="preserve"> </w:t>
      </w:r>
      <w:r w:rsidRPr="0045598D">
        <w:rPr>
          <w:color w:val="auto"/>
        </w:rPr>
        <w:t>члены комиссии.</w:t>
      </w:r>
    </w:p>
    <w:p w14:paraId="4CE0FD17" w14:textId="77777777" w:rsidR="00E97D9C" w:rsidRDefault="00C852A6" w:rsidP="00BD7F03">
      <w:pPr>
        <w:pStyle w:val="a9"/>
        <w:ind w:firstLine="720"/>
        <w:jc w:val="both"/>
      </w:pPr>
      <w:r w:rsidRPr="0045598D">
        <w:t xml:space="preserve">Инвентаризация кладбищ и мест захоронений производится при обязательном участии специалистов Администрации </w:t>
      </w:r>
      <w:r w:rsidR="00E97D9C">
        <w:t>С</w:t>
      </w:r>
      <w:r w:rsidRPr="0045598D">
        <w:t>ельского поселения.</w:t>
      </w:r>
    </w:p>
    <w:p w14:paraId="4C3CE24A" w14:textId="7139AE4F" w:rsidR="00BD7F03" w:rsidRPr="0045598D" w:rsidRDefault="00BD7F03" w:rsidP="00BD7F03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 xml:space="preserve">2.6. До начала проведения инвентаризации кладбищ и мест захоронений на соответствующем кладбище инвентаризационной комиссии либо </w:t>
      </w:r>
      <w:r w:rsidR="006E336C" w:rsidRPr="0045598D">
        <w:rPr>
          <w:color w:val="auto"/>
        </w:rPr>
        <w:t>специализированной службе</w:t>
      </w:r>
      <w:r w:rsidRPr="0045598D">
        <w:rPr>
          <w:color w:val="auto"/>
        </w:rPr>
        <w:t xml:space="preserve">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3215052C" w14:textId="77777777" w:rsidR="00E97D9C" w:rsidRDefault="00BD7F03" w:rsidP="00E97D9C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В случае если книги регистрации захоронений находятся на постоянном хранении в государственном и (или) муниципальном архиве, Администрация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14:paraId="1C00E82D" w14:textId="77777777" w:rsidR="00E97D9C" w:rsidRDefault="006E336C" w:rsidP="00E97D9C">
      <w:pPr>
        <w:pStyle w:val="a9"/>
        <w:ind w:firstLine="720"/>
        <w:jc w:val="both"/>
      </w:pPr>
      <w:r w:rsidRPr="0045598D">
        <w:t>2</w:t>
      </w:r>
      <w:r w:rsidR="00686248" w:rsidRPr="0045598D">
        <w:t>.</w:t>
      </w:r>
      <w:r w:rsidRPr="0045598D">
        <w:t>7</w:t>
      </w:r>
      <w:r w:rsidR="00686248" w:rsidRPr="0045598D">
        <w:t>. Отсутствие книг регистрации захоронений, в том числе по причине их утраты, не может служить основанием для не проведения инвентаризации мест захоронений.</w:t>
      </w:r>
    </w:p>
    <w:p w14:paraId="23C7941A" w14:textId="3D37AD52" w:rsidR="00283B82" w:rsidRPr="00E97D9C" w:rsidRDefault="006E336C" w:rsidP="00E97D9C">
      <w:pPr>
        <w:pStyle w:val="a9"/>
        <w:ind w:firstLine="720"/>
        <w:jc w:val="both"/>
        <w:rPr>
          <w:color w:val="auto"/>
        </w:rPr>
      </w:pPr>
      <w:r w:rsidRPr="0045598D">
        <w:t>2.8</w:t>
      </w:r>
      <w:r w:rsidR="00283B82" w:rsidRPr="0045598D">
        <w:t>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произведённых на соответствующем кладбище.</w:t>
      </w:r>
    </w:p>
    <w:p w14:paraId="3A89629E" w14:textId="77777777" w:rsidR="00686248" w:rsidRPr="0045598D" w:rsidRDefault="00686248" w:rsidP="0068624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45598D">
        <w:rPr>
          <w:sz w:val="28"/>
          <w:szCs w:val="28"/>
        </w:rPr>
        <w:t>3. Порядок действий при проведении инвентаризации</w:t>
      </w:r>
    </w:p>
    <w:p w14:paraId="429D456A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3.1. Инвентаризация захоронений производится путем изучения сведений данных книг регистрации захоронений и обследования кладбищ, на которых проводится инвентаризация мест захоронений.</w:t>
      </w:r>
    </w:p>
    <w:p w14:paraId="6E86ADF8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lastRenderedPageBreak/>
        <w:t xml:space="preserve">3.2. Обследование кладбищ включает в себя: </w:t>
      </w:r>
    </w:p>
    <w:p w14:paraId="5E4C1DF9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определение данных захороненного (фамилия, имя, отчество (при наличи</w:t>
      </w:r>
      <w:r w:rsidR="00527159" w:rsidRPr="0045598D">
        <w:rPr>
          <w:sz w:val="28"/>
          <w:szCs w:val="28"/>
        </w:rPr>
        <w:t>и), дата рождения - дата смерти</w:t>
      </w:r>
      <w:r w:rsidR="002A09AA" w:rsidRPr="0045598D">
        <w:rPr>
          <w:sz w:val="28"/>
          <w:szCs w:val="28"/>
        </w:rPr>
        <w:t>)</w:t>
      </w:r>
      <w:r w:rsidR="00527159" w:rsidRPr="0045598D">
        <w:rPr>
          <w:sz w:val="28"/>
          <w:szCs w:val="28"/>
        </w:rPr>
        <w:t>;</w:t>
      </w:r>
      <w:r w:rsidRPr="0045598D">
        <w:rPr>
          <w:sz w:val="28"/>
          <w:szCs w:val="28"/>
        </w:rPr>
        <w:t xml:space="preserve"> </w:t>
      </w:r>
    </w:p>
    <w:p w14:paraId="66477E2A" w14:textId="77777777" w:rsidR="00E97D9C" w:rsidRDefault="00527159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определение </w:t>
      </w:r>
      <w:r w:rsidR="00686248" w:rsidRPr="0045598D">
        <w:rPr>
          <w:sz w:val="28"/>
          <w:szCs w:val="28"/>
        </w:rPr>
        <w:t>вида места захоронения (одиночное, родственное, семейное</w:t>
      </w:r>
      <w:r w:rsidRPr="0045598D">
        <w:rPr>
          <w:sz w:val="28"/>
          <w:szCs w:val="28"/>
        </w:rPr>
        <w:t xml:space="preserve"> (родовое), воинское, почетное);</w:t>
      </w:r>
      <w:r w:rsidR="00686248" w:rsidRPr="0045598D">
        <w:rPr>
          <w:sz w:val="28"/>
          <w:szCs w:val="28"/>
        </w:rPr>
        <w:t xml:space="preserve"> </w:t>
      </w:r>
    </w:p>
    <w:p w14:paraId="69912EA5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определение размера места захоронения (при необходимости)</w:t>
      </w:r>
      <w:r w:rsidR="00527159" w:rsidRPr="0045598D">
        <w:rPr>
          <w:sz w:val="28"/>
          <w:szCs w:val="28"/>
        </w:rPr>
        <w:t>;</w:t>
      </w:r>
    </w:p>
    <w:p w14:paraId="72CBEDC7" w14:textId="77777777" w:rsidR="00E97D9C" w:rsidRDefault="00527159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определение </w:t>
      </w:r>
      <w:r w:rsidR="00686248" w:rsidRPr="0045598D">
        <w:rPr>
          <w:sz w:val="28"/>
          <w:szCs w:val="28"/>
        </w:rPr>
        <w:t>нумераци</w:t>
      </w:r>
      <w:r w:rsidRPr="0045598D">
        <w:rPr>
          <w:sz w:val="28"/>
          <w:szCs w:val="28"/>
        </w:rPr>
        <w:t>и</w:t>
      </w:r>
      <w:r w:rsidR="00686248" w:rsidRPr="0045598D">
        <w:rPr>
          <w:sz w:val="28"/>
          <w:szCs w:val="28"/>
        </w:rPr>
        <w:t> места захоронения</w:t>
      </w:r>
      <w:r w:rsidRPr="0045598D">
        <w:rPr>
          <w:sz w:val="28"/>
          <w:szCs w:val="28"/>
        </w:rPr>
        <w:t>;</w:t>
      </w:r>
      <w:r w:rsidR="00686248" w:rsidRPr="0045598D">
        <w:rPr>
          <w:sz w:val="28"/>
          <w:szCs w:val="28"/>
        </w:rPr>
        <w:t xml:space="preserve"> </w:t>
      </w:r>
    </w:p>
    <w:p w14:paraId="7660C12C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определение координат границ места захоронения (при н</w:t>
      </w:r>
      <w:r w:rsidR="00633E2F" w:rsidRPr="0045598D">
        <w:rPr>
          <w:sz w:val="28"/>
          <w:szCs w:val="28"/>
        </w:rPr>
        <w:t>аличии технической возможности);</w:t>
      </w:r>
      <w:r w:rsidRPr="0045598D">
        <w:rPr>
          <w:sz w:val="28"/>
          <w:szCs w:val="28"/>
        </w:rPr>
        <w:t xml:space="preserve"> </w:t>
      </w:r>
    </w:p>
    <w:p w14:paraId="35CF5351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определение наличия и состояния надмогильного сооружения (надгробия)</w:t>
      </w:r>
      <w:r w:rsidR="00633E2F" w:rsidRPr="0045598D">
        <w:rPr>
          <w:sz w:val="28"/>
          <w:szCs w:val="28"/>
        </w:rPr>
        <w:t>;</w:t>
      </w:r>
    </w:p>
    <w:p w14:paraId="14AA3F0C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фотографирование места захоронения и надмогильных сооружений (надгробий), расположенных в границах места захоронения.</w:t>
      </w:r>
    </w:p>
    <w:p w14:paraId="798746A1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 xml:space="preserve">3.3. </w:t>
      </w:r>
      <w:r w:rsidR="00F87972" w:rsidRPr="0045598D">
        <w:rPr>
          <w:sz w:val="28"/>
          <w:szCs w:val="28"/>
        </w:rPr>
        <w:t>Инвентаризация мест захоронений производится на кладбище путём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регистрационного номера) с данными книг регистрации мест захоронений по соответствующему кладбищу.</w:t>
      </w:r>
    </w:p>
    <w:p w14:paraId="66F446C5" w14:textId="77777777" w:rsidR="00E97D9C" w:rsidRDefault="00F87972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произведённых захоронениях в книги регистрации мест захоронений, книги регистрации надмогильных сооружений (надгробий).</w:t>
      </w:r>
    </w:p>
    <w:p w14:paraId="498B09FC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Информация об умершем (Ф.И.О. умершего, даты его рождения и смерти, регистрационный номер), указанная на намогильном сооружении (надгробии) или ином ритуальном знаке, если таковые установлены на захоронении, должна совпадать с данными книг регистрации захоронений (захоронений урн с прахом). В данном случае информация подлежит только сверке.</w:t>
      </w:r>
    </w:p>
    <w:p w14:paraId="71B0A033" w14:textId="77777777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3.4 Если при проведении инвентаризации мест захоронений в книгах регистрации мест захоронений выявлены неверные сведения об умершем, то исправление ошибки производится путем зачеркивания неверных записей и проставления над зачеркнутыми правильных (верных) записей об умершем.</w:t>
      </w:r>
    </w:p>
    <w:p w14:paraId="1E7E3D5C" w14:textId="6C04AB71" w:rsidR="00E97D9C" w:rsidRDefault="0068624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Исправления должны быть оговорены и подписаны председателем инвентаризационной комиссии, дополни</w:t>
      </w:r>
      <w:r w:rsidR="00360F59" w:rsidRPr="0045598D">
        <w:rPr>
          <w:sz w:val="28"/>
          <w:szCs w:val="28"/>
        </w:rPr>
        <w:t>тельно указывается номер и дата правового акта о проведении инвентаризации мест захоронений на соответствующем кладбище</w:t>
      </w:r>
      <w:r w:rsidR="00E97D9C">
        <w:rPr>
          <w:sz w:val="28"/>
          <w:szCs w:val="28"/>
        </w:rPr>
        <w:t>.</w:t>
      </w:r>
    </w:p>
    <w:p w14:paraId="0C81581A" w14:textId="77777777" w:rsidR="00E97D9C" w:rsidRDefault="00C357A1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3.5. Сведения о фактическом наличии мест захоронений на кладбище, подлежащем инвентаризации, и сведения, указанные в пункте 3.3 настоящего порядка, отражаются и записываются в инвентаризационные описи мест захоронений, по форме согласно приложению 1 к настоящему порядку</w:t>
      </w:r>
      <w:r w:rsidR="00733B06" w:rsidRPr="0045598D">
        <w:rPr>
          <w:sz w:val="28"/>
          <w:szCs w:val="28"/>
        </w:rPr>
        <w:t xml:space="preserve">. </w:t>
      </w:r>
    </w:p>
    <w:p w14:paraId="4ACB2E6A" w14:textId="38EA385F" w:rsidR="00C357A1" w:rsidRPr="0045598D" w:rsidRDefault="00CF5168" w:rsidP="00E97D9C">
      <w:pPr>
        <w:shd w:val="clear" w:color="auto" w:fill="FFFFFF"/>
        <w:ind w:firstLine="709"/>
        <w:jc w:val="both"/>
        <w:rPr>
          <w:sz w:val="28"/>
          <w:szCs w:val="28"/>
        </w:rPr>
      </w:pPr>
      <w:r w:rsidRPr="0045598D">
        <w:rPr>
          <w:sz w:val="28"/>
          <w:szCs w:val="28"/>
        </w:rPr>
        <w:t>3.5.</w:t>
      </w:r>
      <w:r w:rsidR="00C357A1" w:rsidRPr="0045598D">
        <w:rPr>
          <w:sz w:val="28"/>
          <w:szCs w:val="28"/>
        </w:rPr>
        <w:t>1. 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6FC082D4" w14:textId="77777777" w:rsidR="00C357A1" w:rsidRPr="0045598D" w:rsidRDefault="00CF5168" w:rsidP="00C357A1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3.5</w:t>
      </w:r>
      <w:r w:rsidR="00C357A1" w:rsidRPr="0045598D">
        <w:rPr>
          <w:color w:val="auto"/>
        </w:rPr>
        <w:t>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4767F58D" w14:textId="77777777" w:rsidR="00C357A1" w:rsidRPr="0045598D" w:rsidRDefault="00C357A1" w:rsidP="00C357A1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7A4409D8" w14:textId="77777777" w:rsidR="00C357A1" w:rsidRPr="0045598D" w:rsidRDefault="00CF5168" w:rsidP="00C357A1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lastRenderedPageBreak/>
        <w:t>3.5</w:t>
      </w:r>
      <w:r w:rsidR="00C357A1" w:rsidRPr="0045598D">
        <w:rPr>
          <w:color w:val="auto"/>
        </w:rPr>
        <w:t>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210BBF96" w14:textId="77777777" w:rsidR="00E97D9C" w:rsidRDefault="00CF5168" w:rsidP="00E97D9C">
      <w:pPr>
        <w:pStyle w:val="a9"/>
        <w:ind w:firstLine="720"/>
        <w:jc w:val="both"/>
        <w:rPr>
          <w:color w:val="auto"/>
        </w:rPr>
      </w:pPr>
      <w:r w:rsidRPr="0045598D">
        <w:rPr>
          <w:color w:val="auto"/>
        </w:rPr>
        <w:t>3.5.4.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включает в инвентаризационную опись данные, установленные в ходе проведения инвентаризации захоронений.</w:t>
      </w:r>
    </w:p>
    <w:p w14:paraId="00108113" w14:textId="77777777" w:rsidR="00E97D9C" w:rsidRDefault="00CF5168" w:rsidP="00E97D9C">
      <w:pPr>
        <w:pStyle w:val="a9"/>
        <w:ind w:firstLine="720"/>
        <w:jc w:val="both"/>
      </w:pPr>
      <w:r w:rsidRPr="0045598D">
        <w:t>3.5.5.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</w:t>
      </w:r>
      <w:r w:rsidR="00252F18" w:rsidRPr="0045598D">
        <w:t>тённым (бесхозяйным) и устанавливается регистрационный знак с указанием только регистрационного номера захоронения.</w:t>
      </w:r>
    </w:p>
    <w:p w14:paraId="367D0CF7" w14:textId="536C62A0" w:rsidR="00686248" w:rsidRPr="00E97D9C" w:rsidRDefault="00686248" w:rsidP="00E97D9C">
      <w:pPr>
        <w:pStyle w:val="a9"/>
        <w:ind w:firstLine="720"/>
        <w:jc w:val="both"/>
        <w:rPr>
          <w:color w:val="auto"/>
        </w:rPr>
      </w:pPr>
      <w:r w:rsidRPr="0045598D">
        <w:t>3.</w:t>
      </w:r>
      <w:r w:rsidR="00CF5168" w:rsidRPr="0045598D">
        <w:t>6</w:t>
      </w:r>
      <w:r w:rsidRPr="0045598D">
        <w:t xml:space="preserve"> В книгах регистрации мест захор</w:t>
      </w:r>
      <w:r w:rsidR="00252F18" w:rsidRPr="0045598D">
        <w:t xml:space="preserve">онений производится регистрация </w:t>
      </w:r>
      <w:r w:rsidRPr="0045598D">
        <w:t>всех мест захоронений, неучтенных по как</w:t>
      </w:r>
      <w:r w:rsidR="00252F18" w:rsidRPr="0045598D">
        <w:t xml:space="preserve">им-либо причинам ранее в книгах </w:t>
      </w:r>
      <w:r w:rsidRPr="0045598D">
        <w:t>регистрации захоронений, в том числе неблагоустроенные (бесхозяйные) захоронения</w:t>
      </w:r>
      <w:r w:rsidR="00252F18" w:rsidRPr="0045598D">
        <w:t xml:space="preserve">. </w:t>
      </w:r>
      <w:r w:rsidRPr="0045598D">
        <w:t>При этом делается отметка "запись внесена по результатам проведения</w:t>
      </w:r>
      <w:r w:rsidR="00252F18" w:rsidRPr="0045598D">
        <w:t xml:space="preserve"> инвентаризации", </w:t>
      </w:r>
      <w:r w:rsidRPr="0045598D">
        <w:t>указывае</w:t>
      </w:r>
      <w:r w:rsidR="00252F18" w:rsidRPr="0045598D">
        <w:t xml:space="preserve">тся номер и дата правового акта </w:t>
      </w:r>
      <w:r w:rsidRPr="0045598D">
        <w:t>о проведении инвентаризации мест захоронений на соо</w:t>
      </w:r>
      <w:r w:rsidR="00252F18" w:rsidRPr="0045598D">
        <w:t xml:space="preserve">тветствующем кладбище, ставится </w:t>
      </w:r>
      <w:r w:rsidRPr="0045598D">
        <w:t>подпись председателя инвентаризационной комиссии. Такая же запись делается в случае обнаружения на безымянных могилах сведений об умершем, при занесении ее в книги регистрации захоронений.</w:t>
      </w:r>
    </w:p>
    <w:p w14:paraId="7667276F" w14:textId="77777777" w:rsidR="00686248" w:rsidRPr="0045598D" w:rsidRDefault="00686248" w:rsidP="0082135C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45598D">
        <w:rPr>
          <w:sz w:val="28"/>
          <w:szCs w:val="28"/>
        </w:rPr>
        <w:t>4. Порядок оформления результатов инвентаризации</w:t>
      </w:r>
    </w:p>
    <w:p w14:paraId="43B4C005" w14:textId="77777777" w:rsidR="00E97D9C" w:rsidRDefault="00340C4E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 xml:space="preserve">4.1. </w:t>
      </w:r>
      <w:r w:rsidR="008C63BE" w:rsidRPr="0045598D">
        <w:rPr>
          <w:sz w:val="28"/>
          <w:szCs w:val="28"/>
        </w:rPr>
        <w:t xml:space="preserve">При проведении инвентаризации захоронений инвентаризационной комиссией заполняются формы, приведенные в приложениях 1, 2 к </w:t>
      </w:r>
      <w:r w:rsidR="005F0893" w:rsidRPr="0045598D">
        <w:rPr>
          <w:sz w:val="28"/>
          <w:szCs w:val="28"/>
        </w:rPr>
        <w:t>настоящему Порядку</w:t>
      </w:r>
      <w:r w:rsidR="00432E63" w:rsidRPr="0045598D">
        <w:rPr>
          <w:sz w:val="28"/>
          <w:szCs w:val="28"/>
        </w:rPr>
        <w:t>.</w:t>
      </w:r>
      <w:r w:rsidR="005F0893" w:rsidRPr="0045598D">
        <w:rPr>
          <w:sz w:val="28"/>
          <w:szCs w:val="28"/>
        </w:rPr>
        <w:t xml:space="preserve"> </w:t>
      </w:r>
    </w:p>
    <w:p w14:paraId="0E11BFA0" w14:textId="77777777" w:rsidR="00E97D9C" w:rsidRDefault="0082135C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  <w:shd w:val="clear" w:color="auto" w:fill="FFFFFF"/>
        </w:rPr>
        <w:t>4.2.</w:t>
      </w:r>
      <w:r w:rsidRPr="0045598D">
        <w:rPr>
          <w:sz w:val="28"/>
          <w:szCs w:val="28"/>
        </w:rPr>
        <w:t xml:space="preserve"> Результаты проведения инвентаризации отражаются в </w:t>
      </w:r>
      <w:r w:rsidR="00432E63" w:rsidRPr="0045598D">
        <w:rPr>
          <w:sz w:val="28"/>
          <w:szCs w:val="28"/>
        </w:rPr>
        <w:t xml:space="preserve">акте </w:t>
      </w:r>
      <w:r w:rsidRPr="0045598D">
        <w:rPr>
          <w:sz w:val="28"/>
          <w:szCs w:val="28"/>
        </w:rPr>
        <w:t xml:space="preserve">(приложение 3 к </w:t>
      </w:r>
      <w:r w:rsidR="00432E63" w:rsidRPr="0045598D">
        <w:rPr>
          <w:sz w:val="28"/>
          <w:szCs w:val="28"/>
        </w:rPr>
        <w:t xml:space="preserve">настоящему </w:t>
      </w:r>
      <w:r w:rsidRPr="0045598D">
        <w:rPr>
          <w:sz w:val="28"/>
          <w:szCs w:val="28"/>
        </w:rPr>
        <w:t>Порядку).</w:t>
      </w:r>
    </w:p>
    <w:p w14:paraId="42ADCFF5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Акт о результатах проведения инвентаризации должен содержать содержащие сведения:</w:t>
      </w:r>
    </w:p>
    <w:p w14:paraId="3F3F1D47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14:paraId="64B913F7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предложение по планированию территории кладбищ;</w:t>
      </w:r>
    </w:p>
    <w:p w14:paraId="45808002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предложение по созданию территории кладбищ, зон захоронений определенных видов;</w:t>
      </w:r>
    </w:p>
    <w:p w14:paraId="1D214141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предложение по закрытию и созданию новых кладбищ;</w:t>
      </w:r>
    </w:p>
    <w:p w14:paraId="4D45FF6D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предложение по разработке муниципальных программ сельского поселения;</w:t>
      </w:r>
    </w:p>
    <w:p w14:paraId="2A53CF32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 xml:space="preserve">- предложение по привлечению лиц, ответственных за нарушение законодательства о погребении и похоронном деле к ответственности; </w:t>
      </w:r>
    </w:p>
    <w:p w14:paraId="375B966B" w14:textId="77777777" w:rsidR="00E97D9C" w:rsidRDefault="00D61750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- другая информация и предложения.</w:t>
      </w:r>
    </w:p>
    <w:p w14:paraId="057B7543" w14:textId="77777777" w:rsidR="00E97D9C" w:rsidRDefault="008C63BE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4.</w:t>
      </w:r>
      <w:r w:rsidR="00432E63" w:rsidRPr="0045598D">
        <w:rPr>
          <w:sz w:val="28"/>
          <w:szCs w:val="28"/>
        </w:rPr>
        <w:t>3</w:t>
      </w:r>
      <w:r w:rsidRPr="0045598D">
        <w:rPr>
          <w:sz w:val="28"/>
          <w:szCs w:val="28"/>
        </w:rPr>
        <w:t xml:space="preserve">. </w:t>
      </w:r>
      <w:r w:rsidR="002A09AA" w:rsidRPr="0045598D">
        <w:rPr>
          <w:sz w:val="28"/>
          <w:szCs w:val="28"/>
          <w:shd w:val="clear" w:color="auto" w:fill="FFFFFF"/>
        </w:rPr>
        <w:t>Обозначенные в акте сведения об </w:t>
      </w:r>
      <w:r w:rsidR="002A09AA" w:rsidRPr="0045598D">
        <w:rPr>
          <w:rStyle w:val="a8"/>
          <w:i w:val="0"/>
          <w:iCs w:val="0"/>
          <w:sz w:val="28"/>
          <w:szCs w:val="28"/>
          <w:shd w:val="clear" w:color="auto" w:fill="FFFFFF"/>
        </w:rPr>
        <w:t>инвентаризации</w:t>
      </w:r>
      <w:r w:rsidR="002A09AA" w:rsidRPr="0045598D">
        <w:rPr>
          <w:sz w:val="28"/>
          <w:szCs w:val="28"/>
          <w:shd w:val="clear" w:color="auto" w:fill="FFFFFF"/>
        </w:rPr>
        <w:t> </w:t>
      </w:r>
      <w:r w:rsidR="002A09AA" w:rsidRPr="0045598D">
        <w:rPr>
          <w:rStyle w:val="a8"/>
          <w:i w:val="0"/>
          <w:iCs w:val="0"/>
          <w:sz w:val="28"/>
          <w:szCs w:val="28"/>
          <w:shd w:val="clear" w:color="auto" w:fill="FFFFFF"/>
        </w:rPr>
        <w:t>захоронений</w:t>
      </w:r>
      <w:r w:rsidR="002A09AA" w:rsidRPr="0045598D">
        <w:rPr>
          <w:sz w:val="28"/>
          <w:szCs w:val="28"/>
          <w:shd w:val="clear" w:color="auto" w:fill="FFFFFF"/>
        </w:rPr>
        <w:t> формируются в книги </w:t>
      </w:r>
      <w:r w:rsidR="002A09AA" w:rsidRPr="0045598D">
        <w:rPr>
          <w:rStyle w:val="a8"/>
          <w:i w:val="0"/>
          <w:iCs w:val="0"/>
          <w:sz w:val="28"/>
          <w:szCs w:val="28"/>
          <w:shd w:val="clear" w:color="auto" w:fill="FFFFFF"/>
        </w:rPr>
        <w:t>инвентаризации</w:t>
      </w:r>
      <w:r w:rsidR="002A09AA" w:rsidRPr="0045598D">
        <w:rPr>
          <w:sz w:val="28"/>
          <w:szCs w:val="28"/>
          <w:shd w:val="clear" w:color="auto" w:fill="FFFFFF"/>
        </w:rPr>
        <w:t>. Книги оформляются в электронном виде и на бумажном носителе</w:t>
      </w:r>
      <w:r w:rsidR="009A3504" w:rsidRPr="0045598D">
        <w:rPr>
          <w:sz w:val="28"/>
          <w:szCs w:val="28"/>
          <w:shd w:val="clear" w:color="auto" w:fill="FFFFFF"/>
        </w:rPr>
        <w:t>.</w:t>
      </w:r>
    </w:p>
    <w:p w14:paraId="311DC6D3" w14:textId="77777777" w:rsidR="00E97D9C" w:rsidRDefault="00432E63" w:rsidP="00E97D9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lastRenderedPageBreak/>
        <w:t>4.4</w:t>
      </w:r>
      <w:r w:rsidR="00D81D18" w:rsidRPr="0045598D">
        <w:rPr>
          <w:sz w:val="28"/>
          <w:szCs w:val="28"/>
        </w:rPr>
        <w:t xml:space="preserve">. </w:t>
      </w:r>
      <w:r w:rsidR="00340C4E" w:rsidRPr="0045598D">
        <w:rPr>
          <w:sz w:val="28"/>
          <w:szCs w:val="28"/>
        </w:rPr>
        <w:t>По результатам проведения инвентаризации мест захоронений создается</w:t>
      </w:r>
      <w:r w:rsidR="00D81D18" w:rsidRPr="0045598D">
        <w:rPr>
          <w:sz w:val="28"/>
          <w:szCs w:val="28"/>
        </w:rPr>
        <w:t xml:space="preserve"> </w:t>
      </w:r>
      <w:r w:rsidR="00340C4E" w:rsidRPr="0045598D">
        <w:rPr>
          <w:sz w:val="28"/>
          <w:szCs w:val="28"/>
        </w:rPr>
        <w:t>электронный документ, в который вносятся сведения из книг регистрации</w:t>
      </w:r>
      <w:r w:rsidR="00D81D18" w:rsidRPr="0045598D">
        <w:rPr>
          <w:sz w:val="28"/>
          <w:szCs w:val="28"/>
        </w:rPr>
        <w:t xml:space="preserve"> </w:t>
      </w:r>
      <w:r w:rsidR="00340C4E" w:rsidRPr="0045598D">
        <w:rPr>
          <w:sz w:val="28"/>
          <w:szCs w:val="28"/>
        </w:rPr>
        <w:t>мест захоронений, а также сведения, полученные по итогам проведенных</w:t>
      </w:r>
      <w:r w:rsidR="00D81D18" w:rsidRPr="0045598D">
        <w:rPr>
          <w:sz w:val="28"/>
          <w:szCs w:val="28"/>
        </w:rPr>
        <w:t xml:space="preserve"> </w:t>
      </w:r>
      <w:r w:rsidR="00340C4E" w:rsidRPr="0045598D">
        <w:rPr>
          <w:sz w:val="28"/>
          <w:szCs w:val="28"/>
        </w:rPr>
        <w:t>обследований кладбищ</w:t>
      </w:r>
      <w:r w:rsidR="00442E37" w:rsidRPr="0045598D">
        <w:rPr>
          <w:sz w:val="28"/>
          <w:szCs w:val="28"/>
        </w:rPr>
        <w:t>.</w:t>
      </w:r>
      <w:r w:rsidR="00D81D18" w:rsidRPr="0045598D">
        <w:rPr>
          <w:sz w:val="28"/>
          <w:szCs w:val="28"/>
        </w:rPr>
        <w:t xml:space="preserve"> Формирование единого электронного документа осуществляется в формате </w:t>
      </w:r>
      <w:proofErr w:type="spellStart"/>
      <w:r w:rsidR="00D81D18" w:rsidRPr="0045598D">
        <w:rPr>
          <w:sz w:val="28"/>
          <w:szCs w:val="28"/>
        </w:rPr>
        <w:t>Excel</w:t>
      </w:r>
      <w:proofErr w:type="spellEnd"/>
      <w:r w:rsidR="00D81D18" w:rsidRPr="0045598D">
        <w:rPr>
          <w:sz w:val="28"/>
          <w:szCs w:val="28"/>
        </w:rPr>
        <w:t>.</w:t>
      </w:r>
    </w:p>
    <w:p w14:paraId="5F64BB6F" w14:textId="77777777" w:rsidR="003B0AF1" w:rsidRDefault="00730888" w:rsidP="003B0AF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Создание единого электронного документа о местах захоронений на кладбищах, расположенных на территории сельского поселения, автоматизирует процессы инвентаризации и учёта захоронений, выделения земельных участков под новые захоронения.</w:t>
      </w:r>
    </w:p>
    <w:p w14:paraId="21552515" w14:textId="77777777" w:rsidR="003B0AF1" w:rsidRDefault="00432E63" w:rsidP="003B0AF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4.5</w:t>
      </w:r>
      <w:r w:rsidR="00D81D18" w:rsidRPr="0045598D">
        <w:rPr>
          <w:sz w:val="28"/>
          <w:szCs w:val="28"/>
        </w:rPr>
        <w:t xml:space="preserve">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</w:t>
      </w:r>
      <w:r w:rsidR="002A09AA" w:rsidRPr="0045598D">
        <w:rPr>
          <w:sz w:val="28"/>
          <w:szCs w:val="28"/>
        </w:rPr>
        <w:t xml:space="preserve">вентаризационной комиссией либо </w:t>
      </w:r>
      <w:r w:rsidR="00D81D18" w:rsidRPr="0045598D">
        <w:rPr>
          <w:sz w:val="28"/>
          <w:szCs w:val="28"/>
        </w:rPr>
        <w:t>организацией, осуществляющей инвентаризац</w:t>
      </w:r>
      <w:r w:rsidR="002A09AA" w:rsidRPr="0045598D">
        <w:rPr>
          <w:sz w:val="28"/>
          <w:szCs w:val="28"/>
        </w:rPr>
        <w:t xml:space="preserve">ию в соответствии с заключенным </w:t>
      </w:r>
      <w:r w:rsidR="00D81D18" w:rsidRPr="0045598D">
        <w:rPr>
          <w:sz w:val="28"/>
          <w:szCs w:val="28"/>
        </w:rPr>
        <w:t>контрактом (договором) в РГИС.</w:t>
      </w:r>
    </w:p>
    <w:p w14:paraId="26F80F2A" w14:textId="77777777" w:rsidR="003B0AF1" w:rsidRDefault="00432E63" w:rsidP="003B0AF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4.6</w:t>
      </w:r>
      <w:r w:rsidR="00D81D18" w:rsidRPr="0045598D">
        <w:rPr>
          <w:sz w:val="28"/>
          <w:szCs w:val="28"/>
        </w:rPr>
        <w:t xml:space="preserve">. Перечень и структура полей для заполнения в едином электронном документе, в том числе для последующего переноса в РГИС, указаны в приложении </w:t>
      </w:r>
      <w:r w:rsidRPr="0045598D">
        <w:rPr>
          <w:sz w:val="28"/>
          <w:szCs w:val="28"/>
        </w:rPr>
        <w:t>4</w:t>
      </w:r>
      <w:r w:rsidR="00D81D18" w:rsidRPr="0045598D">
        <w:rPr>
          <w:sz w:val="28"/>
          <w:szCs w:val="28"/>
        </w:rPr>
        <w:t xml:space="preserve"> к настоящему порядку.</w:t>
      </w:r>
    </w:p>
    <w:p w14:paraId="592CBD9D" w14:textId="78D538FC" w:rsidR="00D81D18" w:rsidRPr="003B0AF1" w:rsidRDefault="00D81D18" w:rsidP="003B0AF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5598D">
        <w:rPr>
          <w:sz w:val="28"/>
          <w:szCs w:val="28"/>
        </w:rPr>
        <w:t>4.</w:t>
      </w:r>
      <w:r w:rsidR="00432E63" w:rsidRPr="0045598D">
        <w:rPr>
          <w:sz w:val="28"/>
          <w:szCs w:val="28"/>
        </w:rPr>
        <w:t>7</w:t>
      </w:r>
      <w:r w:rsidRPr="0045598D">
        <w:rPr>
          <w:sz w:val="28"/>
          <w:szCs w:val="28"/>
        </w:rPr>
        <w:t>. Полученные результаты инвентаризации являются общедоступными.</w:t>
      </w:r>
    </w:p>
    <w:p w14:paraId="24730BC0" w14:textId="77777777" w:rsidR="00D81D18" w:rsidRPr="0045598D" w:rsidRDefault="00D81D18" w:rsidP="00D81D18">
      <w:pPr>
        <w:shd w:val="clear" w:color="auto" w:fill="FFFFFF"/>
        <w:rPr>
          <w:sz w:val="26"/>
          <w:szCs w:val="26"/>
        </w:rPr>
      </w:pPr>
    </w:p>
    <w:p w14:paraId="6C9684D0" w14:textId="77777777" w:rsidR="00D81D18" w:rsidRPr="00733B06" w:rsidRDefault="00D81D18" w:rsidP="00340C4E">
      <w:pPr>
        <w:shd w:val="clear" w:color="auto" w:fill="FFFFFF"/>
      </w:pPr>
    </w:p>
    <w:p w14:paraId="65720503" w14:textId="77777777" w:rsidR="006B31D1" w:rsidRPr="00733B06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2374231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F34689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E5F5D3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146376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388E79" w14:textId="77777777" w:rsidR="006B31D1" w:rsidRPr="001E12EF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BE5AF3" w14:textId="77777777" w:rsidR="006B31D1" w:rsidRDefault="006B31D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B3EF72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F5DA14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BC203C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2D7816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464B91D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1E4E33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AACB01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3A9BFD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7EFC58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A3B398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2D9481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A6DADF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279E31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0EC76F8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9CF8A3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FB5876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7D7923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B9D1E7D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A7751C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4446287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84A717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0AF33A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21B1B1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AAA0ED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EC84D4" w14:textId="77777777" w:rsidR="00C700A6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B0A5F7" w14:textId="77777777" w:rsidR="00C700A6" w:rsidRPr="001E12EF" w:rsidRDefault="00C700A6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7BF4B9" w14:textId="77777777" w:rsidR="003B0AF1" w:rsidRDefault="003B0AF1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B0AF1" w:rsidSect="00C700A6">
          <w:pgSz w:w="11906" w:h="16838"/>
          <w:pgMar w:top="567" w:right="567" w:bottom="709" w:left="1276" w:header="284" w:footer="720" w:gutter="0"/>
          <w:cols w:space="720"/>
          <w:docGrid w:linePitch="326"/>
        </w:sectPr>
      </w:pPr>
    </w:p>
    <w:p w14:paraId="32A23CD5" w14:textId="73C21A68" w:rsidR="006E2BAA" w:rsidRPr="003B0AF1" w:rsidRDefault="006E2BAA" w:rsidP="006E2B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700A6" w:rsidRPr="003B0AF1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15048E13" w14:textId="77777777" w:rsidR="00853307" w:rsidRPr="003B0AF1" w:rsidRDefault="00853307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14:paraId="6ACB2872" w14:textId="77777777" w:rsidR="00853307" w:rsidRPr="003B0AF1" w:rsidRDefault="00853307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захоронений на общественных кладбищах</w:t>
      </w:r>
    </w:p>
    <w:p w14:paraId="0EDB8A70" w14:textId="77777777" w:rsidR="006E1BE4" w:rsidRPr="003B0AF1" w:rsidRDefault="00853307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на территории</w:t>
      </w:r>
      <w:r w:rsidR="006E2BAA" w:rsidRPr="003B0AF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E1BE4" w:rsidRPr="003B0AF1">
        <w:rPr>
          <w:rFonts w:ascii="Times New Roman" w:hAnsi="Times New Roman" w:cs="Times New Roman"/>
          <w:sz w:val="28"/>
          <w:szCs w:val="28"/>
        </w:rPr>
        <w:t xml:space="preserve"> </w:t>
      </w:r>
      <w:r w:rsidR="006E2BAA" w:rsidRPr="003B0AF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75AA941" w14:textId="07D74F96" w:rsidR="006E1BE4" w:rsidRPr="003B0AF1" w:rsidRDefault="006E2BAA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«</w:t>
      </w:r>
      <w:r w:rsidR="003B0AF1">
        <w:rPr>
          <w:rFonts w:ascii="Times New Roman" w:hAnsi="Times New Roman" w:cs="Times New Roman"/>
          <w:sz w:val="28"/>
          <w:szCs w:val="28"/>
        </w:rPr>
        <w:t xml:space="preserve">Колгуевский </w:t>
      </w:r>
      <w:r w:rsidRPr="003B0AF1">
        <w:rPr>
          <w:rFonts w:ascii="Times New Roman" w:hAnsi="Times New Roman" w:cs="Times New Roman"/>
          <w:sz w:val="28"/>
          <w:szCs w:val="28"/>
        </w:rPr>
        <w:t>сельсовет»</w:t>
      </w:r>
      <w:r w:rsidR="006E1BE4" w:rsidRPr="003B0AF1">
        <w:rPr>
          <w:rFonts w:ascii="Times New Roman" w:hAnsi="Times New Roman" w:cs="Times New Roman"/>
          <w:sz w:val="28"/>
          <w:szCs w:val="28"/>
        </w:rPr>
        <w:t xml:space="preserve"> Заполярного района</w:t>
      </w:r>
    </w:p>
    <w:p w14:paraId="0C1BEFCB" w14:textId="77777777" w:rsidR="006E2BAA" w:rsidRPr="003B0AF1" w:rsidRDefault="006E1BE4" w:rsidP="006E2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0AF1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26CAF5AC" w14:textId="77777777" w:rsidR="00733B06" w:rsidRDefault="00733B06" w:rsidP="007C034A">
      <w:pPr>
        <w:pStyle w:val="a9"/>
        <w:ind w:left="9360"/>
        <w:jc w:val="right"/>
      </w:pPr>
    </w:p>
    <w:p w14:paraId="533F806E" w14:textId="77777777" w:rsidR="007C034A" w:rsidRDefault="007C034A" w:rsidP="007C034A">
      <w:pPr>
        <w:pStyle w:val="a9"/>
        <w:jc w:val="right"/>
        <w:rPr>
          <w:sz w:val="20"/>
          <w:szCs w:val="20"/>
        </w:rPr>
      </w:pPr>
    </w:p>
    <w:p w14:paraId="462ED799" w14:textId="77777777" w:rsidR="007C034A" w:rsidRPr="009E59CC" w:rsidRDefault="007C034A" w:rsidP="007C034A">
      <w:pPr>
        <w:pStyle w:val="a9"/>
        <w:jc w:val="center"/>
        <w:rPr>
          <w:sz w:val="20"/>
          <w:szCs w:val="20"/>
        </w:rPr>
      </w:pPr>
    </w:p>
    <w:p w14:paraId="0E11E80B" w14:textId="77777777" w:rsidR="007C034A" w:rsidRPr="003B0AF1" w:rsidRDefault="007C034A" w:rsidP="007C034A">
      <w:pPr>
        <w:pStyle w:val="a9"/>
        <w:jc w:val="center"/>
      </w:pPr>
      <w:r w:rsidRPr="003B0AF1">
        <w:rPr>
          <w:bCs/>
        </w:rPr>
        <w:t>ИНВЕНТАРИЗАЦИОННАЯ ОПИСЬ МЕСТ ЗАХОРОНЕНИЙ</w:t>
      </w:r>
    </w:p>
    <w:p w14:paraId="5FFFB135" w14:textId="77777777" w:rsidR="007C034A" w:rsidRPr="003B0AF1" w:rsidRDefault="007C034A" w:rsidP="007C034A">
      <w:pPr>
        <w:pStyle w:val="a9"/>
        <w:jc w:val="center"/>
      </w:pPr>
      <w:r w:rsidRPr="003B0AF1">
        <w:t>№ ____________</w:t>
      </w:r>
    </w:p>
    <w:p w14:paraId="6F3E1578" w14:textId="77777777" w:rsidR="007C034A" w:rsidRPr="003B0AF1" w:rsidRDefault="007C034A" w:rsidP="007C034A">
      <w:pPr>
        <w:pStyle w:val="a9"/>
        <w:jc w:val="center"/>
      </w:pPr>
      <w:r w:rsidRPr="003B0AF1">
        <w:t>___________________________________________________________</w:t>
      </w:r>
    </w:p>
    <w:p w14:paraId="3BCA86EB" w14:textId="77777777" w:rsidR="007C034A" w:rsidRPr="003B0AF1" w:rsidRDefault="007C034A" w:rsidP="007C034A">
      <w:pPr>
        <w:pStyle w:val="a9"/>
        <w:jc w:val="center"/>
      </w:pPr>
      <w:r w:rsidRPr="003B0AF1">
        <w:t>(наименование кладбища, место его расположения)</w:t>
      </w:r>
    </w:p>
    <w:p w14:paraId="63A6B59E" w14:textId="77777777" w:rsidR="007C034A" w:rsidRPr="003B0AF1" w:rsidRDefault="007C034A" w:rsidP="007C034A">
      <w:pPr>
        <w:pStyle w:val="a9"/>
      </w:pPr>
    </w:p>
    <w:tbl>
      <w:tblPr>
        <w:tblW w:w="155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418"/>
        <w:gridCol w:w="1559"/>
        <w:gridCol w:w="1701"/>
        <w:gridCol w:w="1985"/>
        <w:gridCol w:w="1984"/>
        <w:gridCol w:w="1134"/>
        <w:gridCol w:w="1418"/>
        <w:gridCol w:w="1417"/>
        <w:gridCol w:w="1134"/>
        <w:gridCol w:w="1276"/>
      </w:tblGrid>
      <w:tr w:rsidR="009636B9" w:rsidRPr="009636B9" w14:paraId="6848F770" w14:textId="77777777" w:rsidTr="009636B9">
        <w:trPr>
          <w:trHeight w:val="3736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5CD9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№ п/п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9A4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Номер места захоронения, указанный </w:t>
            </w:r>
          </w:p>
          <w:p w14:paraId="092B0DB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в книге регистрации захоронений/книге регистрации мест захоронений (захоронений урн</w:t>
            </w:r>
          </w:p>
          <w:p w14:paraId="53B9748D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с прахом)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2DFA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Вид </w:t>
            </w:r>
          </w:p>
          <w:p w14:paraId="372580C0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места </w:t>
            </w:r>
          </w:p>
          <w:p w14:paraId="34C910AE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захоронения (одиночное, родственное, семейное (родовое)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AF4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Номер места захоронения, указанный </w:t>
            </w:r>
          </w:p>
          <w:p w14:paraId="0FFD8532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на регистрационном знаке места захоронения &lt;*&gt;</w:t>
            </w:r>
          </w:p>
          <w:p w14:paraId="0BEB793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Номер сектора (участка) места захоронения на кладбище</w:t>
            </w:r>
          </w:p>
          <w:p w14:paraId="63956F8B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Номер ряда места захоронения на кладбище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156A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Данные </w:t>
            </w:r>
          </w:p>
          <w:p w14:paraId="4D736F41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захороненного:</w:t>
            </w:r>
          </w:p>
          <w:p w14:paraId="607FF23E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ФИО,</w:t>
            </w:r>
          </w:p>
          <w:p w14:paraId="277D285D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дата рождения - дата смерти, </w:t>
            </w:r>
          </w:p>
          <w:p w14:paraId="07824A96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возраст умершего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04F4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</w:t>
            </w:r>
            <w:r w:rsidRPr="009636B9">
              <w:rPr>
                <w:sz w:val="26"/>
                <w:szCs w:val="26"/>
              </w:rPr>
              <w:lastRenderedPageBreak/>
              <w:t>знак) &lt;**&gt;</w:t>
            </w:r>
          </w:p>
          <w:p w14:paraId="79EEE1C6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Наличие ограждения места захоронения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60AA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lastRenderedPageBreak/>
              <w:t>№ сектора, ряда, участка, могилы</w:t>
            </w:r>
          </w:p>
          <w:p w14:paraId="45813DC9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(места </w:t>
            </w:r>
          </w:p>
          <w:p w14:paraId="0A2C34AB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захоронения)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4622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 xml:space="preserve">Размер места захоронения </w:t>
            </w:r>
          </w:p>
          <w:p w14:paraId="15A8612B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(ширина, длина, площадь),</w:t>
            </w:r>
          </w:p>
          <w:p w14:paraId="77A467CA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A0EC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Состояние места захоронения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7759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3D51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Примечание &lt;***&gt;</w:t>
            </w:r>
          </w:p>
          <w:p w14:paraId="6CF017CD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</w:p>
          <w:p w14:paraId="51CE0956" w14:textId="77777777" w:rsidR="007C034A" w:rsidRPr="009636B9" w:rsidRDefault="007C034A" w:rsidP="00043427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Статус места захоронения</w:t>
            </w:r>
          </w:p>
        </w:tc>
      </w:tr>
      <w:tr w:rsidR="009636B9" w:rsidRPr="009636B9" w14:paraId="3695DB81" w14:textId="77777777" w:rsidTr="009636B9">
        <w:trPr>
          <w:trHeight w:val="453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83AA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F3E3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3138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FE72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31BC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B65D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E90D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5457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656B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B593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C456" w14:textId="77777777" w:rsidR="007C034A" w:rsidRPr="009636B9" w:rsidRDefault="00904EF1" w:rsidP="00904EF1">
            <w:pPr>
              <w:pStyle w:val="a9"/>
              <w:jc w:val="center"/>
              <w:rPr>
                <w:sz w:val="26"/>
                <w:szCs w:val="26"/>
              </w:rPr>
            </w:pPr>
            <w:r w:rsidRPr="009636B9">
              <w:rPr>
                <w:sz w:val="26"/>
                <w:szCs w:val="26"/>
              </w:rPr>
              <w:t>11</w:t>
            </w:r>
          </w:p>
        </w:tc>
      </w:tr>
      <w:tr w:rsidR="009636B9" w:rsidRPr="009636B9" w14:paraId="6ABFA805" w14:textId="77777777" w:rsidTr="009636B9">
        <w:trPr>
          <w:trHeight w:val="453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A98C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36DB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1E9E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4993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4C64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76D0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E547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94DC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7B03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F9AF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6F04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</w:tr>
      <w:tr w:rsidR="009636B9" w:rsidRPr="009636B9" w14:paraId="7CD31552" w14:textId="77777777" w:rsidTr="009636B9">
        <w:trPr>
          <w:trHeight w:val="432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B12A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80EF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2125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7DDA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0650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F71D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FB62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D583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E69F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280B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1660" w14:textId="77777777" w:rsidR="007C034A" w:rsidRPr="009636B9" w:rsidRDefault="007C034A" w:rsidP="00043427">
            <w:pPr>
              <w:pStyle w:val="a9"/>
              <w:rPr>
                <w:sz w:val="26"/>
                <w:szCs w:val="26"/>
              </w:rPr>
            </w:pPr>
          </w:p>
        </w:tc>
      </w:tr>
    </w:tbl>
    <w:p w14:paraId="48E5F0B0" w14:textId="77777777" w:rsidR="007C034A" w:rsidRPr="003B0AF1" w:rsidRDefault="007C034A" w:rsidP="007C034A">
      <w:pPr>
        <w:pStyle w:val="a9"/>
        <w:jc w:val="center"/>
      </w:pPr>
    </w:p>
    <w:tbl>
      <w:tblPr>
        <w:tblW w:w="14891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4891"/>
      </w:tblGrid>
      <w:tr w:rsidR="007C034A" w:rsidRPr="003B0AF1" w14:paraId="65C099F8" w14:textId="77777777" w:rsidTr="009636B9">
        <w:trPr>
          <w:trHeight w:val="998"/>
        </w:trPr>
        <w:tc>
          <w:tcPr>
            <w:tcW w:w="14891" w:type="dxa"/>
          </w:tcPr>
          <w:p w14:paraId="384F5A31" w14:textId="77777777" w:rsidR="007C034A" w:rsidRPr="003B0AF1" w:rsidRDefault="007C034A" w:rsidP="00043427">
            <w:pPr>
              <w:pStyle w:val="a9"/>
            </w:pPr>
            <w:r w:rsidRPr="003B0AF1">
              <w:t>Итого по описи:</w:t>
            </w:r>
          </w:p>
          <w:p w14:paraId="5743E3DD" w14:textId="77777777" w:rsidR="007C034A" w:rsidRPr="003B0AF1" w:rsidRDefault="007C034A" w:rsidP="00043427">
            <w:pPr>
              <w:pStyle w:val="a9"/>
              <w:ind w:firstLine="375"/>
            </w:pPr>
          </w:p>
          <w:p w14:paraId="62897BDC" w14:textId="075830B5" w:rsidR="007C034A" w:rsidRPr="003B0AF1" w:rsidRDefault="007C034A" w:rsidP="00043427">
            <w:pPr>
              <w:pStyle w:val="a9"/>
              <w:jc w:val="both"/>
            </w:pPr>
            <w:r w:rsidRPr="003B0AF1">
              <w:t>-количество мест захоронений всего по инвентаризационной описи _________</w:t>
            </w:r>
            <w:r w:rsidR="009636B9">
              <w:t xml:space="preserve"> </w:t>
            </w:r>
            <w:r w:rsidRPr="003B0AF1">
              <w:t>единиц (__________);</w:t>
            </w:r>
          </w:p>
          <w:p w14:paraId="4F619A50" w14:textId="77777777" w:rsidR="007C034A" w:rsidRPr="003B0AF1" w:rsidRDefault="007C034A" w:rsidP="00043427">
            <w:pPr>
              <w:pStyle w:val="a9"/>
              <w:jc w:val="both"/>
            </w:pPr>
            <w:r w:rsidRPr="003B0AF1">
              <w:t xml:space="preserve">                                                                                                                                                     (прописью)</w:t>
            </w:r>
          </w:p>
          <w:p w14:paraId="6E69BE69" w14:textId="77777777" w:rsidR="007C034A" w:rsidRPr="003B0AF1" w:rsidRDefault="007C034A" w:rsidP="00043427">
            <w:pPr>
              <w:pStyle w:val="a9"/>
            </w:pPr>
            <w:r w:rsidRPr="003B0AF1">
              <w:t>в том числе:</w:t>
            </w:r>
          </w:p>
          <w:p w14:paraId="69BAA9B1" w14:textId="77777777" w:rsidR="007C034A" w:rsidRPr="003B0AF1" w:rsidRDefault="007C034A" w:rsidP="00043427">
            <w:pPr>
              <w:pStyle w:val="a9"/>
              <w:jc w:val="both"/>
            </w:pPr>
            <w:r w:rsidRPr="003B0AF1">
              <w:t>-количество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14:paraId="390CECB4" w14:textId="40C03029" w:rsidR="007C034A" w:rsidRPr="003B0AF1" w:rsidRDefault="007C034A" w:rsidP="00043427">
            <w:pPr>
              <w:pStyle w:val="a9"/>
            </w:pPr>
            <w:r w:rsidRPr="003B0AF1">
              <w:t xml:space="preserve">                                      (прописью)</w:t>
            </w:r>
          </w:p>
          <w:p w14:paraId="3FE18377" w14:textId="77777777" w:rsidR="007C034A" w:rsidRPr="003B0AF1" w:rsidRDefault="007C034A" w:rsidP="00043427">
            <w:pPr>
              <w:pStyle w:val="a9"/>
              <w:jc w:val="both"/>
            </w:pPr>
            <w:r w:rsidRPr="003B0AF1">
              <w:t>-количество захоронений, не зарегистрированных в книге регистрации мест захоронений (захоронений урн                                                    с прахом) ___________ единиц (__________);</w:t>
            </w:r>
          </w:p>
          <w:p w14:paraId="497D5069" w14:textId="234E93AA" w:rsidR="007C034A" w:rsidRPr="003B0AF1" w:rsidRDefault="007C034A" w:rsidP="00043427">
            <w:pPr>
              <w:pStyle w:val="a9"/>
            </w:pPr>
            <w:r w:rsidRPr="003B0AF1">
              <w:t xml:space="preserve">                                                       (прописью)</w:t>
            </w:r>
          </w:p>
          <w:p w14:paraId="6782A05D" w14:textId="77777777" w:rsidR="007C034A" w:rsidRPr="003B0AF1" w:rsidRDefault="007C034A" w:rsidP="00043427">
            <w:pPr>
              <w:pStyle w:val="a9"/>
              <w:jc w:val="both"/>
            </w:pPr>
            <w:r w:rsidRPr="003B0AF1">
              <w:t>-количество мест захоронений, содержание которых не осуществляется __________ единиц (___________)</w:t>
            </w:r>
          </w:p>
          <w:p w14:paraId="194EEFEC" w14:textId="2EFBCC75" w:rsidR="007C034A" w:rsidRPr="003B0AF1" w:rsidRDefault="007C034A" w:rsidP="00043427">
            <w:pPr>
              <w:pStyle w:val="a9"/>
              <w:ind w:firstLine="2400"/>
              <w:jc w:val="both"/>
            </w:pPr>
            <w:r w:rsidRPr="003B0AF1">
              <w:t xml:space="preserve">                                                                                                                              (прописью)</w:t>
            </w:r>
          </w:p>
          <w:p w14:paraId="0456E5F0" w14:textId="77777777" w:rsidR="007C034A" w:rsidRPr="003B0AF1" w:rsidRDefault="007C034A" w:rsidP="00043427">
            <w:pPr>
              <w:pStyle w:val="a9"/>
              <w:jc w:val="both"/>
            </w:pPr>
          </w:p>
          <w:p w14:paraId="14BFDA51" w14:textId="77777777" w:rsidR="007C034A" w:rsidRPr="003B0AF1" w:rsidRDefault="007C034A" w:rsidP="00043427">
            <w:pPr>
              <w:pStyle w:val="a9"/>
            </w:pPr>
            <w:r w:rsidRPr="003B0AF1">
              <w:lastRenderedPageBreak/>
              <w:t>Председатель инвентаризационной комиссии: ___________________________________________________________</w:t>
            </w:r>
          </w:p>
          <w:p w14:paraId="1F271CC3" w14:textId="7777777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3A871552" w14:textId="77777777" w:rsidR="007C034A" w:rsidRPr="003B0AF1" w:rsidRDefault="007C034A" w:rsidP="00043427">
            <w:pPr>
              <w:pStyle w:val="a9"/>
              <w:ind w:firstLine="375"/>
            </w:pPr>
          </w:p>
          <w:p w14:paraId="6B49B245" w14:textId="77777777" w:rsidR="007C034A" w:rsidRPr="003B0AF1" w:rsidRDefault="007C034A" w:rsidP="00043427">
            <w:pPr>
              <w:pStyle w:val="a9"/>
            </w:pPr>
            <w:r w:rsidRPr="003B0AF1">
              <w:t>Заместитель председателя инвентаризационной комиссии: _________________________________________________</w:t>
            </w:r>
          </w:p>
          <w:p w14:paraId="0548E5D9" w14:textId="7777777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58A67525" w14:textId="77777777" w:rsidR="007C034A" w:rsidRPr="003B0AF1" w:rsidRDefault="007C034A" w:rsidP="00043427">
            <w:pPr>
              <w:pStyle w:val="a9"/>
            </w:pPr>
          </w:p>
          <w:p w14:paraId="04E8F8F1" w14:textId="77777777" w:rsidR="007C034A" w:rsidRPr="003B0AF1" w:rsidRDefault="007C034A" w:rsidP="00043427">
            <w:pPr>
              <w:pStyle w:val="a9"/>
            </w:pPr>
            <w:r w:rsidRPr="003B0AF1">
              <w:t>Члены инвентаризационной комиссии:</w:t>
            </w:r>
          </w:p>
          <w:p w14:paraId="78A2E99F" w14:textId="60421A73" w:rsidR="007C034A" w:rsidRPr="003B0AF1" w:rsidRDefault="007C034A" w:rsidP="00043427">
            <w:pPr>
              <w:pStyle w:val="a9"/>
            </w:pPr>
            <w:r w:rsidRPr="003B0AF1">
              <w:t>_______________________________________________________</w:t>
            </w:r>
            <w:r w:rsidR="009636B9">
              <w:t>___________________________________________</w:t>
            </w:r>
            <w:r w:rsidRPr="003B0AF1">
              <w:t>____</w:t>
            </w:r>
          </w:p>
          <w:p w14:paraId="1CE9822F" w14:textId="7777777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4533FDA5" w14:textId="18CB4B07" w:rsidR="007C034A" w:rsidRPr="003B0AF1" w:rsidRDefault="007C034A" w:rsidP="00043427">
            <w:pPr>
              <w:pStyle w:val="a9"/>
            </w:pPr>
            <w:r w:rsidRPr="003B0AF1">
              <w:t>___________________________________________________________</w:t>
            </w:r>
            <w:r w:rsidR="009636B9">
              <w:t>___________________________________________</w:t>
            </w:r>
          </w:p>
          <w:p w14:paraId="0709ED26" w14:textId="258732C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22DB8C38" w14:textId="7D347671" w:rsidR="007C034A" w:rsidRPr="003B0AF1" w:rsidRDefault="007C034A" w:rsidP="00043427">
            <w:pPr>
              <w:pStyle w:val="a9"/>
            </w:pPr>
            <w:r w:rsidRPr="003B0AF1">
              <w:t>___________________________________________</w:t>
            </w:r>
            <w:r w:rsidR="009636B9">
              <w:t>_____________________________________________</w:t>
            </w:r>
            <w:r w:rsidRPr="003B0AF1">
              <w:t>______________</w:t>
            </w:r>
          </w:p>
          <w:p w14:paraId="5B9F09C6" w14:textId="77777777" w:rsidR="007C034A" w:rsidRPr="003B0AF1" w:rsidRDefault="007C034A" w:rsidP="00043427">
            <w:pPr>
              <w:pStyle w:val="a9"/>
            </w:pPr>
            <w:r w:rsidRPr="003B0AF1">
              <w:t>(должность, подпись, расшифровка подписи, дата)</w:t>
            </w:r>
          </w:p>
          <w:p w14:paraId="7F46CB11" w14:textId="1DFF64B9" w:rsidR="007C034A" w:rsidRPr="003B0AF1" w:rsidRDefault="007C034A" w:rsidP="00043427">
            <w:pPr>
              <w:pStyle w:val="a9"/>
            </w:pPr>
            <w:r w:rsidRPr="003B0AF1">
              <w:t>___________________________________________________________</w:t>
            </w:r>
            <w:r w:rsidR="009636B9">
              <w:t>___________________________________________</w:t>
            </w:r>
          </w:p>
          <w:p w14:paraId="59E938B8" w14:textId="77777777" w:rsidR="007C034A" w:rsidRPr="003B0AF1" w:rsidRDefault="007C034A" w:rsidP="00043427">
            <w:pPr>
              <w:pStyle w:val="a9"/>
            </w:pPr>
            <w:r w:rsidRPr="003B0AF1">
              <w:t xml:space="preserve">(должность, подпись, расшифровка подписи, дата) </w:t>
            </w:r>
          </w:p>
          <w:p w14:paraId="6331DA43" w14:textId="77777777" w:rsidR="007C034A" w:rsidRPr="003B0AF1" w:rsidRDefault="007C034A" w:rsidP="00043427">
            <w:pPr>
              <w:pStyle w:val="a9"/>
              <w:ind w:firstLine="375"/>
            </w:pPr>
          </w:p>
          <w:p w14:paraId="0A8F1A01" w14:textId="77777777" w:rsidR="007C034A" w:rsidRPr="003B0AF1" w:rsidRDefault="007C034A" w:rsidP="00043427">
            <w:pPr>
              <w:pStyle w:val="a9"/>
            </w:pPr>
            <w:r w:rsidRPr="003B0AF1">
              <w:t>-------------------------------------------------------------------------------</w:t>
            </w:r>
          </w:p>
          <w:p w14:paraId="2EE54DCA" w14:textId="77777777" w:rsidR="007C034A" w:rsidRPr="003B0AF1" w:rsidRDefault="007C034A" w:rsidP="00043427">
            <w:pPr>
              <w:pStyle w:val="a9"/>
              <w:ind w:firstLine="300"/>
              <w:jc w:val="both"/>
            </w:pPr>
            <w:r w:rsidRPr="003B0AF1"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           в инвентаризационной описи мест захоронений в графе «номер места захоронения, указанный на регистрационном знаке захоронения</w:t>
            </w:r>
            <w:proofErr w:type="gramStart"/>
            <w:r w:rsidRPr="003B0AF1">
              <w:t>»</w:t>
            </w:r>
            <w:proofErr w:type="gramEnd"/>
            <w:r w:rsidRPr="003B0AF1">
              <w:t xml:space="preserve"> ставится прочерк «-.»</w:t>
            </w:r>
          </w:p>
          <w:p w14:paraId="2DE6056B" w14:textId="77777777" w:rsidR="007C034A" w:rsidRPr="003B0AF1" w:rsidRDefault="007C034A" w:rsidP="00043427">
            <w:pPr>
              <w:pStyle w:val="a9"/>
              <w:ind w:firstLine="375"/>
              <w:jc w:val="both"/>
            </w:pPr>
            <w:r w:rsidRPr="003B0AF1"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            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6C6A94D6" w14:textId="77777777" w:rsidR="007C034A" w:rsidRPr="003B0AF1" w:rsidRDefault="007C034A" w:rsidP="00043427">
            <w:pPr>
              <w:pStyle w:val="a9"/>
              <w:ind w:firstLine="375"/>
              <w:jc w:val="both"/>
            </w:pPr>
            <w:r w:rsidRPr="003B0AF1">
              <w:t xml:space="preserve">&lt;***&gt; В случае если захоронение признается неучтенным (бесхозяйным), то в инвентаризационной описи мест </w:t>
            </w:r>
            <w:r w:rsidRPr="003B0AF1">
              <w:lastRenderedPageBreak/>
              <w:t>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           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14:paraId="4FDCD412" w14:textId="77777777" w:rsidR="007C034A" w:rsidRPr="003B0AF1" w:rsidRDefault="007C034A" w:rsidP="00043427">
            <w:pPr>
              <w:pStyle w:val="a9"/>
              <w:ind w:firstLine="375"/>
              <w:jc w:val="both"/>
            </w:pPr>
            <w:r w:rsidRPr="003B0AF1"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14:paraId="28DF9A5C" w14:textId="77777777" w:rsidR="007C034A" w:rsidRDefault="007C034A" w:rsidP="007C034A">
      <w:pPr>
        <w:rPr>
          <w:szCs w:val="28"/>
        </w:rPr>
        <w:sectPr w:rsidR="007C034A" w:rsidSect="003B0AF1">
          <w:pgSz w:w="16838" w:h="11906" w:orient="landscape"/>
          <w:pgMar w:top="1276" w:right="567" w:bottom="567" w:left="709" w:header="284" w:footer="720" w:gutter="0"/>
          <w:cols w:space="720"/>
          <w:docGrid w:linePitch="326"/>
        </w:sectPr>
      </w:pPr>
    </w:p>
    <w:p w14:paraId="2531780A" w14:textId="77777777" w:rsidR="00904EF1" w:rsidRDefault="00904EF1" w:rsidP="007C034A">
      <w:pPr>
        <w:pStyle w:val="a9"/>
        <w:jc w:val="right"/>
      </w:pPr>
    </w:p>
    <w:p w14:paraId="75D6EF72" w14:textId="77777777" w:rsidR="007C034A" w:rsidRPr="009636B9" w:rsidRDefault="007C034A" w:rsidP="007C034A">
      <w:pPr>
        <w:pStyle w:val="a9"/>
        <w:jc w:val="right"/>
      </w:pPr>
      <w:r w:rsidRPr="009636B9">
        <w:t>Приложение № 2</w:t>
      </w:r>
    </w:p>
    <w:p w14:paraId="51ACE41F" w14:textId="77777777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14:paraId="70B84EE7" w14:textId="77777777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захоронений на общественных кладбищах</w:t>
      </w:r>
    </w:p>
    <w:p w14:paraId="69B7E55B" w14:textId="77777777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</w:p>
    <w:p w14:paraId="4EE6D48F" w14:textId="0F41822E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«</w:t>
      </w:r>
      <w:r w:rsidR="009636B9">
        <w:rPr>
          <w:rFonts w:ascii="Times New Roman" w:hAnsi="Times New Roman" w:cs="Times New Roman"/>
          <w:sz w:val="28"/>
          <w:szCs w:val="28"/>
        </w:rPr>
        <w:t>Колгуевский</w:t>
      </w:r>
      <w:r w:rsidRPr="009636B9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</w:t>
      </w:r>
    </w:p>
    <w:p w14:paraId="08755F80" w14:textId="77777777" w:rsidR="00904EF1" w:rsidRPr="009636B9" w:rsidRDefault="00904EF1" w:rsidP="00904E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19DD540B" w14:textId="77777777" w:rsidR="007C034A" w:rsidRPr="009636B9" w:rsidRDefault="007C034A" w:rsidP="007C034A">
      <w:pPr>
        <w:pStyle w:val="a9"/>
        <w:jc w:val="right"/>
      </w:pPr>
    </w:p>
    <w:p w14:paraId="5AEDF9B8" w14:textId="77777777" w:rsidR="007C034A" w:rsidRPr="009636B9" w:rsidRDefault="007C034A" w:rsidP="007C034A">
      <w:pPr>
        <w:pStyle w:val="a9"/>
        <w:jc w:val="center"/>
        <w:rPr>
          <w:bCs/>
        </w:rPr>
      </w:pPr>
    </w:p>
    <w:p w14:paraId="7691EBDF" w14:textId="77777777" w:rsidR="007C034A" w:rsidRPr="009636B9" w:rsidRDefault="007C034A" w:rsidP="007C034A">
      <w:pPr>
        <w:pStyle w:val="a9"/>
        <w:jc w:val="center"/>
      </w:pPr>
      <w:r w:rsidRPr="009636B9">
        <w:rPr>
          <w:bCs/>
        </w:rPr>
        <w:t>ВЕДОМОСТЬ</w:t>
      </w:r>
    </w:p>
    <w:p w14:paraId="5712B6A8" w14:textId="77777777" w:rsidR="007C034A" w:rsidRPr="009636B9" w:rsidRDefault="007C034A" w:rsidP="007C034A">
      <w:pPr>
        <w:pStyle w:val="a9"/>
        <w:jc w:val="center"/>
      </w:pPr>
      <w:r w:rsidRPr="009636B9">
        <w:t>результатов, выявленных в ходе инвентаризации мест захоронений</w:t>
      </w:r>
    </w:p>
    <w:p w14:paraId="03F6338F" w14:textId="77777777" w:rsidR="007C034A" w:rsidRPr="009636B9" w:rsidRDefault="007C034A" w:rsidP="007C034A">
      <w:pPr>
        <w:pStyle w:val="a9"/>
        <w:jc w:val="center"/>
      </w:pPr>
      <w:r w:rsidRPr="009636B9">
        <w:t>_________________________________________________________________</w:t>
      </w:r>
    </w:p>
    <w:p w14:paraId="1724B757" w14:textId="77777777" w:rsidR="007C034A" w:rsidRPr="009636B9" w:rsidRDefault="007C034A" w:rsidP="007C034A">
      <w:pPr>
        <w:pStyle w:val="a9"/>
        <w:jc w:val="center"/>
      </w:pPr>
      <w:r w:rsidRPr="009636B9">
        <w:t>(наименование кладбища, место его расположения)</w:t>
      </w:r>
    </w:p>
    <w:p w14:paraId="769A3588" w14:textId="77777777" w:rsidR="007C034A" w:rsidRPr="009636B9" w:rsidRDefault="007C034A" w:rsidP="007C034A">
      <w:pPr>
        <w:pStyle w:val="a9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7C034A" w:rsidRPr="009636B9" w14:paraId="21E8EB27" w14:textId="77777777" w:rsidTr="00043427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0493B3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№</w:t>
            </w:r>
          </w:p>
          <w:p w14:paraId="6BA30614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2D151D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 xml:space="preserve">Виды </w:t>
            </w:r>
          </w:p>
          <w:p w14:paraId="248FF073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08295E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 xml:space="preserve">Результат, выявленный инвентаризацией </w:t>
            </w:r>
          </w:p>
          <w:p w14:paraId="7127E0D3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мест захоронений</w:t>
            </w:r>
          </w:p>
        </w:tc>
      </w:tr>
      <w:tr w:rsidR="007C034A" w:rsidRPr="009636B9" w14:paraId="07B3E58C" w14:textId="77777777" w:rsidTr="00043427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EB3D" w14:textId="77777777" w:rsidR="007C034A" w:rsidRPr="009636B9" w:rsidRDefault="007C034A" w:rsidP="00043427">
            <w:pPr>
              <w:pStyle w:val="a9"/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8C95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E8B2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 xml:space="preserve">Количество мест </w:t>
            </w:r>
          </w:p>
          <w:p w14:paraId="0FBEFA31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захоронений, учтённых</w:t>
            </w:r>
          </w:p>
          <w:p w14:paraId="2C90D14A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в книге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D328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 xml:space="preserve">Количество мест захоронений, не учтённых в книге регистрации мест </w:t>
            </w:r>
          </w:p>
          <w:p w14:paraId="55E6861D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захоронений</w:t>
            </w:r>
          </w:p>
        </w:tc>
      </w:tr>
      <w:tr w:rsidR="007C034A" w:rsidRPr="009636B9" w14:paraId="7C79366C" w14:textId="77777777" w:rsidTr="00043427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79EBA0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5122B5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AD3B77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CF2988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4</w:t>
            </w:r>
          </w:p>
        </w:tc>
      </w:tr>
      <w:tr w:rsidR="007C034A" w:rsidRPr="009636B9" w14:paraId="33D5100B" w14:textId="77777777" w:rsidTr="0004342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C47" w14:textId="77777777" w:rsidR="007C034A" w:rsidRPr="009636B9" w:rsidRDefault="007C034A" w:rsidP="00043427">
            <w:pPr>
              <w:pStyle w:val="a9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120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097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423" w14:textId="77777777" w:rsidR="007C034A" w:rsidRPr="009636B9" w:rsidRDefault="007C034A" w:rsidP="00043427">
            <w:pPr>
              <w:pStyle w:val="a9"/>
            </w:pPr>
          </w:p>
        </w:tc>
      </w:tr>
      <w:tr w:rsidR="007C034A" w:rsidRPr="009636B9" w14:paraId="166E1E19" w14:textId="77777777" w:rsidTr="0004342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ADC" w14:textId="77777777" w:rsidR="007C034A" w:rsidRPr="009636B9" w:rsidRDefault="007C034A" w:rsidP="00043427">
            <w:pPr>
              <w:pStyle w:val="a9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AA1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883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203" w14:textId="77777777" w:rsidR="007C034A" w:rsidRPr="009636B9" w:rsidRDefault="007C034A" w:rsidP="00043427">
            <w:pPr>
              <w:pStyle w:val="a9"/>
            </w:pPr>
          </w:p>
        </w:tc>
      </w:tr>
      <w:tr w:rsidR="007C034A" w:rsidRPr="009636B9" w14:paraId="1F99F755" w14:textId="77777777" w:rsidTr="0004342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09E" w14:textId="77777777" w:rsidR="007C034A" w:rsidRPr="009636B9" w:rsidRDefault="007C034A" w:rsidP="00043427">
            <w:pPr>
              <w:pStyle w:val="a9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555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CFBF" w14:textId="77777777" w:rsidR="007C034A" w:rsidRPr="009636B9" w:rsidRDefault="007C034A" w:rsidP="00043427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8E6" w14:textId="77777777" w:rsidR="007C034A" w:rsidRPr="009636B9" w:rsidRDefault="007C034A" w:rsidP="00043427">
            <w:pPr>
              <w:pStyle w:val="a9"/>
            </w:pPr>
          </w:p>
        </w:tc>
      </w:tr>
    </w:tbl>
    <w:p w14:paraId="70B2414E" w14:textId="77777777" w:rsidR="007C034A" w:rsidRPr="009636B9" w:rsidRDefault="007C034A" w:rsidP="007C034A">
      <w:pPr>
        <w:pStyle w:val="a9"/>
        <w:jc w:val="right"/>
      </w:pPr>
    </w:p>
    <w:p w14:paraId="01804DD8" w14:textId="77777777" w:rsidR="007C034A" w:rsidRPr="009636B9" w:rsidRDefault="007C034A" w:rsidP="007C034A">
      <w:pPr>
        <w:pStyle w:val="a9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639"/>
      </w:tblGrid>
      <w:tr w:rsidR="007C034A" w:rsidRPr="009636B9" w14:paraId="6227D78F" w14:textId="77777777" w:rsidTr="00043427">
        <w:tc>
          <w:tcPr>
            <w:tcW w:w="9639" w:type="dxa"/>
          </w:tcPr>
          <w:p w14:paraId="3236F85D" w14:textId="77777777" w:rsidR="007C034A" w:rsidRPr="009636B9" w:rsidRDefault="007C034A" w:rsidP="00043427">
            <w:pPr>
              <w:pStyle w:val="a9"/>
            </w:pPr>
            <w:r w:rsidRPr="009636B9">
              <w:t>Председатель инвентаризационной комиссии _________________________________________________________</w:t>
            </w:r>
          </w:p>
          <w:p w14:paraId="01E2D7AA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(должность, подпись, расшифровка подписи)</w:t>
            </w:r>
          </w:p>
          <w:p w14:paraId="7678457F" w14:textId="77777777" w:rsidR="007C034A" w:rsidRPr="009636B9" w:rsidRDefault="007C034A" w:rsidP="00043427">
            <w:pPr>
              <w:pStyle w:val="a9"/>
            </w:pPr>
            <w:r w:rsidRPr="009636B9">
              <w:t>Заместитель председателя инвентаризационной комиссии: _________________________________________________________</w:t>
            </w:r>
          </w:p>
          <w:p w14:paraId="7F0F0C30" w14:textId="77777777" w:rsidR="007C034A" w:rsidRPr="009636B9" w:rsidRDefault="007C034A" w:rsidP="00043427">
            <w:pPr>
              <w:pStyle w:val="a9"/>
              <w:jc w:val="center"/>
            </w:pPr>
            <w:r w:rsidRPr="009636B9">
              <w:t>(должность, подпись, расшифровка подписи)</w:t>
            </w:r>
          </w:p>
          <w:p w14:paraId="7F538E16" w14:textId="77777777" w:rsidR="007C034A" w:rsidRPr="009636B9" w:rsidRDefault="007C034A" w:rsidP="00043427">
            <w:pPr>
              <w:pStyle w:val="a9"/>
              <w:jc w:val="center"/>
            </w:pPr>
          </w:p>
          <w:p w14:paraId="437EDD8D" w14:textId="77777777" w:rsidR="007C034A" w:rsidRPr="009636B9" w:rsidRDefault="007C034A" w:rsidP="00043427">
            <w:pPr>
              <w:pStyle w:val="a9"/>
            </w:pPr>
            <w:r w:rsidRPr="009636B9">
              <w:t xml:space="preserve">Члены инвентаризационной комиссии </w:t>
            </w:r>
          </w:p>
          <w:p w14:paraId="750631ED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_______________________________________________</w:t>
            </w:r>
          </w:p>
          <w:p w14:paraId="09B64AC9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(должность, подпись, расшифровка подписи)</w:t>
            </w:r>
          </w:p>
          <w:p w14:paraId="315FB3E6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_______________________________________________</w:t>
            </w:r>
          </w:p>
          <w:p w14:paraId="3F853ED8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(должность, подпись, расшифровка подписи)</w:t>
            </w:r>
          </w:p>
          <w:p w14:paraId="75C8B876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_______________________________________________</w:t>
            </w:r>
          </w:p>
          <w:p w14:paraId="30597876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(должность, подпись, расшифровка подписи)</w:t>
            </w:r>
          </w:p>
          <w:p w14:paraId="736F086D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_______________________________________________</w:t>
            </w:r>
          </w:p>
          <w:p w14:paraId="05A33B55" w14:textId="77777777" w:rsidR="007C034A" w:rsidRPr="009636B9" w:rsidRDefault="007C034A" w:rsidP="00043427">
            <w:pPr>
              <w:pStyle w:val="a9"/>
              <w:jc w:val="right"/>
            </w:pPr>
            <w:r w:rsidRPr="009636B9">
              <w:t>(должность, подпись, расшифровка подписи)</w:t>
            </w:r>
          </w:p>
        </w:tc>
      </w:tr>
    </w:tbl>
    <w:p w14:paraId="2D85852F" w14:textId="77777777" w:rsidR="007C034A" w:rsidRPr="00904EF1" w:rsidRDefault="007C034A" w:rsidP="007C034A">
      <w:pPr>
        <w:pStyle w:val="a9"/>
        <w:jc w:val="right"/>
        <w:rPr>
          <w:sz w:val="24"/>
          <w:szCs w:val="24"/>
        </w:rPr>
      </w:pPr>
    </w:p>
    <w:p w14:paraId="765315B1" w14:textId="77777777" w:rsidR="007C034A" w:rsidRPr="00904EF1" w:rsidRDefault="007C034A" w:rsidP="007C034A">
      <w:pPr>
        <w:pStyle w:val="a9"/>
        <w:jc w:val="right"/>
        <w:rPr>
          <w:sz w:val="24"/>
          <w:szCs w:val="24"/>
        </w:rPr>
      </w:pPr>
    </w:p>
    <w:p w14:paraId="6C741B4A" w14:textId="77777777" w:rsidR="007C034A" w:rsidRPr="00904EF1" w:rsidRDefault="007C034A" w:rsidP="007C034A">
      <w:pPr>
        <w:pStyle w:val="a9"/>
        <w:jc w:val="right"/>
        <w:rPr>
          <w:sz w:val="24"/>
          <w:szCs w:val="24"/>
        </w:rPr>
        <w:sectPr w:rsidR="007C034A" w:rsidRPr="00904EF1" w:rsidSect="001F627F">
          <w:pgSz w:w="12240" w:h="15840"/>
          <w:pgMar w:top="567" w:right="567" w:bottom="567" w:left="1701" w:header="720" w:footer="720" w:gutter="0"/>
          <w:cols w:space="720"/>
          <w:docGrid w:linePitch="360"/>
        </w:sectPr>
      </w:pPr>
    </w:p>
    <w:p w14:paraId="3D47C69E" w14:textId="77777777" w:rsidR="007C034A" w:rsidRPr="009636B9" w:rsidRDefault="007C034A" w:rsidP="007C034A">
      <w:pPr>
        <w:pStyle w:val="a9"/>
        <w:ind w:left="5040"/>
        <w:jc w:val="right"/>
      </w:pPr>
      <w:r w:rsidRPr="009636B9">
        <w:rPr>
          <w:b/>
        </w:rPr>
        <w:lastRenderedPageBreak/>
        <w:t xml:space="preserve">               </w:t>
      </w:r>
      <w:r w:rsidRPr="009636B9">
        <w:t>Приложение № 3</w:t>
      </w:r>
    </w:p>
    <w:p w14:paraId="059B620F" w14:textId="77777777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14:paraId="350D97F1" w14:textId="77777777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захоронений на общественных кладбищах</w:t>
      </w:r>
    </w:p>
    <w:p w14:paraId="658ABEC2" w14:textId="77777777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</w:p>
    <w:p w14:paraId="16C4F9E3" w14:textId="596A9746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«</w:t>
      </w:r>
      <w:r w:rsidR="005F3DA0">
        <w:rPr>
          <w:rFonts w:ascii="Times New Roman" w:hAnsi="Times New Roman" w:cs="Times New Roman"/>
          <w:sz w:val="28"/>
          <w:szCs w:val="28"/>
        </w:rPr>
        <w:t>Колгуевский</w:t>
      </w:r>
      <w:r w:rsidRPr="009636B9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</w:t>
      </w:r>
    </w:p>
    <w:p w14:paraId="1DB3320A" w14:textId="77777777" w:rsidR="005F503A" w:rsidRPr="009636B9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36B9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7E93626D" w14:textId="77777777" w:rsidR="00D61750" w:rsidRPr="009636B9" w:rsidRDefault="00D61750" w:rsidP="005F503A">
      <w:pPr>
        <w:shd w:val="clear" w:color="auto" w:fill="FFFFFF"/>
        <w:jc w:val="center"/>
        <w:rPr>
          <w:rFonts w:ascii="Helvetica" w:hAnsi="Helvetica" w:cs="Helvetica"/>
          <w:color w:val="1A1A1A"/>
          <w:sz w:val="28"/>
          <w:szCs w:val="28"/>
        </w:rPr>
      </w:pPr>
    </w:p>
    <w:p w14:paraId="7733E3A9" w14:textId="77777777" w:rsidR="00D61750" w:rsidRPr="009636B9" w:rsidRDefault="00D61750" w:rsidP="005F503A">
      <w:pPr>
        <w:shd w:val="clear" w:color="auto" w:fill="FFFFFF"/>
        <w:jc w:val="center"/>
        <w:rPr>
          <w:color w:val="1A1A1A"/>
          <w:sz w:val="28"/>
          <w:szCs w:val="28"/>
        </w:rPr>
      </w:pPr>
    </w:p>
    <w:p w14:paraId="1CB1B22C" w14:textId="77777777" w:rsidR="005F503A" w:rsidRPr="009636B9" w:rsidRDefault="005F503A" w:rsidP="005F503A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АКТ</w:t>
      </w:r>
    </w:p>
    <w:p w14:paraId="5B89C66B" w14:textId="77777777" w:rsidR="005F3DA0" w:rsidRDefault="005F503A" w:rsidP="005F503A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 xml:space="preserve">О РЕЗУЛЬТАТАХ ПРОВЕДЕНИЯ ИНВЕНТАРИЗАЦИИ КЛАДБИЩ </w:t>
      </w:r>
    </w:p>
    <w:p w14:paraId="577E9B84" w14:textId="49AF0CC5" w:rsidR="005F503A" w:rsidRPr="009636B9" w:rsidRDefault="005F503A" w:rsidP="005F503A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И МЕСТ</w:t>
      </w:r>
      <w:r w:rsidR="005F3DA0">
        <w:rPr>
          <w:color w:val="1A1A1A"/>
          <w:sz w:val="28"/>
          <w:szCs w:val="28"/>
        </w:rPr>
        <w:t xml:space="preserve"> </w:t>
      </w:r>
      <w:r w:rsidRPr="009636B9">
        <w:rPr>
          <w:color w:val="1A1A1A"/>
          <w:sz w:val="28"/>
          <w:szCs w:val="28"/>
        </w:rPr>
        <w:t>ЗАХОРОНЕНИЙ НА НИХ</w:t>
      </w:r>
    </w:p>
    <w:p w14:paraId="2F210061" w14:textId="77777777" w:rsidR="005F503A" w:rsidRPr="009636B9" w:rsidRDefault="005F503A" w:rsidP="00D61750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__________________________________________________________________</w:t>
      </w:r>
    </w:p>
    <w:p w14:paraId="20185285" w14:textId="77777777" w:rsidR="005F503A" w:rsidRPr="009636B9" w:rsidRDefault="005F503A" w:rsidP="00D61750">
      <w:pPr>
        <w:shd w:val="clear" w:color="auto" w:fill="FFFFFF"/>
        <w:jc w:val="center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(название кладбища, место его расположения)</w:t>
      </w:r>
    </w:p>
    <w:p w14:paraId="60228484" w14:textId="77777777" w:rsidR="00D61750" w:rsidRPr="009636B9" w:rsidRDefault="00D61750" w:rsidP="005F503A">
      <w:pPr>
        <w:shd w:val="clear" w:color="auto" w:fill="FFFFFF"/>
        <w:rPr>
          <w:color w:val="1A1A1A"/>
          <w:sz w:val="28"/>
          <w:szCs w:val="28"/>
        </w:rPr>
      </w:pPr>
    </w:p>
    <w:p w14:paraId="115B4776" w14:textId="7588D1D8" w:rsidR="005F3DA0" w:rsidRDefault="00D61750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ab/>
      </w:r>
      <w:r w:rsidR="005F503A" w:rsidRPr="009636B9">
        <w:rPr>
          <w:color w:val="1A1A1A"/>
          <w:sz w:val="28"/>
          <w:szCs w:val="28"/>
        </w:rPr>
        <w:t>В ходе проведения инвентаризации кладбищ и мест захоронений на них</w:t>
      </w:r>
      <w:r w:rsidR="005F3DA0">
        <w:rPr>
          <w:color w:val="1A1A1A"/>
          <w:sz w:val="28"/>
          <w:szCs w:val="28"/>
        </w:rPr>
        <w:t xml:space="preserve"> </w:t>
      </w:r>
      <w:r w:rsidR="005F503A" w:rsidRPr="009636B9">
        <w:rPr>
          <w:color w:val="1A1A1A"/>
          <w:sz w:val="28"/>
          <w:szCs w:val="28"/>
        </w:rPr>
        <w:t>комиссией в составе</w:t>
      </w:r>
    </w:p>
    <w:p w14:paraId="44A98E2E" w14:textId="23A7D43A" w:rsidR="005F503A" w:rsidRPr="009636B9" w:rsidRDefault="005F503A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_________________________________________________</w:t>
      </w:r>
      <w:r w:rsidR="005F3DA0">
        <w:rPr>
          <w:color w:val="1A1A1A"/>
          <w:sz w:val="28"/>
          <w:szCs w:val="28"/>
        </w:rPr>
        <w:t>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</w:t>
      </w:r>
    </w:p>
    <w:p w14:paraId="73FB320A" w14:textId="77777777" w:rsidR="005F503A" w:rsidRPr="009636B9" w:rsidRDefault="005F503A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выявлено: __________________________________________________________________</w:t>
      </w:r>
    </w:p>
    <w:p w14:paraId="06BB92B0" w14:textId="2D5BD51C" w:rsidR="005F503A" w:rsidRPr="009636B9" w:rsidRDefault="005F503A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___________________________________________</w:t>
      </w:r>
      <w:r w:rsidR="00D61750" w:rsidRPr="009636B9">
        <w:rPr>
          <w:color w:val="1A1A1A"/>
          <w:sz w:val="28"/>
          <w:szCs w:val="28"/>
        </w:rPr>
        <w:t>_______________________</w:t>
      </w:r>
      <w:r w:rsidR="005F3DA0">
        <w:rPr>
          <w:color w:val="1A1A1A"/>
          <w:sz w:val="28"/>
          <w:szCs w:val="28"/>
        </w:rPr>
        <w:t>___________________________________________________________</w:t>
      </w:r>
      <w:r w:rsidR="00D61750" w:rsidRPr="009636B9">
        <w:rPr>
          <w:color w:val="1A1A1A"/>
          <w:sz w:val="28"/>
          <w:szCs w:val="28"/>
        </w:rPr>
        <w:t>_______</w:t>
      </w:r>
    </w:p>
    <w:p w14:paraId="64F71086" w14:textId="6EDB94EC" w:rsidR="005F503A" w:rsidRPr="009636B9" w:rsidRDefault="005F503A" w:rsidP="005F503A">
      <w:pPr>
        <w:shd w:val="clear" w:color="auto" w:fill="FFFFFF"/>
        <w:rPr>
          <w:color w:val="1A1A1A"/>
          <w:sz w:val="28"/>
          <w:szCs w:val="28"/>
        </w:rPr>
      </w:pPr>
      <w:r w:rsidRPr="009636B9">
        <w:rPr>
          <w:color w:val="1A1A1A"/>
          <w:sz w:val="28"/>
          <w:szCs w:val="28"/>
        </w:rPr>
        <w:t>___________________________________________</w:t>
      </w:r>
      <w:r w:rsidR="00D61750" w:rsidRPr="009636B9">
        <w:rPr>
          <w:color w:val="1A1A1A"/>
          <w:sz w:val="28"/>
          <w:szCs w:val="28"/>
        </w:rPr>
        <w:t>______________________________</w:t>
      </w:r>
      <w:r w:rsidR="005F3DA0">
        <w:rPr>
          <w:color w:val="1A1A1A"/>
          <w:sz w:val="28"/>
          <w:szCs w:val="28"/>
        </w:rPr>
        <w:t>___________________________________________________________</w:t>
      </w:r>
    </w:p>
    <w:p w14:paraId="03CA007B" w14:textId="77777777" w:rsidR="005F3DA0" w:rsidRPr="009636B9" w:rsidRDefault="005F3DA0" w:rsidP="005F503A">
      <w:pPr>
        <w:shd w:val="clear" w:color="auto" w:fill="FFFFFF"/>
        <w:rPr>
          <w:color w:val="1A1A1A"/>
          <w:sz w:val="28"/>
          <w:szCs w:val="28"/>
        </w:rPr>
      </w:pPr>
    </w:p>
    <w:p w14:paraId="7958C1E7" w14:textId="77777777" w:rsidR="00D61750" w:rsidRPr="009636B9" w:rsidRDefault="00D61750" w:rsidP="00D61750">
      <w:pPr>
        <w:pStyle w:val="a9"/>
      </w:pPr>
      <w:r w:rsidRPr="009636B9">
        <w:t>Председатель инвентаризационной комиссии _________________________________________________________</w:t>
      </w:r>
    </w:p>
    <w:p w14:paraId="5D13BBDE" w14:textId="77777777" w:rsidR="00D61750" w:rsidRPr="009636B9" w:rsidRDefault="00D61750" w:rsidP="00D61750">
      <w:pPr>
        <w:pStyle w:val="a9"/>
      </w:pPr>
      <w:r w:rsidRPr="009636B9">
        <w:t>(должность, подпись, расшифровка подписи)</w:t>
      </w:r>
    </w:p>
    <w:p w14:paraId="591B24B7" w14:textId="77777777" w:rsidR="00D61750" w:rsidRPr="009636B9" w:rsidRDefault="00D61750" w:rsidP="00D61750">
      <w:pPr>
        <w:pStyle w:val="a9"/>
      </w:pPr>
      <w:r w:rsidRPr="009636B9">
        <w:t>Заместитель председателя инвентаризационной комиссии: _________________________________________________________</w:t>
      </w:r>
    </w:p>
    <w:p w14:paraId="015C5DFF" w14:textId="77777777" w:rsidR="00D61750" w:rsidRPr="009636B9" w:rsidRDefault="00D61750" w:rsidP="00D61750">
      <w:pPr>
        <w:pStyle w:val="a9"/>
      </w:pPr>
      <w:r w:rsidRPr="009636B9">
        <w:t>(должность, подпись, расшифровка подписи)</w:t>
      </w:r>
    </w:p>
    <w:p w14:paraId="4F8EA720" w14:textId="77777777" w:rsidR="00D61750" w:rsidRPr="009636B9" w:rsidRDefault="00D61750" w:rsidP="00D61750">
      <w:pPr>
        <w:pStyle w:val="a9"/>
      </w:pPr>
    </w:p>
    <w:p w14:paraId="2EAE45E7" w14:textId="77777777" w:rsidR="00D61750" w:rsidRPr="009636B9" w:rsidRDefault="00D61750" w:rsidP="00D61750">
      <w:pPr>
        <w:pStyle w:val="a9"/>
      </w:pPr>
      <w:r w:rsidRPr="009636B9">
        <w:t xml:space="preserve">Члены инвентаризационной комиссии </w:t>
      </w:r>
    </w:p>
    <w:p w14:paraId="440C0666" w14:textId="77777777" w:rsidR="005F3DA0" w:rsidRDefault="00D61750" w:rsidP="00D61750">
      <w:pPr>
        <w:pStyle w:val="a9"/>
      </w:pPr>
      <w:r w:rsidRPr="009636B9">
        <w:t xml:space="preserve">                                                             </w:t>
      </w:r>
      <w:r w:rsidR="005F3DA0">
        <w:t xml:space="preserve">                  </w:t>
      </w:r>
    </w:p>
    <w:p w14:paraId="6EBC7499" w14:textId="6645ED27" w:rsidR="00D61750" w:rsidRPr="009636B9" w:rsidRDefault="005F3DA0" w:rsidP="00D61750">
      <w:pPr>
        <w:pStyle w:val="a9"/>
      </w:pPr>
      <w:r>
        <w:t xml:space="preserve">                                       </w:t>
      </w:r>
      <w:r w:rsidR="00D61750" w:rsidRPr="009636B9">
        <w:t>_______________________________________________</w:t>
      </w:r>
    </w:p>
    <w:p w14:paraId="4ED20EF0" w14:textId="77777777" w:rsidR="00D61750" w:rsidRPr="009636B9" w:rsidRDefault="00D61750" w:rsidP="00D61750">
      <w:pPr>
        <w:pStyle w:val="a9"/>
        <w:jc w:val="right"/>
      </w:pPr>
      <w:r w:rsidRPr="009636B9">
        <w:t>(должность, подпись, расшифровка подписи)</w:t>
      </w:r>
    </w:p>
    <w:p w14:paraId="6B93E2AE" w14:textId="77777777" w:rsidR="00D61750" w:rsidRPr="009636B9" w:rsidRDefault="00D61750" w:rsidP="00D61750">
      <w:pPr>
        <w:pStyle w:val="a9"/>
        <w:jc w:val="right"/>
      </w:pPr>
      <w:r w:rsidRPr="009636B9">
        <w:t>_______________________________________________</w:t>
      </w:r>
    </w:p>
    <w:p w14:paraId="236C10B8" w14:textId="77777777" w:rsidR="00D61750" w:rsidRPr="009636B9" w:rsidRDefault="00D61750" w:rsidP="00D61750">
      <w:pPr>
        <w:pStyle w:val="a9"/>
        <w:jc w:val="right"/>
      </w:pPr>
      <w:r w:rsidRPr="009636B9">
        <w:t>(должность, подпись, расшифровка подписи)</w:t>
      </w:r>
    </w:p>
    <w:p w14:paraId="03CA1EB7" w14:textId="77777777" w:rsidR="00D61750" w:rsidRPr="009636B9" w:rsidRDefault="00D61750" w:rsidP="00D61750">
      <w:pPr>
        <w:pStyle w:val="a9"/>
        <w:jc w:val="right"/>
      </w:pPr>
      <w:r w:rsidRPr="009636B9">
        <w:t>_______________________________________________</w:t>
      </w:r>
    </w:p>
    <w:p w14:paraId="7C090AF9" w14:textId="77777777" w:rsidR="00D61750" w:rsidRPr="009636B9" w:rsidRDefault="00D61750" w:rsidP="00D61750">
      <w:pPr>
        <w:pStyle w:val="a9"/>
        <w:jc w:val="right"/>
      </w:pPr>
      <w:r w:rsidRPr="009636B9">
        <w:t>(должность, подпись, расшифровка подписи)</w:t>
      </w:r>
    </w:p>
    <w:p w14:paraId="01F6F104" w14:textId="77777777" w:rsidR="00D61750" w:rsidRPr="009636B9" w:rsidRDefault="00D61750" w:rsidP="00D61750">
      <w:pPr>
        <w:pStyle w:val="a9"/>
        <w:jc w:val="right"/>
      </w:pPr>
      <w:r w:rsidRPr="009636B9">
        <w:t>_______________________________________________</w:t>
      </w:r>
    </w:p>
    <w:p w14:paraId="7988D1FC" w14:textId="77777777" w:rsidR="00D61750" w:rsidRPr="009636B9" w:rsidRDefault="00D61750" w:rsidP="00D61750">
      <w:pPr>
        <w:shd w:val="clear" w:color="auto" w:fill="FFFFFF"/>
        <w:jc w:val="right"/>
        <w:rPr>
          <w:sz w:val="28"/>
          <w:szCs w:val="28"/>
        </w:rPr>
      </w:pPr>
      <w:r w:rsidRPr="009636B9">
        <w:rPr>
          <w:sz w:val="28"/>
          <w:szCs w:val="28"/>
        </w:rPr>
        <w:t>(должность, подпись, расшифровка подписи)</w:t>
      </w:r>
    </w:p>
    <w:p w14:paraId="55E13472" w14:textId="77777777" w:rsidR="005F503A" w:rsidRDefault="005F503A" w:rsidP="005F503A">
      <w:pPr>
        <w:pStyle w:val="a9"/>
        <w:ind w:left="5040"/>
        <w:jc w:val="right"/>
        <w:rPr>
          <w:b/>
          <w:sz w:val="24"/>
          <w:szCs w:val="24"/>
        </w:rPr>
      </w:pPr>
    </w:p>
    <w:p w14:paraId="3BA5E0F7" w14:textId="77777777" w:rsidR="005F503A" w:rsidRPr="005F3DA0" w:rsidRDefault="005F503A" w:rsidP="005F503A">
      <w:pPr>
        <w:pStyle w:val="a9"/>
        <w:ind w:left="5040"/>
        <w:jc w:val="right"/>
      </w:pPr>
      <w:r w:rsidRPr="005F3DA0">
        <w:lastRenderedPageBreak/>
        <w:t>Приложение № 4</w:t>
      </w:r>
    </w:p>
    <w:p w14:paraId="65B43E9E" w14:textId="77777777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14:paraId="4ED319E6" w14:textId="77777777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захоронений на общественных кладбищах</w:t>
      </w:r>
    </w:p>
    <w:p w14:paraId="139578FB" w14:textId="77777777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</w:p>
    <w:p w14:paraId="684EE24A" w14:textId="6551272A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«</w:t>
      </w:r>
      <w:r w:rsidR="005F3DA0">
        <w:rPr>
          <w:rFonts w:ascii="Times New Roman" w:hAnsi="Times New Roman" w:cs="Times New Roman"/>
          <w:sz w:val="28"/>
          <w:szCs w:val="28"/>
        </w:rPr>
        <w:t>Колгуевский</w:t>
      </w:r>
      <w:r w:rsidRPr="005F3DA0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</w:t>
      </w:r>
    </w:p>
    <w:p w14:paraId="354C180F" w14:textId="77777777" w:rsidR="005F503A" w:rsidRPr="005F3DA0" w:rsidRDefault="005F503A" w:rsidP="005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4343D5DC" w14:textId="77777777" w:rsidR="007C034A" w:rsidRPr="005F3DA0" w:rsidRDefault="007C034A" w:rsidP="007C034A">
      <w:pPr>
        <w:pStyle w:val="a9"/>
        <w:ind w:left="5040"/>
        <w:jc w:val="right"/>
      </w:pPr>
    </w:p>
    <w:p w14:paraId="1C702DAB" w14:textId="77777777" w:rsidR="007C034A" w:rsidRPr="005F3DA0" w:rsidRDefault="007C034A" w:rsidP="007C034A">
      <w:pPr>
        <w:pStyle w:val="a9"/>
        <w:jc w:val="center"/>
      </w:pPr>
      <w:r w:rsidRPr="005F3DA0">
        <w:rPr>
          <w:bCs/>
        </w:rPr>
        <w:t>ПЕРЕЧЕНЬ</w:t>
      </w:r>
    </w:p>
    <w:p w14:paraId="1694BD4F" w14:textId="77777777" w:rsidR="007C034A" w:rsidRPr="005F3DA0" w:rsidRDefault="007C034A" w:rsidP="007C034A">
      <w:pPr>
        <w:pStyle w:val="a9"/>
        <w:jc w:val="center"/>
      </w:pPr>
      <w:r w:rsidRPr="005F3DA0">
        <w:t>полей для заполнения в электронном документе</w:t>
      </w:r>
    </w:p>
    <w:p w14:paraId="632F3E6A" w14:textId="77777777" w:rsidR="00AF1FAD" w:rsidRPr="005F3DA0" w:rsidRDefault="007C034A" w:rsidP="00AF1FAD">
      <w:pPr>
        <w:pStyle w:val="a9"/>
        <w:jc w:val="center"/>
      </w:pPr>
      <w:r w:rsidRPr="005F3DA0">
        <w:t>о местах захороне</w:t>
      </w:r>
      <w:r w:rsidR="00AF1FAD" w:rsidRPr="005F3DA0">
        <w:t xml:space="preserve">ний на кладбищах, расположенных </w:t>
      </w:r>
      <w:r w:rsidRPr="005F3DA0">
        <w:t xml:space="preserve">на территории </w:t>
      </w:r>
    </w:p>
    <w:p w14:paraId="267A439F" w14:textId="3F71848B" w:rsidR="005F503A" w:rsidRPr="005F3DA0" w:rsidRDefault="005F503A" w:rsidP="00AF1FAD">
      <w:pPr>
        <w:pStyle w:val="a9"/>
        <w:jc w:val="center"/>
      </w:pPr>
      <w:r w:rsidRPr="005F3DA0">
        <w:t>Сельского поселения</w:t>
      </w:r>
      <w:r w:rsidR="00AF1FAD" w:rsidRPr="005F3DA0">
        <w:t xml:space="preserve"> </w:t>
      </w:r>
      <w:r w:rsidRPr="005F3DA0">
        <w:t>«</w:t>
      </w:r>
      <w:r w:rsidR="005F3DA0">
        <w:t>Колгуевский</w:t>
      </w:r>
      <w:r w:rsidR="00347746" w:rsidRPr="005F3DA0">
        <w:t xml:space="preserve"> </w:t>
      </w:r>
      <w:r w:rsidRPr="005F3DA0">
        <w:t>сельсовет» Заполярного района</w:t>
      </w:r>
    </w:p>
    <w:p w14:paraId="3B80FFCE" w14:textId="77777777" w:rsidR="005F503A" w:rsidRPr="005F3DA0" w:rsidRDefault="005F503A" w:rsidP="005F5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3DA0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14:paraId="5EE261E4" w14:textId="77777777" w:rsidR="007C034A" w:rsidRPr="005F3DA0" w:rsidRDefault="007C034A" w:rsidP="007C034A">
      <w:pPr>
        <w:pStyle w:val="a9"/>
        <w:jc w:val="center"/>
      </w:pPr>
      <w:r w:rsidRPr="005F3DA0">
        <w:t>&lt;*&gt;</w:t>
      </w:r>
    </w:p>
    <w:tbl>
      <w:tblPr>
        <w:tblW w:w="934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"/>
        <w:gridCol w:w="528"/>
        <w:gridCol w:w="8723"/>
        <w:gridCol w:w="52"/>
      </w:tblGrid>
      <w:tr w:rsidR="007C034A" w:rsidRPr="005F3DA0" w14:paraId="458D2ECF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62C9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№ п/п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95A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Наименование поля</w:t>
            </w:r>
          </w:p>
        </w:tc>
      </w:tr>
      <w:tr w:rsidR="007C034A" w:rsidRPr="005F3DA0" w14:paraId="2D4C42DA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95A3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7146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по порядку</w:t>
            </w:r>
          </w:p>
        </w:tc>
      </w:tr>
      <w:tr w:rsidR="007C034A" w:rsidRPr="005F3DA0" w14:paraId="08EC5E85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766A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BCD0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Наименование кладбища</w:t>
            </w:r>
          </w:p>
        </w:tc>
      </w:tr>
      <w:tr w:rsidR="007C034A" w:rsidRPr="005F3DA0" w14:paraId="4F731E18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B775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E49C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7C034A" w:rsidRPr="005F3DA0" w14:paraId="7D037039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6E7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91DC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Вид места захоронения (одиночное, родственное, семейное (родовое)</w:t>
            </w:r>
          </w:p>
        </w:tc>
      </w:tr>
      <w:tr w:rsidR="007C034A" w:rsidRPr="005F3DA0" w14:paraId="212B4613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299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CC30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сектора (участка) места захоронения на кладбище (указывается                по результатам обследования кладбища)</w:t>
            </w:r>
          </w:p>
        </w:tc>
      </w:tr>
      <w:tr w:rsidR="007C034A" w:rsidRPr="005F3DA0" w14:paraId="31BE3B53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0B5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CFA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7C034A" w:rsidRPr="005F3DA0" w14:paraId="7D6D778C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B56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C02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места захоронения (указывается по результатам обследования кладбища)</w:t>
            </w:r>
          </w:p>
        </w:tc>
      </w:tr>
      <w:tr w:rsidR="007C034A" w:rsidRPr="005F3DA0" w14:paraId="4E1734B8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3ED3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8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265B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Длина места захоронения (указывается по результатам обследования кладбища)</w:t>
            </w:r>
          </w:p>
        </w:tc>
      </w:tr>
      <w:tr w:rsidR="007C034A" w:rsidRPr="005F3DA0" w14:paraId="427AA626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518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9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B9D3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Ширина места захоронения (указывается по результатам обследования кладбища)</w:t>
            </w:r>
          </w:p>
        </w:tc>
      </w:tr>
      <w:tr w:rsidR="007C034A" w:rsidRPr="005F3DA0" w14:paraId="1DC05B44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D91E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10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4185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Площадь места захоронения (указывается по результатам обследования кладбища)</w:t>
            </w:r>
          </w:p>
        </w:tc>
      </w:tr>
      <w:tr w:rsidR="007C034A" w:rsidRPr="005F3DA0" w14:paraId="46951AB1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1245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E7B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7C034A" w:rsidRPr="005F3DA0" w14:paraId="602EA4F7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CF8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E54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7C034A" w:rsidRPr="005F3DA0" w14:paraId="0D96CA9C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7F3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E82D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Фамилия умершего &lt;****&gt;</w:t>
            </w:r>
          </w:p>
        </w:tc>
      </w:tr>
      <w:tr w:rsidR="007C034A" w:rsidRPr="005F3DA0" w14:paraId="4AFAE237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885A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E20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Имя умершего</w:t>
            </w:r>
          </w:p>
        </w:tc>
      </w:tr>
      <w:tr w:rsidR="007C034A" w:rsidRPr="005F3DA0" w14:paraId="5A9A10A7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3B7D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E64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Отчество умершего (при наличии)</w:t>
            </w:r>
          </w:p>
        </w:tc>
      </w:tr>
      <w:tr w:rsidR="007C034A" w:rsidRPr="005F3DA0" w14:paraId="7FC50359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AED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FFB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рождения умершего &lt;*****&gt;</w:t>
            </w:r>
          </w:p>
        </w:tc>
      </w:tr>
      <w:tr w:rsidR="007C034A" w:rsidRPr="005F3DA0" w14:paraId="07EFD529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59AE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34DC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смерти умершего</w:t>
            </w:r>
          </w:p>
        </w:tc>
      </w:tr>
      <w:tr w:rsidR="007C034A" w:rsidRPr="005F3DA0" w14:paraId="1D7C655F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355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18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8A2A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Возраст умершего (указывается количество полных лет умершего)</w:t>
            </w:r>
          </w:p>
        </w:tc>
      </w:tr>
      <w:tr w:rsidR="007C034A" w:rsidRPr="005F3DA0" w14:paraId="697622E5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A795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19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D033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 xml:space="preserve">Адрес последнего места регистрации умершего (указывается в соответствии с книгой регистрации захоронений/книгой регистрации </w:t>
            </w:r>
            <w:r w:rsidRPr="005F3DA0">
              <w:lastRenderedPageBreak/>
              <w:t>захоронений урн            с прахом)</w:t>
            </w:r>
          </w:p>
        </w:tc>
      </w:tr>
      <w:tr w:rsidR="007C034A" w:rsidRPr="005F3DA0" w14:paraId="67DCCB11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9A62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lastRenderedPageBreak/>
              <w:t>20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90B8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Место смерти (указывается в соответствии со свидетельством о смерти)</w:t>
            </w:r>
          </w:p>
        </w:tc>
      </w:tr>
      <w:tr w:rsidR="007C034A" w:rsidRPr="005F3DA0" w14:paraId="025EC9F4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3E6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5049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свидетельства о смерти (указывается в соответствии со свидетельством о смерти)</w:t>
            </w:r>
          </w:p>
        </w:tc>
      </w:tr>
      <w:tr w:rsidR="007C034A" w:rsidRPr="005F3DA0" w14:paraId="742AD9FB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496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550F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7C034A" w:rsidRPr="005F3DA0" w14:paraId="21719ACD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7652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FAE3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7C034A" w:rsidRPr="005F3DA0" w14:paraId="14DEB2EF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7720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D97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Способ погребения умершего (гробом, урна с прахом)</w:t>
            </w:r>
          </w:p>
        </w:tc>
      </w:tr>
      <w:tr w:rsidR="007C034A" w:rsidRPr="005F3DA0" w14:paraId="01B59D6E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2D8D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52F0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7C034A" w:rsidRPr="005F3DA0" w14:paraId="4425D83A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291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ACDF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7C034A" w:rsidRPr="005F3DA0" w14:paraId="5A440F32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1484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F7ED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7C034A" w:rsidRPr="005F3DA0" w14:paraId="6E0C7DED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D1AD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28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8B86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7C034A" w:rsidRPr="005F3DA0" w14:paraId="6AF50BA6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EA4D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29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79E5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7C034A" w:rsidRPr="005F3DA0" w14:paraId="3385A459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C7C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30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190C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Имя лица, на которое зарегистрировано место захоронения (указывается               в соответствии с книгой регистрации мест захоронений (захоронений урн            с прахом)</w:t>
            </w:r>
          </w:p>
        </w:tc>
      </w:tr>
      <w:tr w:rsidR="007C034A" w:rsidRPr="005F3DA0" w14:paraId="13272DC1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ACA5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31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0644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7C034A" w:rsidRPr="005F3DA0" w14:paraId="1DC1D11E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10CA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32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00C2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7C034A" w:rsidRPr="005F3DA0" w14:paraId="51236794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400B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33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BF29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7C034A" w:rsidRPr="005F3DA0" w14:paraId="6F6D7416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70E1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34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58F4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Дата рождения лица, на которое зарегистрировано место захоронения</w:t>
            </w:r>
          </w:p>
        </w:tc>
      </w:tr>
      <w:tr w:rsidR="007C034A" w:rsidRPr="005F3DA0" w14:paraId="6EB1BF85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5BF7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35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E2D5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7C034A" w:rsidRPr="005F3DA0" w14:paraId="1E1CB1CC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4FB9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36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302A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Фото места захоронения</w:t>
            </w:r>
          </w:p>
        </w:tc>
      </w:tr>
      <w:tr w:rsidR="007C034A" w:rsidRPr="005F3DA0" w14:paraId="1C8B7E88" w14:textId="77777777" w:rsidTr="005F3DA0">
        <w:trPr>
          <w:gridAfter w:val="1"/>
          <w:wAfter w:w="52" w:type="dxa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A05F" w14:textId="77777777" w:rsidR="007C034A" w:rsidRPr="005F3DA0" w:rsidRDefault="007C034A" w:rsidP="00043427">
            <w:pPr>
              <w:pStyle w:val="a9"/>
              <w:jc w:val="center"/>
            </w:pPr>
            <w:r w:rsidRPr="005F3DA0">
              <w:t>37</w:t>
            </w:r>
          </w:p>
        </w:tc>
        <w:tc>
          <w:tcPr>
            <w:tcW w:w="8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3E5E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Координаты границ захоронения</w:t>
            </w:r>
          </w:p>
        </w:tc>
      </w:tr>
      <w:tr w:rsidR="007C034A" w:rsidRPr="005F3DA0" w14:paraId="38149F89" w14:textId="77777777" w:rsidTr="005F3DA0">
        <w:tblPrEx>
          <w:tblCellMar>
            <w:left w:w="105" w:type="dxa"/>
            <w:right w:w="105" w:type="dxa"/>
          </w:tblCellMar>
        </w:tblPrEx>
        <w:trPr>
          <w:gridBefore w:val="1"/>
          <w:wBefore w:w="42" w:type="dxa"/>
        </w:trPr>
        <w:tc>
          <w:tcPr>
            <w:tcW w:w="9303" w:type="dxa"/>
            <w:gridSpan w:val="3"/>
          </w:tcPr>
          <w:p w14:paraId="2E81EDD7" w14:textId="77777777" w:rsidR="007C034A" w:rsidRPr="005F3DA0" w:rsidRDefault="007C034A" w:rsidP="00043427">
            <w:pPr>
              <w:pStyle w:val="a9"/>
              <w:jc w:val="both"/>
            </w:pPr>
            <w:r w:rsidRPr="005F3DA0">
              <w:t>-------------------------------------------------------------------------------</w:t>
            </w:r>
          </w:p>
          <w:p w14:paraId="498E210E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6C96E8A8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14:paraId="74685550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 xml:space="preserve">В случае отсутствия регистрационного знака на могиле и записи в книгах регистрации мест захоронений (захоронений урн с прахом) о произведенном </w:t>
            </w:r>
            <w:r w:rsidRPr="005F3DA0">
              <w:lastRenderedPageBreak/>
              <w:t>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14:paraId="619DC7A2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14:paraId="7D008F81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14:paraId="198E3928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14:paraId="00337F96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14:paraId="52B25EFB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14:paraId="1FF29396" w14:textId="77777777" w:rsidR="007C034A" w:rsidRPr="005F3DA0" w:rsidRDefault="007C034A" w:rsidP="00043427">
            <w:pPr>
              <w:pStyle w:val="a9"/>
              <w:ind w:firstLine="375"/>
              <w:jc w:val="both"/>
            </w:pPr>
            <w:r w:rsidRPr="005F3DA0"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14:paraId="0A390D89" w14:textId="77777777" w:rsidR="007C034A" w:rsidRPr="00904EF1" w:rsidRDefault="007C034A" w:rsidP="007C034A">
      <w:pPr>
        <w:pStyle w:val="a9"/>
        <w:rPr>
          <w:sz w:val="24"/>
          <w:szCs w:val="24"/>
        </w:rPr>
      </w:pPr>
    </w:p>
    <w:sectPr w:rsidR="007C034A" w:rsidRPr="00904EF1" w:rsidSect="00CD2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6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9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0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4557EA"/>
    <w:multiLevelType w:val="hybridMultilevel"/>
    <w:tmpl w:val="F3CA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D9"/>
    <w:rsid w:val="00017379"/>
    <w:rsid w:val="00017C3E"/>
    <w:rsid w:val="000263C9"/>
    <w:rsid w:val="000332B1"/>
    <w:rsid w:val="00050F7A"/>
    <w:rsid w:val="00054B75"/>
    <w:rsid w:val="00054C2A"/>
    <w:rsid w:val="00057775"/>
    <w:rsid w:val="000610BE"/>
    <w:rsid w:val="00062093"/>
    <w:rsid w:val="00066A5D"/>
    <w:rsid w:val="0007246F"/>
    <w:rsid w:val="00082FF2"/>
    <w:rsid w:val="00083694"/>
    <w:rsid w:val="000907D6"/>
    <w:rsid w:val="00097984"/>
    <w:rsid w:val="000A0421"/>
    <w:rsid w:val="000A1F47"/>
    <w:rsid w:val="000A51D4"/>
    <w:rsid w:val="000A5D32"/>
    <w:rsid w:val="000A6346"/>
    <w:rsid w:val="000B1D2E"/>
    <w:rsid w:val="000C3534"/>
    <w:rsid w:val="000C390D"/>
    <w:rsid w:val="000C478E"/>
    <w:rsid w:val="000C4D68"/>
    <w:rsid w:val="000C645E"/>
    <w:rsid w:val="000D2BB2"/>
    <w:rsid w:val="000D3457"/>
    <w:rsid w:val="000D6E87"/>
    <w:rsid w:val="000E4A40"/>
    <w:rsid w:val="000F4144"/>
    <w:rsid w:val="001014BC"/>
    <w:rsid w:val="00102D9D"/>
    <w:rsid w:val="00103477"/>
    <w:rsid w:val="00111379"/>
    <w:rsid w:val="00114DFB"/>
    <w:rsid w:val="00115491"/>
    <w:rsid w:val="0011556C"/>
    <w:rsid w:val="00131976"/>
    <w:rsid w:val="00143C98"/>
    <w:rsid w:val="001456F0"/>
    <w:rsid w:val="00150292"/>
    <w:rsid w:val="00150907"/>
    <w:rsid w:val="00152059"/>
    <w:rsid w:val="00153417"/>
    <w:rsid w:val="00155C86"/>
    <w:rsid w:val="00163B0D"/>
    <w:rsid w:val="00163EF3"/>
    <w:rsid w:val="00165965"/>
    <w:rsid w:val="00165BBB"/>
    <w:rsid w:val="00165D0D"/>
    <w:rsid w:val="001713C7"/>
    <w:rsid w:val="001732E5"/>
    <w:rsid w:val="001765E0"/>
    <w:rsid w:val="001845A4"/>
    <w:rsid w:val="00184E3F"/>
    <w:rsid w:val="001A24B9"/>
    <w:rsid w:val="001A7B19"/>
    <w:rsid w:val="001B0CF5"/>
    <w:rsid w:val="001C112D"/>
    <w:rsid w:val="001D01BE"/>
    <w:rsid w:val="001D1804"/>
    <w:rsid w:val="001D23C7"/>
    <w:rsid w:val="001D484E"/>
    <w:rsid w:val="001D4F5B"/>
    <w:rsid w:val="001E039F"/>
    <w:rsid w:val="001E12EF"/>
    <w:rsid w:val="001E1B32"/>
    <w:rsid w:val="001E3CBB"/>
    <w:rsid w:val="001F1328"/>
    <w:rsid w:val="001F1D06"/>
    <w:rsid w:val="001F2EB8"/>
    <w:rsid w:val="001F69E3"/>
    <w:rsid w:val="001F6A8B"/>
    <w:rsid w:val="001F7DE2"/>
    <w:rsid w:val="0020464C"/>
    <w:rsid w:val="00210C90"/>
    <w:rsid w:val="0021162F"/>
    <w:rsid w:val="0022293D"/>
    <w:rsid w:val="00224E33"/>
    <w:rsid w:val="00232767"/>
    <w:rsid w:val="00246B7B"/>
    <w:rsid w:val="00247CCC"/>
    <w:rsid w:val="00252F18"/>
    <w:rsid w:val="00261748"/>
    <w:rsid w:val="00262B21"/>
    <w:rsid w:val="00263D45"/>
    <w:rsid w:val="00264431"/>
    <w:rsid w:val="0027154B"/>
    <w:rsid w:val="00277DBE"/>
    <w:rsid w:val="002830C0"/>
    <w:rsid w:val="00283286"/>
    <w:rsid w:val="00283846"/>
    <w:rsid w:val="00283B82"/>
    <w:rsid w:val="00283DB6"/>
    <w:rsid w:val="00284808"/>
    <w:rsid w:val="00284E83"/>
    <w:rsid w:val="0028770E"/>
    <w:rsid w:val="00287F84"/>
    <w:rsid w:val="00290677"/>
    <w:rsid w:val="00295A3D"/>
    <w:rsid w:val="002975FC"/>
    <w:rsid w:val="00297F66"/>
    <w:rsid w:val="002A05D5"/>
    <w:rsid w:val="002A09AA"/>
    <w:rsid w:val="002A3000"/>
    <w:rsid w:val="002A373E"/>
    <w:rsid w:val="002A3C93"/>
    <w:rsid w:val="002A43BC"/>
    <w:rsid w:val="002A58A1"/>
    <w:rsid w:val="002A5FAB"/>
    <w:rsid w:val="002A727B"/>
    <w:rsid w:val="002B3D56"/>
    <w:rsid w:val="002C0517"/>
    <w:rsid w:val="002C76AC"/>
    <w:rsid w:val="002D2121"/>
    <w:rsid w:val="002D4777"/>
    <w:rsid w:val="002D4ADD"/>
    <w:rsid w:val="002D4E02"/>
    <w:rsid w:val="002D5B1A"/>
    <w:rsid w:val="002E39A6"/>
    <w:rsid w:val="002F25D2"/>
    <w:rsid w:val="002F47BF"/>
    <w:rsid w:val="00301B31"/>
    <w:rsid w:val="0030210B"/>
    <w:rsid w:val="00303385"/>
    <w:rsid w:val="00304EB4"/>
    <w:rsid w:val="0030560E"/>
    <w:rsid w:val="00310BFE"/>
    <w:rsid w:val="00325479"/>
    <w:rsid w:val="00327F07"/>
    <w:rsid w:val="00327F35"/>
    <w:rsid w:val="00331B18"/>
    <w:rsid w:val="00340C4E"/>
    <w:rsid w:val="00344D65"/>
    <w:rsid w:val="0034545D"/>
    <w:rsid w:val="00347746"/>
    <w:rsid w:val="00360F59"/>
    <w:rsid w:val="00361612"/>
    <w:rsid w:val="00365207"/>
    <w:rsid w:val="00366FFF"/>
    <w:rsid w:val="00391706"/>
    <w:rsid w:val="00393027"/>
    <w:rsid w:val="00394563"/>
    <w:rsid w:val="00395BEE"/>
    <w:rsid w:val="003A11D2"/>
    <w:rsid w:val="003A234C"/>
    <w:rsid w:val="003A2BD3"/>
    <w:rsid w:val="003A5CA2"/>
    <w:rsid w:val="003A6C3A"/>
    <w:rsid w:val="003A74CE"/>
    <w:rsid w:val="003B0154"/>
    <w:rsid w:val="003B0AF1"/>
    <w:rsid w:val="003B3F58"/>
    <w:rsid w:val="003B5B96"/>
    <w:rsid w:val="003B7418"/>
    <w:rsid w:val="003B7956"/>
    <w:rsid w:val="003C2641"/>
    <w:rsid w:val="003C40A2"/>
    <w:rsid w:val="003C4C04"/>
    <w:rsid w:val="003C6687"/>
    <w:rsid w:val="003C6C59"/>
    <w:rsid w:val="003D3DB4"/>
    <w:rsid w:val="003D5C11"/>
    <w:rsid w:val="003D74B2"/>
    <w:rsid w:val="003E0585"/>
    <w:rsid w:val="003E379F"/>
    <w:rsid w:val="003E4049"/>
    <w:rsid w:val="003E7F8A"/>
    <w:rsid w:val="003F0137"/>
    <w:rsid w:val="003F020B"/>
    <w:rsid w:val="003F3425"/>
    <w:rsid w:val="003F4B8E"/>
    <w:rsid w:val="00404A52"/>
    <w:rsid w:val="00406CBB"/>
    <w:rsid w:val="00406D53"/>
    <w:rsid w:val="0041548C"/>
    <w:rsid w:val="00420DAC"/>
    <w:rsid w:val="0042494B"/>
    <w:rsid w:val="00425018"/>
    <w:rsid w:val="004253BC"/>
    <w:rsid w:val="00426A19"/>
    <w:rsid w:val="004304F1"/>
    <w:rsid w:val="004310D2"/>
    <w:rsid w:val="00432580"/>
    <w:rsid w:val="00432E63"/>
    <w:rsid w:val="00433054"/>
    <w:rsid w:val="00433DC8"/>
    <w:rsid w:val="00434FD9"/>
    <w:rsid w:val="00436A37"/>
    <w:rsid w:val="00442E37"/>
    <w:rsid w:val="0044710B"/>
    <w:rsid w:val="0045598D"/>
    <w:rsid w:val="00455A16"/>
    <w:rsid w:val="00456A3F"/>
    <w:rsid w:val="00460BEE"/>
    <w:rsid w:val="0048039B"/>
    <w:rsid w:val="004910BB"/>
    <w:rsid w:val="00493177"/>
    <w:rsid w:val="00495B9B"/>
    <w:rsid w:val="00497DFE"/>
    <w:rsid w:val="004A1E55"/>
    <w:rsid w:val="004A56B4"/>
    <w:rsid w:val="004A58BB"/>
    <w:rsid w:val="004A6166"/>
    <w:rsid w:val="004A7194"/>
    <w:rsid w:val="004B338D"/>
    <w:rsid w:val="004B5B2E"/>
    <w:rsid w:val="004C00EE"/>
    <w:rsid w:val="004C231F"/>
    <w:rsid w:val="004D0E76"/>
    <w:rsid w:val="004D5791"/>
    <w:rsid w:val="004E5E0B"/>
    <w:rsid w:val="004E66C2"/>
    <w:rsid w:val="004F4F27"/>
    <w:rsid w:val="004F593D"/>
    <w:rsid w:val="004F7307"/>
    <w:rsid w:val="004F7758"/>
    <w:rsid w:val="0050019E"/>
    <w:rsid w:val="00506400"/>
    <w:rsid w:val="0050706E"/>
    <w:rsid w:val="00516A71"/>
    <w:rsid w:val="0052621F"/>
    <w:rsid w:val="005265DD"/>
    <w:rsid w:val="00527159"/>
    <w:rsid w:val="00532BCB"/>
    <w:rsid w:val="00532FFA"/>
    <w:rsid w:val="00534680"/>
    <w:rsid w:val="00537DE9"/>
    <w:rsid w:val="005434C4"/>
    <w:rsid w:val="00543883"/>
    <w:rsid w:val="00550A55"/>
    <w:rsid w:val="00551DC1"/>
    <w:rsid w:val="00555CB0"/>
    <w:rsid w:val="0055677F"/>
    <w:rsid w:val="005575BE"/>
    <w:rsid w:val="005633F4"/>
    <w:rsid w:val="005639C1"/>
    <w:rsid w:val="00564862"/>
    <w:rsid w:val="00571732"/>
    <w:rsid w:val="00575D93"/>
    <w:rsid w:val="00581640"/>
    <w:rsid w:val="00581E9E"/>
    <w:rsid w:val="00583CCD"/>
    <w:rsid w:val="0058580D"/>
    <w:rsid w:val="005946FF"/>
    <w:rsid w:val="0059764E"/>
    <w:rsid w:val="005A1EB4"/>
    <w:rsid w:val="005A7313"/>
    <w:rsid w:val="005B0B7E"/>
    <w:rsid w:val="005B4DCD"/>
    <w:rsid w:val="005C32A4"/>
    <w:rsid w:val="005C36B5"/>
    <w:rsid w:val="005C4AB0"/>
    <w:rsid w:val="005C649D"/>
    <w:rsid w:val="005D231C"/>
    <w:rsid w:val="005D3B16"/>
    <w:rsid w:val="005D43E3"/>
    <w:rsid w:val="005E1C9D"/>
    <w:rsid w:val="005E3371"/>
    <w:rsid w:val="005E45F5"/>
    <w:rsid w:val="005F0893"/>
    <w:rsid w:val="005F3DA0"/>
    <w:rsid w:val="005F503A"/>
    <w:rsid w:val="005F719E"/>
    <w:rsid w:val="00600FB7"/>
    <w:rsid w:val="006012DB"/>
    <w:rsid w:val="0060677D"/>
    <w:rsid w:val="00613F56"/>
    <w:rsid w:val="006140D5"/>
    <w:rsid w:val="00617007"/>
    <w:rsid w:val="0062183B"/>
    <w:rsid w:val="0062691A"/>
    <w:rsid w:val="00627F21"/>
    <w:rsid w:val="00632B35"/>
    <w:rsid w:val="00633E2F"/>
    <w:rsid w:val="0064519E"/>
    <w:rsid w:val="00645698"/>
    <w:rsid w:val="00650F85"/>
    <w:rsid w:val="00665D5F"/>
    <w:rsid w:val="00665DD2"/>
    <w:rsid w:val="00667DC2"/>
    <w:rsid w:val="006731BE"/>
    <w:rsid w:val="00674081"/>
    <w:rsid w:val="00677339"/>
    <w:rsid w:val="0068145E"/>
    <w:rsid w:val="0068218F"/>
    <w:rsid w:val="00686248"/>
    <w:rsid w:val="0068784A"/>
    <w:rsid w:val="00690F3B"/>
    <w:rsid w:val="006A0761"/>
    <w:rsid w:val="006A2AD2"/>
    <w:rsid w:val="006A4BE6"/>
    <w:rsid w:val="006A4E85"/>
    <w:rsid w:val="006A7C6E"/>
    <w:rsid w:val="006B20F5"/>
    <w:rsid w:val="006B2B55"/>
    <w:rsid w:val="006B31D1"/>
    <w:rsid w:val="006C1AFE"/>
    <w:rsid w:val="006C1DF4"/>
    <w:rsid w:val="006E1BE4"/>
    <w:rsid w:val="006E2BAA"/>
    <w:rsid w:val="006E336C"/>
    <w:rsid w:val="006E3F79"/>
    <w:rsid w:val="006E4604"/>
    <w:rsid w:val="006F6216"/>
    <w:rsid w:val="00701018"/>
    <w:rsid w:val="007045FC"/>
    <w:rsid w:val="0071097E"/>
    <w:rsid w:val="00711947"/>
    <w:rsid w:val="0071334A"/>
    <w:rsid w:val="00714547"/>
    <w:rsid w:val="00716027"/>
    <w:rsid w:val="00716A81"/>
    <w:rsid w:val="00716B90"/>
    <w:rsid w:val="007241F4"/>
    <w:rsid w:val="007243F3"/>
    <w:rsid w:val="0072714C"/>
    <w:rsid w:val="00727716"/>
    <w:rsid w:val="00727ACA"/>
    <w:rsid w:val="00730888"/>
    <w:rsid w:val="00733B06"/>
    <w:rsid w:val="00734ABE"/>
    <w:rsid w:val="00740039"/>
    <w:rsid w:val="007436DC"/>
    <w:rsid w:val="00743A98"/>
    <w:rsid w:val="0074466F"/>
    <w:rsid w:val="00744736"/>
    <w:rsid w:val="00747B2E"/>
    <w:rsid w:val="007554D9"/>
    <w:rsid w:val="00757873"/>
    <w:rsid w:val="007617C1"/>
    <w:rsid w:val="00763286"/>
    <w:rsid w:val="00770DFC"/>
    <w:rsid w:val="00782701"/>
    <w:rsid w:val="00790605"/>
    <w:rsid w:val="00795CBA"/>
    <w:rsid w:val="007A4607"/>
    <w:rsid w:val="007B0E69"/>
    <w:rsid w:val="007B5A7B"/>
    <w:rsid w:val="007B74E0"/>
    <w:rsid w:val="007C034A"/>
    <w:rsid w:val="007C7443"/>
    <w:rsid w:val="007D2BD6"/>
    <w:rsid w:val="007D3517"/>
    <w:rsid w:val="007D4D22"/>
    <w:rsid w:val="007D4DFE"/>
    <w:rsid w:val="007D6C7B"/>
    <w:rsid w:val="007D6DCD"/>
    <w:rsid w:val="007D6E78"/>
    <w:rsid w:val="007F0245"/>
    <w:rsid w:val="007F464F"/>
    <w:rsid w:val="008049D9"/>
    <w:rsid w:val="00805004"/>
    <w:rsid w:val="00805148"/>
    <w:rsid w:val="008052E1"/>
    <w:rsid w:val="00811708"/>
    <w:rsid w:val="00812A51"/>
    <w:rsid w:val="00817268"/>
    <w:rsid w:val="0082135C"/>
    <w:rsid w:val="00826931"/>
    <w:rsid w:val="00826C48"/>
    <w:rsid w:val="00841080"/>
    <w:rsid w:val="00847220"/>
    <w:rsid w:val="00851262"/>
    <w:rsid w:val="0085181A"/>
    <w:rsid w:val="00853307"/>
    <w:rsid w:val="008556C3"/>
    <w:rsid w:val="00860282"/>
    <w:rsid w:val="0086117E"/>
    <w:rsid w:val="0086175A"/>
    <w:rsid w:val="0086599C"/>
    <w:rsid w:val="008672DB"/>
    <w:rsid w:val="00867557"/>
    <w:rsid w:val="00872D22"/>
    <w:rsid w:val="008769CB"/>
    <w:rsid w:val="00884873"/>
    <w:rsid w:val="00886508"/>
    <w:rsid w:val="00886B7E"/>
    <w:rsid w:val="00891B72"/>
    <w:rsid w:val="00892042"/>
    <w:rsid w:val="00892E3C"/>
    <w:rsid w:val="00893ED0"/>
    <w:rsid w:val="00894C6C"/>
    <w:rsid w:val="008A00F7"/>
    <w:rsid w:val="008A24B5"/>
    <w:rsid w:val="008A5D68"/>
    <w:rsid w:val="008A7787"/>
    <w:rsid w:val="008C08CA"/>
    <w:rsid w:val="008C2644"/>
    <w:rsid w:val="008C5A43"/>
    <w:rsid w:val="008C5FB4"/>
    <w:rsid w:val="008C63BE"/>
    <w:rsid w:val="008C68A6"/>
    <w:rsid w:val="008E0295"/>
    <w:rsid w:val="008E61D7"/>
    <w:rsid w:val="008F1AEE"/>
    <w:rsid w:val="008F26F1"/>
    <w:rsid w:val="008F4D5A"/>
    <w:rsid w:val="008F5AAE"/>
    <w:rsid w:val="00904EF1"/>
    <w:rsid w:val="00914F0D"/>
    <w:rsid w:val="00916AA8"/>
    <w:rsid w:val="009318A6"/>
    <w:rsid w:val="0093740C"/>
    <w:rsid w:val="00937D43"/>
    <w:rsid w:val="00941D85"/>
    <w:rsid w:val="00945E5A"/>
    <w:rsid w:val="009550A8"/>
    <w:rsid w:val="009619EE"/>
    <w:rsid w:val="00961D8F"/>
    <w:rsid w:val="009636B9"/>
    <w:rsid w:val="0097584E"/>
    <w:rsid w:val="00976B8A"/>
    <w:rsid w:val="0097777C"/>
    <w:rsid w:val="00977834"/>
    <w:rsid w:val="0098177A"/>
    <w:rsid w:val="00984CAA"/>
    <w:rsid w:val="00984D65"/>
    <w:rsid w:val="009932B5"/>
    <w:rsid w:val="009A1DBC"/>
    <w:rsid w:val="009A3504"/>
    <w:rsid w:val="009A3B4D"/>
    <w:rsid w:val="009A4546"/>
    <w:rsid w:val="009A7A23"/>
    <w:rsid w:val="009B1276"/>
    <w:rsid w:val="009B16DC"/>
    <w:rsid w:val="009B3714"/>
    <w:rsid w:val="009B3A3D"/>
    <w:rsid w:val="009B6EB8"/>
    <w:rsid w:val="009C08F5"/>
    <w:rsid w:val="009C5762"/>
    <w:rsid w:val="009C6ACA"/>
    <w:rsid w:val="009C7642"/>
    <w:rsid w:val="009F127B"/>
    <w:rsid w:val="009F13D7"/>
    <w:rsid w:val="009F4906"/>
    <w:rsid w:val="00A0081D"/>
    <w:rsid w:val="00A04045"/>
    <w:rsid w:val="00A07A39"/>
    <w:rsid w:val="00A156D9"/>
    <w:rsid w:val="00A22250"/>
    <w:rsid w:val="00A2296C"/>
    <w:rsid w:val="00A25BF8"/>
    <w:rsid w:val="00A2655C"/>
    <w:rsid w:val="00A27305"/>
    <w:rsid w:val="00A317A9"/>
    <w:rsid w:val="00A342A8"/>
    <w:rsid w:val="00A347A9"/>
    <w:rsid w:val="00A40F66"/>
    <w:rsid w:val="00A41DF6"/>
    <w:rsid w:val="00A43CC4"/>
    <w:rsid w:val="00A5508E"/>
    <w:rsid w:val="00A57193"/>
    <w:rsid w:val="00A65AF1"/>
    <w:rsid w:val="00A71216"/>
    <w:rsid w:val="00A73AE2"/>
    <w:rsid w:val="00A76075"/>
    <w:rsid w:val="00A77022"/>
    <w:rsid w:val="00A83802"/>
    <w:rsid w:val="00A86D32"/>
    <w:rsid w:val="00A90D32"/>
    <w:rsid w:val="00A940D5"/>
    <w:rsid w:val="00A9509B"/>
    <w:rsid w:val="00AA0651"/>
    <w:rsid w:val="00AB428B"/>
    <w:rsid w:val="00AC1990"/>
    <w:rsid w:val="00AC29E5"/>
    <w:rsid w:val="00AD2520"/>
    <w:rsid w:val="00AD4EFE"/>
    <w:rsid w:val="00AE079C"/>
    <w:rsid w:val="00AE2561"/>
    <w:rsid w:val="00AE5365"/>
    <w:rsid w:val="00AF1FAD"/>
    <w:rsid w:val="00AF3213"/>
    <w:rsid w:val="00AF5A6F"/>
    <w:rsid w:val="00AF69CF"/>
    <w:rsid w:val="00B13F8D"/>
    <w:rsid w:val="00B168E5"/>
    <w:rsid w:val="00B21E83"/>
    <w:rsid w:val="00B32DA5"/>
    <w:rsid w:val="00B34970"/>
    <w:rsid w:val="00B35BA6"/>
    <w:rsid w:val="00B37519"/>
    <w:rsid w:val="00B37695"/>
    <w:rsid w:val="00B4113E"/>
    <w:rsid w:val="00B41594"/>
    <w:rsid w:val="00B474F2"/>
    <w:rsid w:val="00B47DC6"/>
    <w:rsid w:val="00B47F1D"/>
    <w:rsid w:val="00B535F4"/>
    <w:rsid w:val="00B57391"/>
    <w:rsid w:val="00B66E5B"/>
    <w:rsid w:val="00B6742D"/>
    <w:rsid w:val="00B7675C"/>
    <w:rsid w:val="00B77E03"/>
    <w:rsid w:val="00B77EA4"/>
    <w:rsid w:val="00B81D75"/>
    <w:rsid w:val="00B824E3"/>
    <w:rsid w:val="00B8280F"/>
    <w:rsid w:val="00B903B3"/>
    <w:rsid w:val="00B935DD"/>
    <w:rsid w:val="00B95A01"/>
    <w:rsid w:val="00BA1005"/>
    <w:rsid w:val="00BA40B6"/>
    <w:rsid w:val="00BC4E5B"/>
    <w:rsid w:val="00BD1969"/>
    <w:rsid w:val="00BD7F03"/>
    <w:rsid w:val="00BE0A7F"/>
    <w:rsid w:val="00BF4C9C"/>
    <w:rsid w:val="00BF6198"/>
    <w:rsid w:val="00C00D40"/>
    <w:rsid w:val="00C21439"/>
    <w:rsid w:val="00C25E5A"/>
    <w:rsid w:val="00C265D5"/>
    <w:rsid w:val="00C26E61"/>
    <w:rsid w:val="00C2796F"/>
    <w:rsid w:val="00C3191A"/>
    <w:rsid w:val="00C357A1"/>
    <w:rsid w:val="00C40E27"/>
    <w:rsid w:val="00C46743"/>
    <w:rsid w:val="00C527BA"/>
    <w:rsid w:val="00C561A6"/>
    <w:rsid w:val="00C5666D"/>
    <w:rsid w:val="00C624E1"/>
    <w:rsid w:val="00C64ADF"/>
    <w:rsid w:val="00C64F55"/>
    <w:rsid w:val="00C656FC"/>
    <w:rsid w:val="00C66C77"/>
    <w:rsid w:val="00C700A6"/>
    <w:rsid w:val="00C70D2B"/>
    <w:rsid w:val="00C74C19"/>
    <w:rsid w:val="00C7710A"/>
    <w:rsid w:val="00C777F7"/>
    <w:rsid w:val="00C82219"/>
    <w:rsid w:val="00C82BD1"/>
    <w:rsid w:val="00C84AFE"/>
    <w:rsid w:val="00C852A6"/>
    <w:rsid w:val="00C86FEA"/>
    <w:rsid w:val="00C91258"/>
    <w:rsid w:val="00C9471D"/>
    <w:rsid w:val="00CB29EF"/>
    <w:rsid w:val="00CB7104"/>
    <w:rsid w:val="00CC0163"/>
    <w:rsid w:val="00CC1B3D"/>
    <w:rsid w:val="00CC3732"/>
    <w:rsid w:val="00CC4B34"/>
    <w:rsid w:val="00CD2486"/>
    <w:rsid w:val="00CD3A97"/>
    <w:rsid w:val="00CD5B3B"/>
    <w:rsid w:val="00CD6609"/>
    <w:rsid w:val="00CD6E6E"/>
    <w:rsid w:val="00CD7B14"/>
    <w:rsid w:val="00CE2842"/>
    <w:rsid w:val="00CE6E9C"/>
    <w:rsid w:val="00CF1252"/>
    <w:rsid w:val="00CF4F69"/>
    <w:rsid w:val="00CF5168"/>
    <w:rsid w:val="00CF75C7"/>
    <w:rsid w:val="00CF76E2"/>
    <w:rsid w:val="00D007A4"/>
    <w:rsid w:val="00D0578B"/>
    <w:rsid w:val="00D06AA7"/>
    <w:rsid w:val="00D10742"/>
    <w:rsid w:val="00D15AEE"/>
    <w:rsid w:val="00D166F4"/>
    <w:rsid w:val="00D270D9"/>
    <w:rsid w:val="00D31A1E"/>
    <w:rsid w:val="00D33AFA"/>
    <w:rsid w:val="00D3607D"/>
    <w:rsid w:val="00D50DAC"/>
    <w:rsid w:val="00D61750"/>
    <w:rsid w:val="00D637FB"/>
    <w:rsid w:val="00D63E0D"/>
    <w:rsid w:val="00D64C8F"/>
    <w:rsid w:val="00D718A3"/>
    <w:rsid w:val="00D81D18"/>
    <w:rsid w:val="00D82042"/>
    <w:rsid w:val="00D827BD"/>
    <w:rsid w:val="00D86731"/>
    <w:rsid w:val="00D9282D"/>
    <w:rsid w:val="00D97B9E"/>
    <w:rsid w:val="00DA012F"/>
    <w:rsid w:val="00DA22C7"/>
    <w:rsid w:val="00DA4518"/>
    <w:rsid w:val="00DA6DF7"/>
    <w:rsid w:val="00DA7A64"/>
    <w:rsid w:val="00DB3758"/>
    <w:rsid w:val="00DB4127"/>
    <w:rsid w:val="00DB56D9"/>
    <w:rsid w:val="00DB6E63"/>
    <w:rsid w:val="00DC143C"/>
    <w:rsid w:val="00DC1E4F"/>
    <w:rsid w:val="00DC25DE"/>
    <w:rsid w:val="00DC5CFF"/>
    <w:rsid w:val="00DC72FC"/>
    <w:rsid w:val="00DD329E"/>
    <w:rsid w:val="00DD3573"/>
    <w:rsid w:val="00DD6A45"/>
    <w:rsid w:val="00DE1BB4"/>
    <w:rsid w:val="00DF0044"/>
    <w:rsid w:val="00DF0951"/>
    <w:rsid w:val="00DF2E4B"/>
    <w:rsid w:val="00DF366D"/>
    <w:rsid w:val="00DF58E9"/>
    <w:rsid w:val="00E05036"/>
    <w:rsid w:val="00E1516C"/>
    <w:rsid w:val="00E1741F"/>
    <w:rsid w:val="00E20F7C"/>
    <w:rsid w:val="00E236A3"/>
    <w:rsid w:val="00E24E4F"/>
    <w:rsid w:val="00E25936"/>
    <w:rsid w:val="00E26A43"/>
    <w:rsid w:val="00E26BD2"/>
    <w:rsid w:val="00E32C0B"/>
    <w:rsid w:val="00E33FC2"/>
    <w:rsid w:val="00E3529F"/>
    <w:rsid w:val="00E3734D"/>
    <w:rsid w:val="00E455F9"/>
    <w:rsid w:val="00E463FC"/>
    <w:rsid w:val="00E47572"/>
    <w:rsid w:val="00E5313C"/>
    <w:rsid w:val="00E607FA"/>
    <w:rsid w:val="00E6109F"/>
    <w:rsid w:val="00E61BA6"/>
    <w:rsid w:val="00E646E9"/>
    <w:rsid w:val="00E658AE"/>
    <w:rsid w:val="00E777E4"/>
    <w:rsid w:val="00E914D9"/>
    <w:rsid w:val="00E94681"/>
    <w:rsid w:val="00E961A8"/>
    <w:rsid w:val="00E969E7"/>
    <w:rsid w:val="00E97D9C"/>
    <w:rsid w:val="00EA057A"/>
    <w:rsid w:val="00EA57C3"/>
    <w:rsid w:val="00EB0E46"/>
    <w:rsid w:val="00EB3CEF"/>
    <w:rsid w:val="00EB6544"/>
    <w:rsid w:val="00EC2845"/>
    <w:rsid w:val="00EC6091"/>
    <w:rsid w:val="00ED11D3"/>
    <w:rsid w:val="00ED5138"/>
    <w:rsid w:val="00ED7056"/>
    <w:rsid w:val="00EE272A"/>
    <w:rsid w:val="00EF265A"/>
    <w:rsid w:val="00EF67A7"/>
    <w:rsid w:val="00EF7706"/>
    <w:rsid w:val="00F05ED6"/>
    <w:rsid w:val="00F101A8"/>
    <w:rsid w:val="00F14D36"/>
    <w:rsid w:val="00F152CF"/>
    <w:rsid w:val="00F15FDA"/>
    <w:rsid w:val="00F20641"/>
    <w:rsid w:val="00F255D0"/>
    <w:rsid w:val="00F30642"/>
    <w:rsid w:val="00F32F61"/>
    <w:rsid w:val="00F3488A"/>
    <w:rsid w:val="00F34AA1"/>
    <w:rsid w:val="00F36466"/>
    <w:rsid w:val="00F37B6C"/>
    <w:rsid w:val="00F40AF9"/>
    <w:rsid w:val="00F415C3"/>
    <w:rsid w:val="00F5308A"/>
    <w:rsid w:val="00F57165"/>
    <w:rsid w:val="00F80571"/>
    <w:rsid w:val="00F847B8"/>
    <w:rsid w:val="00F87972"/>
    <w:rsid w:val="00FA5836"/>
    <w:rsid w:val="00FA6294"/>
    <w:rsid w:val="00FC2F46"/>
    <w:rsid w:val="00FC7291"/>
    <w:rsid w:val="00FD1EFB"/>
    <w:rsid w:val="00FE00FC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1109"/>
  <w15:docId w15:val="{AAC06234-0633-43D4-AD79-2CE52DB8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D9"/>
    <w:pPr>
      <w:ind w:left="720"/>
      <w:contextualSpacing/>
    </w:pPr>
  </w:style>
  <w:style w:type="paragraph" w:styleId="a4">
    <w:name w:val="No Spacing"/>
    <w:uiPriority w:val="1"/>
    <w:qFormat/>
    <w:rsid w:val="00D270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70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2F25D2"/>
  </w:style>
  <w:style w:type="paragraph" w:customStyle="1" w:styleId="ConsPlusNormal">
    <w:name w:val="ConsPlusNormal"/>
    <w:rsid w:val="002F25D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3A74CE"/>
    <w:rPr>
      <w:color w:val="0000FF"/>
      <w:u w:val="single"/>
    </w:rPr>
  </w:style>
  <w:style w:type="character" w:styleId="a8">
    <w:name w:val="Emphasis"/>
    <w:basedOn w:val="a0"/>
    <w:uiPriority w:val="20"/>
    <w:qFormat/>
    <w:rsid w:val="003A74CE"/>
    <w:rPr>
      <w:i/>
      <w:iCs/>
    </w:rPr>
  </w:style>
  <w:style w:type="paragraph" w:customStyle="1" w:styleId="s1">
    <w:name w:val="s_1"/>
    <w:basedOn w:val="a"/>
    <w:rsid w:val="008E61D7"/>
    <w:pPr>
      <w:spacing w:before="100" w:beforeAutospacing="1" w:after="100" w:afterAutospacing="1"/>
    </w:pPr>
  </w:style>
  <w:style w:type="paragraph" w:customStyle="1" w:styleId="s3">
    <w:name w:val="s_3"/>
    <w:basedOn w:val="a"/>
    <w:rsid w:val="00650F85"/>
    <w:pPr>
      <w:spacing w:before="100" w:beforeAutospacing="1" w:after="100" w:afterAutospacing="1"/>
    </w:pPr>
  </w:style>
  <w:style w:type="paragraph" w:customStyle="1" w:styleId="a9">
    <w:name w:val="Нормальный"/>
    <w:rsid w:val="00283B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DBB3-9E15-4EA7-B50D-037EE917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2025-02-05T12:53:00Z</cp:lastPrinted>
  <dcterms:created xsi:type="dcterms:W3CDTF">2025-01-31T12:25:00Z</dcterms:created>
  <dcterms:modified xsi:type="dcterms:W3CDTF">2025-02-05T12:55:00Z</dcterms:modified>
</cp:coreProperties>
</file>