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7E" w:rsidRDefault="003F354E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54E">
        <w:rPr>
          <w:rFonts w:ascii="Times New Roman" w:hAnsi="Times New Roman" w:cs="Times New Roman"/>
          <w:sz w:val="28"/>
          <w:szCs w:val="28"/>
        </w:rPr>
        <w:t xml:space="preserve">Сведения о доходах, имуществе и обязательствах имущественного характера муниципальных служащих </w:t>
      </w:r>
      <w:bookmarkStart w:id="0" w:name="_GoBack"/>
      <w:bookmarkEnd w:id="0"/>
      <w:r w:rsidRPr="003F354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«Колгуевский сельсовет» Ненецкого автономного округа и членов их семей за период с 1 января по 31 декабря 2019 года</w:t>
      </w:r>
    </w:p>
    <w:p w:rsidR="003F354E" w:rsidRDefault="003F354E" w:rsidP="00BC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83" w:type="dxa"/>
        <w:tblInd w:w="-601" w:type="dxa"/>
        <w:tblLook w:val="04A0" w:firstRow="1" w:lastRow="0" w:firstColumn="1" w:lastColumn="0" w:noHBand="0" w:noVBand="1"/>
      </w:tblPr>
      <w:tblGrid>
        <w:gridCol w:w="2038"/>
        <w:gridCol w:w="2357"/>
        <w:gridCol w:w="1184"/>
        <w:gridCol w:w="1610"/>
        <w:gridCol w:w="766"/>
        <w:gridCol w:w="952"/>
        <w:gridCol w:w="1139"/>
        <w:gridCol w:w="769"/>
        <w:gridCol w:w="853"/>
        <w:gridCol w:w="1541"/>
        <w:gridCol w:w="1166"/>
        <w:gridCol w:w="1508"/>
      </w:tblGrid>
      <w:tr w:rsidR="00FF6B7E" w:rsidRPr="00073028" w:rsidTr="00286309">
        <w:tc>
          <w:tcPr>
            <w:tcW w:w="2038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6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357" w:type="dxa"/>
            <w:vMerge w:val="restart"/>
          </w:tcPr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12" w:type="dxa"/>
            <w:gridSpan w:val="4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собственности </w:t>
            </w:r>
          </w:p>
        </w:tc>
        <w:tc>
          <w:tcPr>
            <w:tcW w:w="2761" w:type="dxa"/>
            <w:gridSpan w:val="3"/>
          </w:tcPr>
          <w:p w:rsidR="00286309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286309" w:rsidRPr="0077036A" w:rsidRDefault="00286309" w:rsidP="00BC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пользовании </w:t>
            </w:r>
          </w:p>
        </w:tc>
        <w:tc>
          <w:tcPr>
            <w:tcW w:w="1541" w:type="dxa"/>
            <w:vMerge w:val="restart"/>
            <w:textDirection w:val="btLr"/>
          </w:tcPr>
          <w:p w:rsidR="00286309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66" w:type="dxa"/>
            <w:vMerge w:val="restart"/>
            <w:textDirection w:val="btLr"/>
          </w:tcPr>
          <w:p w:rsidR="00286309" w:rsidRPr="0077036A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8" w:type="dxa"/>
            <w:vMerge w:val="restart"/>
            <w:textDirection w:val="btLr"/>
          </w:tcPr>
          <w:p w:rsidR="00286309" w:rsidRPr="00073028" w:rsidRDefault="00286309" w:rsidP="00BC4D4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3028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имуществ, источники) *</w:t>
            </w:r>
          </w:p>
        </w:tc>
      </w:tr>
      <w:tr w:rsidR="00FF6B7E" w:rsidRPr="0077036A" w:rsidTr="00286309">
        <w:trPr>
          <w:cantSplit/>
          <w:trHeight w:val="1680"/>
        </w:trPr>
        <w:tc>
          <w:tcPr>
            <w:tcW w:w="203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  <w:vAlign w:val="center"/>
          </w:tcPr>
          <w:p w:rsidR="00286309" w:rsidRPr="0077036A" w:rsidRDefault="00286309" w:rsidP="00BC4D4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286309" w:rsidRPr="0077036A" w:rsidRDefault="00286309" w:rsidP="00BC4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7E" w:rsidRPr="0077036A" w:rsidTr="00286309">
        <w:tc>
          <w:tcPr>
            <w:tcW w:w="2038" w:type="dxa"/>
            <w:tcBorders>
              <w:bottom w:val="dotted" w:sz="4" w:space="0" w:color="auto"/>
            </w:tcBorders>
          </w:tcPr>
          <w:p w:rsidR="00864E5E" w:rsidRPr="00286309" w:rsidRDefault="00DE16FC" w:rsidP="00864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</w:t>
            </w:r>
            <w:r w:rsidR="00864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М.В.</w:t>
            </w: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Общего отдела Администрации МО «Колгуевский сельсовет» НАО</w:t>
            </w:r>
          </w:p>
        </w:tc>
        <w:tc>
          <w:tcPr>
            <w:tcW w:w="1184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dotted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:rsidR="00864E5E" w:rsidRP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166" w:type="dxa"/>
            <w:tcBorders>
              <w:bottom w:val="dotted" w:sz="4" w:space="0" w:color="auto"/>
            </w:tcBorders>
          </w:tcPr>
          <w:p w:rsidR="00864E5E" w:rsidRDefault="009C2159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D55">
              <w:rPr>
                <w:rFonts w:ascii="Times New Roman" w:hAnsi="Times New Roman" w:cs="Times New Roman"/>
                <w:sz w:val="20"/>
                <w:szCs w:val="20"/>
              </w:rPr>
              <w:t>086382,41</w:t>
            </w: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:rsidR="00864E5E" w:rsidRPr="0077036A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</w:tr>
      <w:tr w:rsidR="00A84C5D" w:rsidRPr="0077036A" w:rsidTr="00A17470">
        <w:tc>
          <w:tcPr>
            <w:tcW w:w="203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  <w:tr w:rsidR="00A84C5D" w:rsidRPr="0077036A" w:rsidTr="00A17470">
        <w:tc>
          <w:tcPr>
            <w:tcW w:w="203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64E5E" w:rsidRDefault="00864E5E" w:rsidP="0086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</w:tr>
    </w:tbl>
    <w:p w:rsidR="00073028" w:rsidRPr="00073028" w:rsidRDefault="00073028" w:rsidP="00073028">
      <w:r w:rsidRPr="00073028">
        <w:t>__________________________________________________</w:t>
      </w:r>
    </w:p>
    <w:p w:rsidR="00073028" w:rsidRPr="00FF6B7E" w:rsidRDefault="00073028" w:rsidP="0007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FF6B7E">
        <w:rPr>
          <w:sz w:val="20"/>
          <w:szCs w:val="20"/>
        </w:rPr>
        <w:t>*</w:t>
      </w:r>
      <w:r w:rsidRPr="00FF6B7E">
        <w:rPr>
          <w:rFonts w:ascii="Calibri" w:hAnsi="Calibri" w:cs="Calibri"/>
          <w:sz w:val="20"/>
          <w:szCs w:val="20"/>
        </w:rPr>
        <w:t xml:space="preserve"> Указываются в случаях, предусмотренных </w:t>
      </w:r>
      <w:hyperlink r:id="rId5" w:history="1">
        <w:r w:rsidRPr="00FF6B7E">
          <w:rPr>
            <w:rFonts w:ascii="Calibri" w:hAnsi="Calibri" w:cs="Calibri"/>
            <w:color w:val="0000FF"/>
            <w:sz w:val="20"/>
            <w:szCs w:val="20"/>
          </w:rPr>
          <w:t>частью 1 статьи 4</w:t>
        </w:r>
      </w:hyperlink>
      <w:r w:rsidRPr="00FF6B7E">
        <w:rPr>
          <w:rFonts w:ascii="Calibri" w:hAnsi="Calibri" w:cs="Calibri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73028" w:rsidRPr="00FF6B7E" w:rsidRDefault="00073028">
      <w:pPr>
        <w:rPr>
          <w:sz w:val="20"/>
          <w:szCs w:val="20"/>
        </w:rPr>
      </w:pPr>
    </w:p>
    <w:sectPr w:rsidR="00073028" w:rsidRPr="00FF6B7E" w:rsidSect="0007302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00"/>
    <w:rsid w:val="00072D55"/>
    <w:rsid w:val="00073028"/>
    <w:rsid w:val="001E6BE9"/>
    <w:rsid w:val="00202249"/>
    <w:rsid w:val="002227D1"/>
    <w:rsid w:val="00286309"/>
    <w:rsid w:val="002C1710"/>
    <w:rsid w:val="002F18A7"/>
    <w:rsid w:val="003E4785"/>
    <w:rsid w:val="003F354E"/>
    <w:rsid w:val="00460A17"/>
    <w:rsid w:val="00466A63"/>
    <w:rsid w:val="004E0157"/>
    <w:rsid w:val="00546595"/>
    <w:rsid w:val="005A5447"/>
    <w:rsid w:val="005E6E8D"/>
    <w:rsid w:val="005F2A51"/>
    <w:rsid w:val="005F2DA4"/>
    <w:rsid w:val="006361DA"/>
    <w:rsid w:val="006E703D"/>
    <w:rsid w:val="00761C12"/>
    <w:rsid w:val="007B4F21"/>
    <w:rsid w:val="007D0C00"/>
    <w:rsid w:val="007F14A7"/>
    <w:rsid w:val="007F6CD1"/>
    <w:rsid w:val="00815225"/>
    <w:rsid w:val="00864E5E"/>
    <w:rsid w:val="008B5B7B"/>
    <w:rsid w:val="008F13A7"/>
    <w:rsid w:val="009C2159"/>
    <w:rsid w:val="00A17470"/>
    <w:rsid w:val="00A3407C"/>
    <w:rsid w:val="00A84C5D"/>
    <w:rsid w:val="00B31600"/>
    <w:rsid w:val="00B64B45"/>
    <w:rsid w:val="00BC4D42"/>
    <w:rsid w:val="00D63FDF"/>
    <w:rsid w:val="00D83197"/>
    <w:rsid w:val="00DC601B"/>
    <w:rsid w:val="00DE16FC"/>
    <w:rsid w:val="00E10F3A"/>
    <w:rsid w:val="00E723D2"/>
    <w:rsid w:val="00E93241"/>
    <w:rsid w:val="00EB1DFE"/>
    <w:rsid w:val="00FD6CEA"/>
    <w:rsid w:val="00FE3E0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6846-FF59-4B2E-9BA9-D7E8EED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3FA632098C17A606B02331A36F0CE6D19C88801CA737594280943AA0E28F88A97DFC02C345CD5PF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8BC7-A325-4745-8B04-DC43FC68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Борисович Савинский</dc:creator>
  <cp:lastModifiedBy>1</cp:lastModifiedBy>
  <cp:revision>27</cp:revision>
  <cp:lastPrinted>2015-05-21T06:41:00Z</cp:lastPrinted>
  <dcterms:created xsi:type="dcterms:W3CDTF">2015-05-06T12:53:00Z</dcterms:created>
  <dcterms:modified xsi:type="dcterms:W3CDTF">2020-08-25T15:19:00Z</dcterms:modified>
</cp:coreProperties>
</file>