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0E8F" w14:textId="77777777" w:rsidR="00D01F35" w:rsidRPr="00D01F35" w:rsidRDefault="00D01F35" w:rsidP="00D01F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1F35">
        <w:rPr>
          <w:rFonts w:ascii="Times New Roman" w:hAnsi="Times New Roman" w:cs="Times New Roman"/>
          <w:sz w:val="26"/>
          <w:szCs w:val="26"/>
        </w:rPr>
        <w:t>Мониторинг</w:t>
      </w:r>
    </w:p>
    <w:p w14:paraId="4E1668BA" w14:textId="77777777" w:rsidR="00D01F35" w:rsidRPr="00D01F35" w:rsidRDefault="00D01F35" w:rsidP="00D01F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1F35">
        <w:rPr>
          <w:rFonts w:ascii="Times New Roman" w:hAnsi="Times New Roman" w:cs="Times New Roman"/>
          <w:sz w:val="26"/>
          <w:szCs w:val="26"/>
        </w:rPr>
        <w:t xml:space="preserve">в сфере профилактики правонарушений на территории Сельского поселения </w:t>
      </w:r>
    </w:p>
    <w:p w14:paraId="4CBC8D2C" w14:textId="4F69F284" w:rsidR="0065098B" w:rsidRDefault="00D01F35" w:rsidP="00D01F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1F35">
        <w:rPr>
          <w:rFonts w:ascii="Times New Roman" w:hAnsi="Times New Roman" w:cs="Times New Roman"/>
          <w:sz w:val="26"/>
          <w:szCs w:val="26"/>
        </w:rPr>
        <w:t xml:space="preserve"> «Колгуевский сельсовет» Заполярного района Нене</w:t>
      </w:r>
      <w:r>
        <w:rPr>
          <w:rFonts w:ascii="Times New Roman" w:hAnsi="Times New Roman" w:cs="Times New Roman"/>
          <w:sz w:val="26"/>
          <w:szCs w:val="26"/>
        </w:rPr>
        <w:t>цкого автономного округа за 202</w:t>
      </w:r>
      <w:r w:rsidR="00C75ED2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D01F35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7880B682" w14:textId="77777777" w:rsidR="00D01F35" w:rsidRPr="0065098B" w:rsidRDefault="00D01F35" w:rsidP="00D01F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072"/>
        <w:gridCol w:w="1980"/>
        <w:gridCol w:w="3815"/>
        <w:gridCol w:w="3673"/>
      </w:tblGrid>
      <w:tr w:rsidR="00D01F35" w:rsidRPr="00D01F35" w14:paraId="22EFD05D" w14:textId="77777777" w:rsidTr="009073A5">
        <w:tc>
          <w:tcPr>
            <w:tcW w:w="540" w:type="dxa"/>
          </w:tcPr>
          <w:p w14:paraId="7CE69E25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364DFAA3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97" w:type="dxa"/>
          </w:tcPr>
          <w:p w14:paraId="6895092B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</w:t>
            </w:r>
          </w:p>
          <w:p w14:paraId="388D9B2D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профилактики правонарушений</w:t>
            </w:r>
          </w:p>
          <w:p w14:paraId="2B86DE0C" w14:textId="77777777" w:rsidR="00D01F35" w:rsidRPr="00D01F35" w:rsidRDefault="00D01F35" w:rsidP="00D01F35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компетенцией органов местного самоуправления </w:t>
            </w:r>
          </w:p>
          <w:p w14:paraId="70013DE2" w14:textId="77777777" w:rsidR="00D01F35" w:rsidRPr="00D01F35" w:rsidRDefault="00EF60E5" w:rsidP="00D01F35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="00D01F35"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«Колгуевский сельсовет»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ЗР </w:t>
            </w:r>
            <w:r w:rsidR="00D01F35"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НАО</w:t>
            </w:r>
          </w:p>
          <w:p w14:paraId="7AB00AE6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E9F06E0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D799D0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Нарушения</w:t>
            </w:r>
          </w:p>
          <w:p w14:paraId="7B34A39D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D75C32F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Меры</w:t>
            </w:r>
          </w:p>
          <w:p w14:paraId="19CDB360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 профилактике </w:t>
            </w:r>
          </w:p>
          <w:p w14:paraId="0367206D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правонарушений</w:t>
            </w:r>
          </w:p>
          <w:p w14:paraId="2653B211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3E3000D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Анализ</w:t>
            </w:r>
          </w:p>
          <w:p w14:paraId="6685F6AB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 прогнозирование причин и условий, способствующих совершению правонарушений</w:t>
            </w:r>
          </w:p>
          <w:p w14:paraId="3C54F961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F35" w:rsidRPr="00D01F35" w14:paraId="45FC7FF7" w14:textId="77777777" w:rsidTr="009073A5">
        <w:tc>
          <w:tcPr>
            <w:tcW w:w="540" w:type="dxa"/>
          </w:tcPr>
          <w:p w14:paraId="65193642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97" w:type="dxa"/>
          </w:tcPr>
          <w:p w14:paraId="13435DD7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</w:t>
            </w: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правонарушений</w:t>
            </w:r>
          </w:p>
          <w:p w14:paraId="1A73CF1C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7DD1C04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 выявлены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2888C429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Проводятся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1DA124B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Создана административная комиссия, которая также выполняет функции комиссии по профилактике правонарушений</w:t>
            </w:r>
          </w:p>
        </w:tc>
      </w:tr>
      <w:tr w:rsidR="00D01F35" w:rsidRPr="00D01F35" w14:paraId="37320FB3" w14:textId="77777777" w:rsidTr="009073A5">
        <w:tc>
          <w:tcPr>
            <w:tcW w:w="540" w:type="dxa"/>
          </w:tcPr>
          <w:p w14:paraId="02C613D5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97" w:type="dxa"/>
          </w:tcPr>
          <w:p w14:paraId="03F3717A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Охрана общественного порядка, в том числе при проведении спортивных, зрелищных и иных массовых мероприятий</w:t>
            </w:r>
          </w:p>
          <w:p w14:paraId="2D551769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346FE98F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45FD60C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  Организация дежурств на территории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праздничные дни.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BA36A4E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 постоянное присутствие на территории участкового уполномоченного полиции. В данное УУП отсутствует на территории поселения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из-за отсутствия жилья</w:t>
            </w: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01F35" w:rsidRPr="00D01F35" w14:paraId="067D953B" w14:textId="77777777" w:rsidTr="009073A5">
        <w:tc>
          <w:tcPr>
            <w:tcW w:w="540" w:type="dxa"/>
          </w:tcPr>
          <w:p w14:paraId="169105F2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97" w:type="dxa"/>
          </w:tcPr>
          <w:p w14:paraId="549DC611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безнадзорности, беспризорности, правонарушений и антиобщественных действий несовершеннолетних</w:t>
            </w:r>
          </w:p>
          <w:p w14:paraId="43C45A02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5EBDE4C7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5FE8F45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Проводились профилактические мероприятия в отношении неблагополучных семей, в которых воспитываются несовершеннолетние дети. </w:t>
            </w:r>
          </w:p>
          <w:p w14:paraId="01CB0FE7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отношении данных семей проводились </w:t>
            </w:r>
            <w:r w:rsidRPr="00D01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профилактические мероприятия – проверка жилищно-бытовых условий проживания детей, собеседования, направления родителей на лечение от алкогольной зависимости.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62DCF7B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Создана административная комиссия, которая также выполняет функции комиссии по профилактике правонарушений. Комиссия также проводит работу с неблагополучными семьями.</w:t>
            </w:r>
          </w:p>
        </w:tc>
      </w:tr>
      <w:tr w:rsidR="00D01F35" w:rsidRPr="00D01F35" w14:paraId="25579C6A" w14:textId="77777777" w:rsidTr="009073A5">
        <w:tc>
          <w:tcPr>
            <w:tcW w:w="540" w:type="dxa"/>
          </w:tcPr>
          <w:p w14:paraId="1AD2A000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97" w:type="dxa"/>
          </w:tcPr>
          <w:p w14:paraId="1D50CFE2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защиты муниципальной собственности</w:t>
            </w:r>
          </w:p>
          <w:p w14:paraId="4043C733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3DCEEA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7537A33F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1. Проведение ежегодной инвентаризации имущества.</w:t>
            </w:r>
          </w:p>
          <w:p w14:paraId="727EA996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 Исполнение муниципальной функции по осуществлению муниципального жилищного контроля на территории </w:t>
            </w:r>
            <w:r w:rsidR="000656C9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03CE073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3. Плановые осмотры объектов муниципальной собственности в связи с подготовкой к осенне-зимнему периоду.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3A7B401E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01F35" w:rsidRPr="00D01F35" w14:paraId="0471BBF1" w14:textId="77777777" w:rsidTr="009073A5">
        <w:tc>
          <w:tcPr>
            <w:tcW w:w="540" w:type="dxa"/>
          </w:tcPr>
          <w:p w14:paraId="2D184462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97" w:type="dxa"/>
          </w:tcPr>
          <w:p w14:paraId="17042E15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коррупции, выявление и устранение причин и условий ее возникновения</w:t>
            </w:r>
          </w:p>
          <w:p w14:paraId="1668A43D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7716C03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65497D3D" w14:textId="77777777" w:rsidR="00D01F35" w:rsidRPr="00D01F35" w:rsidRDefault="00D01F35" w:rsidP="00D01F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1. Принятие НПА о </w:t>
            </w:r>
            <w:r w:rsidRPr="00D01F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порядке п</w:t>
            </w:r>
            <w:r w:rsid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редставления</w:t>
            </w: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главой </w:t>
            </w:r>
            <w:r w:rsid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Сельского поселения</w:t>
            </w: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</w:p>
          <w:p w14:paraId="4F56784F" w14:textId="77777777" w:rsidR="000656C9" w:rsidRPr="000656C9" w:rsidRDefault="00D01F35" w:rsidP="00065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«Колгуевский сельсовет» </w:t>
            </w:r>
            <w:r w:rsid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ЗР НАО</w:t>
            </w:r>
            <w:r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, депутатами Совета депутатов </w:t>
            </w:r>
            <w:r w:rsidR="000656C9" w:rsidRP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14:paraId="43523ECC" w14:textId="77777777" w:rsidR="00D01F35" w:rsidRPr="00D01F35" w:rsidRDefault="000656C9" w:rsidP="000656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  <w:r w:rsidRPr="000656C9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>«Колгуевский сельсовет» ЗР НАО</w:t>
            </w:r>
            <w:r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 </w:t>
            </w:r>
            <w:r w:rsidR="00D01F35"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t xml:space="preserve">сведений о своих доходах, расходах, об имуществе и обязательствах </w:t>
            </w:r>
            <w:r w:rsidR="00D01F35" w:rsidRPr="00D01F35"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  <w:lastRenderedPageBreak/>
              <w:t>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  <w:p w14:paraId="453FF89E" w14:textId="77777777" w:rsidR="00D01F35" w:rsidRPr="00D01F35" w:rsidRDefault="00D01F35" w:rsidP="00D01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2319D70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01F35" w:rsidRPr="00D01F35" w14:paraId="74A92220" w14:textId="77777777" w:rsidTr="009073A5">
        <w:tc>
          <w:tcPr>
            <w:tcW w:w="540" w:type="dxa"/>
          </w:tcPr>
          <w:p w14:paraId="1A43AF65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97" w:type="dxa"/>
          </w:tcPr>
          <w:p w14:paraId="31AC7AED" w14:textId="77777777" w:rsidR="00D01F35" w:rsidRPr="00D01F35" w:rsidRDefault="00D01F35" w:rsidP="00D01F3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  <w:p w14:paraId="40F4A9A5" w14:textId="77777777" w:rsidR="00D01F35" w:rsidRPr="00D01F35" w:rsidRDefault="00D01F35" w:rsidP="00D01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051CE6BA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выявлены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40CC217F" w14:textId="77777777" w:rsidR="00D01F35" w:rsidRPr="00D01F35" w:rsidRDefault="00D01F35" w:rsidP="00D01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1. 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 </w:t>
            </w:r>
          </w:p>
          <w:p w14:paraId="722DDA41" w14:textId="77777777" w:rsidR="00D01F35" w:rsidRPr="00D01F35" w:rsidRDefault="00D01F35" w:rsidP="00D01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 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641AD6A3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01F35" w:rsidRPr="00D01F35" w14:paraId="1C31EF6D" w14:textId="77777777" w:rsidTr="009073A5">
        <w:tc>
          <w:tcPr>
            <w:tcW w:w="540" w:type="dxa"/>
          </w:tcPr>
          <w:p w14:paraId="178F0995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97" w:type="dxa"/>
          </w:tcPr>
          <w:p w14:paraId="656F5897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правовой грамотности и развитие правосознания граждан</w:t>
            </w:r>
          </w:p>
          <w:p w14:paraId="7BA69349" w14:textId="77777777" w:rsidR="00D01F35" w:rsidRPr="00D01F35" w:rsidRDefault="00D01F35" w:rsidP="00D01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6D5014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Не выявлены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14:paraId="3CA5F325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проводятся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56DB127" w14:textId="77777777" w:rsidR="00D01F35" w:rsidRPr="00D01F35" w:rsidRDefault="00D01F35" w:rsidP="00D01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1F35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финансирования, утвержденных НПА-</w:t>
            </w:r>
          </w:p>
        </w:tc>
      </w:tr>
    </w:tbl>
    <w:p w14:paraId="42BADC4C" w14:textId="77777777" w:rsidR="0065098B" w:rsidRDefault="0065098B" w:rsidP="0065098B">
      <w:pPr>
        <w:jc w:val="center"/>
        <w:rPr>
          <w:sz w:val="26"/>
          <w:szCs w:val="26"/>
        </w:rPr>
      </w:pPr>
    </w:p>
    <w:p w14:paraId="15A23630" w14:textId="77777777" w:rsidR="0065098B" w:rsidRDefault="0065098B">
      <w:pPr>
        <w:jc w:val="center"/>
      </w:pPr>
    </w:p>
    <w:sectPr w:rsidR="0065098B" w:rsidSect="00A9023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33"/>
    <w:rsid w:val="000656C9"/>
    <w:rsid w:val="0065098B"/>
    <w:rsid w:val="00A90233"/>
    <w:rsid w:val="00B4296F"/>
    <w:rsid w:val="00C600C6"/>
    <w:rsid w:val="00C75ED2"/>
    <w:rsid w:val="00D01F35"/>
    <w:rsid w:val="00E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5094"/>
  <w15:chartTrackingRefBased/>
  <w15:docId w15:val="{FC2B14C2-A104-4946-A903-D13326CA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1B79E-B8E6-478B-8C1C-132FE181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 Ольга Васильевна</dc:creator>
  <cp:keywords/>
  <dc:description/>
  <cp:lastModifiedBy>User</cp:lastModifiedBy>
  <cp:revision>4</cp:revision>
  <dcterms:created xsi:type="dcterms:W3CDTF">2024-02-06T08:29:00Z</dcterms:created>
  <dcterms:modified xsi:type="dcterms:W3CDTF">2025-02-03T05:54:00Z</dcterms:modified>
</cp:coreProperties>
</file>