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A0" w:rsidRPr="00B00EA0" w:rsidRDefault="00B00EA0" w:rsidP="00B00EA0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B00EA0" w:rsidRPr="00B00EA0" w:rsidRDefault="00B00EA0" w:rsidP="00B00EA0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B00EA0" w:rsidRPr="00B00EA0" w:rsidRDefault="00B00EA0" w:rsidP="00B00EA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Колгуевский</w:t>
      </w: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B00EA0" w:rsidRPr="00B00EA0" w:rsidRDefault="00B00EA0" w:rsidP="00B00EA0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B00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B00EA0" w:rsidRPr="00B00EA0" w:rsidRDefault="00B00EA0" w:rsidP="00B00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B00EA0" w:rsidRPr="00B00EA0" w:rsidRDefault="00B00EA0" w:rsidP="00B00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ИЗБИРАТЕЛЬНОГО УЧАСТКА №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B00EA0" w:rsidRPr="00B00EA0" w:rsidRDefault="00B00EA0" w:rsidP="00B00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B00EA0" w:rsidRPr="00B00EA0" w:rsidRDefault="00B00EA0" w:rsidP="00B00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B00EA0" w:rsidRPr="00B00EA0" w:rsidRDefault="00B00EA0" w:rsidP="00B00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B00EA0" w:rsidRPr="00B00EA0" w:rsidTr="00C81A72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B00EA0" w:rsidRPr="00B00EA0" w:rsidRDefault="00B00EA0" w:rsidP="00B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B00EA0" w:rsidRPr="00B00EA0" w:rsidRDefault="00B00EA0" w:rsidP="00B0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B00EA0" w:rsidRPr="00B00EA0" w:rsidRDefault="00B00EA0" w:rsidP="0053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33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B00EA0" w:rsidRPr="00B00EA0" w:rsidTr="00C81A72">
        <w:tc>
          <w:tcPr>
            <w:tcW w:w="3122" w:type="dxa"/>
            <w:tcBorders>
              <w:top w:val="single" w:sz="4" w:space="0" w:color="auto"/>
            </w:tcBorders>
          </w:tcPr>
          <w:p w:rsidR="00B00EA0" w:rsidRPr="00B00EA0" w:rsidRDefault="00B00EA0" w:rsidP="00B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B00EA0" w:rsidRPr="00B00EA0" w:rsidRDefault="00B00EA0" w:rsidP="00B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Бугрино</w:t>
            </w:r>
            <w:proofErr w:type="spellEnd"/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B00EA0" w:rsidRPr="00B00EA0" w:rsidRDefault="00B00EA0" w:rsidP="00B0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B00EA0" w:rsidRPr="00B00EA0" w:rsidRDefault="00B00EA0" w:rsidP="00B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B00EA0" w:rsidRPr="00B00EA0" w:rsidRDefault="00B00EA0" w:rsidP="00B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B00EA0" w:rsidRPr="00B00EA0" w:rsidTr="00C81A72">
        <w:trPr>
          <w:gridAfter w:val="1"/>
          <w:wAfter w:w="766" w:type="dxa"/>
        </w:trPr>
        <w:tc>
          <w:tcPr>
            <w:tcW w:w="3122" w:type="dxa"/>
          </w:tcPr>
          <w:p w:rsidR="00B00EA0" w:rsidRPr="00B00EA0" w:rsidRDefault="00B00EA0" w:rsidP="00B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B00EA0" w:rsidRPr="00B00EA0" w:rsidRDefault="00B00EA0" w:rsidP="00B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B00EA0" w:rsidRPr="00B00EA0" w:rsidRDefault="00B00EA0" w:rsidP="00B0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EA0" w:rsidRPr="00B00EA0" w:rsidRDefault="00B00EA0" w:rsidP="00B00EA0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00EA0" w:rsidRPr="00B00EA0" w:rsidTr="00C81A72">
        <w:tc>
          <w:tcPr>
            <w:tcW w:w="9356" w:type="dxa"/>
          </w:tcPr>
          <w:p w:rsidR="00B00EA0" w:rsidRPr="00B00EA0" w:rsidRDefault="00B00EA0" w:rsidP="00B00E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00EA0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Об использовании печати </w:t>
            </w:r>
            <w:r w:rsidRPr="00B0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участковой избирательной комиссии избирательного участка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B00EA0" w:rsidRPr="00B00EA0" w:rsidRDefault="00B00EA0" w:rsidP="00B00EA0">
      <w:pPr>
        <w:keepNext/>
        <w:suppressAutoHyphens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1D9A" w:rsidRDefault="00B00EA0" w:rsidP="00B00EA0">
      <w:pPr>
        <w:keepNext/>
        <w:suppressAutoHyphens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0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постановления Избирательной комиссии </w:t>
      </w:r>
      <w:r w:rsidRPr="00B00EA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Ненецкого автономного округа</w:t>
      </w:r>
      <w:r w:rsidRPr="00B00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="00DC770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1</w:t>
      </w:r>
      <w:bookmarkStart w:id="0" w:name="_GoBack"/>
      <w:r w:rsidR="00DC770E" w:rsidRPr="00E511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 июня 2023 года № 23/113-8</w:t>
      </w:r>
      <w:r w:rsidRPr="00E511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«</w:t>
      </w:r>
      <w:r w:rsidR="00322168" w:rsidRPr="00E511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возложении полномочий</w:t>
      </w:r>
      <w:r w:rsidR="00DC770E" w:rsidRPr="00E511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по подготовке и проведению муниципальных выборов и референдумов на территории сельских поселений Заполярного района Ненецкого автономного округа на участковые избирательные комиссии</w:t>
      </w:r>
      <w:r w:rsidR="00E51138" w:rsidRPr="00E511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bookmarkEnd w:id="0"/>
      <w:r w:rsidRPr="00B00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участковая избирательная комиссия избирательного участка № </w:t>
      </w:r>
      <w:r w:rsidR="00101D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</w:p>
    <w:p w:rsidR="00B00EA0" w:rsidRPr="00B00EA0" w:rsidRDefault="00B00EA0" w:rsidP="00B00EA0">
      <w:pPr>
        <w:keepNext/>
        <w:suppressAutoHyphens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0EA0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ar-SA"/>
        </w:rPr>
        <w:t xml:space="preserve"> </w:t>
      </w:r>
      <w:r w:rsidRPr="00B00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РЕШИЛА:</w:t>
      </w:r>
    </w:p>
    <w:p w:rsidR="00B00EA0" w:rsidRPr="00B00EA0" w:rsidRDefault="00B00EA0" w:rsidP="00B00EA0">
      <w:pPr>
        <w:keepNext/>
        <w:numPr>
          <w:ilvl w:val="0"/>
          <w:numId w:val="1"/>
        </w:numPr>
        <w:suppressAutoHyphens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0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Использовать печать участковой избирательной комиссии избирательного участка № </w:t>
      </w:r>
      <w:r w:rsidR="00101D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B00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выборах Главы </w:t>
      </w:r>
      <w:r w:rsidRPr="00B00EA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</w:t>
      </w:r>
      <w:r w:rsidR="00101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Колгуевский </w:t>
      </w:r>
      <w:r w:rsidRPr="00B00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Заполярного района Ненецкого автономного округа</w:t>
      </w:r>
      <w:r w:rsidRPr="00B00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B00EA0" w:rsidRPr="00B00EA0" w:rsidRDefault="00B00EA0" w:rsidP="00B00EA0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A0">
        <w:rPr>
          <w:rFonts w:ascii="Times New Roman" w:eastAsia="Calibri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Pr="00B00EA0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</w:t>
      </w:r>
      <w:r w:rsidRPr="00B00EA0">
        <w:rPr>
          <w:rFonts w:ascii="Calibri" w:eastAsia="Calibri" w:hAnsi="Calibri" w:cs="Times New Roman"/>
          <w:bCs/>
          <w:sz w:val="24"/>
          <w:szCs w:val="24"/>
        </w:rPr>
        <w:t>«</w:t>
      </w:r>
      <w:r w:rsidR="00101D9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Колгуевский</w:t>
      </w:r>
      <w:r w:rsidRPr="00B00EA0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</w:t>
      </w:r>
      <w:r w:rsidRPr="00B00EA0">
        <w:rPr>
          <w:rFonts w:ascii="Times New Roman" w:eastAsia="Calibri" w:hAnsi="Times New Roman" w:cs="Times New Roman"/>
          <w:sz w:val="24"/>
          <w:szCs w:val="24"/>
        </w:rPr>
        <w:t>для размещения на официальном сайте.</w:t>
      </w:r>
    </w:p>
    <w:p w:rsidR="00B00EA0" w:rsidRPr="00B00EA0" w:rsidRDefault="00B00EA0" w:rsidP="00B00EA0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A0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решения возложить на секретаря участковой избирательной комиссии избирательного участка № </w:t>
      </w:r>
      <w:r w:rsidR="00101D9A">
        <w:rPr>
          <w:rFonts w:ascii="Times New Roman" w:eastAsia="Calibri" w:hAnsi="Times New Roman" w:cs="Times New Roman"/>
          <w:sz w:val="24"/>
          <w:szCs w:val="24"/>
        </w:rPr>
        <w:t>5</w:t>
      </w:r>
      <w:r w:rsidRPr="00B00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D9A">
        <w:rPr>
          <w:rFonts w:ascii="Times New Roman" w:eastAsia="Calibri" w:hAnsi="Times New Roman" w:cs="Times New Roman"/>
          <w:sz w:val="24"/>
          <w:szCs w:val="24"/>
        </w:rPr>
        <w:t>Коскову Е.В.</w:t>
      </w:r>
      <w:r w:rsidRPr="00B00E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EA0" w:rsidRPr="00B00EA0" w:rsidRDefault="00B00EA0" w:rsidP="00B00EA0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814"/>
      </w:tblGrid>
      <w:tr w:rsidR="00B00EA0" w:rsidRPr="00B00EA0" w:rsidTr="00C81A72">
        <w:tc>
          <w:tcPr>
            <w:tcW w:w="4927" w:type="dxa"/>
          </w:tcPr>
          <w:p w:rsidR="00B00EA0" w:rsidRPr="00B00EA0" w:rsidRDefault="00B00EA0" w:rsidP="007402BC">
            <w:pPr>
              <w:widowControl w:val="0"/>
              <w:jc w:val="both"/>
              <w:rPr>
                <w:sz w:val="24"/>
                <w:szCs w:val="24"/>
              </w:rPr>
            </w:pPr>
            <w:r w:rsidRPr="00B00EA0">
              <w:rPr>
                <w:bCs/>
                <w:sz w:val="24"/>
                <w:szCs w:val="24"/>
              </w:rPr>
              <w:t xml:space="preserve">Председатель </w:t>
            </w:r>
            <w:r w:rsidRPr="00B00EA0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7402BC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B00EA0" w:rsidRPr="00B00EA0" w:rsidRDefault="00B00EA0" w:rsidP="00B00EA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00EA0" w:rsidRPr="00B00EA0" w:rsidRDefault="00B00EA0" w:rsidP="0033649A">
            <w:pPr>
              <w:widowControl w:val="0"/>
              <w:jc w:val="center"/>
              <w:rPr>
                <w:sz w:val="24"/>
                <w:szCs w:val="24"/>
              </w:rPr>
            </w:pPr>
            <w:r w:rsidRPr="00B00EA0">
              <w:rPr>
                <w:bCs/>
                <w:sz w:val="24"/>
                <w:szCs w:val="24"/>
              </w:rPr>
              <w:t xml:space="preserve">                ___________/_</w:t>
            </w:r>
            <w:r w:rsidR="0033649A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B00EA0" w:rsidRPr="00B00EA0" w:rsidTr="00C81A72">
        <w:tc>
          <w:tcPr>
            <w:tcW w:w="4927" w:type="dxa"/>
          </w:tcPr>
          <w:p w:rsidR="00B00EA0" w:rsidRPr="00B00EA0" w:rsidRDefault="00B00EA0" w:rsidP="00B00EA0">
            <w:pPr>
              <w:jc w:val="both"/>
              <w:rPr>
                <w:bCs/>
                <w:sz w:val="24"/>
                <w:szCs w:val="24"/>
              </w:rPr>
            </w:pPr>
          </w:p>
          <w:p w:rsidR="00B00EA0" w:rsidRPr="00B00EA0" w:rsidRDefault="00533DFF" w:rsidP="0083684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</w:t>
            </w:r>
            <w:r w:rsidR="0083684E">
              <w:rPr>
                <w:bCs/>
                <w:sz w:val="24"/>
                <w:szCs w:val="24"/>
              </w:rPr>
              <w:t>ь</w:t>
            </w:r>
            <w:r w:rsidR="0033649A">
              <w:rPr>
                <w:bCs/>
                <w:sz w:val="24"/>
                <w:szCs w:val="24"/>
              </w:rPr>
              <w:t xml:space="preserve"> председателя </w:t>
            </w:r>
            <w:r w:rsidR="00B00EA0" w:rsidRPr="00B00EA0">
              <w:rPr>
                <w:bCs/>
                <w:sz w:val="24"/>
                <w:szCs w:val="24"/>
              </w:rPr>
              <w:t xml:space="preserve"> </w:t>
            </w:r>
            <w:r w:rsidR="00B00EA0" w:rsidRPr="00B00EA0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7402BC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B00EA0" w:rsidRPr="00B00EA0" w:rsidRDefault="00B00EA0" w:rsidP="00B00EA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00EA0" w:rsidRPr="00B00EA0" w:rsidRDefault="00533DFF" w:rsidP="00533D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 w:rsidR="00B00EA0" w:rsidRPr="00B00EA0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>Е.В.Коскова</w:t>
            </w:r>
          </w:p>
        </w:tc>
      </w:tr>
    </w:tbl>
    <w:p w:rsidR="00B00EA0" w:rsidRPr="00B00EA0" w:rsidRDefault="00B00EA0" w:rsidP="00B00EA0">
      <w:pPr>
        <w:widowControl w:val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00E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117B0" w:rsidRDefault="000117B0"/>
    <w:sectPr w:rsidR="000117B0" w:rsidSect="00CA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34AC"/>
    <w:rsid w:val="000117B0"/>
    <w:rsid w:val="00101D9A"/>
    <w:rsid w:val="001434AC"/>
    <w:rsid w:val="00322168"/>
    <w:rsid w:val="0033649A"/>
    <w:rsid w:val="004E303B"/>
    <w:rsid w:val="00533DFF"/>
    <w:rsid w:val="00615A1F"/>
    <w:rsid w:val="006E2901"/>
    <w:rsid w:val="007402BC"/>
    <w:rsid w:val="0083684E"/>
    <w:rsid w:val="00836C61"/>
    <w:rsid w:val="00AA268A"/>
    <w:rsid w:val="00AF5A81"/>
    <w:rsid w:val="00B00EA0"/>
    <w:rsid w:val="00CA410A"/>
    <w:rsid w:val="00DA26FA"/>
    <w:rsid w:val="00DC770E"/>
    <w:rsid w:val="00E5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CD2E0-9377-4125-92F7-8AE9926A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10</cp:revision>
  <dcterms:created xsi:type="dcterms:W3CDTF">2024-06-20T07:04:00Z</dcterms:created>
  <dcterms:modified xsi:type="dcterms:W3CDTF">2024-06-23T13:52:00Z</dcterms:modified>
</cp:coreProperties>
</file>