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45" w:rsidRPr="0015502B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A1145" w:rsidRPr="00771952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771952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A1145" w:rsidRPr="0015502B" w:rsidRDefault="001A1145" w:rsidP="001A114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1A1145" w:rsidRPr="00771952" w:rsidRDefault="001A1145" w:rsidP="001A1145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771952">
        <w:rPr>
          <w:rFonts w:ascii="Times New Roman" w:hAnsi="Times New Roman"/>
          <w:i/>
          <w:color w:val="000000"/>
          <w:sz w:val="28"/>
          <w:szCs w:val="28"/>
        </w:rPr>
        <w:br/>
      </w:r>
      <w:r w:rsidRPr="00771952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403"/>
        <w:gridCol w:w="103"/>
        <w:gridCol w:w="766"/>
      </w:tblGrid>
      <w:tr w:rsidR="001A1145" w:rsidRPr="000F19DE" w:rsidTr="00D17EA5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4"/>
          </w:tcPr>
          <w:p w:rsidR="001A1145" w:rsidRPr="000F19DE" w:rsidRDefault="001A1145" w:rsidP="00953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9534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="00D17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1145" w:rsidRPr="000F19DE" w:rsidTr="00D17EA5">
        <w:tc>
          <w:tcPr>
            <w:tcW w:w="3122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3"/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A1145" w:rsidRPr="000F19DE" w:rsidTr="00D17EA5">
        <w:trPr>
          <w:gridAfter w:val="1"/>
          <w:wAfter w:w="766" w:type="dxa"/>
        </w:trPr>
        <w:tc>
          <w:tcPr>
            <w:tcW w:w="3122" w:type="dxa"/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4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EA5" w:rsidRPr="00F167FF" w:rsidTr="00D17EA5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869" w:type="dxa"/>
          <w:cantSplit/>
        </w:trPr>
        <w:tc>
          <w:tcPr>
            <w:tcW w:w="9360" w:type="dxa"/>
            <w:gridSpan w:val="5"/>
          </w:tcPr>
          <w:p w:rsidR="00D17EA5" w:rsidRPr="00F167FF" w:rsidRDefault="00D17EA5" w:rsidP="00C81A72">
            <w:pPr>
              <w:pStyle w:val="a9"/>
              <w:spacing w:after="0" w:line="276" w:lineRule="auto"/>
              <w:jc w:val="center"/>
              <w:rPr>
                <w:b/>
              </w:rPr>
            </w:pPr>
            <w:r w:rsidRPr="00F167FF">
              <w:rPr>
                <w:b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D17EA5" w:rsidRPr="00F167FF" w:rsidRDefault="00D17EA5" w:rsidP="00C81A72">
            <w:pPr>
              <w:pStyle w:val="a9"/>
              <w:spacing w:after="0"/>
              <w:jc w:val="center"/>
            </w:pPr>
          </w:p>
        </w:tc>
      </w:tr>
    </w:tbl>
    <w:p w:rsidR="00D17EA5" w:rsidRPr="00F167FF" w:rsidRDefault="00D17EA5" w:rsidP="00D17EA5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7FF">
        <w:rPr>
          <w:rFonts w:ascii="Times New Roman" w:hAnsi="Times New Roman" w:cs="Times New Roman"/>
          <w:sz w:val="24"/>
          <w:szCs w:val="24"/>
        </w:rPr>
        <w:t xml:space="preserve"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F167FF">
        <w:rPr>
          <w:rFonts w:ascii="Times New Roman" w:hAnsi="Times New Roman" w:cs="Times New Roman"/>
          <w:sz w:val="24"/>
          <w:szCs w:val="24"/>
        </w:rPr>
        <w:t xml:space="preserve">РЕШИЛА: </w:t>
      </w:r>
    </w:p>
    <w:p w:rsidR="00D17EA5" w:rsidRDefault="00D17EA5" w:rsidP="00D17EA5">
      <w:pPr>
        <w:pStyle w:val="a9"/>
        <w:spacing w:after="0" w:line="276" w:lineRule="auto"/>
        <w:ind w:firstLine="567"/>
        <w:jc w:val="both"/>
      </w:pPr>
      <w:r w:rsidRPr="00F167FF">
        <w:rPr>
          <w:rFonts w:eastAsiaTheme="minorEastAsia"/>
          <w:kern w:val="0"/>
          <w:lang w:eastAsia="ru-RU" w:bidi="ar-SA"/>
        </w:rPr>
        <w:t xml:space="preserve">1. </w:t>
      </w:r>
      <w:r w:rsidRPr="00F167FF">
        <w:t xml:space="preserve">Возложить полномочия по составлению протоколов об административных правонарушениях по делам, предусмотренным </w:t>
      </w:r>
      <w:r w:rsidRPr="001C32BC">
        <w:t>статьями 5.3 – 5.5, 5.8 – 5.10, 5.12, 5.15, 5.17 – 5.20, 5.47, 5.50, 5.51, 5.56, 5.64 – 5.68  Ко</w:t>
      </w:r>
      <w:r w:rsidRPr="00F167FF">
        <w:t xml:space="preserve">декса Российской Федерации об административных правонарушениях, на членов </w:t>
      </w:r>
      <w:r w:rsidRPr="0004525C">
        <w:t xml:space="preserve">участковой избирательной комиссии избирательного участка № </w:t>
      </w:r>
      <w:r>
        <w:t>5</w:t>
      </w:r>
      <w:r w:rsidRPr="00F167FF">
        <w:t xml:space="preserve">: </w:t>
      </w:r>
      <w:proofErr w:type="spellStart"/>
      <w:r>
        <w:t>Апицыну</w:t>
      </w:r>
      <w:proofErr w:type="spellEnd"/>
      <w:r>
        <w:t xml:space="preserve"> Эмму Геннадьевну, </w:t>
      </w:r>
      <w:proofErr w:type="spellStart"/>
      <w:r>
        <w:t>Варницыну</w:t>
      </w:r>
      <w:proofErr w:type="spellEnd"/>
      <w:r>
        <w:t xml:space="preserve"> Веру Ивановну</w:t>
      </w:r>
      <w:r w:rsidRPr="00F167FF">
        <w:t xml:space="preserve">, </w:t>
      </w:r>
      <w:r>
        <w:t>Коскову Екатерину Вячеславовну</w:t>
      </w:r>
      <w:r w:rsidRPr="00F167FF">
        <w:t xml:space="preserve">. </w:t>
      </w:r>
    </w:p>
    <w:p w:rsidR="00D17EA5" w:rsidRPr="00CF24DD" w:rsidRDefault="00D17EA5" w:rsidP="00D17EA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Колгуевский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EA5" w:rsidRPr="00CF24DD" w:rsidRDefault="00D17EA5" w:rsidP="00D17EA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  <w:bookmarkStart w:id="0" w:name="_GoBack"/>
      <w:bookmarkEnd w:id="0"/>
    </w:p>
    <w:p w:rsidR="00D17EA5" w:rsidRDefault="00D17EA5" w:rsidP="00D17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EA5" w:rsidRDefault="00D17EA5" w:rsidP="00D17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D17EA5" w:rsidTr="00C81A72">
        <w:tc>
          <w:tcPr>
            <w:tcW w:w="4927" w:type="dxa"/>
          </w:tcPr>
          <w:p w:rsidR="00D17EA5" w:rsidRDefault="00D17EA5" w:rsidP="005146B3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5146B3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EA5" w:rsidRDefault="00D17EA5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17EA5" w:rsidRDefault="00D17EA5" w:rsidP="005146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5146B3">
              <w:rPr>
                <w:bCs/>
                <w:sz w:val="24"/>
                <w:szCs w:val="24"/>
              </w:rPr>
              <w:t xml:space="preserve"> Э.Г. Апицына </w:t>
            </w:r>
          </w:p>
        </w:tc>
      </w:tr>
      <w:tr w:rsidR="00D17EA5" w:rsidTr="00C81A72">
        <w:tc>
          <w:tcPr>
            <w:tcW w:w="4927" w:type="dxa"/>
          </w:tcPr>
          <w:p w:rsidR="00D17EA5" w:rsidRDefault="00D17EA5" w:rsidP="00C81A72">
            <w:pPr>
              <w:jc w:val="both"/>
              <w:rPr>
                <w:bCs/>
                <w:sz w:val="24"/>
                <w:szCs w:val="24"/>
              </w:rPr>
            </w:pPr>
          </w:p>
          <w:p w:rsidR="00D17EA5" w:rsidRDefault="009534C9" w:rsidP="00953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Секретарь</w:t>
            </w:r>
            <w:r w:rsidR="005146B3">
              <w:rPr>
                <w:bCs/>
                <w:sz w:val="24"/>
                <w:szCs w:val="24"/>
              </w:rPr>
              <w:t xml:space="preserve"> председателя</w:t>
            </w:r>
            <w:r w:rsidR="00D17EA5" w:rsidRPr="00AD0BA8">
              <w:rPr>
                <w:bCs/>
                <w:sz w:val="24"/>
                <w:szCs w:val="24"/>
              </w:rPr>
              <w:t xml:space="preserve"> </w:t>
            </w:r>
            <w:r w:rsidR="00D17EA5"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5146B3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17EA5" w:rsidRPr="00CE7EC0" w:rsidRDefault="00D17EA5" w:rsidP="00C81A7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D17EA5" w:rsidRDefault="00D17EA5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17EA5" w:rsidRDefault="005146B3" w:rsidP="009534C9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r w:rsidR="00D17EA5" w:rsidRPr="00AD0BA8">
              <w:rPr>
                <w:bCs/>
                <w:sz w:val="24"/>
                <w:szCs w:val="24"/>
              </w:rPr>
              <w:t>_________</w:t>
            </w:r>
            <w:r w:rsidR="00D17EA5">
              <w:rPr>
                <w:bCs/>
                <w:sz w:val="24"/>
                <w:szCs w:val="24"/>
              </w:rPr>
              <w:t>__</w:t>
            </w:r>
            <w:r w:rsidR="00D17EA5" w:rsidRPr="00AD0BA8">
              <w:rPr>
                <w:bCs/>
                <w:sz w:val="24"/>
                <w:szCs w:val="24"/>
              </w:rPr>
              <w:t>/</w:t>
            </w:r>
            <w:r w:rsidR="009534C9"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D17EA5" w:rsidRPr="00CE7EC0" w:rsidRDefault="00D17EA5" w:rsidP="00D17EA5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7EA5" w:rsidRDefault="00D17EA5" w:rsidP="00D17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B0" w:rsidRDefault="000117B0" w:rsidP="00D17EA5">
      <w:pPr>
        <w:pStyle w:val="a7"/>
        <w:ind w:right="-2" w:firstLine="0"/>
        <w:jc w:val="center"/>
      </w:pPr>
    </w:p>
    <w:sectPr w:rsidR="000117B0" w:rsidSect="002E36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A4" w:rsidRDefault="008A7BA4">
      <w:pPr>
        <w:spacing w:after="0" w:line="240" w:lineRule="auto"/>
      </w:pPr>
      <w:r>
        <w:separator/>
      </w:r>
    </w:p>
  </w:endnote>
  <w:endnote w:type="continuationSeparator" w:id="0">
    <w:p w:rsidR="008A7BA4" w:rsidRDefault="008A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3" w:rsidRDefault="003310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A4" w:rsidRDefault="008A7BA4">
      <w:pPr>
        <w:spacing w:after="0" w:line="240" w:lineRule="auto"/>
      </w:pPr>
      <w:r>
        <w:separator/>
      </w:r>
    </w:p>
  </w:footnote>
  <w:footnote w:type="continuationSeparator" w:id="0">
    <w:p w:rsidR="008A7BA4" w:rsidRDefault="008A7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6D"/>
    <w:rsid w:val="000117B0"/>
    <w:rsid w:val="00092A77"/>
    <w:rsid w:val="001A1145"/>
    <w:rsid w:val="002E368A"/>
    <w:rsid w:val="00301E45"/>
    <w:rsid w:val="003C716F"/>
    <w:rsid w:val="003F0BE4"/>
    <w:rsid w:val="005146B3"/>
    <w:rsid w:val="005815E7"/>
    <w:rsid w:val="005A101D"/>
    <w:rsid w:val="0061358E"/>
    <w:rsid w:val="006276B9"/>
    <w:rsid w:val="006E2901"/>
    <w:rsid w:val="008A7BA4"/>
    <w:rsid w:val="008D33E1"/>
    <w:rsid w:val="008F17DE"/>
    <w:rsid w:val="0091746D"/>
    <w:rsid w:val="00930D28"/>
    <w:rsid w:val="009534C9"/>
    <w:rsid w:val="009B3C76"/>
    <w:rsid w:val="00C232F3"/>
    <w:rsid w:val="00CC450E"/>
    <w:rsid w:val="00D17EA5"/>
    <w:rsid w:val="00ED3227"/>
    <w:rsid w:val="00F04AA0"/>
    <w:rsid w:val="00F1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  <w:style w:type="paragraph" w:customStyle="1" w:styleId="a9">
    <w:name w:val="Îñíîâíîé òåêñò"/>
    <w:basedOn w:val="a"/>
    <w:rsid w:val="00D17EA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  <w:style w:type="paragraph" w:customStyle="1" w:styleId="a9">
    <w:name w:val="Îñíîâíîé òåêñò"/>
    <w:basedOn w:val="a"/>
    <w:rsid w:val="00D17EA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13</cp:revision>
  <dcterms:created xsi:type="dcterms:W3CDTF">2024-06-20T07:18:00Z</dcterms:created>
  <dcterms:modified xsi:type="dcterms:W3CDTF">2024-06-23T14:03:00Z</dcterms:modified>
</cp:coreProperties>
</file>