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CD" w:rsidRPr="00280AFC" w:rsidRDefault="00EC5FCD" w:rsidP="00EC5FCD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0" w:name="_Toc72671527"/>
      <w:r w:rsidRPr="00280AFC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EC5FCD" w:rsidRPr="006E52CE" w:rsidRDefault="00EC5FCD" w:rsidP="00EC5FCD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EC5FCD" w:rsidRPr="006E52CE" w:rsidRDefault="00EC5FCD" w:rsidP="00EC5FC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Колгуевский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сельсовет» </w:t>
      </w:r>
    </w:p>
    <w:p w:rsidR="00EC5FCD" w:rsidRPr="006E52CE" w:rsidRDefault="00EC5FCD" w:rsidP="00EC5FCD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6E52CE">
        <w:rPr>
          <w:rFonts w:ascii="Times New Roman" w:hAnsi="Times New Roman"/>
          <w:i/>
          <w:color w:val="000000"/>
          <w:sz w:val="24"/>
          <w:szCs w:val="24"/>
        </w:rPr>
        <w:br/>
      </w:r>
      <w:r w:rsidRPr="006E52CE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EC5FCD" w:rsidRPr="006E52CE" w:rsidRDefault="00EC5FCD" w:rsidP="00EC5FC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EC5FCD" w:rsidRPr="006E52CE" w:rsidRDefault="00EC5FCD" w:rsidP="00EC5FC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EC5FCD" w:rsidRPr="006E52CE" w:rsidRDefault="00EC5FCD" w:rsidP="00EC5FC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EC5FCD" w:rsidRPr="006E52CE" w:rsidRDefault="00EC5FCD" w:rsidP="00EC5FC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EC5FCD" w:rsidRPr="00ED3E2B" w:rsidRDefault="00EC5FCD" w:rsidP="00EC5FC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0"/>
          <w:szCs w:val="20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EC5FCD" w:rsidRPr="000F19DE" w:rsidTr="009C607F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EC5FCD" w:rsidRPr="000F19DE" w:rsidRDefault="00EC5FCD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EC5FCD" w:rsidRPr="000F19DE" w:rsidRDefault="00EC5FCD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EC5FCD" w:rsidRPr="000F19DE" w:rsidRDefault="00EC5FCD" w:rsidP="00096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0961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</w:tr>
      <w:tr w:rsidR="00EC5FCD" w:rsidRPr="000F19DE" w:rsidTr="009C607F">
        <w:tc>
          <w:tcPr>
            <w:tcW w:w="3122" w:type="dxa"/>
            <w:tcBorders>
              <w:top w:val="single" w:sz="4" w:space="0" w:color="auto"/>
            </w:tcBorders>
          </w:tcPr>
          <w:p w:rsidR="00EC5FCD" w:rsidRPr="006E52CE" w:rsidRDefault="00EC5FCD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52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EC5FCD" w:rsidRPr="000F19DE" w:rsidRDefault="00EC5FCD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п.Бугрино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EC5FCD" w:rsidRPr="000F19DE" w:rsidRDefault="00EC5FCD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EC5FCD" w:rsidRPr="000F19DE" w:rsidRDefault="00EC5FCD" w:rsidP="009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EC5FCD" w:rsidRPr="000F19DE" w:rsidRDefault="00EC5FCD" w:rsidP="009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EC5FCD" w:rsidRPr="000F19DE" w:rsidTr="009C607F">
        <w:trPr>
          <w:gridAfter w:val="1"/>
          <w:wAfter w:w="766" w:type="dxa"/>
        </w:trPr>
        <w:tc>
          <w:tcPr>
            <w:tcW w:w="3122" w:type="dxa"/>
          </w:tcPr>
          <w:p w:rsidR="00EC5FCD" w:rsidRPr="000F19DE" w:rsidRDefault="00EC5FCD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EC5FCD" w:rsidRPr="000F19DE" w:rsidRDefault="00EC5FCD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EC5FCD" w:rsidRPr="000F19DE" w:rsidRDefault="00EC5FCD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5FCD" w:rsidRDefault="00EC5FCD" w:rsidP="00EC5FCD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85896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графика </w:t>
      </w:r>
      <w:r>
        <w:rPr>
          <w:rFonts w:ascii="Times New Roman" w:hAnsi="Times New Roman" w:cs="Times New Roman"/>
          <w:color w:val="auto"/>
          <w:sz w:val="24"/>
          <w:szCs w:val="24"/>
        </w:rPr>
        <w:t>дежурств</w:t>
      </w:r>
      <w:r w:rsidRPr="007858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_Toc72671528"/>
      <w:bookmarkEnd w:id="0"/>
      <w:r w:rsidRPr="00111363">
        <w:rPr>
          <w:rFonts w:ascii="Times New Roman" w:hAnsi="Times New Roman" w:cs="Times New Roman"/>
          <w:color w:val="auto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5 </w:t>
      </w:r>
      <w:r w:rsidRPr="00785896">
        <w:rPr>
          <w:rFonts w:ascii="Times New Roman" w:hAnsi="Times New Roman" w:cs="Times New Roman"/>
          <w:color w:val="auto"/>
          <w:sz w:val="24"/>
          <w:szCs w:val="24"/>
        </w:rPr>
        <w:t xml:space="preserve">при организации и проведении выборов депутатов Совета депутатов </w:t>
      </w:r>
      <w:bookmarkEnd w:id="1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Сельского поселения </w:t>
      </w:r>
      <w:r w:rsidRPr="00505980">
        <w:rPr>
          <w:rFonts w:ascii="Times New Roman" w:hAnsi="Times New Roman" w:cs="Times New Roman"/>
          <w:bCs w:val="0"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Колгуевский </w:t>
      </w:r>
      <w:r w:rsidRPr="0050598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сельсовет» </w:t>
      </w:r>
    </w:p>
    <w:p w:rsidR="00EC5FCD" w:rsidRPr="00785896" w:rsidRDefault="00EC5FCD" w:rsidP="00EC5FC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Заполярного района </w:t>
      </w:r>
      <w:r w:rsidRPr="00505980">
        <w:rPr>
          <w:rFonts w:ascii="Times New Roman" w:hAnsi="Times New Roman" w:cs="Times New Roman"/>
          <w:bCs w:val="0"/>
          <w:color w:val="auto"/>
          <w:sz w:val="24"/>
          <w:szCs w:val="24"/>
        </w:rPr>
        <w:t>Ненецкого автономного округа</w:t>
      </w:r>
      <w:r w:rsidR="0074554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745546" w:rsidRPr="00A10E87">
        <w:rPr>
          <w:color w:val="auto"/>
          <w:sz w:val="24"/>
          <w:szCs w:val="24"/>
        </w:rPr>
        <w:t>нового созыва</w:t>
      </w:r>
    </w:p>
    <w:p w:rsidR="00EC5FCD" w:rsidRPr="00380A74" w:rsidRDefault="00EC5FCD" w:rsidP="00EC5FC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C5FCD" w:rsidRDefault="00EC5FCD" w:rsidP="00EC5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sz w:val="24"/>
          <w:szCs w:val="24"/>
        </w:rPr>
        <w:t xml:space="preserve">В соответствии с решениями Совета депутатов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D0BA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 xml:space="preserve">Колгуевский </w:t>
      </w:r>
      <w:r w:rsidRPr="00AD0BA8">
        <w:rPr>
          <w:rFonts w:ascii="Times New Roman" w:hAnsi="Times New Roman"/>
          <w:bCs/>
          <w:sz w:val="24"/>
          <w:szCs w:val="24"/>
        </w:rPr>
        <w:t xml:space="preserve">сельсовет» </w:t>
      </w:r>
      <w:r>
        <w:rPr>
          <w:rFonts w:ascii="Times New Roman" w:hAnsi="Times New Roman"/>
          <w:bCs/>
          <w:sz w:val="24"/>
          <w:szCs w:val="24"/>
        </w:rPr>
        <w:t xml:space="preserve">Заполярного района </w:t>
      </w:r>
      <w:r w:rsidRPr="00AD0BA8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енецкого автономного округа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19 июня 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1E4F3D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E4F3D">
        <w:rPr>
          <w:rFonts w:ascii="Times New Roman" w:hAnsi="Times New Roman" w:cs="Times New Roman"/>
          <w:sz w:val="24"/>
          <w:szCs w:val="24"/>
        </w:rPr>
        <w:t xml:space="preserve"> «О назначении выборов </w:t>
      </w:r>
      <w:r>
        <w:rPr>
          <w:rFonts w:ascii="Times New Roman" w:hAnsi="Times New Roman" w:cs="Times New Roman"/>
          <w:sz w:val="24"/>
          <w:szCs w:val="24"/>
        </w:rPr>
        <w:t>депутатов Совета депутатов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D0BA8">
        <w:rPr>
          <w:rFonts w:ascii="Times New Roman" w:hAnsi="Times New Roman"/>
          <w:sz w:val="24"/>
          <w:szCs w:val="24"/>
        </w:rPr>
        <w:t xml:space="preserve"> «</w:t>
      </w:r>
      <w:r w:rsidR="00745546" w:rsidRPr="00A10E87">
        <w:rPr>
          <w:rFonts w:ascii="Times New Roman" w:hAnsi="Times New Roman"/>
          <w:bCs/>
          <w:sz w:val="24"/>
          <w:szCs w:val="24"/>
        </w:rPr>
        <w:t>Колгуевский</w:t>
      </w:r>
      <w:r w:rsidR="00745546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AD0BA8">
        <w:rPr>
          <w:rFonts w:ascii="Times New Roman" w:hAnsi="Times New Roman"/>
          <w:bCs/>
          <w:sz w:val="24"/>
          <w:szCs w:val="24"/>
        </w:rPr>
        <w:t xml:space="preserve">сельсовет» </w:t>
      </w:r>
      <w:r>
        <w:rPr>
          <w:rFonts w:ascii="Times New Roman" w:hAnsi="Times New Roman"/>
          <w:bCs/>
          <w:sz w:val="24"/>
          <w:szCs w:val="24"/>
        </w:rPr>
        <w:t xml:space="preserve">Заполярного района </w:t>
      </w:r>
      <w:r w:rsidRPr="00AD0BA8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енецкого автономного округа</w:t>
      </w:r>
      <w:r w:rsidR="00745546">
        <w:rPr>
          <w:rFonts w:ascii="Times New Roman" w:hAnsi="Times New Roman"/>
          <w:bCs/>
          <w:sz w:val="24"/>
          <w:szCs w:val="24"/>
        </w:rPr>
        <w:t xml:space="preserve"> </w:t>
      </w:r>
      <w:r w:rsidR="00745546" w:rsidRPr="00A10E87">
        <w:rPr>
          <w:rFonts w:ascii="Times New Roman" w:hAnsi="Times New Roman" w:cs="Times New Roman"/>
          <w:sz w:val="24"/>
          <w:szCs w:val="24"/>
        </w:rPr>
        <w:t>нового созыва</w:t>
      </w:r>
      <w:r w:rsidRPr="00A10E87">
        <w:rPr>
          <w:rFonts w:ascii="Times New Roman" w:hAnsi="Times New Roman" w:cs="Times New Roman"/>
          <w:sz w:val="24"/>
          <w:szCs w:val="24"/>
        </w:rPr>
        <w:t>,</w:t>
      </w:r>
      <w:r w:rsidRPr="001E4F3D">
        <w:rPr>
          <w:rFonts w:ascii="Times New Roman" w:hAnsi="Times New Roman" w:cs="Times New Roman"/>
          <w:sz w:val="24"/>
          <w:szCs w:val="24"/>
        </w:rPr>
        <w:t xml:space="preserve"> на основании части 3 статьи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4F3D">
        <w:rPr>
          <w:rFonts w:ascii="Times New Roman" w:hAnsi="Times New Roman" w:cs="Times New Roman"/>
          <w:sz w:val="24"/>
          <w:szCs w:val="24"/>
        </w:rPr>
        <w:t xml:space="preserve"> закона Ненецкого автономного округа от 28 ноября 2008 года № 93-оз «О выборах депутатов представительных органов муниципальных</w:t>
      </w:r>
      <w:proofErr w:type="gramEnd"/>
      <w:r w:rsidRPr="001E4F3D">
        <w:rPr>
          <w:rFonts w:ascii="Times New Roman" w:hAnsi="Times New Roman" w:cs="Times New Roman"/>
          <w:sz w:val="24"/>
          <w:szCs w:val="24"/>
        </w:rPr>
        <w:t xml:space="preserve"> образований и выборных должностных лиц местного самоуправления в Ненецком автономном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>5</w:t>
      </w:r>
      <w:r w:rsidRPr="001E4F3D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EC5FCD" w:rsidRPr="001E4F3D" w:rsidRDefault="00EC5FCD" w:rsidP="00EC5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5FCD" w:rsidRPr="001E4F3D" w:rsidRDefault="00EC5FCD" w:rsidP="00EC5FCD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Утвердить график </w:t>
      </w:r>
      <w:r>
        <w:rPr>
          <w:rFonts w:ascii="Times New Roman" w:hAnsi="Times New Roman" w:cs="Times New Roman"/>
          <w:sz w:val="24"/>
          <w:szCs w:val="24"/>
        </w:rPr>
        <w:t>дежурств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745546" w:rsidRPr="00A10E87">
        <w:rPr>
          <w:rFonts w:ascii="Times New Roman" w:hAnsi="Times New Roman" w:cs="Times New Roman"/>
          <w:sz w:val="24"/>
          <w:szCs w:val="24"/>
        </w:rPr>
        <w:t>5</w:t>
      </w:r>
      <w:r w:rsidRPr="001E4F3D">
        <w:rPr>
          <w:rFonts w:ascii="Times New Roman" w:hAnsi="Times New Roman" w:cs="Times New Roman"/>
          <w:sz w:val="24"/>
          <w:szCs w:val="24"/>
        </w:rPr>
        <w:t>:</w:t>
      </w:r>
    </w:p>
    <w:p w:rsidR="00EC5FCD" w:rsidRPr="000E049F" w:rsidRDefault="00EC5FCD" w:rsidP="00EC5FCD">
      <w:pPr>
        <w:pStyle w:val="a3"/>
        <w:ind w:left="0" w:firstLine="567"/>
        <w:rPr>
          <w:rFonts w:ascii="Times New Roman" w:hAnsi="Times New Roman" w:cs="Times New Roman"/>
          <w:sz w:val="16"/>
          <w:szCs w:val="16"/>
        </w:rPr>
      </w:pPr>
    </w:p>
    <w:p w:rsidR="00EC5FCD" w:rsidRDefault="00EC5FCD" w:rsidP="00EC5FCD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Прием документов ежедневно: 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41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 час  до 18:00</w:t>
      </w:r>
      <w:r w:rsidRPr="001E4F3D">
        <w:rPr>
          <w:rFonts w:ascii="Times New Roman" w:hAnsi="Times New Roman" w:cs="Times New Roman"/>
          <w:sz w:val="24"/>
          <w:szCs w:val="24"/>
        </w:rPr>
        <w:t xml:space="preserve"> час; </w:t>
      </w:r>
    </w:p>
    <w:p w:rsidR="008D220E" w:rsidRPr="008E48E2" w:rsidRDefault="008D220E" w:rsidP="008D220E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i/>
          <w:strike/>
          <w:color w:val="000000" w:themeColor="text1"/>
          <w:sz w:val="24"/>
          <w:szCs w:val="24"/>
        </w:rPr>
      </w:pPr>
      <w:r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>«20» июня 2024 г.: с 1</w:t>
      </w:r>
      <w:r w:rsidR="0050413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 час. до 18.00 час. </w:t>
      </w:r>
    </w:p>
    <w:p w:rsidR="008D220E" w:rsidRDefault="008D220E" w:rsidP="008D220E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>«29» июля 2024 г</w:t>
      </w:r>
      <w:r>
        <w:rPr>
          <w:rFonts w:ascii="Times New Roman" w:hAnsi="Times New Roman" w:cs="Times New Roman"/>
          <w:sz w:val="24"/>
          <w:szCs w:val="24"/>
        </w:rPr>
        <w:t>.: с 1</w:t>
      </w:r>
      <w:r w:rsidR="005041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 час. до 18.00 час. </w:t>
      </w:r>
    </w:p>
    <w:p w:rsidR="008D220E" w:rsidRPr="00301E45" w:rsidRDefault="008D220E" w:rsidP="008D220E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>Адрес избирательной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п.Бугрино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ул.Набережная, зд.22. </w:t>
      </w:r>
    </w:p>
    <w:p w:rsidR="008D220E" w:rsidRPr="00386884" w:rsidRDefault="008D220E" w:rsidP="008D220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</w:t>
      </w:r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89116522735, 89110688364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Электронная почта</w:t>
      </w:r>
      <w:r w:rsidRPr="00386884">
        <w:rPr>
          <w:rFonts w:ascii="Calibri" w:eastAsia="Times New Roman" w:hAnsi="Calibri" w:cs="Times New Roman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bugrino@nenlib.ru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5FCD" w:rsidRPr="001E4F3D" w:rsidRDefault="00EC5FCD" w:rsidP="00EC5FC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Администрацию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D0BA8">
        <w:rPr>
          <w:rFonts w:ascii="Times New Roman" w:hAnsi="Times New Roman"/>
          <w:sz w:val="24"/>
          <w:szCs w:val="24"/>
        </w:rPr>
        <w:t xml:space="preserve"> «</w:t>
      </w:r>
      <w:r w:rsidR="008D220E">
        <w:rPr>
          <w:rFonts w:ascii="Times New Roman" w:hAnsi="Times New Roman"/>
          <w:bCs/>
          <w:sz w:val="24"/>
          <w:szCs w:val="24"/>
        </w:rPr>
        <w:t xml:space="preserve">Колгуевский </w:t>
      </w:r>
      <w:r w:rsidRPr="00AD0BA8">
        <w:rPr>
          <w:rFonts w:ascii="Times New Roman" w:hAnsi="Times New Roman"/>
          <w:bCs/>
          <w:sz w:val="24"/>
          <w:szCs w:val="24"/>
        </w:rPr>
        <w:t xml:space="preserve"> сельсовет» </w:t>
      </w:r>
      <w:r>
        <w:rPr>
          <w:rFonts w:ascii="Times New Roman" w:hAnsi="Times New Roman"/>
          <w:bCs/>
          <w:sz w:val="24"/>
          <w:szCs w:val="24"/>
        </w:rPr>
        <w:t xml:space="preserve">Заполярного района </w:t>
      </w:r>
      <w:r w:rsidRPr="00AD0BA8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енецкого автономного округа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сайте.</w:t>
      </w:r>
    </w:p>
    <w:p w:rsidR="00EC5FCD" w:rsidRPr="001E4F3D" w:rsidRDefault="00EC5FCD" w:rsidP="00EC5FCD">
      <w:pPr>
        <w:pStyle w:val="a3"/>
        <w:widowControl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1E4F3D">
        <w:rPr>
          <w:rFonts w:ascii="Times New Roman" w:hAnsi="Times New Roman" w:cs="Times New Roman"/>
          <w:sz w:val="24"/>
          <w:szCs w:val="24"/>
        </w:rPr>
        <w:t>Разместить график</w:t>
      </w:r>
      <w:proofErr w:type="gramEnd"/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дежурств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</w:t>
      </w:r>
      <w:r w:rsidR="00745546">
        <w:rPr>
          <w:rFonts w:ascii="Times New Roman" w:hAnsi="Times New Roman" w:cs="Times New Roman"/>
          <w:sz w:val="24"/>
          <w:szCs w:val="24"/>
        </w:rPr>
        <w:t xml:space="preserve"> </w:t>
      </w:r>
      <w:r w:rsidR="008D220E">
        <w:rPr>
          <w:rFonts w:ascii="Times New Roman" w:hAnsi="Times New Roman" w:cs="Times New Roman"/>
          <w:sz w:val="24"/>
          <w:szCs w:val="24"/>
        </w:rPr>
        <w:t xml:space="preserve">5 </w:t>
      </w:r>
      <w:r w:rsidRPr="001E4F3D">
        <w:rPr>
          <w:rFonts w:ascii="Times New Roman" w:hAnsi="Times New Roman" w:cs="Times New Roman"/>
          <w:sz w:val="24"/>
          <w:szCs w:val="24"/>
        </w:rPr>
        <w:t xml:space="preserve"> в общедоступных местах, расположенных на территории </w:t>
      </w:r>
      <w:r w:rsidRPr="006F12B5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8D220E">
        <w:rPr>
          <w:rFonts w:ascii="Times New Roman" w:hAnsi="Times New Roman" w:cs="Times New Roman"/>
          <w:sz w:val="24"/>
          <w:szCs w:val="24"/>
        </w:rPr>
        <w:t xml:space="preserve">Колгуевский </w:t>
      </w:r>
      <w:r w:rsidRPr="006F12B5">
        <w:rPr>
          <w:rFonts w:ascii="Times New Roman" w:hAnsi="Times New Roman" w:cs="Times New Roman"/>
          <w:sz w:val="24"/>
          <w:szCs w:val="24"/>
        </w:rPr>
        <w:t>сельсовет» Заполярного района Ненецкого автономного округа</w:t>
      </w:r>
      <w:r w:rsidRPr="001E4F3D">
        <w:rPr>
          <w:rFonts w:ascii="Times New Roman" w:hAnsi="Times New Roman" w:cs="Times New Roman"/>
          <w:sz w:val="24"/>
          <w:szCs w:val="24"/>
        </w:rPr>
        <w:t>.</w:t>
      </w:r>
    </w:p>
    <w:p w:rsidR="00EC5FCD" w:rsidRDefault="00EC5FCD" w:rsidP="00EC5FC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4. </w:t>
      </w:r>
      <w:r w:rsidRPr="00AD0BA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8D220E">
        <w:rPr>
          <w:rFonts w:ascii="Times New Roman" w:hAnsi="Times New Roman" w:cs="Times New Roman"/>
          <w:sz w:val="24"/>
          <w:szCs w:val="24"/>
        </w:rPr>
        <w:t>5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  <w:r w:rsidR="008D220E">
        <w:rPr>
          <w:rFonts w:ascii="Times New Roman" w:hAnsi="Times New Roman" w:cs="Times New Roman"/>
          <w:sz w:val="24"/>
          <w:szCs w:val="24"/>
        </w:rPr>
        <w:t>Коскову Е.В.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5FCD" w:rsidTr="009C607F">
        <w:tc>
          <w:tcPr>
            <w:tcW w:w="4927" w:type="dxa"/>
          </w:tcPr>
          <w:p w:rsidR="00EC5FCD" w:rsidRDefault="00EC5FCD" w:rsidP="000961BC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0961BC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EC5FCD" w:rsidRDefault="00EC5FCD" w:rsidP="009C607F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C5FCD" w:rsidRDefault="00EC5FCD" w:rsidP="00096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0961BC">
              <w:rPr>
                <w:bCs/>
                <w:sz w:val="24"/>
                <w:szCs w:val="24"/>
              </w:rPr>
              <w:t>Э.Г. Апицына</w:t>
            </w:r>
          </w:p>
        </w:tc>
      </w:tr>
      <w:tr w:rsidR="00EC5FCD" w:rsidTr="009C607F">
        <w:tc>
          <w:tcPr>
            <w:tcW w:w="4927" w:type="dxa"/>
          </w:tcPr>
          <w:p w:rsidR="00EC5FCD" w:rsidRDefault="00EC5FCD" w:rsidP="009C607F">
            <w:pPr>
              <w:jc w:val="both"/>
              <w:rPr>
                <w:bCs/>
                <w:sz w:val="24"/>
                <w:szCs w:val="24"/>
              </w:rPr>
            </w:pPr>
          </w:p>
          <w:p w:rsidR="00EC5FCD" w:rsidRDefault="00EC5FCD" w:rsidP="000961BC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0961BC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EC5FCD" w:rsidRDefault="00EC5FCD" w:rsidP="009C607F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C5FCD" w:rsidRDefault="000961BC" w:rsidP="00096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r w:rsidR="00EC5FCD" w:rsidRPr="00AD0BA8">
              <w:rPr>
                <w:bCs/>
                <w:sz w:val="24"/>
                <w:szCs w:val="24"/>
              </w:rPr>
              <w:t>_________</w:t>
            </w:r>
            <w:r w:rsidR="00EC5FCD">
              <w:rPr>
                <w:bCs/>
                <w:sz w:val="24"/>
                <w:szCs w:val="24"/>
              </w:rPr>
              <w:t>__</w:t>
            </w:r>
            <w:r w:rsidR="00EC5FCD"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 Коскова</w:t>
            </w:r>
          </w:p>
        </w:tc>
      </w:tr>
    </w:tbl>
    <w:p w:rsidR="00EC5FCD" w:rsidRDefault="00EC5FCD" w:rsidP="000961B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  <w:sectPr w:rsidR="00EC5FCD" w:rsidSect="00380A74">
          <w:pgSz w:w="11906" w:h="16838"/>
          <w:pgMar w:top="851" w:right="850" w:bottom="568" w:left="1418" w:header="0" w:footer="0" w:gutter="0"/>
          <w:cols w:space="708"/>
          <w:docGrid w:linePitch="360"/>
        </w:sectPr>
      </w:pPr>
      <w:r w:rsidRPr="00CE7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882" w:rsidRDefault="00077882"/>
    <w:sectPr w:rsidR="00077882" w:rsidSect="0007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5FCD"/>
    <w:rsid w:val="00003351"/>
    <w:rsid w:val="000171D2"/>
    <w:rsid w:val="000245AE"/>
    <w:rsid w:val="00027CE4"/>
    <w:rsid w:val="0004112D"/>
    <w:rsid w:val="00044232"/>
    <w:rsid w:val="00050D09"/>
    <w:rsid w:val="0005440E"/>
    <w:rsid w:val="000556C2"/>
    <w:rsid w:val="00072A50"/>
    <w:rsid w:val="000748BF"/>
    <w:rsid w:val="00077882"/>
    <w:rsid w:val="000961BC"/>
    <w:rsid w:val="000E0BD6"/>
    <w:rsid w:val="001024AB"/>
    <w:rsid w:val="0010402F"/>
    <w:rsid w:val="00144FFB"/>
    <w:rsid w:val="00147EF9"/>
    <w:rsid w:val="001548FF"/>
    <w:rsid w:val="00162377"/>
    <w:rsid w:val="00162A2B"/>
    <w:rsid w:val="001649B1"/>
    <w:rsid w:val="00167BF0"/>
    <w:rsid w:val="00172987"/>
    <w:rsid w:val="00173876"/>
    <w:rsid w:val="001815C4"/>
    <w:rsid w:val="00183051"/>
    <w:rsid w:val="00197F2A"/>
    <w:rsid w:val="00197FE5"/>
    <w:rsid w:val="001A1F19"/>
    <w:rsid w:val="001A5E80"/>
    <w:rsid w:val="001A75A7"/>
    <w:rsid w:val="001A75AF"/>
    <w:rsid w:val="001B5BBF"/>
    <w:rsid w:val="001C285F"/>
    <w:rsid w:val="001C4D15"/>
    <w:rsid w:val="001D53D2"/>
    <w:rsid w:val="001D569E"/>
    <w:rsid w:val="001D764F"/>
    <w:rsid w:val="001F1438"/>
    <w:rsid w:val="001F14C6"/>
    <w:rsid w:val="001F162E"/>
    <w:rsid w:val="001F28D0"/>
    <w:rsid w:val="001F6525"/>
    <w:rsid w:val="002032E4"/>
    <w:rsid w:val="002276F3"/>
    <w:rsid w:val="00235DC3"/>
    <w:rsid w:val="002446EC"/>
    <w:rsid w:val="00254110"/>
    <w:rsid w:val="00270048"/>
    <w:rsid w:val="0029475E"/>
    <w:rsid w:val="002A02E6"/>
    <w:rsid w:val="002A588A"/>
    <w:rsid w:val="002B188C"/>
    <w:rsid w:val="002D05D5"/>
    <w:rsid w:val="002D0D92"/>
    <w:rsid w:val="002D476E"/>
    <w:rsid w:val="002F733D"/>
    <w:rsid w:val="00307CE7"/>
    <w:rsid w:val="00310438"/>
    <w:rsid w:val="00316856"/>
    <w:rsid w:val="003176F1"/>
    <w:rsid w:val="00323AB8"/>
    <w:rsid w:val="00324EC8"/>
    <w:rsid w:val="00347CE8"/>
    <w:rsid w:val="0035078B"/>
    <w:rsid w:val="00351D91"/>
    <w:rsid w:val="0035788E"/>
    <w:rsid w:val="00362706"/>
    <w:rsid w:val="00372E95"/>
    <w:rsid w:val="00387A01"/>
    <w:rsid w:val="00390D17"/>
    <w:rsid w:val="003A0F4B"/>
    <w:rsid w:val="003A11C9"/>
    <w:rsid w:val="003B39E1"/>
    <w:rsid w:val="003C0566"/>
    <w:rsid w:val="003D4587"/>
    <w:rsid w:val="003D7EC0"/>
    <w:rsid w:val="003E103A"/>
    <w:rsid w:val="003E13A2"/>
    <w:rsid w:val="003E294B"/>
    <w:rsid w:val="003E4E5A"/>
    <w:rsid w:val="003E5A5F"/>
    <w:rsid w:val="003F5857"/>
    <w:rsid w:val="00401B13"/>
    <w:rsid w:val="00411721"/>
    <w:rsid w:val="00420EB2"/>
    <w:rsid w:val="004233B9"/>
    <w:rsid w:val="00430A52"/>
    <w:rsid w:val="00435C15"/>
    <w:rsid w:val="00436047"/>
    <w:rsid w:val="004424A1"/>
    <w:rsid w:val="00443246"/>
    <w:rsid w:val="00461F7C"/>
    <w:rsid w:val="00476061"/>
    <w:rsid w:val="0048115B"/>
    <w:rsid w:val="0048124F"/>
    <w:rsid w:val="00482E46"/>
    <w:rsid w:val="004A0CB0"/>
    <w:rsid w:val="004A3A3C"/>
    <w:rsid w:val="004A562A"/>
    <w:rsid w:val="004A6869"/>
    <w:rsid w:val="004B35E4"/>
    <w:rsid w:val="004C59C2"/>
    <w:rsid w:val="004D11AE"/>
    <w:rsid w:val="004D41C9"/>
    <w:rsid w:val="004F020F"/>
    <w:rsid w:val="0050413D"/>
    <w:rsid w:val="00507DA8"/>
    <w:rsid w:val="00514E1F"/>
    <w:rsid w:val="00552885"/>
    <w:rsid w:val="005652A1"/>
    <w:rsid w:val="00585F84"/>
    <w:rsid w:val="005A4A4D"/>
    <w:rsid w:val="005A73A7"/>
    <w:rsid w:val="005A7C65"/>
    <w:rsid w:val="005B0911"/>
    <w:rsid w:val="005B48C2"/>
    <w:rsid w:val="005B5EA7"/>
    <w:rsid w:val="005B7A83"/>
    <w:rsid w:val="005C5A18"/>
    <w:rsid w:val="005D36A6"/>
    <w:rsid w:val="005D704A"/>
    <w:rsid w:val="005E3D24"/>
    <w:rsid w:val="005E7A3D"/>
    <w:rsid w:val="005F4164"/>
    <w:rsid w:val="005F6EE9"/>
    <w:rsid w:val="005F7F22"/>
    <w:rsid w:val="00600203"/>
    <w:rsid w:val="006021D5"/>
    <w:rsid w:val="00612E03"/>
    <w:rsid w:val="006135BD"/>
    <w:rsid w:val="00621A9C"/>
    <w:rsid w:val="00625F0F"/>
    <w:rsid w:val="006325A5"/>
    <w:rsid w:val="006330DE"/>
    <w:rsid w:val="00641BD9"/>
    <w:rsid w:val="0064338B"/>
    <w:rsid w:val="00670468"/>
    <w:rsid w:val="00674CE2"/>
    <w:rsid w:val="00687493"/>
    <w:rsid w:val="00687B66"/>
    <w:rsid w:val="0069407A"/>
    <w:rsid w:val="00696BF5"/>
    <w:rsid w:val="006B1E32"/>
    <w:rsid w:val="006B2E33"/>
    <w:rsid w:val="006C5905"/>
    <w:rsid w:val="006D6792"/>
    <w:rsid w:val="006E1252"/>
    <w:rsid w:val="006E2B9D"/>
    <w:rsid w:val="00702401"/>
    <w:rsid w:val="007025CA"/>
    <w:rsid w:val="00707777"/>
    <w:rsid w:val="0071682C"/>
    <w:rsid w:val="00720B8A"/>
    <w:rsid w:val="00724F5B"/>
    <w:rsid w:val="00725A48"/>
    <w:rsid w:val="0072736C"/>
    <w:rsid w:val="00727EBB"/>
    <w:rsid w:val="00745546"/>
    <w:rsid w:val="00746A4A"/>
    <w:rsid w:val="00753AF3"/>
    <w:rsid w:val="00754FD2"/>
    <w:rsid w:val="00757BBA"/>
    <w:rsid w:val="007651F9"/>
    <w:rsid w:val="007748A9"/>
    <w:rsid w:val="007942BD"/>
    <w:rsid w:val="007A4F94"/>
    <w:rsid w:val="007B78CB"/>
    <w:rsid w:val="007C1E86"/>
    <w:rsid w:val="00831F96"/>
    <w:rsid w:val="00842ACA"/>
    <w:rsid w:val="00844868"/>
    <w:rsid w:val="00851444"/>
    <w:rsid w:val="00856323"/>
    <w:rsid w:val="008609C8"/>
    <w:rsid w:val="00880298"/>
    <w:rsid w:val="008848B7"/>
    <w:rsid w:val="00886445"/>
    <w:rsid w:val="008D220E"/>
    <w:rsid w:val="008D321E"/>
    <w:rsid w:val="008E4588"/>
    <w:rsid w:val="008F1EDF"/>
    <w:rsid w:val="009063D3"/>
    <w:rsid w:val="00910CB9"/>
    <w:rsid w:val="00917D7C"/>
    <w:rsid w:val="009206FB"/>
    <w:rsid w:val="00933671"/>
    <w:rsid w:val="00941349"/>
    <w:rsid w:val="009429D6"/>
    <w:rsid w:val="00943581"/>
    <w:rsid w:val="00961FE4"/>
    <w:rsid w:val="009632AB"/>
    <w:rsid w:val="00973067"/>
    <w:rsid w:val="00974BFF"/>
    <w:rsid w:val="00981A0D"/>
    <w:rsid w:val="009844A7"/>
    <w:rsid w:val="00984E5C"/>
    <w:rsid w:val="0098750F"/>
    <w:rsid w:val="00992C6E"/>
    <w:rsid w:val="009B6EA3"/>
    <w:rsid w:val="009C35D9"/>
    <w:rsid w:val="009D144A"/>
    <w:rsid w:val="009F2DAE"/>
    <w:rsid w:val="00A02BCB"/>
    <w:rsid w:val="00A10E87"/>
    <w:rsid w:val="00A227F5"/>
    <w:rsid w:val="00A71621"/>
    <w:rsid w:val="00A766F2"/>
    <w:rsid w:val="00A8546F"/>
    <w:rsid w:val="00A97F47"/>
    <w:rsid w:val="00AA52BF"/>
    <w:rsid w:val="00AB01E6"/>
    <w:rsid w:val="00AB3087"/>
    <w:rsid w:val="00AB5241"/>
    <w:rsid w:val="00AB5EC3"/>
    <w:rsid w:val="00AC33A1"/>
    <w:rsid w:val="00AD5014"/>
    <w:rsid w:val="00AD56DB"/>
    <w:rsid w:val="00B1134E"/>
    <w:rsid w:val="00B1425A"/>
    <w:rsid w:val="00B23AA1"/>
    <w:rsid w:val="00B2510F"/>
    <w:rsid w:val="00B26E1A"/>
    <w:rsid w:val="00B4078F"/>
    <w:rsid w:val="00B644D6"/>
    <w:rsid w:val="00B736EE"/>
    <w:rsid w:val="00B96F65"/>
    <w:rsid w:val="00B974F6"/>
    <w:rsid w:val="00B97A45"/>
    <w:rsid w:val="00BB5518"/>
    <w:rsid w:val="00BD703F"/>
    <w:rsid w:val="00BE5A09"/>
    <w:rsid w:val="00BF4CEA"/>
    <w:rsid w:val="00BF626C"/>
    <w:rsid w:val="00C239D2"/>
    <w:rsid w:val="00C24692"/>
    <w:rsid w:val="00C30349"/>
    <w:rsid w:val="00C415B2"/>
    <w:rsid w:val="00C4276A"/>
    <w:rsid w:val="00C52593"/>
    <w:rsid w:val="00C53615"/>
    <w:rsid w:val="00C54383"/>
    <w:rsid w:val="00C56E1D"/>
    <w:rsid w:val="00C67DFC"/>
    <w:rsid w:val="00C76E1B"/>
    <w:rsid w:val="00C77394"/>
    <w:rsid w:val="00CA18BA"/>
    <w:rsid w:val="00CA2824"/>
    <w:rsid w:val="00CA74D0"/>
    <w:rsid w:val="00CB5BDF"/>
    <w:rsid w:val="00CB5D46"/>
    <w:rsid w:val="00CD0C78"/>
    <w:rsid w:val="00CD774B"/>
    <w:rsid w:val="00CE76D8"/>
    <w:rsid w:val="00CF1EF9"/>
    <w:rsid w:val="00D06563"/>
    <w:rsid w:val="00D12219"/>
    <w:rsid w:val="00D17983"/>
    <w:rsid w:val="00D27EBE"/>
    <w:rsid w:val="00D50F86"/>
    <w:rsid w:val="00D92B9E"/>
    <w:rsid w:val="00D950C1"/>
    <w:rsid w:val="00D96B64"/>
    <w:rsid w:val="00DB5429"/>
    <w:rsid w:val="00DC47BF"/>
    <w:rsid w:val="00DC528A"/>
    <w:rsid w:val="00DD0987"/>
    <w:rsid w:val="00DD27F6"/>
    <w:rsid w:val="00DD5B1C"/>
    <w:rsid w:val="00DD5D40"/>
    <w:rsid w:val="00DE1AB6"/>
    <w:rsid w:val="00DF6DF8"/>
    <w:rsid w:val="00E156BA"/>
    <w:rsid w:val="00E3427C"/>
    <w:rsid w:val="00E50AEF"/>
    <w:rsid w:val="00E54275"/>
    <w:rsid w:val="00E9471E"/>
    <w:rsid w:val="00EA2208"/>
    <w:rsid w:val="00EC5FCD"/>
    <w:rsid w:val="00EF15D4"/>
    <w:rsid w:val="00EF2246"/>
    <w:rsid w:val="00EF33F5"/>
    <w:rsid w:val="00F1267F"/>
    <w:rsid w:val="00F15737"/>
    <w:rsid w:val="00F15BEE"/>
    <w:rsid w:val="00F2163C"/>
    <w:rsid w:val="00F233DD"/>
    <w:rsid w:val="00F30D01"/>
    <w:rsid w:val="00F41D87"/>
    <w:rsid w:val="00F612F3"/>
    <w:rsid w:val="00F93E66"/>
    <w:rsid w:val="00FA1D6A"/>
    <w:rsid w:val="00FA57D6"/>
    <w:rsid w:val="00FA6C0E"/>
    <w:rsid w:val="00FB3625"/>
    <w:rsid w:val="00FB36EF"/>
    <w:rsid w:val="00FE5A29"/>
    <w:rsid w:val="00FF2438"/>
    <w:rsid w:val="00FF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CD"/>
  </w:style>
  <w:style w:type="paragraph" w:styleId="1">
    <w:name w:val="heading 1"/>
    <w:basedOn w:val="a"/>
    <w:next w:val="a"/>
    <w:link w:val="10"/>
    <w:qFormat/>
    <w:rsid w:val="00EC5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C5FC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C5FC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C5FC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EC5FC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EC5FC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EC5FC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EC5FC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EC5F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C5FC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C5FC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EC5FC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C5FC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EC5FC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C5FC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EC5FCD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EC5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2024-06-21T13:29:00Z</dcterms:created>
  <dcterms:modified xsi:type="dcterms:W3CDTF">2024-06-23T14:09:00Z</dcterms:modified>
</cp:coreProperties>
</file>