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ook w:val="04A0" w:firstRow="1" w:lastRow="0" w:firstColumn="1" w:lastColumn="0" w:noHBand="0" w:noVBand="1"/>
      </w:tblPr>
      <w:tblGrid>
        <w:gridCol w:w="2835"/>
        <w:gridCol w:w="4805"/>
        <w:gridCol w:w="1360"/>
        <w:gridCol w:w="1632"/>
      </w:tblGrid>
      <w:tr w:rsidR="009C0D5B" w:rsidRPr="009C0D5B" w:rsidTr="009C0D5B">
        <w:trPr>
          <w:trHeight w:val="73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D5B">
              <w:rPr>
                <w:rFonts w:ascii="Times New Roman" w:eastAsia="Times New Roman" w:hAnsi="Times New Roman" w:cs="Times New Roman"/>
                <w:lang w:eastAsia="ru-RU"/>
              </w:rPr>
              <w:t>ОЦЕНКА ОЖИДАЕМОГО ИСПОЛНЕНИЯ БЮДЖЕТА МО"КОЛГУЕВСКИЙ СЕЛЬСОВЕТ"НАО ЗА 2016 Г.</w:t>
            </w: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D5B" w:rsidRPr="009C0D5B" w:rsidTr="009C0D5B">
        <w:trPr>
          <w:trHeight w:val="4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бюджета на 2016 года </w:t>
            </w: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тыс.руб</w:t>
            </w:r>
            <w:proofErr w:type="spellEnd"/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9C0D5B" w:rsidRPr="009C0D5B" w:rsidTr="009C0D5B">
        <w:trPr>
          <w:trHeight w:val="10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статьи дохода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Уточненный план на 2016 год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ожидаемое исполнение за 2016 год</w:t>
            </w: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1321,1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650,2</w:t>
            </w: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000 1 01 00000 00 0000 000 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Налоги на </w:t>
            </w:r>
            <w:proofErr w:type="spellStart"/>
            <w:proofErr w:type="gramStart"/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прибыль,доходы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401,6</w:t>
            </w: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401,6</w:t>
            </w:r>
          </w:p>
        </w:tc>
      </w:tr>
      <w:tr w:rsidR="009C0D5B" w:rsidRPr="009C0D5B" w:rsidTr="009C0D5B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</w:t>
            </w:r>
            <w:proofErr w:type="gramStart"/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агент ,за</w:t>
            </w:r>
            <w:proofErr w:type="gramEnd"/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исключением доходов ,в отношении которых исчисление и уплата налога осуществляются в соответствии со статьями 227,227.1, и 228 Налогового кодекса РФ.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748,6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402,8</w:t>
            </w:r>
          </w:p>
        </w:tc>
      </w:tr>
      <w:tr w:rsidR="009C0D5B" w:rsidRPr="009C0D5B" w:rsidTr="009C0D5B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-1,2</w:t>
            </w: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208,8</w:t>
            </w: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208,8</w:t>
            </w: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208,8</w:t>
            </w:r>
          </w:p>
        </w:tc>
      </w:tr>
      <w:tr w:rsidR="009C0D5B" w:rsidRPr="009C0D5B" w:rsidTr="009C0D5B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387,5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208,8</w:t>
            </w:r>
          </w:p>
        </w:tc>
      </w:tr>
      <w:tr w:rsidR="009C0D5B" w:rsidRPr="009C0D5B" w:rsidTr="009C0D5B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9C0D5B" w:rsidRPr="009C0D5B" w:rsidTr="009C0D5B">
        <w:trPr>
          <w:trHeight w:val="13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9C0D5B" w:rsidRPr="009C0D5B" w:rsidTr="009C0D5B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510 1 08 04020 01 0000 110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proofErr w:type="gramStart"/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proofErr w:type="gramEnd"/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соответствии законодательными актами РФ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9C0D5B" w:rsidRPr="009C0D5B" w:rsidTr="009C0D5B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9C0D5B" w:rsidRPr="009C0D5B" w:rsidTr="009C0D5B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9C0D5B" w:rsidRPr="009C0D5B" w:rsidTr="009C0D5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510 1 13 02995 10 0000 130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</w:t>
            </w:r>
          </w:p>
        </w:tc>
      </w:tr>
      <w:tr w:rsidR="009C0D5B" w:rsidRPr="009C0D5B" w:rsidTr="009C0D5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-0,6</w:t>
            </w:r>
          </w:p>
        </w:tc>
      </w:tr>
      <w:tr w:rsidR="009C0D5B" w:rsidRPr="009C0D5B" w:rsidTr="009C0D5B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000 1 17 01000 00 0000 180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-155,1</w:t>
            </w:r>
          </w:p>
        </w:tc>
      </w:tr>
      <w:tr w:rsidR="009C0D5B" w:rsidRPr="009C0D5B" w:rsidTr="009C0D5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510 1 17 01050 10 0000 180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-155,1</w:t>
            </w:r>
          </w:p>
        </w:tc>
      </w:tr>
      <w:tr w:rsidR="009C0D5B" w:rsidRPr="009C0D5B" w:rsidTr="009C0D5B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154,5</w:t>
            </w:r>
          </w:p>
        </w:tc>
      </w:tr>
      <w:tr w:rsidR="009C0D5B" w:rsidRPr="009C0D5B" w:rsidTr="009C0D5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510 1 17 05050 10 0000 180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154,5</w:t>
            </w:r>
          </w:p>
        </w:tc>
      </w:tr>
      <w:tr w:rsidR="009C0D5B" w:rsidRPr="009C0D5B" w:rsidTr="009C0D5B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22778,8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22777,0</w:t>
            </w:r>
          </w:p>
        </w:tc>
      </w:tr>
      <w:tr w:rsidR="009C0D5B" w:rsidRPr="009C0D5B" w:rsidTr="009C0D5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22678,8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22678,8</w:t>
            </w:r>
          </w:p>
        </w:tc>
      </w:tr>
      <w:tr w:rsidR="009C0D5B" w:rsidRPr="009C0D5B" w:rsidTr="009C0D5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000 2 02 01000 00 0000 151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4483,7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4483,7</w:t>
            </w:r>
          </w:p>
        </w:tc>
      </w:tr>
      <w:tr w:rsidR="009C0D5B" w:rsidRPr="009C0D5B" w:rsidTr="009C0D5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000 2 02 01001 00 0000 151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на выравнивания бюджетной обеспеченности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4483,7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4483,7</w:t>
            </w:r>
          </w:p>
        </w:tc>
      </w:tr>
      <w:tr w:rsidR="009C0D5B" w:rsidRPr="009C0D5B" w:rsidTr="009C0D5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510 2 02 01001 10 0000 151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gramStart"/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обеспеченности  (</w:t>
            </w:r>
            <w:proofErr w:type="gramEnd"/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из окружного фонда финансовой поддержки сельских поселений)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1302,1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1302,1</w:t>
            </w:r>
          </w:p>
        </w:tc>
      </w:tr>
      <w:tr w:rsidR="009C0D5B" w:rsidRPr="009C0D5B" w:rsidTr="009C0D5B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510 2 02 01001 10 0000 151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</w:t>
            </w:r>
            <w:proofErr w:type="gramStart"/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обеспеченности  (</w:t>
            </w:r>
            <w:proofErr w:type="gramEnd"/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 районного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3181,6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3181,6</w:t>
            </w:r>
          </w:p>
        </w:tc>
      </w:tr>
      <w:tr w:rsidR="009C0D5B" w:rsidRPr="009C0D5B" w:rsidTr="009C0D5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000 2 02 03000 00 0000 151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190,2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190,2</w:t>
            </w:r>
          </w:p>
        </w:tc>
      </w:tr>
      <w:tr w:rsidR="009C0D5B" w:rsidRPr="009C0D5B" w:rsidTr="009C0D5B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000 2 02 03015 00 0000 151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135,8</w:t>
            </w:r>
          </w:p>
        </w:tc>
      </w:tr>
      <w:tr w:rsidR="009C0D5B" w:rsidRPr="009C0D5B" w:rsidTr="009C0D5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510 2 02 03015 10 0000 151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135,8</w:t>
            </w:r>
          </w:p>
        </w:tc>
      </w:tr>
      <w:tr w:rsidR="009C0D5B" w:rsidRPr="009C0D5B" w:rsidTr="009C0D5B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000 2 02 03024 00 0000 151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9C0D5B" w:rsidRPr="009C0D5B" w:rsidTr="009C0D5B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000 2 02 03024 10 0000 151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9C0D5B" w:rsidRPr="009C0D5B" w:rsidTr="009C0D5B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510 2 02 03024 10 0000 151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54,4</w:t>
            </w:r>
          </w:p>
        </w:tc>
      </w:tr>
      <w:tr w:rsidR="009C0D5B" w:rsidRPr="009C0D5B" w:rsidTr="009C0D5B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000 2 02 04000 00 0000 151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18004,9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18004,9</w:t>
            </w:r>
          </w:p>
        </w:tc>
      </w:tr>
      <w:tr w:rsidR="009C0D5B" w:rsidRPr="009C0D5B" w:rsidTr="009C0D5B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000 2 02 04999 00 0000 151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18004,9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18004,9</w:t>
            </w:r>
          </w:p>
        </w:tc>
      </w:tr>
      <w:tr w:rsidR="009C0D5B" w:rsidRPr="009C0D5B" w:rsidTr="009C0D5B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000 2 02 04999 10 0000 151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18004,9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18004,9</w:t>
            </w:r>
          </w:p>
        </w:tc>
      </w:tr>
      <w:tr w:rsidR="009C0D5B" w:rsidRPr="009C0D5B" w:rsidTr="009C0D5B">
        <w:trPr>
          <w:trHeight w:val="1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510 2 02 04999 10 0000 151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межбюджетные трансферты на поддержку мер по обеспечению сбалансированности бюджетов сельских поселений муниципального района «Заполярный район»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9987,2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9987,2</w:t>
            </w:r>
          </w:p>
        </w:tc>
      </w:tr>
      <w:tr w:rsidR="009C0D5B" w:rsidRPr="009C0D5B" w:rsidTr="009C0D5B">
        <w:trPr>
          <w:trHeight w:val="19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510 2 02 04999 10 0000 151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межбюджетные трансферты на выполнение мероприятий, предусмотренных МП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годы»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101,0</w:t>
            </w:r>
          </w:p>
        </w:tc>
      </w:tr>
      <w:tr w:rsidR="009C0D5B" w:rsidRPr="009C0D5B" w:rsidTr="009C0D5B">
        <w:trPr>
          <w:trHeight w:val="19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510 2 02 04999 10 0000 151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выполнение мероприятий, предусмотренных муниципальной программой "Развитие транспортной инфраструктуры муниципального образования "Муниципальный район "Заполярный район" на 2012-2017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5684,3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5684,3</w:t>
            </w:r>
          </w:p>
        </w:tc>
      </w:tr>
      <w:tr w:rsidR="009C0D5B" w:rsidRPr="009C0D5B" w:rsidTr="009C0D5B">
        <w:trPr>
          <w:trHeight w:val="19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510 2 02 04999 10 0000 151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выполнение мероприятий, предусмотренных муниципальной программой "Социальное развитие поселений на территории муниципального образования "Муниципальный район "Заполярный район" на 2014-2016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818,7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818,7</w:t>
            </w:r>
          </w:p>
        </w:tc>
      </w:tr>
      <w:tr w:rsidR="009C0D5B" w:rsidRPr="009C0D5B" w:rsidTr="009C0D5B">
        <w:trPr>
          <w:trHeight w:val="19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510 2 02 04999 10 0000 151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на выполнение мероприятий, предусмотренных муниципальной программой "</w:t>
            </w:r>
            <w:proofErr w:type="spellStart"/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развитие энергетики муниципального района "Заполярный район" на 2014-2016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1413,7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1413,7</w:t>
            </w:r>
          </w:p>
        </w:tc>
      </w:tr>
      <w:tr w:rsidR="009C0D5B" w:rsidRPr="009C0D5B" w:rsidTr="009C0D5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C0D5B" w:rsidRPr="009C0D5B" w:rsidTr="009C0D5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510 2 07 05000 10 0000 000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9C0D5B" w:rsidRPr="009C0D5B" w:rsidTr="009C0D5B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510 2 07 05030 10 0000 180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9C0D5B" w:rsidRPr="009C0D5B" w:rsidTr="009C0D5B">
        <w:trPr>
          <w:trHeight w:val="13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-1,8</w:t>
            </w:r>
          </w:p>
        </w:tc>
      </w:tr>
      <w:tr w:rsidR="009C0D5B" w:rsidRPr="009C0D5B" w:rsidTr="009C0D5B">
        <w:trPr>
          <w:trHeight w:val="14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000 2 19 05000 10 0000 151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Возврат остатков </w:t>
            </w:r>
            <w:proofErr w:type="spellStart"/>
            <w:proofErr w:type="gramStart"/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субсидий,субвенций</w:t>
            </w:r>
            <w:proofErr w:type="spellEnd"/>
            <w:proofErr w:type="gramEnd"/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иных межбюджетных </w:t>
            </w:r>
            <w:proofErr w:type="spellStart"/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трансфертов,имеющих</w:t>
            </w:r>
            <w:proofErr w:type="spellEnd"/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целевое </w:t>
            </w:r>
            <w:proofErr w:type="spellStart"/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назначение,прошлых</w:t>
            </w:r>
            <w:proofErr w:type="spellEnd"/>
            <w:r w:rsidRPr="009C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лет из бюджетов сельских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-1,8</w:t>
            </w:r>
          </w:p>
        </w:tc>
      </w:tr>
      <w:tr w:rsidR="009C0D5B" w:rsidRPr="009C0D5B" w:rsidTr="009C0D5B">
        <w:trPr>
          <w:trHeight w:val="1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510 2 19 05000 10 0000 151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Возврат остатков иных межбюджетных трансфертов за счет предоставления гранта городскому округу, городскому и сельским поселениям на благоустройство территорий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-1,8</w:t>
            </w:r>
          </w:p>
        </w:tc>
      </w:tr>
      <w:tr w:rsidR="009C0D5B" w:rsidRPr="009C0D5B" w:rsidTr="009C0D5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24099,9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D5B" w:rsidRPr="009C0D5B" w:rsidRDefault="009C0D5B" w:rsidP="009C0D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23 427,2</w:t>
            </w:r>
            <w:r w:rsidRPr="009C0D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22C4A" w:rsidRDefault="00022C4A"/>
    <w:p w:rsidR="009C0D5B" w:rsidRDefault="009C0D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822"/>
        <w:gridCol w:w="814"/>
        <w:gridCol w:w="1157"/>
        <w:gridCol w:w="1766"/>
        <w:gridCol w:w="1007"/>
        <w:gridCol w:w="1261"/>
        <w:gridCol w:w="1243"/>
      </w:tblGrid>
      <w:tr w:rsidR="009C0D5B" w:rsidRPr="009C0D5B" w:rsidTr="00FB2528">
        <w:trPr>
          <w:trHeight w:val="255"/>
        </w:trPr>
        <w:tc>
          <w:tcPr>
            <w:tcW w:w="10300" w:type="dxa"/>
            <w:gridSpan w:val="7"/>
            <w:hideMark/>
          </w:tcPr>
          <w:p w:rsidR="009C0D5B" w:rsidRPr="009C0D5B" w:rsidRDefault="009C0D5B">
            <w:r w:rsidRPr="009C0D5B">
              <w:t>ОЦЕНКА ОЖИДАЕМОГО ИСПОЛНЕНИЯ БЮДЖЕТА МО"КОЛГУЕВСКИЙ СЕЛЬСОВЕТ"НАО ЗА 2016 Г.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/>
        </w:tc>
      </w:tr>
      <w:tr w:rsidR="009C0D5B" w:rsidRPr="009C0D5B" w:rsidTr="00FB2528">
        <w:trPr>
          <w:trHeight w:val="255"/>
        </w:trPr>
        <w:tc>
          <w:tcPr>
            <w:tcW w:w="3796" w:type="dxa"/>
            <w:noWrap/>
            <w:hideMark/>
          </w:tcPr>
          <w:p w:rsidR="009C0D5B" w:rsidRPr="009C0D5B" w:rsidRDefault="009C0D5B"/>
        </w:tc>
        <w:tc>
          <w:tcPr>
            <w:tcW w:w="882" w:type="dxa"/>
            <w:noWrap/>
            <w:hideMark/>
          </w:tcPr>
          <w:p w:rsidR="009C0D5B" w:rsidRPr="009C0D5B" w:rsidRDefault="009C0D5B"/>
        </w:tc>
        <w:tc>
          <w:tcPr>
            <w:tcW w:w="820" w:type="dxa"/>
            <w:noWrap/>
            <w:hideMark/>
          </w:tcPr>
          <w:p w:rsidR="009C0D5B" w:rsidRPr="009C0D5B" w:rsidRDefault="009C0D5B"/>
        </w:tc>
        <w:tc>
          <w:tcPr>
            <w:tcW w:w="4802" w:type="dxa"/>
            <w:gridSpan w:val="4"/>
            <w:hideMark/>
          </w:tcPr>
          <w:p w:rsidR="009C0D5B" w:rsidRPr="009C0D5B" w:rsidRDefault="009C0D5B"/>
        </w:tc>
        <w:tc>
          <w:tcPr>
            <w:tcW w:w="1255" w:type="dxa"/>
            <w:noWrap/>
            <w:hideMark/>
          </w:tcPr>
          <w:p w:rsidR="009C0D5B" w:rsidRPr="009C0D5B" w:rsidRDefault="009C0D5B"/>
        </w:tc>
      </w:tr>
      <w:tr w:rsidR="009C0D5B" w:rsidRPr="009C0D5B" w:rsidTr="00FB2528">
        <w:trPr>
          <w:trHeight w:val="255"/>
        </w:trPr>
        <w:tc>
          <w:tcPr>
            <w:tcW w:w="3796" w:type="dxa"/>
            <w:noWrap/>
            <w:hideMark/>
          </w:tcPr>
          <w:p w:rsidR="009C0D5B" w:rsidRPr="009C0D5B" w:rsidRDefault="009C0D5B">
            <w:r w:rsidRPr="009C0D5B">
              <w:t xml:space="preserve">                                                           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/>
        </w:tc>
        <w:tc>
          <w:tcPr>
            <w:tcW w:w="820" w:type="dxa"/>
            <w:noWrap/>
            <w:hideMark/>
          </w:tcPr>
          <w:p w:rsidR="009C0D5B" w:rsidRPr="009C0D5B" w:rsidRDefault="009C0D5B"/>
        </w:tc>
        <w:tc>
          <w:tcPr>
            <w:tcW w:w="593" w:type="dxa"/>
            <w:noWrap/>
            <w:hideMark/>
          </w:tcPr>
          <w:p w:rsidR="009C0D5B" w:rsidRPr="009C0D5B" w:rsidRDefault="009C0D5B"/>
        </w:tc>
        <w:tc>
          <w:tcPr>
            <w:tcW w:w="1920" w:type="dxa"/>
            <w:noWrap/>
            <w:hideMark/>
          </w:tcPr>
          <w:p w:rsidR="009C0D5B" w:rsidRPr="009C0D5B" w:rsidRDefault="009C0D5B"/>
        </w:tc>
        <w:tc>
          <w:tcPr>
            <w:tcW w:w="1016" w:type="dxa"/>
            <w:noWrap/>
            <w:hideMark/>
          </w:tcPr>
          <w:p w:rsidR="009C0D5B" w:rsidRPr="009C0D5B" w:rsidRDefault="009C0D5B"/>
        </w:tc>
        <w:tc>
          <w:tcPr>
            <w:tcW w:w="1273" w:type="dxa"/>
            <w:noWrap/>
            <w:hideMark/>
          </w:tcPr>
          <w:p w:rsidR="009C0D5B" w:rsidRPr="009C0D5B" w:rsidRDefault="009C0D5B"/>
        </w:tc>
        <w:tc>
          <w:tcPr>
            <w:tcW w:w="1255" w:type="dxa"/>
            <w:noWrap/>
            <w:hideMark/>
          </w:tcPr>
          <w:p w:rsidR="009C0D5B" w:rsidRPr="009C0D5B" w:rsidRDefault="009C0D5B"/>
        </w:tc>
      </w:tr>
      <w:tr w:rsidR="009C0D5B" w:rsidRPr="009C0D5B" w:rsidTr="00FB2528">
        <w:trPr>
          <w:trHeight w:val="555"/>
        </w:trPr>
        <w:tc>
          <w:tcPr>
            <w:tcW w:w="11555" w:type="dxa"/>
            <w:gridSpan w:val="8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 xml:space="preserve">  Расходы местного бюджета </w:t>
            </w:r>
            <w:proofErr w:type="gramStart"/>
            <w:r w:rsidRPr="009C0D5B">
              <w:rPr>
                <w:b/>
                <w:bCs/>
              </w:rPr>
              <w:t xml:space="preserve">по  </w:t>
            </w:r>
            <w:proofErr w:type="spellStart"/>
            <w:r w:rsidRPr="009C0D5B">
              <w:rPr>
                <w:b/>
                <w:bCs/>
              </w:rPr>
              <w:t>разделам</w:t>
            </w:r>
            <w:proofErr w:type="gramEnd"/>
            <w:r w:rsidRPr="009C0D5B">
              <w:rPr>
                <w:b/>
                <w:bCs/>
              </w:rPr>
              <w:t>,подразделам,целевым</w:t>
            </w:r>
            <w:proofErr w:type="spellEnd"/>
            <w:r w:rsidRPr="009C0D5B">
              <w:rPr>
                <w:b/>
                <w:bCs/>
              </w:rPr>
              <w:t xml:space="preserve"> статьям (муниципальным программам и непрограммным направлениям деятельности) и группам видов расходов классификации расходов бюджета</w:t>
            </w:r>
          </w:p>
        </w:tc>
      </w:tr>
      <w:tr w:rsidR="009C0D5B" w:rsidRPr="009C0D5B" w:rsidTr="00FB2528">
        <w:trPr>
          <w:trHeight w:val="330"/>
        </w:trPr>
        <w:tc>
          <w:tcPr>
            <w:tcW w:w="11555" w:type="dxa"/>
            <w:gridSpan w:val="8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 xml:space="preserve"> в ведомственной структуре расходов местного </w:t>
            </w:r>
            <w:proofErr w:type="gramStart"/>
            <w:r w:rsidRPr="009C0D5B">
              <w:rPr>
                <w:b/>
                <w:bCs/>
              </w:rPr>
              <w:t>бюджета  на</w:t>
            </w:r>
            <w:proofErr w:type="gramEnd"/>
            <w:r w:rsidRPr="009C0D5B">
              <w:rPr>
                <w:b/>
                <w:bCs/>
              </w:rPr>
              <w:t xml:space="preserve"> 2016 года</w:t>
            </w:r>
          </w:p>
        </w:tc>
      </w:tr>
      <w:tr w:rsidR="009C0D5B" w:rsidRPr="009C0D5B" w:rsidTr="00FB2528">
        <w:trPr>
          <w:trHeight w:val="330"/>
        </w:trPr>
        <w:tc>
          <w:tcPr>
            <w:tcW w:w="11555" w:type="dxa"/>
            <w:gridSpan w:val="8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</w:p>
        </w:tc>
      </w:tr>
      <w:tr w:rsidR="009C0D5B" w:rsidRPr="009C0D5B" w:rsidTr="00FB2528">
        <w:trPr>
          <w:trHeight w:val="360"/>
        </w:trPr>
        <w:tc>
          <w:tcPr>
            <w:tcW w:w="3796" w:type="dxa"/>
            <w:noWrap/>
            <w:hideMark/>
          </w:tcPr>
          <w:p w:rsidR="009C0D5B" w:rsidRPr="009C0D5B" w:rsidRDefault="009C0D5B"/>
        </w:tc>
        <w:tc>
          <w:tcPr>
            <w:tcW w:w="882" w:type="dxa"/>
            <w:noWrap/>
            <w:hideMark/>
          </w:tcPr>
          <w:p w:rsidR="009C0D5B" w:rsidRPr="009C0D5B" w:rsidRDefault="009C0D5B"/>
        </w:tc>
        <w:tc>
          <w:tcPr>
            <w:tcW w:w="820" w:type="dxa"/>
            <w:noWrap/>
            <w:hideMark/>
          </w:tcPr>
          <w:p w:rsidR="009C0D5B" w:rsidRPr="009C0D5B" w:rsidRDefault="009C0D5B"/>
        </w:tc>
        <w:tc>
          <w:tcPr>
            <w:tcW w:w="593" w:type="dxa"/>
            <w:noWrap/>
            <w:hideMark/>
          </w:tcPr>
          <w:p w:rsidR="009C0D5B" w:rsidRPr="009C0D5B" w:rsidRDefault="009C0D5B"/>
        </w:tc>
        <w:tc>
          <w:tcPr>
            <w:tcW w:w="1920" w:type="dxa"/>
            <w:noWrap/>
            <w:hideMark/>
          </w:tcPr>
          <w:p w:rsidR="009C0D5B" w:rsidRPr="009C0D5B" w:rsidRDefault="009C0D5B"/>
        </w:tc>
        <w:tc>
          <w:tcPr>
            <w:tcW w:w="1016" w:type="dxa"/>
            <w:noWrap/>
            <w:hideMark/>
          </w:tcPr>
          <w:p w:rsidR="009C0D5B" w:rsidRPr="009C0D5B" w:rsidRDefault="009C0D5B"/>
        </w:tc>
        <w:tc>
          <w:tcPr>
            <w:tcW w:w="1273" w:type="dxa"/>
            <w:noWrap/>
            <w:hideMark/>
          </w:tcPr>
          <w:p w:rsidR="009C0D5B" w:rsidRPr="009C0D5B" w:rsidRDefault="009C0D5B"/>
        </w:tc>
        <w:tc>
          <w:tcPr>
            <w:tcW w:w="1255" w:type="dxa"/>
            <w:noWrap/>
            <w:hideMark/>
          </w:tcPr>
          <w:p w:rsidR="009C0D5B" w:rsidRPr="009C0D5B" w:rsidRDefault="009C0D5B" w:rsidP="009C0D5B"/>
        </w:tc>
      </w:tr>
      <w:tr w:rsidR="009C0D5B" w:rsidRPr="009C0D5B" w:rsidTr="00FB2528">
        <w:trPr>
          <w:trHeight w:val="458"/>
        </w:trPr>
        <w:tc>
          <w:tcPr>
            <w:tcW w:w="3796" w:type="dxa"/>
            <w:noWrap/>
            <w:hideMark/>
          </w:tcPr>
          <w:p w:rsidR="009C0D5B" w:rsidRPr="009C0D5B" w:rsidRDefault="009C0D5B">
            <w:r w:rsidRPr="009C0D5B">
              <w:t> 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>
            <w:r w:rsidRPr="009C0D5B">
              <w:t> 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vMerge w:val="restart"/>
            <w:hideMark/>
          </w:tcPr>
          <w:p w:rsidR="009C0D5B" w:rsidRPr="009C0D5B" w:rsidRDefault="009C0D5B" w:rsidP="009C0D5B">
            <w:r w:rsidRPr="009C0D5B">
              <w:t xml:space="preserve">Уточненный </w:t>
            </w:r>
            <w:proofErr w:type="gramStart"/>
            <w:r w:rsidRPr="009C0D5B">
              <w:t>план  на</w:t>
            </w:r>
            <w:proofErr w:type="gramEnd"/>
            <w:r w:rsidRPr="009C0D5B">
              <w:t xml:space="preserve"> 2016 год</w:t>
            </w:r>
          </w:p>
        </w:tc>
        <w:tc>
          <w:tcPr>
            <w:tcW w:w="1255" w:type="dxa"/>
            <w:vMerge w:val="restart"/>
            <w:hideMark/>
          </w:tcPr>
          <w:p w:rsidR="009C0D5B" w:rsidRPr="009C0D5B" w:rsidRDefault="009C0D5B" w:rsidP="009C0D5B">
            <w:r w:rsidRPr="009C0D5B">
              <w:t xml:space="preserve">Ожидаемое исполнение </w:t>
            </w:r>
            <w:proofErr w:type="gramStart"/>
            <w:r w:rsidRPr="009C0D5B">
              <w:t>за  2016</w:t>
            </w:r>
            <w:proofErr w:type="gramEnd"/>
            <w:r w:rsidRPr="009C0D5B">
              <w:t xml:space="preserve"> года</w:t>
            </w:r>
          </w:p>
        </w:tc>
      </w:tr>
      <w:tr w:rsidR="009C0D5B" w:rsidRPr="009C0D5B" w:rsidTr="00FB2528">
        <w:trPr>
          <w:trHeight w:val="270"/>
        </w:trPr>
        <w:tc>
          <w:tcPr>
            <w:tcW w:w="3796" w:type="dxa"/>
            <w:noWrap/>
            <w:hideMark/>
          </w:tcPr>
          <w:p w:rsidR="009C0D5B" w:rsidRPr="009C0D5B" w:rsidRDefault="009C0D5B" w:rsidP="009C0D5B">
            <w:r w:rsidRPr="009C0D5B">
              <w:t>Наименование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r w:rsidRPr="009C0D5B">
              <w:t>Глава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Раздел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Подраздел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Целевая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Вид</w:t>
            </w:r>
          </w:p>
        </w:tc>
        <w:tc>
          <w:tcPr>
            <w:tcW w:w="1273" w:type="dxa"/>
            <w:vMerge/>
            <w:hideMark/>
          </w:tcPr>
          <w:p w:rsidR="009C0D5B" w:rsidRPr="009C0D5B" w:rsidRDefault="009C0D5B"/>
        </w:tc>
        <w:tc>
          <w:tcPr>
            <w:tcW w:w="1255" w:type="dxa"/>
            <w:vMerge/>
            <w:hideMark/>
          </w:tcPr>
          <w:p w:rsidR="009C0D5B" w:rsidRPr="009C0D5B" w:rsidRDefault="009C0D5B"/>
        </w:tc>
      </w:tr>
      <w:tr w:rsidR="009C0D5B" w:rsidRPr="009C0D5B" w:rsidTr="00FB2528">
        <w:trPr>
          <w:trHeight w:val="585"/>
        </w:trPr>
        <w:tc>
          <w:tcPr>
            <w:tcW w:w="3796" w:type="dxa"/>
            <w:noWrap/>
            <w:hideMark/>
          </w:tcPr>
          <w:p w:rsidR="009C0D5B" w:rsidRPr="009C0D5B" w:rsidRDefault="009C0D5B" w:rsidP="009C0D5B">
            <w:r w:rsidRPr="009C0D5B">
              <w:t>показателя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/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статья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расходов</w:t>
            </w:r>
          </w:p>
        </w:tc>
        <w:tc>
          <w:tcPr>
            <w:tcW w:w="1273" w:type="dxa"/>
            <w:vMerge/>
            <w:hideMark/>
          </w:tcPr>
          <w:p w:rsidR="009C0D5B" w:rsidRPr="009C0D5B" w:rsidRDefault="009C0D5B"/>
        </w:tc>
        <w:tc>
          <w:tcPr>
            <w:tcW w:w="1255" w:type="dxa"/>
            <w:vMerge/>
            <w:hideMark/>
          </w:tcPr>
          <w:p w:rsidR="009C0D5B" w:rsidRPr="009C0D5B" w:rsidRDefault="009C0D5B"/>
        </w:tc>
      </w:tr>
      <w:tr w:rsidR="009C0D5B" w:rsidRPr="009C0D5B" w:rsidTr="00FB2528">
        <w:trPr>
          <w:trHeight w:val="285"/>
        </w:trPr>
        <w:tc>
          <w:tcPr>
            <w:tcW w:w="3796" w:type="dxa"/>
            <w:noWrap/>
            <w:hideMark/>
          </w:tcPr>
          <w:p w:rsidR="009C0D5B" w:rsidRPr="009C0D5B" w:rsidRDefault="009C0D5B" w:rsidP="009C0D5B">
            <w:r w:rsidRPr="009C0D5B">
              <w:t>1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2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4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5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6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</w:t>
            </w:r>
          </w:p>
        </w:tc>
      </w:tr>
      <w:tr w:rsidR="009C0D5B" w:rsidRPr="009C0D5B" w:rsidTr="00FB2528">
        <w:trPr>
          <w:trHeight w:val="390"/>
        </w:trPr>
        <w:tc>
          <w:tcPr>
            <w:tcW w:w="3796" w:type="dxa"/>
            <w:noWrap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proofErr w:type="gramStart"/>
            <w:r w:rsidRPr="009C0D5B">
              <w:rPr>
                <w:b/>
                <w:bCs/>
              </w:rPr>
              <w:t>ВСЕГО  РАСХОДОВ</w:t>
            </w:r>
            <w:proofErr w:type="gramEnd"/>
          </w:p>
        </w:tc>
        <w:tc>
          <w:tcPr>
            <w:tcW w:w="882" w:type="dxa"/>
            <w:noWrap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>
            <w:r w:rsidRPr="009C0D5B">
              <w:t> 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25804,3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25651,1</w:t>
            </w:r>
          </w:p>
        </w:tc>
      </w:tr>
      <w:tr w:rsidR="009C0D5B" w:rsidRPr="009C0D5B" w:rsidTr="00FB2528">
        <w:trPr>
          <w:trHeight w:val="64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АДМИНИСТРАЦИЯ МУНИЦИПАЛЬНОГО ОБРАЗОВАНИЯ "КОЛГУЕВСКИЙ СЕЛЬСОВЕТ" НАО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>
            <w:r w:rsidRPr="009C0D5B">
              <w:t> 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14525,8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14525,8</w:t>
            </w:r>
          </w:p>
        </w:tc>
      </w:tr>
      <w:tr w:rsidR="009C0D5B" w:rsidRPr="009C0D5B" w:rsidTr="00FB2528">
        <w:trPr>
          <w:trHeight w:val="390"/>
        </w:trPr>
        <w:tc>
          <w:tcPr>
            <w:tcW w:w="3796" w:type="dxa"/>
            <w:noWrap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proofErr w:type="gramStart"/>
            <w:r w:rsidRPr="009C0D5B">
              <w:rPr>
                <w:b/>
                <w:bCs/>
              </w:rPr>
              <w:t>ОБЩЕГОСУДАРСТВЕННЫЕ  ВОПРОСЫ</w:t>
            </w:r>
            <w:proofErr w:type="gramEnd"/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.01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14525,8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14525,8</w:t>
            </w:r>
          </w:p>
        </w:tc>
      </w:tr>
      <w:tr w:rsidR="009C0D5B" w:rsidRPr="009C0D5B" w:rsidTr="00FB2528">
        <w:trPr>
          <w:trHeight w:val="78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proofErr w:type="gramStart"/>
            <w:r w:rsidRPr="009C0D5B">
              <w:rPr>
                <w:b/>
                <w:bCs/>
              </w:rPr>
              <w:t>Функционирование  высшего</w:t>
            </w:r>
            <w:proofErr w:type="gramEnd"/>
            <w:r w:rsidRPr="009C0D5B">
              <w:rPr>
                <w:b/>
                <w:bCs/>
              </w:rPr>
              <w:t xml:space="preserve">  должностного лица субъекта РФ и муниципального образования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.01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.02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2960,0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2960,0</w:t>
            </w:r>
          </w:p>
        </w:tc>
      </w:tr>
      <w:tr w:rsidR="009C0D5B" w:rsidRPr="009C0D5B" w:rsidTr="00FB2528">
        <w:trPr>
          <w:trHeight w:val="42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9100000000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2960,0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2960,0</w:t>
            </w:r>
          </w:p>
        </w:tc>
      </w:tr>
      <w:tr w:rsidR="009C0D5B" w:rsidRPr="009C0D5B" w:rsidTr="00FB2528">
        <w:trPr>
          <w:trHeight w:val="69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9100091010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2960,0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2960,0</w:t>
            </w:r>
          </w:p>
        </w:tc>
      </w:tr>
      <w:tr w:rsidR="009C0D5B" w:rsidRPr="009C0D5B" w:rsidTr="00FB2528">
        <w:trPr>
          <w:trHeight w:val="145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9100091010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100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2960,0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2960,0</w:t>
            </w:r>
          </w:p>
        </w:tc>
      </w:tr>
      <w:tr w:rsidR="009C0D5B" w:rsidRPr="009C0D5B" w:rsidTr="00FB2528">
        <w:trPr>
          <w:trHeight w:val="118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216,0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216,0</w:t>
            </w:r>
          </w:p>
        </w:tc>
      </w:tr>
      <w:tr w:rsidR="009C0D5B" w:rsidRPr="009C0D5B" w:rsidTr="00FB2528">
        <w:trPr>
          <w:trHeight w:val="61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Представительный орган муниципального образования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9200000000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216,0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216,0</w:t>
            </w:r>
          </w:p>
        </w:tc>
      </w:tr>
      <w:tr w:rsidR="009C0D5B" w:rsidRPr="009C0D5B" w:rsidTr="00FB2528">
        <w:trPr>
          <w:trHeight w:val="61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92100000000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216,0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216,0</w:t>
            </w:r>
          </w:p>
        </w:tc>
      </w:tr>
      <w:tr w:rsidR="009C0D5B" w:rsidRPr="009C0D5B" w:rsidTr="00FB2528">
        <w:trPr>
          <w:trHeight w:val="60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9210091010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216,0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216,0</w:t>
            </w:r>
          </w:p>
        </w:tc>
      </w:tr>
      <w:tr w:rsidR="009C0D5B" w:rsidRPr="009C0D5B" w:rsidTr="00FB2528">
        <w:trPr>
          <w:trHeight w:val="144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9210091010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100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216,0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216,0</w:t>
            </w:r>
          </w:p>
        </w:tc>
      </w:tr>
      <w:tr w:rsidR="009C0D5B" w:rsidRPr="009C0D5B" w:rsidTr="00FB2528">
        <w:trPr>
          <w:trHeight w:val="88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9C0D5B">
              <w:rPr>
                <w:b/>
                <w:bCs/>
              </w:rPr>
              <w:t>РФ,высших</w:t>
            </w:r>
            <w:proofErr w:type="spellEnd"/>
            <w:proofErr w:type="gramEnd"/>
            <w:r w:rsidRPr="009C0D5B">
              <w:rPr>
                <w:b/>
                <w:bCs/>
              </w:rPr>
              <w:t xml:space="preserve"> исполнительных органов государственной власти субъектов </w:t>
            </w:r>
            <w:proofErr w:type="spellStart"/>
            <w:r w:rsidRPr="009C0D5B">
              <w:rPr>
                <w:b/>
                <w:bCs/>
              </w:rPr>
              <w:t>РФ,местных</w:t>
            </w:r>
            <w:proofErr w:type="spellEnd"/>
            <w:r w:rsidRPr="009C0D5B">
              <w:rPr>
                <w:b/>
                <w:bCs/>
              </w:rPr>
              <w:t xml:space="preserve"> администраций 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9938,3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9938,3</w:t>
            </w:r>
          </w:p>
        </w:tc>
      </w:tr>
      <w:tr w:rsidR="009C0D5B" w:rsidRPr="009C0D5B" w:rsidTr="00FB2528">
        <w:trPr>
          <w:trHeight w:val="36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proofErr w:type="gramStart"/>
            <w:r w:rsidRPr="009C0D5B">
              <w:rPr>
                <w:b/>
                <w:bCs/>
              </w:rPr>
              <w:t>Администрация  муниципального</w:t>
            </w:r>
            <w:proofErr w:type="gramEnd"/>
            <w:r w:rsidRPr="009C0D5B">
              <w:rPr>
                <w:b/>
                <w:bCs/>
              </w:rPr>
              <w:t xml:space="preserve"> образования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9300000000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9938,3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9938,3</w:t>
            </w:r>
          </w:p>
        </w:tc>
      </w:tr>
      <w:tr w:rsidR="009C0D5B" w:rsidRPr="009C0D5B" w:rsidTr="00FB2528">
        <w:trPr>
          <w:trHeight w:val="58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04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9300091010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9938,3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9938,3</w:t>
            </w:r>
          </w:p>
        </w:tc>
      </w:tr>
      <w:tr w:rsidR="009C0D5B" w:rsidRPr="009C0D5B" w:rsidTr="00FB2528">
        <w:trPr>
          <w:trHeight w:val="138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04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9300091010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100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8092,4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8092,4</w:t>
            </w:r>
          </w:p>
        </w:tc>
      </w:tr>
      <w:tr w:rsidR="009C0D5B" w:rsidRPr="009C0D5B" w:rsidTr="00FB2528">
        <w:trPr>
          <w:trHeight w:val="60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04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9300091010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1765,0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1765,0</w:t>
            </w:r>
          </w:p>
        </w:tc>
      </w:tr>
      <w:tr w:rsidR="009C0D5B" w:rsidRPr="009C0D5B" w:rsidTr="00FB2528">
        <w:trPr>
          <w:trHeight w:val="34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Иные бюджетные ассигнования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04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9300091010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800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80,9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80,9</w:t>
            </w:r>
          </w:p>
        </w:tc>
      </w:tr>
      <w:tr w:rsidR="009C0D5B" w:rsidRPr="009C0D5B" w:rsidTr="00FB2528">
        <w:trPr>
          <w:trHeight w:val="88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463,9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463,9</w:t>
            </w:r>
          </w:p>
        </w:tc>
      </w:tr>
      <w:tr w:rsidR="009C0D5B" w:rsidRPr="009C0D5B" w:rsidTr="00FB2528">
        <w:trPr>
          <w:trHeight w:val="43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06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463,9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463,9</w:t>
            </w:r>
          </w:p>
        </w:tc>
      </w:tr>
      <w:tr w:rsidR="009C0D5B" w:rsidRPr="009C0D5B" w:rsidTr="00FB2528">
        <w:trPr>
          <w:trHeight w:val="841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Иные межбюджетные трансферты бюджету муниципального района из бюджета поселения на исполнение переданных полномочий контрольно-счетного органа МО "</w:t>
            </w:r>
            <w:proofErr w:type="spellStart"/>
            <w:r w:rsidRPr="009C0D5B">
              <w:t>Колгуевский</w:t>
            </w:r>
            <w:proofErr w:type="spellEnd"/>
            <w:r w:rsidRPr="009C0D5B">
              <w:t xml:space="preserve"> сельсовет" НАО по осуществлению внешнего </w:t>
            </w:r>
            <w:r w:rsidRPr="009C0D5B">
              <w:lastRenderedPageBreak/>
              <w:t>муниципального финансового контроля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lastRenderedPageBreak/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06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9800099110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463,9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463,9</w:t>
            </w:r>
          </w:p>
        </w:tc>
      </w:tr>
      <w:tr w:rsidR="009C0D5B" w:rsidRPr="009C0D5B" w:rsidTr="00FB2528">
        <w:trPr>
          <w:trHeight w:val="37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Межбюджетные трансферты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06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9800099110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500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463,9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463,9</w:t>
            </w:r>
          </w:p>
        </w:tc>
      </w:tr>
      <w:tr w:rsidR="009C0D5B" w:rsidRPr="009C0D5B" w:rsidTr="00FB2528">
        <w:trPr>
          <w:trHeight w:val="42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947,6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947,6</w:t>
            </w:r>
          </w:p>
        </w:tc>
      </w:tr>
      <w:tr w:rsidR="009C0D5B" w:rsidRPr="009C0D5B" w:rsidTr="00FB2528">
        <w:trPr>
          <w:trHeight w:val="42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Муниципальная программа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4100000000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6,0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6,0</w:t>
            </w:r>
          </w:p>
        </w:tc>
      </w:tr>
      <w:tr w:rsidR="009C0D5B" w:rsidRPr="009C0D5B" w:rsidTr="00FB2528">
        <w:trPr>
          <w:trHeight w:val="103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МП "Противодействие коррупции на территории муниципального образования «</w:t>
            </w:r>
            <w:proofErr w:type="spellStart"/>
            <w:r w:rsidRPr="009C0D5B">
              <w:t>Колгуевский</w:t>
            </w:r>
            <w:proofErr w:type="spellEnd"/>
            <w:r w:rsidRPr="009C0D5B">
              <w:t xml:space="preserve"> сельсовет» Ненецкого автономного округа на 2016 - 2018 годы"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4100091060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6,0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6,0</w:t>
            </w:r>
          </w:p>
        </w:tc>
      </w:tr>
      <w:tr w:rsidR="009C0D5B" w:rsidRPr="009C0D5B" w:rsidTr="00FB2528">
        <w:trPr>
          <w:trHeight w:val="63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4100091060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6,0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6,0</w:t>
            </w:r>
          </w:p>
        </w:tc>
      </w:tr>
      <w:tr w:rsidR="009C0D5B" w:rsidRPr="009C0D5B" w:rsidTr="00FB2528">
        <w:trPr>
          <w:trHeight w:val="630"/>
        </w:trPr>
        <w:tc>
          <w:tcPr>
            <w:tcW w:w="3796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9500000000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54,4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54,4</w:t>
            </w:r>
          </w:p>
        </w:tc>
      </w:tr>
      <w:tr w:rsidR="009C0D5B" w:rsidRPr="009C0D5B" w:rsidTr="00FB2528">
        <w:trPr>
          <w:trHeight w:val="117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Осуществление органами местного самоуправления отдельных государственных полномочий субъекта Российской Федерации в сфере административных правонарушений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9500079210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54,4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54,4</w:t>
            </w:r>
          </w:p>
        </w:tc>
      </w:tr>
      <w:tr w:rsidR="009C0D5B" w:rsidRPr="009C0D5B" w:rsidTr="00FB2528">
        <w:trPr>
          <w:trHeight w:val="600"/>
        </w:trPr>
        <w:tc>
          <w:tcPr>
            <w:tcW w:w="3796" w:type="dxa"/>
            <w:hideMark/>
          </w:tcPr>
          <w:p w:rsidR="009C0D5B" w:rsidRPr="009C0D5B" w:rsidRDefault="009C0D5B" w:rsidP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9500079210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54,4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54,4</w:t>
            </w:r>
          </w:p>
        </w:tc>
      </w:tr>
      <w:tr w:rsidR="009C0D5B" w:rsidRPr="009C0D5B" w:rsidTr="00FB2528">
        <w:trPr>
          <w:trHeight w:val="420"/>
        </w:trPr>
        <w:tc>
          <w:tcPr>
            <w:tcW w:w="3796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887,2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887,2</w:t>
            </w:r>
          </w:p>
        </w:tc>
      </w:tr>
      <w:tr w:rsidR="009C0D5B" w:rsidRPr="009C0D5B" w:rsidTr="00FB2528">
        <w:trPr>
          <w:trHeight w:val="870"/>
        </w:trPr>
        <w:tc>
          <w:tcPr>
            <w:tcW w:w="3796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Уплата членских взносов в ассоциацию "Совета муниципальных образований Ненецкого автономного округа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9800091040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300,0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300,0</w:t>
            </w:r>
          </w:p>
        </w:tc>
      </w:tr>
      <w:tr w:rsidR="009C0D5B" w:rsidRPr="009C0D5B" w:rsidTr="00FB2528">
        <w:trPr>
          <w:trHeight w:val="33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Иные бюджетные ассигнования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9800091040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800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300,0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300,0</w:t>
            </w:r>
          </w:p>
        </w:tc>
      </w:tr>
      <w:tr w:rsidR="009C0D5B" w:rsidRPr="009C0D5B" w:rsidTr="00FB2528">
        <w:trPr>
          <w:trHeight w:val="930"/>
        </w:trPr>
        <w:tc>
          <w:tcPr>
            <w:tcW w:w="3796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9800091080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315,6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315,6</w:t>
            </w:r>
          </w:p>
        </w:tc>
      </w:tr>
      <w:tr w:rsidR="009C0D5B" w:rsidRPr="009C0D5B" w:rsidTr="00FB2528">
        <w:trPr>
          <w:trHeight w:val="630"/>
        </w:trPr>
        <w:tc>
          <w:tcPr>
            <w:tcW w:w="3796" w:type="dxa"/>
            <w:hideMark/>
          </w:tcPr>
          <w:p w:rsidR="009C0D5B" w:rsidRPr="009C0D5B" w:rsidRDefault="009C0D5B" w:rsidP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9800091080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315,6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315,6</w:t>
            </w:r>
          </w:p>
        </w:tc>
      </w:tr>
      <w:tr w:rsidR="009C0D5B" w:rsidRPr="009C0D5B" w:rsidTr="00FB2528">
        <w:trPr>
          <w:trHeight w:val="465"/>
        </w:trPr>
        <w:tc>
          <w:tcPr>
            <w:tcW w:w="3796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Праздничные мероприятия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9800091130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183,0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183,0</w:t>
            </w:r>
          </w:p>
        </w:tc>
      </w:tr>
      <w:tr w:rsidR="009C0D5B" w:rsidRPr="009C0D5B" w:rsidTr="00FB2528">
        <w:trPr>
          <w:trHeight w:val="600"/>
        </w:trPr>
        <w:tc>
          <w:tcPr>
            <w:tcW w:w="3796" w:type="dxa"/>
            <w:hideMark/>
          </w:tcPr>
          <w:p w:rsidR="009C0D5B" w:rsidRPr="009C0D5B" w:rsidRDefault="009C0D5B" w:rsidP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9800091130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183,0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183,0</w:t>
            </w:r>
          </w:p>
        </w:tc>
      </w:tr>
      <w:tr w:rsidR="009C0D5B" w:rsidRPr="009C0D5B" w:rsidTr="00FB2528">
        <w:trPr>
          <w:trHeight w:val="141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 xml:space="preserve">Иные межбюджетные трансферты бюджету муниципального района из бюджета сельского поселения на исполнение полномочий на </w:t>
            </w:r>
            <w:r w:rsidRPr="009C0D5B">
              <w:rPr>
                <w:b/>
                <w:bCs/>
              </w:rPr>
              <w:lastRenderedPageBreak/>
              <w:t>определение поставщиков (подрядчиков, исполнителей) для МО "</w:t>
            </w:r>
            <w:proofErr w:type="spellStart"/>
            <w:r w:rsidRPr="009C0D5B">
              <w:rPr>
                <w:b/>
                <w:bCs/>
              </w:rPr>
              <w:t>Колгуевский</w:t>
            </w:r>
            <w:proofErr w:type="spellEnd"/>
            <w:r w:rsidRPr="009C0D5B">
              <w:rPr>
                <w:b/>
                <w:bCs/>
              </w:rPr>
              <w:t xml:space="preserve"> сельсовет"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lastRenderedPageBreak/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9800099130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88,6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88,6</w:t>
            </w:r>
          </w:p>
        </w:tc>
      </w:tr>
      <w:tr w:rsidR="009C0D5B" w:rsidRPr="009C0D5B" w:rsidTr="00FB2528">
        <w:trPr>
          <w:trHeight w:val="40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Межбюджетные трансферты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13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9800099130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500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88,6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88,6</w:t>
            </w:r>
          </w:p>
        </w:tc>
      </w:tr>
      <w:tr w:rsidR="009C0D5B" w:rsidRPr="009C0D5B" w:rsidTr="00FB2528">
        <w:trPr>
          <w:trHeight w:val="67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АДМИНИСТРАЦИЯ МУНИЦИПАЛЬНОГО ОБРАЗОВАНИЯ "КОЛГУЕВСКИЙ СЕЛЬСОВЕТ" НАО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135,8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135,8</w:t>
            </w:r>
          </w:p>
        </w:tc>
      </w:tr>
      <w:tr w:rsidR="009C0D5B" w:rsidRPr="009C0D5B" w:rsidTr="00FB2528">
        <w:trPr>
          <w:trHeight w:val="43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НАЦИОНАЛЬНАЯ ОБОРОНА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02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135,8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135,8</w:t>
            </w:r>
          </w:p>
        </w:tc>
      </w:tr>
      <w:tr w:rsidR="009C0D5B" w:rsidRPr="009C0D5B" w:rsidTr="00FB2528">
        <w:trPr>
          <w:trHeight w:val="48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02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135,8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135,8</w:t>
            </w:r>
          </w:p>
        </w:tc>
      </w:tr>
      <w:tr w:rsidR="009C0D5B" w:rsidRPr="009C0D5B" w:rsidTr="00FB2528">
        <w:trPr>
          <w:trHeight w:val="61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Выполнение переданных государственных полномочий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02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9500000000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135,8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135,8</w:t>
            </w:r>
          </w:p>
        </w:tc>
      </w:tr>
      <w:tr w:rsidR="009C0D5B" w:rsidRPr="009C0D5B" w:rsidTr="00FB2528">
        <w:trPr>
          <w:trHeight w:val="67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02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9500051180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135,8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135,8</w:t>
            </w:r>
          </w:p>
        </w:tc>
      </w:tr>
      <w:tr w:rsidR="009C0D5B" w:rsidRPr="009C0D5B" w:rsidTr="00FB2528">
        <w:trPr>
          <w:trHeight w:val="144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02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9500051180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100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103,0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103,0</w:t>
            </w:r>
          </w:p>
        </w:tc>
      </w:tr>
      <w:tr w:rsidR="009C0D5B" w:rsidRPr="009C0D5B" w:rsidTr="00FB2528">
        <w:trPr>
          <w:trHeight w:val="75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02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9500051180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32,8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32,8</w:t>
            </w:r>
          </w:p>
        </w:tc>
      </w:tr>
      <w:tr w:rsidR="009C0D5B" w:rsidRPr="009C0D5B" w:rsidTr="00FB2528">
        <w:trPr>
          <w:trHeight w:val="61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АДМИНИСТРАЦИЯ МУНИЦИПАЛЬНОГО ОБРАЗОВАНИЯ "КОЛГУЕВСКИЙ СЕЛЬСОВЕТ" НАО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101,0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101,0</w:t>
            </w:r>
          </w:p>
        </w:tc>
      </w:tr>
      <w:tr w:rsidR="009C0D5B" w:rsidRPr="009C0D5B" w:rsidTr="00FB2528">
        <w:trPr>
          <w:trHeight w:val="61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proofErr w:type="gramStart"/>
            <w:r w:rsidRPr="009C0D5B">
              <w:rPr>
                <w:b/>
                <w:bCs/>
              </w:rPr>
              <w:t>НАЦИОНАЛЬНАЯ  БЕЗОПАСНОСТЬ</w:t>
            </w:r>
            <w:proofErr w:type="gramEnd"/>
            <w:r w:rsidRPr="009C0D5B">
              <w:rPr>
                <w:b/>
                <w:bCs/>
              </w:rPr>
              <w:t xml:space="preserve"> И ПРАВОХРАНИТЕЛЬНАЯ ДЕЯТЕЛЬНОСТЬ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101,0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101,0</w:t>
            </w:r>
          </w:p>
        </w:tc>
      </w:tr>
      <w:tr w:rsidR="009C0D5B" w:rsidRPr="009C0D5B" w:rsidTr="00FB2528">
        <w:trPr>
          <w:trHeight w:val="93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proofErr w:type="gramStart"/>
            <w:r w:rsidRPr="009C0D5B">
              <w:rPr>
                <w:b/>
                <w:bCs/>
              </w:rPr>
              <w:t>характера,гражданская</w:t>
            </w:r>
            <w:proofErr w:type="spellEnd"/>
            <w:proofErr w:type="gramEnd"/>
            <w:r w:rsidRPr="009C0D5B">
              <w:rPr>
                <w:b/>
                <w:bCs/>
              </w:rPr>
              <w:t xml:space="preserve"> оборона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101,0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101,0</w:t>
            </w:r>
          </w:p>
        </w:tc>
      </w:tr>
      <w:tr w:rsidR="009C0D5B" w:rsidRPr="009C0D5B" w:rsidTr="00FB2528">
        <w:trPr>
          <w:trHeight w:val="171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09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3300000000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101,0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101,0</w:t>
            </w:r>
          </w:p>
        </w:tc>
      </w:tr>
      <w:tr w:rsidR="009C0D5B" w:rsidRPr="009C0D5B" w:rsidTr="00FB2528">
        <w:trPr>
          <w:trHeight w:val="168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lastRenderedPageBreak/>
              <w:t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годы»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09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3300089220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101,0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101,0</w:t>
            </w:r>
          </w:p>
        </w:tc>
      </w:tr>
      <w:tr w:rsidR="009C0D5B" w:rsidRPr="009C0D5B" w:rsidTr="00FB2528">
        <w:trPr>
          <w:trHeight w:val="243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Иные межбюджетные трансферты на выполнение мероприятий, предусмотренных МП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годы» (Организация обучения неработающего населения в области гражданской обороны и защиты от чрезвычайных ситуаций)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09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3300089220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10,0</w:t>
            </w:r>
          </w:p>
        </w:tc>
      </w:tr>
      <w:tr w:rsidR="009C0D5B" w:rsidRPr="009C0D5B" w:rsidTr="00FB2528">
        <w:trPr>
          <w:trHeight w:val="75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09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3300089220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10,0</w:t>
            </w:r>
          </w:p>
        </w:tc>
      </w:tr>
      <w:tr w:rsidR="009C0D5B" w:rsidRPr="009C0D5B" w:rsidTr="00FB2528">
        <w:trPr>
          <w:trHeight w:val="246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 xml:space="preserve">Иные межбюджетные трансферты на выполнение мероприятий, предусмотренных МП «Защита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«Заполярный район» на 2014-2020 </w:t>
            </w:r>
            <w:proofErr w:type="gramStart"/>
            <w:r w:rsidRPr="009C0D5B">
              <w:t>годы»(</w:t>
            </w:r>
            <w:proofErr w:type="gramEnd"/>
            <w:r w:rsidRPr="009C0D5B">
              <w:t>Предоставление иных межбюджетных трансфертов муниципальным образованиям ЗР на предупреждение и ликвидацию последствий ЧС)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09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3300089220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91,0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91,0</w:t>
            </w:r>
          </w:p>
        </w:tc>
      </w:tr>
      <w:tr w:rsidR="009C0D5B" w:rsidRPr="009C0D5B" w:rsidTr="00FB2528">
        <w:trPr>
          <w:trHeight w:val="66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09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3300089220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91,0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91,0</w:t>
            </w:r>
          </w:p>
        </w:tc>
      </w:tr>
      <w:tr w:rsidR="009C0D5B" w:rsidRPr="009C0D5B" w:rsidTr="00FB2528">
        <w:trPr>
          <w:trHeight w:val="61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АДМИНИСТРАЦИЯ МУНИЦИПАЛЬНОГО ОБРАЗОВАНИЯ "КОЛГУЕВСКИЙ СЕЛЬСОВЕТ" НАО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5704,3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5704,3</w:t>
            </w:r>
          </w:p>
        </w:tc>
      </w:tr>
      <w:tr w:rsidR="009C0D5B" w:rsidRPr="009C0D5B" w:rsidTr="00FB2528">
        <w:trPr>
          <w:trHeight w:val="33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Национальная экономика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5704,3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5704,3</w:t>
            </w:r>
          </w:p>
        </w:tc>
      </w:tr>
      <w:tr w:rsidR="009C0D5B" w:rsidRPr="009C0D5B" w:rsidTr="00FB2528">
        <w:trPr>
          <w:trHeight w:val="36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lastRenderedPageBreak/>
              <w:t>Транспорт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08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5684,3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5684,3</w:t>
            </w:r>
          </w:p>
        </w:tc>
      </w:tr>
      <w:tr w:rsidR="009C0D5B" w:rsidRPr="009C0D5B" w:rsidTr="00FB2528">
        <w:trPr>
          <w:trHeight w:val="115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Муниципальная программа "Развитие транспортной инфраструктуры муниципального образования "Муниципальный район "Заполярный район" на 2012-2017 годы"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08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3400000000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5684,3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5684,3</w:t>
            </w:r>
          </w:p>
        </w:tc>
      </w:tr>
      <w:tr w:rsidR="009C0D5B" w:rsidRPr="009C0D5B" w:rsidTr="00FB2528">
        <w:trPr>
          <w:trHeight w:val="192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 xml:space="preserve">Иные межбюджетные трансферты на выполнение мероприятий, предусмотренных муниципальной программой "Развитие транспортной инфраструктуры муниципального образования "Муниципальный район "Заполярный район" на 2012-2017 годы"(Капитальный ремонт вертолетной </w:t>
            </w:r>
            <w:proofErr w:type="gramStart"/>
            <w:r w:rsidRPr="009C0D5B">
              <w:t>площадки  МО</w:t>
            </w:r>
            <w:proofErr w:type="gramEnd"/>
            <w:r w:rsidRPr="009C0D5B">
              <w:t xml:space="preserve"> "</w:t>
            </w:r>
            <w:proofErr w:type="spellStart"/>
            <w:r w:rsidRPr="009C0D5B">
              <w:t>Колгуевский</w:t>
            </w:r>
            <w:proofErr w:type="spellEnd"/>
            <w:r w:rsidRPr="009C0D5B">
              <w:t xml:space="preserve"> сельсовет")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04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08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3400089240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5684,3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5684,3</w:t>
            </w:r>
          </w:p>
        </w:tc>
      </w:tr>
      <w:tr w:rsidR="009C0D5B" w:rsidRPr="009C0D5B" w:rsidTr="00FB2528">
        <w:trPr>
          <w:trHeight w:val="66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04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08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3400089240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5684,3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5684,3</w:t>
            </w:r>
          </w:p>
        </w:tc>
      </w:tr>
      <w:tr w:rsidR="009C0D5B" w:rsidRPr="009C0D5B" w:rsidTr="00FB2528">
        <w:trPr>
          <w:trHeight w:val="58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20,0</w:t>
            </w:r>
          </w:p>
        </w:tc>
      </w:tr>
      <w:tr w:rsidR="009C0D5B" w:rsidRPr="009C0D5B" w:rsidTr="00FB2528">
        <w:trPr>
          <w:trHeight w:val="34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 xml:space="preserve">Муниципальная программа 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4000000000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20,0</w:t>
            </w:r>
          </w:p>
        </w:tc>
      </w:tr>
      <w:tr w:rsidR="009C0D5B" w:rsidRPr="009C0D5B" w:rsidTr="00FB2528">
        <w:trPr>
          <w:trHeight w:val="82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МП "Поддержка и развитие малого и среднего предпринимательства в МО "</w:t>
            </w:r>
            <w:proofErr w:type="spellStart"/>
            <w:r w:rsidRPr="009C0D5B">
              <w:rPr>
                <w:b/>
                <w:bCs/>
              </w:rPr>
              <w:t>Колгуевский</w:t>
            </w:r>
            <w:proofErr w:type="spellEnd"/>
            <w:r w:rsidRPr="009C0D5B">
              <w:rPr>
                <w:b/>
                <w:bCs/>
              </w:rPr>
              <w:t xml:space="preserve"> сельсовет" НАО на 2016-2019 годы"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04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4000093010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20,0</w:t>
            </w:r>
          </w:p>
        </w:tc>
      </w:tr>
      <w:tr w:rsidR="009C0D5B" w:rsidRPr="009C0D5B" w:rsidTr="00FB2528">
        <w:trPr>
          <w:trHeight w:val="60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04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12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4000093010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20,0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20,0</w:t>
            </w:r>
          </w:p>
        </w:tc>
      </w:tr>
      <w:tr w:rsidR="009C0D5B" w:rsidRPr="009C0D5B" w:rsidTr="00FB2528">
        <w:trPr>
          <w:trHeight w:val="63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АДМИНИСТРАЦИЯ МУНИЦИПАЛЬНОГО ОБРАЗОВАНИЯ "КОЛГУЕВСКИЙ СЕЛЬСОВЕТ" НАО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2721,3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2568,1</w:t>
            </w:r>
          </w:p>
        </w:tc>
      </w:tr>
      <w:tr w:rsidR="009C0D5B" w:rsidRPr="009C0D5B" w:rsidTr="00FB2528">
        <w:trPr>
          <w:trHeight w:val="360"/>
        </w:trPr>
        <w:tc>
          <w:tcPr>
            <w:tcW w:w="3796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ЖИЛИЩНО -КОММУНАЛЬНОЕ ХОЗЯЙСТВО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2721,3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2568,1</w:t>
            </w:r>
          </w:p>
        </w:tc>
      </w:tr>
      <w:tr w:rsidR="009C0D5B" w:rsidRPr="009C0D5B" w:rsidTr="00FB2528">
        <w:trPr>
          <w:trHeight w:val="315"/>
        </w:trPr>
        <w:tc>
          <w:tcPr>
            <w:tcW w:w="3796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Жилищное хозяйство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81,1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81,1</w:t>
            </w:r>
          </w:p>
        </w:tc>
      </w:tr>
      <w:tr w:rsidR="009C0D5B" w:rsidRPr="009C0D5B" w:rsidTr="00FB2528">
        <w:trPr>
          <w:trHeight w:val="37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81,1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81,1</w:t>
            </w:r>
          </w:p>
        </w:tc>
      </w:tr>
      <w:tr w:rsidR="009C0D5B" w:rsidRPr="009C0D5B" w:rsidTr="00FB2528">
        <w:trPr>
          <w:trHeight w:val="420"/>
        </w:trPr>
        <w:tc>
          <w:tcPr>
            <w:tcW w:w="3796" w:type="dxa"/>
            <w:hideMark/>
          </w:tcPr>
          <w:p w:rsidR="009C0D5B" w:rsidRPr="009C0D5B" w:rsidRDefault="009C0D5B" w:rsidP="009C0D5B">
            <w:r w:rsidRPr="009C0D5B">
              <w:t>Другие мероприятия в области жилищного хозяйства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9800096130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81,1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81,1</w:t>
            </w:r>
          </w:p>
        </w:tc>
      </w:tr>
      <w:tr w:rsidR="009C0D5B" w:rsidRPr="009C0D5B" w:rsidTr="00FB2528">
        <w:trPr>
          <w:trHeight w:val="570"/>
        </w:trPr>
        <w:tc>
          <w:tcPr>
            <w:tcW w:w="3796" w:type="dxa"/>
            <w:hideMark/>
          </w:tcPr>
          <w:p w:rsidR="009C0D5B" w:rsidRPr="009C0D5B" w:rsidRDefault="009C0D5B" w:rsidP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9800096130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81,1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81,1</w:t>
            </w:r>
          </w:p>
        </w:tc>
      </w:tr>
      <w:tr w:rsidR="009C0D5B" w:rsidRPr="009C0D5B" w:rsidTr="00FB2528">
        <w:trPr>
          <w:trHeight w:val="36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Коммунальное хозяйство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1519,2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1519,2</w:t>
            </w:r>
          </w:p>
        </w:tc>
      </w:tr>
      <w:tr w:rsidR="009C0D5B" w:rsidRPr="009C0D5B" w:rsidTr="00FB2528">
        <w:trPr>
          <w:trHeight w:val="112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 xml:space="preserve"> Муниципальная программа "</w:t>
            </w:r>
            <w:proofErr w:type="spellStart"/>
            <w:r w:rsidRPr="009C0D5B">
              <w:rPr>
                <w:b/>
                <w:bCs/>
              </w:rPr>
              <w:t>Энергоэффективность</w:t>
            </w:r>
            <w:proofErr w:type="spellEnd"/>
            <w:r w:rsidRPr="009C0D5B">
              <w:rPr>
                <w:b/>
                <w:bCs/>
              </w:rPr>
              <w:t xml:space="preserve"> и развитие энергетики муниципального района </w:t>
            </w:r>
            <w:r w:rsidRPr="009C0D5B">
              <w:rPr>
                <w:b/>
                <w:bCs/>
              </w:rPr>
              <w:lastRenderedPageBreak/>
              <w:t>"Заполярный район" на 2014-2016 годы"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lastRenderedPageBreak/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3100000000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1413,7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1413,7</w:t>
            </w:r>
          </w:p>
        </w:tc>
      </w:tr>
      <w:tr w:rsidR="009C0D5B" w:rsidRPr="009C0D5B" w:rsidTr="00FB2528">
        <w:trPr>
          <w:trHeight w:val="58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Мероприятия в рамках муниципальных программ за счет средств районного бюджета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3110000000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1413,7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1413,7</w:t>
            </w:r>
          </w:p>
        </w:tc>
      </w:tr>
      <w:tr w:rsidR="009C0D5B" w:rsidRPr="009C0D5B" w:rsidTr="00FB2528">
        <w:trPr>
          <w:trHeight w:val="114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Иные межбюджетные трансферты в рамках МП "</w:t>
            </w:r>
            <w:proofErr w:type="spellStart"/>
            <w:r w:rsidRPr="009C0D5B">
              <w:t>Энергоэффективность</w:t>
            </w:r>
            <w:proofErr w:type="spellEnd"/>
            <w:r w:rsidRPr="009C0D5B">
              <w:t xml:space="preserve"> и развитие энергетики муниципального района "Заполярный район" на 2014-2016 годы"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3110089270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1413,7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1413,7</w:t>
            </w:r>
          </w:p>
        </w:tc>
      </w:tr>
      <w:tr w:rsidR="009C0D5B" w:rsidRPr="009C0D5B" w:rsidTr="00FB2528">
        <w:trPr>
          <w:trHeight w:val="57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3110089270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1413,7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1413,7</w:t>
            </w:r>
          </w:p>
        </w:tc>
      </w:tr>
      <w:tr w:rsidR="009C0D5B" w:rsidRPr="009C0D5B" w:rsidTr="00FB2528">
        <w:trPr>
          <w:trHeight w:val="40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105,5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105,5</w:t>
            </w:r>
          </w:p>
        </w:tc>
      </w:tr>
      <w:tr w:rsidR="009C0D5B" w:rsidRPr="009C0D5B" w:rsidTr="00FB2528">
        <w:trPr>
          <w:trHeight w:val="525"/>
        </w:trPr>
        <w:tc>
          <w:tcPr>
            <w:tcW w:w="3796" w:type="dxa"/>
            <w:hideMark/>
          </w:tcPr>
          <w:p w:rsidR="009C0D5B" w:rsidRPr="009C0D5B" w:rsidRDefault="009C0D5B" w:rsidP="009C0D5B">
            <w:r w:rsidRPr="009C0D5B">
              <w:t>Прочие мероприятия в области коммунального хозяйства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9800096220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105,5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105,5</w:t>
            </w:r>
          </w:p>
        </w:tc>
      </w:tr>
      <w:tr w:rsidR="009C0D5B" w:rsidRPr="009C0D5B" w:rsidTr="00FB2528">
        <w:trPr>
          <w:trHeight w:val="585"/>
        </w:trPr>
        <w:tc>
          <w:tcPr>
            <w:tcW w:w="3796" w:type="dxa"/>
            <w:hideMark/>
          </w:tcPr>
          <w:p w:rsidR="009C0D5B" w:rsidRPr="009C0D5B" w:rsidRDefault="009C0D5B" w:rsidP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02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9800096220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105,5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105,5</w:t>
            </w:r>
          </w:p>
        </w:tc>
      </w:tr>
      <w:tr w:rsidR="009C0D5B" w:rsidRPr="009C0D5B" w:rsidTr="00FB2528">
        <w:trPr>
          <w:trHeight w:val="285"/>
        </w:trPr>
        <w:tc>
          <w:tcPr>
            <w:tcW w:w="3796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Благоустройство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1121,0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967,8</w:t>
            </w:r>
          </w:p>
        </w:tc>
      </w:tr>
      <w:tr w:rsidR="009C0D5B" w:rsidRPr="009C0D5B" w:rsidTr="00FB2528">
        <w:trPr>
          <w:trHeight w:val="315"/>
        </w:trPr>
        <w:tc>
          <w:tcPr>
            <w:tcW w:w="3796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1121,0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967,8</w:t>
            </w:r>
          </w:p>
        </w:tc>
      </w:tr>
      <w:tr w:rsidR="009C0D5B" w:rsidRPr="009C0D5B" w:rsidTr="00FB2528">
        <w:trPr>
          <w:trHeight w:val="33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Уличное освещение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9800096310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FB2528" w:rsidP="009C0D5B">
            <w:pPr>
              <w:rPr>
                <w:b/>
                <w:bCs/>
              </w:rPr>
            </w:pPr>
            <w:r>
              <w:rPr>
                <w:b/>
                <w:bCs/>
              </w:rPr>
              <w:t>898,1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898,1</w:t>
            </w:r>
          </w:p>
        </w:tc>
      </w:tr>
      <w:tr w:rsidR="009C0D5B" w:rsidRPr="009C0D5B" w:rsidTr="00FB2528">
        <w:trPr>
          <w:trHeight w:val="55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9800096310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898,1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898,1</w:t>
            </w:r>
          </w:p>
        </w:tc>
      </w:tr>
      <w:tr w:rsidR="009C0D5B" w:rsidRPr="009C0D5B" w:rsidTr="00FB2528">
        <w:trPr>
          <w:trHeight w:val="39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Содержание и ремонт тротуаров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9800096320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61,4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61,4</w:t>
            </w:r>
          </w:p>
        </w:tc>
      </w:tr>
      <w:tr w:rsidR="009C0D5B" w:rsidRPr="009C0D5B" w:rsidTr="00FB2528">
        <w:trPr>
          <w:trHeight w:val="61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9800096320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61,4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61,4</w:t>
            </w:r>
          </w:p>
        </w:tc>
      </w:tr>
      <w:tr w:rsidR="009C0D5B" w:rsidRPr="009C0D5B" w:rsidTr="00FB2528">
        <w:trPr>
          <w:trHeight w:val="34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 xml:space="preserve">Прочие мероприятия по благоустройству                                 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9800096360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161,5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8,3</w:t>
            </w:r>
          </w:p>
        </w:tc>
      </w:tr>
      <w:tr w:rsidR="009C0D5B" w:rsidRPr="009C0D5B" w:rsidTr="00FB2528">
        <w:trPr>
          <w:trHeight w:val="58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05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03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9800096360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161,5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8,3</w:t>
            </w:r>
          </w:p>
        </w:tc>
      </w:tr>
      <w:tr w:rsidR="009C0D5B" w:rsidRPr="009C0D5B" w:rsidTr="00FB2528">
        <w:trPr>
          <w:trHeight w:val="61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АДМИНИСТРАЦИЯ МУНИЦИПАЛЬНОГО ОБРАЗОВАНИЯ "КОЛГУЕВСКИЙ СЕЛЬСОВЕТ" НАО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</w:tr>
      <w:tr w:rsidR="009C0D5B" w:rsidRPr="009C0D5B" w:rsidTr="00FB2528">
        <w:trPr>
          <w:trHeight w:val="31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</w:tr>
      <w:tr w:rsidR="009C0D5B" w:rsidRPr="009C0D5B" w:rsidTr="00FB2528">
        <w:trPr>
          <w:trHeight w:val="30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Культура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</w:tr>
      <w:tr w:rsidR="009C0D5B" w:rsidRPr="009C0D5B" w:rsidTr="00FB2528">
        <w:trPr>
          <w:trHeight w:val="114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Муниципальная программа "Социальное развитие поселений на территории муниципального образования "Муниципальный район "Заполярный район" на 2014-2016 годы"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3500000000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</w:tr>
      <w:tr w:rsidR="009C0D5B" w:rsidRPr="009C0D5B" w:rsidTr="00FB2528">
        <w:trPr>
          <w:trHeight w:val="55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lastRenderedPageBreak/>
              <w:t>Мероприятия в рамках муниципальных программ за счет средств районного бюджета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3510000000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818,7</w:t>
            </w:r>
          </w:p>
        </w:tc>
      </w:tr>
      <w:tr w:rsidR="009C0D5B" w:rsidRPr="009C0D5B" w:rsidTr="00FB2528">
        <w:trPr>
          <w:trHeight w:val="184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 xml:space="preserve">Иные межбюджетные трансферты на выполнение мероприятий, предусмотренных муниципальной программой "Социальное развитие поселений на территории муниципального образования "Муниципальный район "Заполярный район" на 2014-2016 годы"(Установка памятника воинам, </w:t>
            </w:r>
            <w:proofErr w:type="spellStart"/>
            <w:r w:rsidRPr="009C0D5B">
              <w:t>погибщим</w:t>
            </w:r>
            <w:proofErr w:type="spellEnd"/>
            <w:r w:rsidRPr="009C0D5B">
              <w:t xml:space="preserve"> в ВОВ и обустройство территории)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3510089280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818,7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818,7</w:t>
            </w:r>
          </w:p>
        </w:tc>
      </w:tr>
      <w:tr w:rsidR="009C0D5B" w:rsidRPr="009C0D5B" w:rsidTr="00FB2528">
        <w:trPr>
          <w:trHeight w:val="58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Закупка товаров, работ и услуг для государственных(муниципальных) нужд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08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3510089280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200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818,7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818,7</w:t>
            </w:r>
          </w:p>
        </w:tc>
      </w:tr>
      <w:tr w:rsidR="009C0D5B" w:rsidRPr="009C0D5B" w:rsidTr="00FB2528">
        <w:trPr>
          <w:trHeight w:val="555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АДМИНИСТРАЦИЯ МУНИЦИПАЛЬНОГО ОБРАЗОВАНИЯ "КОЛГУЕВСКИЙ СЕЛЬСОВЕТ" НАО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1797,4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1797,4</w:t>
            </w:r>
          </w:p>
        </w:tc>
      </w:tr>
      <w:tr w:rsidR="009C0D5B" w:rsidRPr="009C0D5B" w:rsidTr="00FB2528">
        <w:trPr>
          <w:trHeight w:val="345"/>
        </w:trPr>
        <w:tc>
          <w:tcPr>
            <w:tcW w:w="3796" w:type="dxa"/>
            <w:noWrap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СОЦИАЛЬНАЯ ПОЛИТИКА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1797,4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1797,4</w:t>
            </w:r>
          </w:p>
        </w:tc>
      </w:tr>
      <w:tr w:rsidR="009C0D5B" w:rsidRPr="009C0D5B" w:rsidTr="00FB2528">
        <w:trPr>
          <w:trHeight w:val="315"/>
        </w:trPr>
        <w:tc>
          <w:tcPr>
            <w:tcW w:w="3796" w:type="dxa"/>
            <w:noWrap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Пенсионное обеспечение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1797,4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1797,4</w:t>
            </w:r>
          </w:p>
        </w:tc>
      </w:tr>
      <w:tr w:rsidR="009C0D5B" w:rsidRPr="009C0D5B" w:rsidTr="00FB2528">
        <w:trPr>
          <w:trHeight w:val="390"/>
        </w:trPr>
        <w:tc>
          <w:tcPr>
            <w:tcW w:w="3796" w:type="dxa"/>
            <w:hideMark/>
          </w:tcPr>
          <w:p w:rsidR="009C0D5B" w:rsidRPr="009C0D5B" w:rsidRDefault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10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9800000000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1797,4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pPr>
              <w:rPr>
                <w:b/>
                <w:bCs/>
              </w:rPr>
            </w:pPr>
            <w:r w:rsidRPr="009C0D5B">
              <w:rPr>
                <w:b/>
                <w:bCs/>
              </w:rPr>
              <w:t>1797,4</w:t>
            </w:r>
          </w:p>
        </w:tc>
      </w:tr>
      <w:tr w:rsidR="009C0D5B" w:rsidRPr="009C0D5B" w:rsidTr="00FB2528">
        <w:trPr>
          <w:trHeight w:val="15"/>
        </w:trPr>
        <w:tc>
          <w:tcPr>
            <w:tcW w:w="3796" w:type="dxa"/>
            <w:hideMark/>
          </w:tcPr>
          <w:p w:rsidR="009C0D5B" w:rsidRPr="009C0D5B" w:rsidRDefault="009C0D5B">
            <w:proofErr w:type="spellStart"/>
            <w:r w:rsidRPr="009C0D5B">
              <w:t>Софинансирование</w:t>
            </w:r>
            <w:proofErr w:type="spellEnd"/>
            <w:r w:rsidRPr="009C0D5B">
              <w:t xml:space="preserve"> расходных обязательств по обеспечению доплат к пенсии муниципальных служащих и выборных должностных лиц (из окружного бюджета)</w:t>
            </w:r>
          </w:p>
        </w:tc>
        <w:tc>
          <w:tcPr>
            <w:tcW w:w="882" w:type="dxa"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10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9807954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0,0</w:t>
            </w:r>
          </w:p>
        </w:tc>
      </w:tr>
      <w:tr w:rsidR="009C0D5B" w:rsidRPr="009C0D5B" w:rsidTr="00FB2528">
        <w:trPr>
          <w:trHeight w:val="1065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Доплаты к пенсиям муниципальным служащим в соответствии с законом Ненецкого автономного округа от 24.10.2007 №140-оз "О муниципальной службе в Ненецком автономном округе"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10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9800094010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 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1797,4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1797,4</w:t>
            </w:r>
          </w:p>
        </w:tc>
      </w:tr>
      <w:tr w:rsidR="009C0D5B" w:rsidRPr="009C0D5B" w:rsidTr="00FB2528">
        <w:trPr>
          <w:trHeight w:val="270"/>
        </w:trPr>
        <w:tc>
          <w:tcPr>
            <w:tcW w:w="3796" w:type="dxa"/>
            <w:hideMark/>
          </w:tcPr>
          <w:p w:rsidR="009C0D5B" w:rsidRPr="009C0D5B" w:rsidRDefault="009C0D5B">
            <w:r w:rsidRPr="009C0D5B">
              <w:t>Социальное обеспечение и иные выплаты населению</w:t>
            </w:r>
          </w:p>
        </w:tc>
        <w:tc>
          <w:tcPr>
            <w:tcW w:w="882" w:type="dxa"/>
            <w:noWrap/>
            <w:hideMark/>
          </w:tcPr>
          <w:p w:rsidR="009C0D5B" w:rsidRPr="009C0D5B" w:rsidRDefault="009C0D5B" w:rsidP="009C0D5B">
            <w:r w:rsidRPr="009C0D5B">
              <w:t>510</w:t>
            </w:r>
          </w:p>
        </w:tc>
        <w:tc>
          <w:tcPr>
            <w:tcW w:w="820" w:type="dxa"/>
            <w:noWrap/>
            <w:hideMark/>
          </w:tcPr>
          <w:p w:rsidR="009C0D5B" w:rsidRPr="009C0D5B" w:rsidRDefault="009C0D5B" w:rsidP="009C0D5B">
            <w:r w:rsidRPr="009C0D5B">
              <w:t>10</w:t>
            </w:r>
          </w:p>
        </w:tc>
        <w:tc>
          <w:tcPr>
            <w:tcW w:w="593" w:type="dxa"/>
            <w:noWrap/>
            <w:hideMark/>
          </w:tcPr>
          <w:p w:rsidR="009C0D5B" w:rsidRPr="009C0D5B" w:rsidRDefault="009C0D5B" w:rsidP="009C0D5B">
            <w:r w:rsidRPr="009C0D5B">
              <w:t>01</w:t>
            </w:r>
          </w:p>
        </w:tc>
        <w:tc>
          <w:tcPr>
            <w:tcW w:w="1920" w:type="dxa"/>
            <w:noWrap/>
            <w:hideMark/>
          </w:tcPr>
          <w:p w:rsidR="009C0D5B" w:rsidRPr="009C0D5B" w:rsidRDefault="009C0D5B" w:rsidP="009C0D5B">
            <w:r w:rsidRPr="009C0D5B">
              <w:t>9800094010</w:t>
            </w:r>
          </w:p>
        </w:tc>
        <w:tc>
          <w:tcPr>
            <w:tcW w:w="1016" w:type="dxa"/>
            <w:noWrap/>
            <w:hideMark/>
          </w:tcPr>
          <w:p w:rsidR="009C0D5B" w:rsidRPr="009C0D5B" w:rsidRDefault="009C0D5B" w:rsidP="009C0D5B">
            <w:r w:rsidRPr="009C0D5B">
              <w:t>300</w:t>
            </w:r>
          </w:p>
        </w:tc>
        <w:tc>
          <w:tcPr>
            <w:tcW w:w="1273" w:type="dxa"/>
            <w:noWrap/>
            <w:hideMark/>
          </w:tcPr>
          <w:p w:rsidR="009C0D5B" w:rsidRPr="009C0D5B" w:rsidRDefault="009C0D5B" w:rsidP="009C0D5B">
            <w:r w:rsidRPr="009C0D5B">
              <w:t>1797,4</w:t>
            </w:r>
          </w:p>
        </w:tc>
        <w:tc>
          <w:tcPr>
            <w:tcW w:w="1255" w:type="dxa"/>
            <w:noWrap/>
            <w:hideMark/>
          </w:tcPr>
          <w:p w:rsidR="009C0D5B" w:rsidRPr="009C0D5B" w:rsidRDefault="009C0D5B" w:rsidP="009C0D5B">
            <w:r w:rsidRPr="009C0D5B">
              <w:t>1797,4</w:t>
            </w:r>
          </w:p>
        </w:tc>
      </w:tr>
    </w:tbl>
    <w:p w:rsidR="009C0D5B" w:rsidRDefault="009C0D5B"/>
    <w:p w:rsidR="00FB2528" w:rsidRDefault="00FB2528"/>
    <w:p w:rsidR="00FB2528" w:rsidRDefault="00FB2528"/>
    <w:p w:rsidR="00FB2528" w:rsidRDefault="00FB2528"/>
    <w:p w:rsidR="00FB2528" w:rsidRDefault="00FB2528"/>
    <w:p w:rsidR="00FB2528" w:rsidRDefault="00FB2528"/>
    <w:p w:rsidR="00FB2528" w:rsidRDefault="00FB2528"/>
    <w:p w:rsidR="00FB2528" w:rsidRDefault="00FB2528"/>
    <w:tbl>
      <w:tblPr>
        <w:tblW w:w="11209" w:type="dxa"/>
        <w:tblLook w:val="04A0" w:firstRow="1" w:lastRow="0" w:firstColumn="1" w:lastColumn="0" w:noHBand="0" w:noVBand="1"/>
      </w:tblPr>
      <w:tblGrid>
        <w:gridCol w:w="5245"/>
        <w:gridCol w:w="3135"/>
        <w:gridCol w:w="1349"/>
        <w:gridCol w:w="1480"/>
      </w:tblGrid>
      <w:tr w:rsidR="00FB2528" w:rsidRPr="00FB2528" w:rsidTr="00FB2528">
        <w:trPr>
          <w:trHeight w:val="99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ОЖИДАЕМОГО ИСПОЛНЕНИЯ БЮДЖЕТА МО"КОЛГУЕВСКИЙ СЕЛЬСОВЕТ"НАО ЗА 2016 Г.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528" w:rsidRPr="00FB2528" w:rsidTr="00FB2528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2528" w:rsidRPr="00FB2528" w:rsidTr="00FB2528">
        <w:trPr>
          <w:trHeight w:val="1335"/>
        </w:trPr>
        <w:tc>
          <w:tcPr>
            <w:tcW w:w="11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по кодам групп, подгрупп, статей, видов источников финансирования дефицита бюджета классификации операции сектора государственного управления, относящихся к источникам финансирования дефицита бюджета, на 2016 года</w:t>
            </w:r>
          </w:p>
        </w:tc>
      </w:tr>
      <w:tr w:rsidR="00FB2528" w:rsidRPr="00FB2528" w:rsidTr="00FB2528">
        <w:trPr>
          <w:trHeight w:val="25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FB2528" w:rsidRPr="00FB2528" w:rsidTr="00FB2528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Наименование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Код бюджетной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Уточненный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Ожидаемое</w:t>
            </w:r>
          </w:p>
        </w:tc>
      </w:tr>
      <w:tr w:rsidR="00FB2528" w:rsidRPr="00FB2528" w:rsidTr="00FB252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классификации источников 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</w:t>
            </w:r>
          </w:p>
        </w:tc>
      </w:tr>
      <w:tr w:rsidR="00FB2528" w:rsidRPr="00FB2528" w:rsidTr="00FB2528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внутреннего финансирования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2016 год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 2016</w:t>
            </w:r>
            <w:proofErr w:type="gramEnd"/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B2528" w:rsidRPr="00FB2528" w:rsidTr="00FB2528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дефицита бюджета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528" w:rsidRPr="00FB2528" w:rsidRDefault="00FB2528" w:rsidP="00FB25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2528" w:rsidRPr="00FB2528" w:rsidTr="00FB2528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25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1 704,4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2223,9</w:t>
            </w:r>
          </w:p>
        </w:tc>
      </w:tr>
      <w:tr w:rsidR="00FB2528" w:rsidRPr="00FB2528" w:rsidTr="00FB2528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5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510 01 05 00 00 00 0000 000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-24 099,9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-23427,2</w:t>
            </w:r>
          </w:p>
        </w:tc>
      </w:tr>
      <w:tr w:rsidR="00FB2528" w:rsidRPr="00FB2528" w:rsidTr="00FB2528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5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510 01 05 00 00 00 0000 500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-24 099,9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-23427,2</w:t>
            </w:r>
          </w:p>
        </w:tc>
      </w:tr>
      <w:tr w:rsidR="00FB2528" w:rsidRPr="00FB2528" w:rsidTr="00FB2528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остатков  средств</w:t>
            </w:r>
            <w:proofErr w:type="gramEnd"/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бюджетов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510 01 05 02 00 00 0000 500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-24 099,9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-23427,2</w:t>
            </w:r>
          </w:p>
        </w:tc>
      </w:tr>
      <w:tr w:rsidR="00FB2528" w:rsidRPr="00FB2528" w:rsidTr="00FB2528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510 01 05 02 01 00 0000 510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-24 099,9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-23427,2</w:t>
            </w:r>
          </w:p>
        </w:tc>
      </w:tr>
      <w:tr w:rsidR="00FB2528" w:rsidRPr="00FB2528" w:rsidTr="00FB2528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510 01 05 02 01 10 0000 510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-24 099,9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-23427,2</w:t>
            </w:r>
          </w:p>
        </w:tc>
      </w:tr>
      <w:tr w:rsidR="00FB2528" w:rsidRPr="00FB2528" w:rsidTr="00FB2528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252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510 01 05 00 00 00 0000 600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25 804,3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25651,1</w:t>
            </w:r>
          </w:p>
        </w:tc>
      </w:tr>
      <w:tr w:rsidR="00FB2528" w:rsidRPr="00FB2528" w:rsidTr="00FB2528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510 01 05 02 00 00 0000 600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25 804,3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25651,1</w:t>
            </w:r>
          </w:p>
        </w:tc>
      </w:tr>
      <w:tr w:rsidR="00FB2528" w:rsidRPr="00FB2528" w:rsidTr="00FB2528">
        <w:trPr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510 01 05 02 01 00 0000 610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25804,3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25651,1</w:t>
            </w:r>
          </w:p>
        </w:tc>
      </w:tr>
      <w:tr w:rsidR="00FB2528" w:rsidRPr="00FB2528" w:rsidTr="00FB2528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2528" w:rsidRPr="00FB2528" w:rsidRDefault="00FB2528" w:rsidP="00FB2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510 01 05 02 01 10 0000 610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25804,3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28" w:rsidRPr="00FB2528" w:rsidRDefault="00FB2528" w:rsidP="00FB25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5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25651,1</w:t>
            </w:r>
          </w:p>
        </w:tc>
      </w:tr>
    </w:tbl>
    <w:p w:rsidR="00FB2528" w:rsidRDefault="00FB2528">
      <w:bookmarkStart w:id="0" w:name="_GoBack"/>
      <w:bookmarkEnd w:id="0"/>
    </w:p>
    <w:sectPr w:rsidR="00FB2528" w:rsidSect="009C0D5B">
      <w:pgSz w:w="11906" w:h="16838"/>
      <w:pgMar w:top="1134" w:right="57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5B"/>
    <w:rsid w:val="00022C4A"/>
    <w:rsid w:val="009C0D5B"/>
    <w:rsid w:val="00B4305B"/>
    <w:rsid w:val="00F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5F9F5-5C40-47E7-AC50-54D3F2A1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3</cp:revision>
  <dcterms:created xsi:type="dcterms:W3CDTF">2016-11-15T12:26:00Z</dcterms:created>
  <dcterms:modified xsi:type="dcterms:W3CDTF">2016-11-15T12:42:00Z</dcterms:modified>
</cp:coreProperties>
</file>