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20" w:type="dxa"/>
        <w:tblLook w:val="04A0" w:firstRow="1" w:lastRow="0" w:firstColumn="1" w:lastColumn="0" w:noHBand="0" w:noVBand="1"/>
      </w:tblPr>
      <w:tblGrid>
        <w:gridCol w:w="2940"/>
        <w:gridCol w:w="6380"/>
        <w:gridCol w:w="1460"/>
        <w:gridCol w:w="540"/>
      </w:tblGrid>
      <w:tr w:rsidR="00D34862" w:rsidRPr="00D34862" w:rsidTr="00D34862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Приложение 1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к решению Совета депутатов МО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"</w:t>
            </w:r>
            <w:proofErr w:type="spellStart"/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Колгуевский</w:t>
            </w:r>
            <w:proofErr w:type="spellEnd"/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сельсовет" НАО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</w:t>
            </w:r>
            <w:r w:rsidR="0057541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от 00.00</w:t>
            </w: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.2016г.  №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"О местном бюджете на 2017 год"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330"/>
        </w:trPr>
        <w:tc>
          <w:tcPr>
            <w:tcW w:w="1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местного </w:t>
            </w:r>
            <w:proofErr w:type="gramStart"/>
            <w:r w:rsidRPr="00D34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 на</w:t>
            </w:r>
            <w:proofErr w:type="gramEnd"/>
            <w:r w:rsidRPr="00D34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2017 год </w:t>
            </w:r>
          </w:p>
        </w:tc>
      </w:tr>
      <w:tr w:rsidR="00D34862" w:rsidRPr="00D34862" w:rsidTr="00D34862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34862" w:rsidRPr="00D34862" w:rsidTr="00D34862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55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статьи дохода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658,8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000 1 01 00000 00 0000 000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Налоги на </w:t>
            </w:r>
            <w:proofErr w:type="spellStart"/>
            <w:proofErr w:type="gramStart"/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прибыль,доходы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13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</w:t>
            </w:r>
            <w:proofErr w:type="gramStart"/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агент ,за</w:t>
            </w:r>
            <w:proofErr w:type="gramEnd"/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исключением доходов ,в отношении которых исчисление и уплата налога осуществляются в соответствии со статьями 227,227.1, и 228 Налогового кодекса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31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7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79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1403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510 1 08 04020 01 0000 110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proofErr w:type="gramStart"/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самоуправления,уполномоченными</w:t>
            </w:r>
            <w:proofErr w:type="spellEnd"/>
            <w:proofErr w:type="gramEnd"/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14072,2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14072,2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5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5775,1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000 2 02 15001 00 0000 151</w:t>
            </w:r>
          </w:p>
        </w:tc>
        <w:tc>
          <w:tcPr>
            <w:tcW w:w="6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выравнивания бюджетной обеспеченности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5775,1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792"/>
        </w:trPr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510 2 02 15001 10 0000 151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</w:t>
            </w:r>
            <w:proofErr w:type="gramStart"/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обеспеченности  (</w:t>
            </w:r>
            <w:proofErr w:type="gramEnd"/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из окружного фонда финансовой поддержки сельских поселений)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1735,5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51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510 2 02 15001 10 0000 151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</w:t>
            </w:r>
            <w:proofErr w:type="gramStart"/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обеспеченности  (</w:t>
            </w:r>
            <w:proofErr w:type="gramEnd"/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 районного бюджета)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4039,6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5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000 2 02 30000 00 0000 151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197,2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10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000 2 02 35118 00 0000 151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79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510 2 02 35118 10 0000 151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10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000 2 02 30024 00 0000 151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8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000 2 02 30024 10 0000 151</w:t>
            </w:r>
          </w:p>
        </w:tc>
        <w:tc>
          <w:tcPr>
            <w:tcW w:w="63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Субвенция бюджетам сельских поселений на осуществление отдельных государственных полномочий субъектов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8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510 2 02 30024 10 0000 151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Субвенция бюджетам сельских поселений на осуществление отдельных </w:t>
            </w:r>
            <w:proofErr w:type="gramStart"/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государственных  полномочий</w:t>
            </w:r>
            <w:proofErr w:type="gramEnd"/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Ненецкого автономного округа в сфере административных правонарушений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000 2 02 40000 00 0000 151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8099,9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000 2 02 49999 00 0000 151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8099,9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000 2 02 49999 10 0000 151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8099,9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9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510 2 02 49999 10 0000 151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межбюджетные трансферты на поддержку мер по обеспечению сбалансированности бюджетов сельских поселений муниципального района «Заполярный </w:t>
            </w:r>
            <w:proofErr w:type="gramStart"/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район»  </w:t>
            </w:r>
            <w:proofErr w:type="gramEnd"/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3538,1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169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510 2 02 49999 10 0000 151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межбюджетные трансферты в рамках подпрограммы 6 "Возмещение части затрат на содержание органов </w:t>
            </w:r>
            <w:proofErr w:type="spellStart"/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метного</w:t>
            </w:r>
            <w:proofErr w:type="spellEnd"/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самоуправления поселений Ненецкого автономного </w:t>
            </w:r>
            <w:proofErr w:type="spellStart"/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округа"муниципальной</w:t>
            </w:r>
            <w:proofErr w:type="spellEnd"/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"Развитие административной системы местного самоуправления муниципального района "Заполярный район" на 2017-2019 годы"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3060,7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14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510 2 02 49999 10 0000 151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в рамках подпрограммы 2 "Развитие транспортной инфраструктуры поселений муниципального района "Заполярный район" Муниципальная программа "Комплексное развитие поселений муниципального района "Заполярный район" на 2017-2019 годы"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169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510 2 02 49999 10 0000 151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 Муниципальная программа "Комплексное развитие поселений муниципального района "Заполярный район" на 2017-2019 годы"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1082,5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16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510 2 02 49999 10 0000 151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межбюджетные трансферты на выполнение мероприятий, предусмотренных муниципальной программой «Защита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«Заполярный район» на 2014-2020 годы»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14731,0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B44DF" w:rsidRDefault="00CB44DF"/>
    <w:p w:rsidR="00D34862" w:rsidRDefault="00D34862"/>
    <w:p w:rsidR="00D34862" w:rsidRDefault="00D34862"/>
    <w:p w:rsidR="00D34862" w:rsidRDefault="00D34862"/>
    <w:tbl>
      <w:tblPr>
        <w:tblW w:w="11057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6804"/>
      </w:tblGrid>
      <w:tr w:rsidR="00D34862" w:rsidRPr="00D34862" w:rsidTr="00D34862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Приложение 2</w:t>
            </w:r>
          </w:p>
        </w:tc>
      </w:tr>
      <w:tr w:rsidR="00D34862" w:rsidRPr="00D34862" w:rsidTr="00D34862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к решению Совета депутатов МО</w:t>
            </w:r>
          </w:p>
        </w:tc>
      </w:tr>
      <w:tr w:rsidR="00D34862" w:rsidRPr="00D34862" w:rsidTr="00D34862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"</w:t>
            </w:r>
            <w:proofErr w:type="spellStart"/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Колгуевский</w:t>
            </w:r>
            <w:proofErr w:type="spellEnd"/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сельсовет" НАО</w:t>
            </w:r>
          </w:p>
        </w:tc>
      </w:tr>
      <w:tr w:rsidR="00D34862" w:rsidRPr="00D34862" w:rsidTr="00D34862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</w:t>
            </w:r>
            <w:r w:rsidR="00575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от 00.00</w:t>
            </w: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.2016г.  № </w:t>
            </w:r>
          </w:p>
        </w:tc>
      </w:tr>
      <w:tr w:rsidR="00D34862" w:rsidRPr="00D34862" w:rsidTr="00D34862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"О местном бюджете на 2017 год"</w:t>
            </w:r>
          </w:p>
        </w:tc>
      </w:tr>
      <w:tr w:rsidR="00D34862" w:rsidRPr="00D34862" w:rsidTr="00D34862">
        <w:trPr>
          <w:trHeight w:val="315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D34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администраторов  доходов</w:t>
            </w:r>
            <w:proofErr w:type="gramEnd"/>
            <w:r w:rsidRPr="00D34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местного бюджета на 2017 год                                                                                                </w:t>
            </w:r>
          </w:p>
        </w:tc>
      </w:tr>
      <w:tr w:rsidR="00D34862" w:rsidRPr="00D34862" w:rsidTr="00D34862">
        <w:trPr>
          <w:trHeight w:val="2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270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главного администратора</w:t>
            </w:r>
          </w:p>
        </w:tc>
      </w:tr>
      <w:tr w:rsidR="00D34862" w:rsidRPr="00D34862" w:rsidTr="00D34862">
        <w:trPr>
          <w:trHeight w:val="7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главного </w:t>
            </w:r>
            <w:proofErr w:type="spellStart"/>
            <w:r w:rsidRPr="00D348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администратратора</w:t>
            </w:r>
            <w:proofErr w:type="spellEnd"/>
            <w:r w:rsidRPr="00D348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дохода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дохода местного бюджета</w:t>
            </w:r>
          </w:p>
        </w:tc>
        <w:tc>
          <w:tcPr>
            <w:tcW w:w="68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6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Администрация муниципального образования «</w:t>
            </w:r>
            <w:proofErr w:type="spellStart"/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Колгуевский</w:t>
            </w:r>
            <w:proofErr w:type="spellEnd"/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сельсовет» Ненецкого автономного округа</w:t>
            </w:r>
          </w:p>
        </w:tc>
      </w:tr>
      <w:tr w:rsidR="00D34862" w:rsidRPr="00D34862" w:rsidTr="00D34862">
        <w:trPr>
          <w:trHeight w:val="1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1 08 04020 01 1000 110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34862" w:rsidRPr="00D34862" w:rsidTr="00D34862">
        <w:trPr>
          <w:trHeight w:val="13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1 08 04020 01 4000 110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34862" w:rsidRPr="00D34862" w:rsidTr="00D34862">
        <w:trPr>
          <w:trHeight w:val="58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1 13 01995 10 0000 130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34862" w:rsidRPr="00D34862" w:rsidTr="00D34862">
        <w:trPr>
          <w:trHeight w:val="58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1 13 02995 10 0000 130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D34862" w:rsidRPr="00D34862" w:rsidTr="00D34862">
        <w:trPr>
          <w:trHeight w:val="8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1 16 90050 10 0000 140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34862" w:rsidRPr="00D34862" w:rsidTr="00D34862">
        <w:trPr>
          <w:trHeight w:val="58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1 17 01050 10 0000 180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34862" w:rsidRPr="00D34862" w:rsidTr="00D3486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1 17 05050 10 0000 180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D34862" w:rsidRPr="00D34862" w:rsidTr="00D34862">
        <w:trPr>
          <w:trHeight w:val="58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2 02 15001 10 0000 151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34862" w:rsidRPr="00D34862" w:rsidTr="00D34862">
        <w:trPr>
          <w:trHeight w:val="5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2 02 29999 10 0000 151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Прочие субсидии бюджетам сельских поселений</w:t>
            </w:r>
          </w:p>
        </w:tc>
      </w:tr>
      <w:tr w:rsidR="00D34862" w:rsidRPr="00D34862" w:rsidTr="00D34862">
        <w:trPr>
          <w:trHeight w:val="8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2 02 35118 10 0000 151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Субвенция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</w:tr>
      <w:tr w:rsidR="00D34862" w:rsidRPr="00D34862" w:rsidTr="00D34862">
        <w:trPr>
          <w:trHeight w:val="79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2 02 30024 10 0000 151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34862" w:rsidRPr="00D34862" w:rsidTr="00D34862">
        <w:trPr>
          <w:trHeight w:val="7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2 02 49999 10 0000 151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34862" w:rsidRPr="00D34862" w:rsidTr="00D34862">
        <w:trPr>
          <w:trHeight w:val="7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 xml:space="preserve"> 2 07 05030 10 0000 180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D34862" w:rsidRPr="00D34862" w:rsidTr="00D34862">
        <w:trPr>
          <w:trHeight w:val="157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lastRenderedPageBreak/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2 08 05000 10 0000 180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Перечисления из бюджета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</w:t>
            </w:r>
          </w:p>
        </w:tc>
      </w:tr>
      <w:tr w:rsidR="00D34862" w:rsidRPr="00D34862" w:rsidTr="00D34862">
        <w:trPr>
          <w:trHeight w:val="11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2 18 05010 10 0000 151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34862" w:rsidRPr="00D34862" w:rsidTr="00D34862">
        <w:trPr>
          <w:trHeight w:val="8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2 19 05000 10 0000 151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34862" w:rsidRDefault="00D34862"/>
    <w:p w:rsidR="00D34862" w:rsidRPr="00D34862" w:rsidRDefault="00D34862" w:rsidP="00D34862"/>
    <w:p w:rsidR="00D34862" w:rsidRPr="00D34862" w:rsidRDefault="00D34862" w:rsidP="00D34862"/>
    <w:p w:rsidR="00D34862" w:rsidRPr="00D34862" w:rsidRDefault="00D34862" w:rsidP="00D34862"/>
    <w:p w:rsidR="00D34862" w:rsidRPr="00D34862" w:rsidRDefault="00D34862" w:rsidP="00D34862"/>
    <w:p w:rsidR="00D34862" w:rsidRPr="00D34862" w:rsidRDefault="00D34862" w:rsidP="00D34862"/>
    <w:p w:rsidR="00D34862" w:rsidRPr="00D34862" w:rsidRDefault="00D34862" w:rsidP="00D34862"/>
    <w:p w:rsidR="00D34862" w:rsidRPr="00D34862" w:rsidRDefault="00D34862" w:rsidP="00D34862"/>
    <w:p w:rsidR="00D34862" w:rsidRPr="00D34862" w:rsidRDefault="00D34862" w:rsidP="00D34862"/>
    <w:p w:rsidR="00D34862" w:rsidRPr="00D34862" w:rsidRDefault="00D34862" w:rsidP="00D34862"/>
    <w:p w:rsidR="00D34862" w:rsidRPr="00D34862" w:rsidRDefault="00D34862" w:rsidP="00D34862"/>
    <w:p w:rsidR="00D34862" w:rsidRPr="00D34862" w:rsidRDefault="00D34862" w:rsidP="00D34862"/>
    <w:p w:rsidR="00D34862" w:rsidRPr="00D34862" w:rsidRDefault="00D34862" w:rsidP="00D34862"/>
    <w:p w:rsidR="00D34862" w:rsidRPr="00D34862" w:rsidRDefault="00D34862" w:rsidP="00D34862"/>
    <w:p w:rsidR="00D34862" w:rsidRPr="00D34862" w:rsidRDefault="00D34862" w:rsidP="00D34862"/>
    <w:p w:rsidR="00D34862" w:rsidRPr="00D34862" w:rsidRDefault="00D34862" w:rsidP="00D34862"/>
    <w:p w:rsidR="00D34862" w:rsidRPr="00D34862" w:rsidRDefault="00D34862" w:rsidP="00D34862"/>
    <w:p w:rsidR="00D34862" w:rsidRPr="00D34862" w:rsidRDefault="00D34862" w:rsidP="00D34862"/>
    <w:p w:rsidR="00D34862" w:rsidRPr="00D34862" w:rsidRDefault="00D34862" w:rsidP="00D34862"/>
    <w:p w:rsidR="00D34862" w:rsidRPr="00D34862" w:rsidRDefault="00D34862" w:rsidP="00D34862"/>
    <w:p w:rsidR="00D34862" w:rsidRDefault="00D34862" w:rsidP="00D34862"/>
    <w:p w:rsidR="00D34862" w:rsidRDefault="00D34862" w:rsidP="00D34862">
      <w:pPr>
        <w:tabs>
          <w:tab w:val="left" w:pos="2535"/>
        </w:tabs>
      </w:pPr>
      <w:r>
        <w:tab/>
      </w:r>
    </w:p>
    <w:p w:rsidR="00D34862" w:rsidRDefault="00D34862" w:rsidP="00D34862">
      <w:pPr>
        <w:tabs>
          <w:tab w:val="left" w:pos="2535"/>
        </w:tabs>
      </w:pPr>
    </w:p>
    <w:p w:rsidR="00D34862" w:rsidRDefault="00D34862" w:rsidP="00D34862">
      <w:pPr>
        <w:tabs>
          <w:tab w:val="left" w:pos="2535"/>
        </w:tabs>
      </w:pPr>
    </w:p>
    <w:tbl>
      <w:tblPr>
        <w:tblW w:w="11057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850"/>
        <w:gridCol w:w="709"/>
        <w:gridCol w:w="1701"/>
        <w:gridCol w:w="850"/>
        <w:gridCol w:w="1418"/>
      </w:tblGrid>
      <w:tr w:rsidR="00D34862" w:rsidRPr="00D34862" w:rsidTr="00D3486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ПРОЕКТ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3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депутатов МО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Колгуевский</w:t>
            </w:r>
            <w:proofErr w:type="spellEnd"/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сельсовет" НАО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862" w:rsidRPr="00D34862" w:rsidRDefault="0057541D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00.00</w:t>
            </w:r>
            <w:r w:rsidR="00D34862"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.2016г.  №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"О местном бюджете на 2017 год"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84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Распределение бюджетных </w:t>
            </w:r>
            <w:proofErr w:type="gramStart"/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ассигнований  по</w:t>
            </w:r>
            <w:proofErr w:type="gramEnd"/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в ведомственной структуре расходов местного бюджета на 2017 год.</w:t>
            </w:r>
          </w:p>
        </w:tc>
      </w:tr>
      <w:tr w:rsidR="00D34862" w:rsidRPr="00D34862" w:rsidTr="00D34862">
        <w:trPr>
          <w:trHeight w:val="33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62" w:rsidRPr="00D34862" w:rsidTr="00D34862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тыс.руб</w:t>
            </w:r>
            <w:proofErr w:type="spellEnd"/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34862" w:rsidRPr="00D34862" w:rsidTr="00D3486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4862" w:rsidRPr="00D34862" w:rsidTr="00D3486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Целевая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</w:t>
            </w:r>
          </w:p>
        </w:tc>
      </w:tr>
      <w:tr w:rsidR="00D34862" w:rsidRPr="00D34862" w:rsidTr="00D34862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4862" w:rsidRPr="00D34862" w:rsidTr="00D34862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D34862" w:rsidRPr="00D34862" w:rsidTr="00D34862">
        <w:trPr>
          <w:trHeight w:val="2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ВСЕГО  РАСХОДОВ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14731,0</w:t>
            </w:r>
          </w:p>
        </w:tc>
      </w:tr>
      <w:tr w:rsidR="00D34862" w:rsidRPr="00D34862" w:rsidTr="00D3486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 ВОПРОСЫ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11289,6</w:t>
            </w:r>
          </w:p>
        </w:tc>
      </w:tr>
      <w:tr w:rsidR="00D34862" w:rsidRPr="00D34862" w:rsidTr="00D34862">
        <w:trPr>
          <w:trHeight w:val="9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 высшего</w:t>
            </w:r>
            <w:proofErr w:type="gramEnd"/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2832,7</w:t>
            </w:r>
          </w:p>
        </w:tc>
      </w:tr>
      <w:tr w:rsidR="00D34862" w:rsidRPr="00D34862" w:rsidTr="00D34862">
        <w:trPr>
          <w:trHeight w:val="28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2832,7</w:t>
            </w:r>
          </w:p>
        </w:tc>
      </w:tr>
      <w:tr w:rsidR="00D34862" w:rsidRPr="00D34862" w:rsidTr="00D34862">
        <w:trPr>
          <w:trHeight w:val="6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2832,7</w:t>
            </w:r>
          </w:p>
        </w:tc>
      </w:tr>
      <w:tr w:rsidR="00D34862" w:rsidRPr="00D34862" w:rsidTr="00D34862">
        <w:trPr>
          <w:trHeight w:val="165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2832,7</w:t>
            </w:r>
          </w:p>
        </w:tc>
      </w:tr>
      <w:tr w:rsidR="00D34862" w:rsidRPr="00D34862" w:rsidTr="00D34862">
        <w:trPr>
          <w:trHeight w:val="9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Функционирование Правительства </w:t>
            </w:r>
            <w:proofErr w:type="spellStart"/>
            <w:proofErr w:type="gramStart"/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РФ,высших</w:t>
            </w:r>
            <w:proofErr w:type="spellEnd"/>
            <w:proofErr w:type="gramEnd"/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исполнительных органов государственной власти субъектов </w:t>
            </w:r>
            <w:proofErr w:type="spellStart"/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РФ,местных</w:t>
            </w:r>
            <w:proofErr w:type="spellEnd"/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администраций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8062,5</w:t>
            </w:r>
          </w:p>
        </w:tc>
      </w:tr>
      <w:tr w:rsidR="00D34862" w:rsidRPr="00D34862" w:rsidTr="00D34862">
        <w:trPr>
          <w:trHeight w:val="12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2017-2019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57541D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31</w:t>
            </w:r>
            <w:r w:rsidR="00D34862"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923,2</w:t>
            </w:r>
          </w:p>
        </w:tc>
      </w:tr>
      <w:tr w:rsidR="00D34862" w:rsidRPr="00D34862" w:rsidTr="00D34862">
        <w:trPr>
          <w:trHeight w:val="12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 xml:space="preserve">Иные межбюджетные трансферты в рамках подпрограммы 6 "Возмещение части затрат на содержание органов </w:t>
            </w:r>
            <w:proofErr w:type="spellStart"/>
            <w:r w:rsidRPr="00D34862">
              <w:rPr>
                <w:rFonts w:ascii="Arial" w:eastAsia="Times New Roman" w:hAnsi="Arial" w:cs="Arial"/>
                <w:lang w:eastAsia="ru-RU"/>
              </w:rPr>
              <w:t>метного</w:t>
            </w:r>
            <w:proofErr w:type="spellEnd"/>
            <w:r w:rsidRPr="00D3486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D34862">
              <w:rPr>
                <w:rFonts w:ascii="Arial" w:eastAsia="Times New Roman" w:hAnsi="Arial" w:cs="Arial"/>
                <w:lang w:eastAsia="ru-RU"/>
              </w:rPr>
              <w:t>самоупраления</w:t>
            </w:r>
            <w:proofErr w:type="spellEnd"/>
            <w:r w:rsidRPr="00D34862">
              <w:rPr>
                <w:rFonts w:ascii="Arial" w:eastAsia="Times New Roman" w:hAnsi="Arial" w:cs="Arial"/>
                <w:lang w:eastAsia="ru-RU"/>
              </w:rPr>
              <w:t xml:space="preserve"> поселений Ненецкого автономного округа"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3160089400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923,2</w:t>
            </w:r>
          </w:p>
        </w:tc>
      </w:tr>
      <w:tr w:rsidR="00D34862" w:rsidRPr="00D34862" w:rsidTr="00D34862">
        <w:trPr>
          <w:trHeight w:val="6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3160089400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923,2</w:t>
            </w:r>
          </w:p>
        </w:tc>
      </w:tr>
      <w:tr w:rsidR="00D34862" w:rsidRPr="00D34862" w:rsidTr="00D34862">
        <w:trPr>
          <w:trHeight w:val="3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7139,3</w:t>
            </w:r>
          </w:p>
        </w:tc>
      </w:tr>
      <w:tr w:rsidR="00D34862" w:rsidRPr="00D34862" w:rsidTr="00D34862">
        <w:trPr>
          <w:trHeight w:val="5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7139,3</w:t>
            </w:r>
          </w:p>
        </w:tc>
      </w:tr>
      <w:tr w:rsidR="00D34862" w:rsidRPr="00D34862" w:rsidTr="00D34862">
        <w:trPr>
          <w:trHeight w:val="14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7139,3</w:t>
            </w:r>
          </w:p>
        </w:tc>
      </w:tr>
      <w:tr w:rsidR="00D34862" w:rsidRPr="00D34862" w:rsidTr="00D34862">
        <w:trPr>
          <w:trHeight w:val="28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394,4</w:t>
            </w:r>
          </w:p>
        </w:tc>
      </w:tr>
      <w:tr w:rsidR="00D34862" w:rsidRPr="00D34862" w:rsidTr="00D34862">
        <w:trPr>
          <w:trHeight w:val="12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2017-2019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57541D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31</w:t>
            </w:r>
            <w:r w:rsidR="00D34862"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340,0</w:t>
            </w:r>
          </w:p>
        </w:tc>
      </w:tr>
      <w:tr w:rsidR="00D34862" w:rsidRPr="00D34862" w:rsidTr="00D34862">
        <w:trPr>
          <w:trHeight w:val="12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Иные межбюджетные трансферты в рамках подпрограммы 6 "Возмещение части затрат на содержание органов ме</w:t>
            </w:r>
            <w:r w:rsidR="0057541D">
              <w:rPr>
                <w:rFonts w:ascii="Arial" w:eastAsia="Times New Roman" w:hAnsi="Arial" w:cs="Arial"/>
                <w:lang w:eastAsia="ru-RU"/>
              </w:rPr>
              <w:t>с</w:t>
            </w:r>
            <w:r w:rsidRPr="00D34862">
              <w:rPr>
                <w:rFonts w:ascii="Arial" w:eastAsia="Times New Roman" w:hAnsi="Arial" w:cs="Arial"/>
                <w:lang w:eastAsia="ru-RU"/>
              </w:rPr>
              <w:t>тного самоупра</w:t>
            </w:r>
            <w:r w:rsidR="0057541D">
              <w:rPr>
                <w:rFonts w:ascii="Arial" w:eastAsia="Times New Roman" w:hAnsi="Arial" w:cs="Arial"/>
                <w:lang w:eastAsia="ru-RU"/>
              </w:rPr>
              <w:t>в</w:t>
            </w:r>
            <w:r w:rsidRPr="00D34862">
              <w:rPr>
                <w:rFonts w:ascii="Arial" w:eastAsia="Times New Roman" w:hAnsi="Arial" w:cs="Arial"/>
                <w:lang w:eastAsia="ru-RU"/>
              </w:rPr>
              <w:t>ления поселений Ненецкого автономного округа"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3160089400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340,0</w:t>
            </w:r>
          </w:p>
        </w:tc>
      </w:tr>
      <w:tr w:rsidR="00D34862" w:rsidRPr="00D34862" w:rsidTr="00D34862">
        <w:trPr>
          <w:trHeight w:val="6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3160089400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340,0</w:t>
            </w:r>
          </w:p>
        </w:tc>
      </w:tr>
      <w:tr w:rsidR="00D34862" w:rsidRPr="00D34862" w:rsidTr="00D34862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Выполнение переданных государственных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D34862" w:rsidRPr="00D34862" w:rsidTr="00D34862">
        <w:trPr>
          <w:trHeight w:val="1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Осуществление органами местного самоуправления отдельных государственных полномочий субъекта Российской Федерации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9500079210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D34862" w:rsidRPr="00D34862" w:rsidTr="00D34862">
        <w:trPr>
          <w:trHeight w:val="58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D34862" w:rsidRPr="00D34862" w:rsidTr="00D34862">
        <w:trPr>
          <w:trHeight w:val="27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142,8</w:t>
            </w:r>
          </w:p>
        </w:tc>
      </w:tr>
      <w:tr w:rsidR="00D34862" w:rsidRPr="00D34862" w:rsidTr="00D34862">
        <w:trPr>
          <w:trHeight w:val="32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142,8</w:t>
            </w:r>
          </w:p>
        </w:tc>
      </w:tr>
      <w:tr w:rsidR="00D34862" w:rsidRPr="00D34862" w:rsidTr="00D34862">
        <w:trPr>
          <w:trHeight w:val="5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Выполнение переданных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lang w:eastAsia="ru-RU"/>
              </w:rPr>
              <w:t>9500000000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142,8</w:t>
            </w:r>
          </w:p>
        </w:tc>
      </w:tr>
      <w:tr w:rsidR="00D34862" w:rsidRPr="00D34862" w:rsidTr="00D34862">
        <w:trPr>
          <w:trHeight w:val="8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142,8</w:t>
            </w:r>
          </w:p>
        </w:tc>
      </w:tr>
      <w:tr w:rsidR="00D34862" w:rsidRPr="00D34862" w:rsidTr="00D34862">
        <w:trPr>
          <w:trHeight w:val="14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94,8</w:t>
            </w:r>
          </w:p>
        </w:tc>
      </w:tr>
      <w:tr w:rsidR="00D34862" w:rsidRPr="00D34862" w:rsidTr="00D34862">
        <w:trPr>
          <w:trHeight w:val="6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</w:tr>
      <w:tr w:rsidR="00D34862" w:rsidRPr="00D34862" w:rsidTr="00D34862">
        <w:trPr>
          <w:trHeight w:val="6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 БЕЗОПАСНОСТЬ</w:t>
            </w:r>
            <w:proofErr w:type="gramEnd"/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 ПРАВОХРАНИТЕЛЬНАЯ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</w:tr>
      <w:tr w:rsidR="00D34862" w:rsidRPr="00D34862" w:rsidTr="00D34862">
        <w:trPr>
          <w:trHeight w:val="9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proofErr w:type="gramStart"/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характера,гражданская</w:t>
            </w:r>
            <w:proofErr w:type="spellEnd"/>
            <w:proofErr w:type="gramEnd"/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</w:tr>
      <w:tr w:rsidR="00D34862" w:rsidRPr="00D34862" w:rsidTr="00D34862">
        <w:trPr>
          <w:trHeight w:val="18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lastRenderedPageBreak/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</w:tr>
      <w:tr w:rsidR="00D34862" w:rsidRPr="00D34862" w:rsidTr="00D34862">
        <w:trPr>
          <w:trHeight w:val="21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Иные межбюджетные трансферты в рамках МП «Защита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«Заполярный район» на 2014-2020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3300089300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101,0</w:t>
            </w:r>
          </w:p>
        </w:tc>
      </w:tr>
      <w:tr w:rsidR="00D34862" w:rsidRPr="00D34862" w:rsidTr="00D34862">
        <w:trPr>
          <w:trHeight w:val="56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 xml:space="preserve">Закупка товаров, работ и услуг для </w:t>
            </w:r>
            <w:r w:rsidR="0057541D">
              <w:rPr>
                <w:rFonts w:ascii="Arial" w:eastAsia="Times New Roman" w:hAnsi="Arial" w:cs="Arial"/>
                <w:lang w:eastAsia="ru-RU"/>
              </w:rPr>
              <w:t xml:space="preserve">обеспечения </w:t>
            </w:r>
            <w:r w:rsidRPr="00D34862">
              <w:rPr>
                <w:rFonts w:ascii="Arial" w:eastAsia="Times New Roman" w:hAnsi="Arial" w:cs="Arial"/>
                <w:lang w:eastAsia="ru-RU"/>
              </w:rPr>
              <w:t>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3300089300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101,0</w:t>
            </w:r>
          </w:p>
        </w:tc>
      </w:tr>
      <w:tr w:rsidR="00D34862" w:rsidRPr="00D34862" w:rsidTr="00D34862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317,6</w:t>
            </w:r>
          </w:p>
        </w:tc>
      </w:tr>
      <w:tr w:rsidR="00D34862" w:rsidRPr="00D34862" w:rsidTr="00D34862">
        <w:trPr>
          <w:trHeight w:val="40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317,6</w:t>
            </w:r>
          </w:p>
        </w:tc>
      </w:tr>
      <w:tr w:rsidR="00D34862" w:rsidRPr="00D34862" w:rsidTr="00D34862">
        <w:trPr>
          <w:trHeight w:val="11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862" w:rsidRPr="00D34862" w:rsidRDefault="00D34862" w:rsidP="005754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Муниципальная программа "</w:t>
            </w:r>
            <w:r w:rsidR="0057541D">
              <w:rPr>
                <w:rFonts w:ascii="Arial" w:eastAsia="Times New Roman" w:hAnsi="Arial" w:cs="Arial"/>
                <w:lang w:eastAsia="ru-RU"/>
              </w:rPr>
              <w:t>Комплексное развитие поселений</w:t>
            </w:r>
            <w:r w:rsidRPr="00D34862">
              <w:rPr>
                <w:rFonts w:ascii="Arial" w:eastAsia="Times New Roman" w:hAnsi="Arial" w:cs="Arial"/>
                <w:lang w:eastAsia="ru-RU"/>
              </w:rPr>
              <w:t xml:space="preserve"> муниципального района "Заполярный район" на 2017-2019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E31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317,6</w:t>
            </w:r>
          </w:p>
        </w:tc>
      </w:tr>
      <w:tr w:rsidR="00D34862" w:rsidRPr="00D34862" w:rsidTr="00D34862">
        <w:trPr>
          <w:trHeight w:val="1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Иные межбюджетные трансферты в рамках подпрограммы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E319B4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317,6</w:t>
            </w:r>
          </w:p>
        </w:tc>
      </w:tr>
      <w:tr w:rsidR="00E319B4" w:rsidRPr="00D34862" w:rsidTr="00D34862">
        <w:trPr>
          <w:trHeight w:val="1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9B4" w:rsidRPr="00D34862" w:rsidRDefault="00E319B4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Создание условий для предоставления транспортных услуг населению (ремонт и содержание автомобильных дорог общего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пользавания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местного значения)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9B4" w:rsidRPr="00D34862" w:rsidRDefault="00E319B4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Pr="00D34862" w:rsidRDefault="00E319B4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Pr="00D34862" w:rsidRDefault="00E319B4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Pr="00D34862" w:rsidRDefault="00E319B4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3220089220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Pr="00D34862" w:rsidRDefault="00E319B4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Pr="00D34862" w:rsidRDefault="00E319B4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317,6</w:t>
            </w:r>
          </w:p>
        </w:tc>
      </w:tr>
      <w:tr w:rsidR="00D34862" w:rsidRPr="00D34862" w:rsidTr="00D34862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lang w:eastAsia="ru-RU"/>
              </w:rPr>
              <w:t>3220089220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317,6</w:t>
            </w:r>
          </w:p>
        </w:tc>
      </w:tr>
      <w:tr w:rsidR="00D34862" w:rsidRPr="00D34862" w:rsidTr="00D34862">
        <w:trPr>
          <w:trHeight w:val="30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ЖИЛИЩНО 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1082,5</w:t>
            </w:r>
          </w:p>
        </w:tc>
      </w:tr>
      <w:tr w:rsidR="00D34862" w:rsidRPr="00D34862" w:rsidTr="00D34862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62" w:rsidRPr="00D34862" w:rsidRDefault="00D34862" w:rsidP="00D348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62" w:rsidRPr="00D34862" w:rsidRDefault="00D34862" w:rsidP="00D348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1082,5</w:t>
            </w:r>
          </w:p>
        </w:tc>
      </w:tr>
      <w:tr w:rsidR="00E319B4" w:rsidRPr="00D34862" w:rsidTr="00ED2AF3">
        <w:trPr>
          <w:trHeight w:val="120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B4" w:rsidRPr="00D34862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lang w:eastAsia="ru-RU"/>
              </w:rPr>
              <w:t>Комплексное развитие поселений</w:t>
            </w:r>
            <w:r w:rsidRPr="00D34862">
              <w:rPr>
                <w:rFonts w:ascii="Arial" w:eastAsia="Times New Roman" w:hAnsi="Arial" w:cs="Arial"/>
                <w:lang w:eastAsia="ru-RU"/>
              </w:rPr>
              <w:t xml:space="preserve"> муниципального района "Заполярный район" на 2017-2019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32</w:t>
            </w: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1082,5</w:t>
            </w:r>
          </w:p>
        </w:tc>
      </w:tr>
      <w:tr w:rsidR="00E319B4" w:rsidRPr="00D34862" w:rsidTr="00D34862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1082,5</w:t>
            </w:r>
          </w:p>
        </w:tc>
      </w:tr>
      <w:tr w:rsidR="00E319B4" w:rsidRPr="00D34862" w:rsidTr="00E319B4">
        <w:trPr>
          <w:trHeight w:val="4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9B4" w:rsidRPr="00D34862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Благоустройство территорий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3250089250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Pr="00D34862" w:rsidRDefault="00E319B4" w:rsidP="00E319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208,0</w:t>
            </w:r>
          </w:p>
        </w:tc>
      </w:tr>
      <w:tr w:rsidR="00E319B4" w:rsidRPr="00D34862" w:rsidTr="00D34862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3250089250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208,0</w:t>
            </w:r>
          </w:p>
        </w:tc>
      </w:tr>
      <w:tr w:rsidR="00E319B4" w:rsidRPr="00D34862" w:rsidTr="00D34862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B4" w:rsidRPr="00D34862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3250089250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Default="00E319B4" w:rsidP="00E319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874,5</w:t>
            </w:r>
          </w:p>
        </w:tc>
      </w:tr>
      <w:tr w:rsidR="00E319B4" w:rsidRPr="00D34862" w:rsidTr="00D34862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3250089250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B4" w:rsidRDefault="00E319B4" w:rsidP="00E319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874,5</w:t>
            </w:r>
            <w:bookmarkStart w:id="0" w:name="_GoBack"/>
            <w:bookmarkEnd w:id="0"/>
          </w:p>
        </w:tc>
      </w:tr>
      <w:tr w:rsidR="00E319B4" w:rsidRPr="00D34862" w:rsidTr="00D3486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1797,5</w:t>
            </w:r>
          </w:p>
        </w:tc>
      </w:tr>
      <w:tr w:rsidR="00E319B4" w:rsidRPr="00D34862" w:rsidTr="00D34862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1797,5</w:t>
            </w:r>
          </w:p>
        </w:tc>
      </w:tr>
      <w:tr w:rsidR="00E319B4" w:rsidRPr="00D34862" w:rsidTr="00D34862">
        <w:trPr>
          <w:trHeight w:val="12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319B4" w:rsidRPr="00D34862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2017-2019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31</w:t>
            </w: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1797,5</w:t>
            </w:r>
          </w:p>
        </w:tc>
      </w:tr>
      <w:tr w:rsidR="00E319B4" w:rsidRPr="00D34862" w:rsidTr="00D34862">
        <w:trPr>
          <w:trHeight w:val="12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319B4" w:rsidRPr="00D34862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 xml:space="preserve">Иные межбюджетные трансферты в рамках подпрограммы 6 "Возмещение части затрат на содержание органов </w:t>
            </w:r>
            <w:proofErr w:type="spellStart"/>
            <w:r w:rsidRPr="00D34862">
              <w:rPr>
                <w:rFonts w:ascii="Arial" w:eastAsia="Times New Roman" w:hAnsi="Arial" w:cs="Arial"/>
                <w:lang w:eastAsia="ru-RU"/>
              </w:rPr>
              <w:t>метного</w:t>
            </w:r>
            <w:proofErr w:type="spellEnd"/>
            <w:r w:rsidRPr="00D3486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D34862">
              <w:rPr>
                <w:rFonts w:ascii="Arial" w:eastAsia="Times New Roman" w:hAnsi="Arial" w:cs="Arial"/>
                <w:lang w:eastAsia="ru-RU"/>
              </w:rPr>
              <w:t>самоупраления</w:t>
            </w:r>
            <w:proofErr w:type="spellEnd"/>
            <w:r w:rsidRPr="00D34862">
              <w:rPr>
                <w:rFonts w:ascii="Arial" w:eastAsia="Times New Roman" w:hAnsi="Arial" w:cs="Arial"/>
                <w:lang w:eastAsia="ru-RU"/>
              </w:rPr>
              <w:t xml:space="preserve"> поселений Ненецкого автономного округа"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3160089400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1797,5</w:t>
            </w:r>
          </w:p>
        </w:tc>
      </w:tr>
      <w:tr w:rsidR="00E319B4" w:rsidRPr="00D34862" w:rsidTr="00D34862">
        <w:trPr>
          <w:trHeight w:val="31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319B4" w:rsidRPr="00D34862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862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34862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3160089400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B4" w:rsidRPr="00D34862" w:rsidRDefault="00E319B4" w:rsidP="00E319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8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1797,5</w:t>
            </w:r>
          </w:p>
        </w:tc>
      </w:tr>
    </w:tbl>
    <w:p w:rsidR="00D34862" w:rsidRDefault="00D34862" w:rsidP="00D34862">
      <w:pPr>
        <w:tabs>
          <w:tab w:val="left" w:pos="2535"/>
        </w:tabs>
      </w:pPr>
    </w:p>
    <w:p w:rsidR="00D34862" w:rsidRDefault="00D34862" w:rsidP="00D34862">
      <w:pPr>
        <w:tabs>
          <w:tab w:val="left" w:pos="2535"/>
        </w:tabs>
      </w:pPr>
    </w:p>
    <w:p w:rsidR="00D34862" w:rsidRDefault="00D34862" w:rsidP="00D34862">
      <w:pPr>
        <w:tabs>
          <w:tab w:val="left" w:pos="2535"/>
        </w:tabs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5380"/>
        <w:gridCol w:w="3267"/>
        <w:gridCol w:w="1313"/>
      </w:tblGrid>
      <w:tr w:rsidR="00DC455C" w:rsidRPr="00DC455C" w:rsidTr="00DC455C">
        <w:trPr>
          <w:trHeight w:val="48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C455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Приложение 4</w:t>
            </w:r>
          </w:p>
        </w:tc>
      </w:tr>
      <w:tr w:rsidR="00DC455C" w:rsidRPr="00DC455C" w:rsidTr="00DC455C">
        <w:trPr>
          <w:trHeight w:val="48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C455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 Решению Совета депутатов МО "</w:t>
            </w:r>
            <w:proofErr w:type="spellStart"/>
            <w:r w:rsidRPr="00DC455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Колгуевский</w:t>
            </w:r>
            <w:proofErr w:type="spellEnd"/>
            <w:r w:rsidRPr="00DC455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сельсовет" НАО от 12.2016г.  №  </w:t>
            </w:r>
          </w:p>
        </w:tc>
      </w:tr>
      <w:tr w:rsidR="00DC455C" w:rsidRPr="00DC455C" w:rsidTr="00DC455C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"О местном бюджете на 2017 год"</w:t>
            </w:r>
          </w:p>
        </w:tc>
      </w:tr>
      <w:tr w:rsidR="00DC455C" w:rsidRPr="00DC455C" w:rsidTr="00DC455C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55C" w:rsidRPr="00DC455C" w:rsidTr="00DC455C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55C" w:rsidRPr="00DC455C" w:rsidTr="00DC455C">
        <w:trPr>
          <w:trHeight w:val="349"/>
        </w:trPr>
        <w:tc>
          <w:tcPr>
            <w:tcW w:w="9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местного </w:t>
            </w:r>
            <w:proofErr w:type="gramStart"/>
            <w:r w:rsidRPr="00DC4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 на</w:t>
            </w:r>
            <w:proofErr w:type="gramEnd"/>
            <w:r w:rsidRPr="00DC4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2017 год.</w:t>
            </w:r>
          </w:p>
        </w:tc>
      </w:tr>
      <w:tr w:rsidR="00DC455C" w:rsidRPr="00DC455C" w:rsidTr="00DC455C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</w:tr>
      <w:tr w:rsidR="00DC455C" w:rsidRPr="00DC455C" w:rsidTr="00DC455C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Наименование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Код бюджетной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455C" w:rsidRPr="00DC455C" w:rsidTr="00DC455C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классификации источников  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DC455C" w:rsidRPr="00DC455C" w:rsidTr="00DC455C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внутреннего финансирования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455C" w:rsidRPr="00DC455C" w:rsidTr="00DC455C">
        <w:trPr>
          <w:trHeight w:val="27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дефицита бюджета 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455C" w:rsidRPr="00DC455C" w:rsidTr="00DC455C">
        <w:trPr>
          <w:trHeight w:val="52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45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455C" w:rsidRPr="00DC455C" w:rsidTr="00DC455C">
        <w:trPr>
          <w:trHeight w:val="52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45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510 01 05 00 00 00 0000 000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45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455C" w:rsidRPr="00DC455C" w:rsidTr="00DC455C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45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510 01 05 00 00 00 0000 500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45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-14 731,0</w:t>
            </w:r>
          </w:p>
        </w:tc>
      </w:tr>
      <w:tr w:rsidR="00DC455C" w:rsidRPr="00DC455C" w:rsidTr="00DC455C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прочих </w:t>
            </w:r>
            <w:proofErr w:type="gramStart"/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остатков  средств</w:t>
            </w:r>
            <w:proofErr w:type="gramEnd"/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бюджетов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510 01 05 02 00 00 0000 500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45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-14 731,0</w:t>
            </w:r>
          </w:p>
        </w:tc>
      </w:tr>
      <w:tr w:rsidR="00DC455C" w:rsidRPr="00DC455C" w:rsidTr="00DC455C">
        <w:trPr>
          <w:trHeight w:val="52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510 01 05 02 01 00 0000 510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45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-14 731,0</w:t>
            </w:r>
          </w:p>
        </w:tc>
      </w:tr>
      <w:tr w:rsidR="00DC455C" w:rsidRPr="00DC455C" w:rsidTr="00DC455C">
        <w:trPr>
          <w:trHeight w:val="52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510 01 05 02 01 10 0000 510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45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-14 731,0</w:t>
            </w:r>
          </w:p>
        </w:tc>
      </w:tr>
      <w:tr w:rsidR="00DC455C" w:rsidRPr="00DC455C" w:rsidTr="00DC455C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45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510 01 05 00 00 00 0000 600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45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14 731,0</w:t>
            </w:r>
          </w:p>
        </w:tc>
      </w:tr>
      <w:tr w:rsidR="00DC455C" w:rsidRPr="00DC455C" w:rsidTr="00DC455C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510 01 05 02 00 00 0000 600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45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14 731,0</w:t>
            </w:r>
          </w:p>
        </w:tc>
      </w:tr>
      <w:tr w:rsidR="00DC455C" w:rsidRPr="00DC455C" w:rsidTr="00DC455C">
        <w:trPr>
          <w:trHeight w:val="52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510 01 05 02 01 00 0000 610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45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14 731,0</w:t>
            </w:r>
          </w:p>
        </w:tc>
      </w:tr>
      <w:tr w:rsidR="00DC455C" w:rsidRPr="00DC455C" w:rsidTr="00DC455C">
        <w:trPr>
          <w:trHeight w:val="52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510 01 05 02 01 10 0000 610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45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14 731,0</w:t>
            </w:r>
          </w:p>
        </w:tc>
      </w:tr>
    </w:tbl>
    <w:p w:rsidR="00D34862" w:rsidRDefault="00D34862" w:rsidP="00D34862">
      <w:pPr>
        <w:tabs>
          <w:tab w:val="left" w:pos="2535"/>
        </w:tabs>
      </w:pPr>
    </w:p>
    <w:p w:rsidR="00DC455C" w:rsidRDefault="00DC455C" w:rsidP="00D34862">
      <w:pPr>
        <w:tabs>
          <w:tab w:val="left" w:pos="2535"/>
        </w:tabs>
      </w:pPr>
    </w:p>
    <w:p w:rsidR="00DC455C" w:rsidRDefault="00DC455C" w:rsidP="00D34862">
      <w:pPr>
        <w:tabs>
          <w:tab w:val="left" w:pos="2535"/>
        </w:tabs>
      </w:pPr>
    </w:p>
    <w:p w:rsidR="00DC455C" w:rsidRDefault="00DC455C" w:rsidP="00D34862">
      <w:pPr>
        <w:tabs>
          <w:tab w:val="left" w:pos="2535"/>
        </w:tabs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960"/>
        <w:gridCol w:w="2301"/>
        <w:gridCol w:w="6439"/>
      </w:tblGrid>
      <w:tr w:rsidR="00DC455C" w:rsidRPr="00DC455C" w:rsidTr="00DC455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Приложение 5 </w:t>
            </w:r>
          </w:p>
        </w:tc>
      </w:tr>
      <w:tr w:rsidR="00DC455C" w:rsidRPr="00DC455C" w:rsidTr="00DC455C">
        <w:trPr>
          <w:trHeight w:val="255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Совета депутатов МО "</w:t>
            </w:r>
            <w:proofErr w:type="spellStart"/>
            <w:r w:rsidRPr="00DC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Колгуевский</w:t>
            </w:r>
            <w:proofErr w:type="spellEnd"/>
            <w:r w:rsidRPr="00DC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НАО</w:t>
            </w:r>
          </w:p>
        </w:tc>
      </w:tr>
      <w:tr w:rsidR="00DC455C" w:rsidRPr="00DC455C" w:rsidTr="00DC455C">
        <w:trPr>
          <w:trHeight w:val="255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12.2016г.  №  </w:t>
            </w:r>
          </w:p>
        </w:tc>
      </w:tr>
      <w:tr w:rsidR="00DC455C" w:rsidRPr="00DC455C" w:rsidTr="00DC455C">
        <w:trPr>
          <w:trHeight w:val="255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55C" w:rsidRPr="00DC455C" w:rsidTr="00DC455C">
        <w:trPr>
          <w:trHeight w:val="255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главных администраторов источников финансирования дефицита местного бюджета на 2017 год</w:t>
            </w:r>
          </w:p>
        </w:tc>
      </w:tr>
      <w:tr w:rsidR="00DC455C" w:rsidRPr="00DC455C" w:rsidTr="00DC455C">
        <w:trPr>
          <w:trHeight w:val="255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C455C" w:rsidRPr="00DC455C" w:rsidTr="00DC455C"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6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DC455C" w:rsidRPr="00DC455C" w:rsidTr="00DC455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группы, подгруппы, статьи и </w:t>
            </w:r>
            <w:proofErr w:type="gramStart"/>
            <w:r w:rsidRPr="00DC4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вида  источников</w:t>
            </w:r>
            <w:proofErr w:type="gramEnd"/>
          </w:p>
        </w:tc>
        <w:tc>
          <w:tcPr>
            <w:tcW w:w="6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C455C" w:rsidRPr="00DC455C" w:rsidTr="00DC455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</w:t>
            </w:r>
            <w:proofErr w:type="spellStart"/>
            <w:r w:rsidRPr="00DC4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Колгуевский</w:t>
            </w:r>
            <w:proofErr w:type="spellEnd"/>
            <w:r w:rsidRPr="00DC4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сельсовет" Ненецкого автономного округа</w:t>
            </w:r>
          </w:p>
        </w:tc>
      </w:tr>
      <w:tr w:rsidR="00DC455C" w:rsidRPr="00DC455C" w:rsidTr="00DC455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DC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 бюджета</w:t>
            </w:r>
            <w:proofErr w:type="gramEnd"/>
            <w:r w:rsidRPr="00DC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</w:tr>
      <w:tr w:rsidR="00DC455C" w:rsidRPr="00DC455C" w:rsidTr="00DC455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5C" w:rsidRPr="00DC455C" w:rsidRDefault="00DC455C" w:rsidP="00DC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5C" w:rsidRPr="00DC455C" w:rsidRDefault="00DC455C" w:rsidP="00DC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DC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 бюджета</w:t>
            </w:r>
            <w:proofErr w:type="gramEnd"/>
            <w:r w:rsidRPr="00DC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</w:tr>
    </w:tbl>
    <w:p w:rsidR="00DC455C" w:rsidRPr="00D34862" w:rsidRDefault="00DC455C" w:rsidP="00D34862">
      <w:pPr>
        <w:tabs>
          <w:tab w:val="left" w:pos="2535"/>
        </w:tabs>
      </w:pPr>
    </w:p>
    <w:sectPr w:rsidR="00DC455C" w:rsidRPr="00D34862" w:rsidSect="003B4C55">
      <w:pgSz w:w="11906" w:h="16838"/>
      <w:pgMar w:top="1134" w:right="5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E8"/>
    <w:rsid w:val="00210FE8"/>
    <w:rsid w:val="003B4C55"/>
    <w:rsid w:val="0057541D"/>
    <w:rsid w:val="00CB44DF"/>
    <w:rsid w:val="00D34862"/>
    <w:rsid w:val="00DC455C"/>
    <w:rsid w:val="00E319B4"/>
    <w:rsid w:val="00E6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7395B-CC09-48E2-85FF-A458991D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5</cp:revision>
  <dcterms:created xsi:type="dcterms:W3CDTF">2016-11-15T11:48:00Z</dcterms:created>
  <dcterms:modified xsi:type="dcterms:W3CDTF">2016-11-15T13:24:00Z</dcterms:modified>
</cp:coreProperties>
</file>